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1D" w:rsidRPr="00F966AC" w:rsidRDefault="00F966AC">
      <w:pPr>
        <w:jc w:val="center"/>
        <w:rPr>
          <w:rFonts w:ascii="Times New Roman" w:hAnsi="Times New Roman"/>
          <w:b/>
          <w:szCs w:val="22"/>
        </w:rPr>
      </w:pPr>
      <w:r w:rsidRPr="00F966AC">
        <w:rPr>
          <w:rFonts w:ascii="Times New Roman" w:hAnsi="Times New Roman"/>
          <w:b/>
          <w:szCs w:val="22"/>
        </w:rPr>
        <w:t xml:space="preserve">Победители Регионального чемпионата по профессиональному мастерству среди инвалидов и лиц с </w:t>
      </w:r>
      <w:proofErr w:type="gramStart"/>
      <w:r w:rsidRPr="00F966AC">
        <w:rPr>
          <w:rFonts w:ascii="Times New Roman" w:hAnsi="Times New Roman"/>
          <w:b/>
          <w:szCs w:val="22"/>
        </w:rPr>
        <w:t>ограниченными</w:t>
      </w:r>
      <w:proofErr w:type="gramEnd"/>
      <w:r w:rsidRPr="00F966AC">
        <w:rPr>
          <w:rFonts w:ascii="Times New Roman" w:hAnsi="Times New Roman"/>
          <w:b/>
          <w:szCs w:val="22"/>
        </w:rPr>
        <w:t xml:space="preserve"> </w:t>
      </w:r>
    </w:p>
    <w:p w:rsidR="00967F1D" w:rsidRPr="00F966AC" w:rsidRDefault="00F966AC">
      <w:pPr>
        <w:jc w:val="center"/>
        <w:rPr>
          <w:rFonts w:ascii="Times New Roman" w:hAnsi="Times New Roman"/>
          <w:b/>
          <w:szCs w:val="22"/>
        </w:rPr>
      </w:pPr>
      <w:r w:rsidRPr="00F966AC">
        <w:rPr>
          <w:rFonts w:ascii="Times New Roman" w:hAnsi="Times New Roman"/>
          <w:b/>
          <w:szCs w:val="22"/>
        </w:rPr>
        <w:t>возможностями здоровья «</w:t>
      </w:r>
      <w:proofErr w:type="spellStart"/>
      <w:r w:rsidRPr="00F966AC">
        <w:rPr>
          <w:rFonts w:ascii="Times New Roman" w:hAnsi="Times New Roman"/>
          <w:b/>
          <w:szCs w:val="22"/>
        </w:rPr>
        <w:t>Абилимпикс</w:t>
      </w:r>
      <w:proofErr w:type="spellEnd"/>
      <w:r w:rsidRPr="00F966AC">
        <w:rPr>
          <w:rFonts w:ascii="Times New Roman" w:hAnsi="Times New Roman"/>
          <w:b/>
          <w:szCs w:val="22"/>
        </w:rPr>
        <w:t xml:space="preserve"> – 2023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4227"/>
        <w:gridCol w:w="5136"/>
        <w:gridCol w:w="1273"/>
        <w:gridCol w:w="1542"/>
        <w:gridCol w:w="1806"/>
      </w:tblGrid>
      <w:tr w:rsidR="00967F1D" w:rsidRPr="00F966AC">
        <w:tc>
          <w:tcPr>
            <w:tcW w:w="576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4227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Ф.И.О. участника</w:t>
            </w:r>
          </w:p>
        </w:tc>
        <w:tc>
          <w:tcPr>
            <w:tcW w:w="5136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Место учебы/работы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Призовое место</w:t>
            </w:r>
          </w:p>
        </w:tc>
        <w:tc>
          <w:tcPr>
            <w:tcW w:w="1542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Категория участников</w:t>
            </w:r>
          </w:p>
        </w:tc>
        <w:tc>
          <w:tcPr>
            <w:tcW w:w="1806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Количество конкурсантов, </w:t>
            </w:r>
            <w:r w:rsidRPr="00F966AC">
              <w:rPr>
                <w:rFonts w:ascii="Times New Roman" w:hAnsi="Times New Roman"/>
                <w:szCs w:val="22"/>
              </w:rPr>
              <w:t>принявших участие в соревнованиях</w:t>
            </w:r>
          </w:p>
        </w:tc>
      </w:tr>
      <w:tr w:rsidR="00967F1D" w:rsidRPr="00F966AC">
        <w:tc>
          <w:tcPr>
            <w:tcW w:w="14560" w:type="dxa"/>
            <w:gridSpan w:val="6"/>
            <w:vAlign w:val="center"/>
          </w:tcPr>
          <w:p w:rsidR="00967F1D" w:rsidRPr="00F966AC" w:rsidRDefault="00F966A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Адаптивная физическая культура</w:t>
            </w:r>
          </w:p>
          <w:p w:rsidR="00967F1D" w:rsidRPr="00F966AC" w:rsidRDefault="00967F1D">
            <w:pPr>
              <w:pStyle w:val="a3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Березенцева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Анастасия Викторовна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№ 45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Арышев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Илья Михайлович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F966AC">
              <w:rPr>
                <w:rFonts w:ascii="Times New Roman" w:hAnsi="Times New Roman"/>
                <w:szCs w:val="22"/>
              </w:rPr>
              <w:t>ШКОЛА № 53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rPr>
          <w:trHeight w:val="222"/>
        </w:trPr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Кучкульдинова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Янна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Сергеевна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№ 45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rPr>
          <w:trHeight w:val="222"/>
        </w:trPr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Эльзессер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Данила Сергеевич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"ТГПК"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rPr>
          <w:trHeight w:val="222"/>
        </w:trPr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Жаровских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Софья Андреевна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"ТГПК"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rPr>
          <w:trHeight w:val="222"/>
        </w:trPr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Львов Данил Владимирович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ОГБПОУ «ТОМСКИЙ ТЕХНИКУМ СОЦИАЛЬНЫХ </w:t>
            </w:r>
            <w:r w:rsidRPr="00F966AC">
              <w:rPr>
                <w:rFonts w:ascii="Times New Roman" w:hAnsi="Times New Roman"/>
                <w:szCs w:val="22"/>
              </w:rPr>
              <w:t>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 xml:space="preserve">2. </w:t>
            </w:r>
            <w:r w:rsidRPr="00F966AC">
              <w:rPr>
                <w:rFonts w:ascii="Times New Roman" w:hAnsi="Times New Roman"/>
                <w:b/>
                <w:szCs w:val="22"/>
              </w:rPr>
              <w:t>Администрирование баз данных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Никиткина Алина Дмитриевна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ИНФОРМАЦИОННЫХ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Костарев Семен Игоревич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ФГБОУ ВО «ТОМСКИЙ ГОСУДАРСТВЕННЫЙ УНИВЕРСИТЕТ СИСТЕМ УПРАВЛЕНИЯ И РАДИОЭЛЕКТРОНИКИ»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Дубровин Иван Евгеньевич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ФГАОУ ВО НИ ТПУ НАЦИОНАЛЬНЫЙ ИССЛЕДОВАТЕЛЬСКИЙ ТОМСКИЙ ПОЛИТЕХНИЧЕСКИЙ УНИВЕРСИТЕТ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 xml:space="preserve">3. </w:t>
            </w:r>
            <w:proofErr w:type="spellStart"/>
            <w:r w:rsidRPr="00F966AC">
              <w:rPr>
                <w:rFonts w:ascii="Times New Roman" w:hAnsi="Times New Roman"/>
                <w:b/>
                <w:szCs w:val="22"/>
              </w:rPr>
              <w:t>Бисероплетение</w:t>
            </w:r>
            <w:proofErr w:type="spellEnd"/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Семенова Дарья Владимировна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ОГБОУ «УРТАМСКАЯ ШКОЛА-ИНТЕРНАТ»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Бродская Мария Анатольевна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МАОУ </w:t>
            </w:r>
            <w:r w:rsidRPr="00F966AC">
              <w:rPr>
                <w:rFonts w:ascii="Times New Roman" w:hAnsi="Times New Roman"/>
                <w:szCs w:val="22"/>
              </w:rPr>
              <w:t>СОШ № 4 ИМ. И.С.ЧЕРНЫХ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Носирова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Нигина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Азимжонова</w:t>
            </w:r>
            <w:proofErr w:type="spellEnd"/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«РАЗВИТИЕ»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 xml:space="preserve">4. </w:t>
            </w:r>
            <w:r w:rsidRPr="00F966AC">
              <w:rPr>
                <w:rFonts w:ascii="Times New Roman" w:hAnsi="Times New Roman"/>
                <w:b/>
                <w:szCs w:val="22"/>
              </w:rPr>
              <w:t>Брошюровка и переплетное дело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Прасалов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Дмитрий Евгеньевич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lastRenderedPageBreak/>
              <w:t>14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Новокшонова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Анастасия Александровна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Камашева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Валерия Руслановна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 xml:space="preserve">5. </w:t>
            </w:r>
            <w:proofErr w:type="spellStart"/>
            <w:r w:rsidRPr="00F966AC">
              <w:rPr>
                <w:rFonts w:ascii="Times New Roman" w:hAnsi="Times New Roman"/>
                <w:b/>
                <w:szCs w:val="22"/>
              </w:rPr>
              <w:t>Блинопек</w:t>
            </w:r>
            <w:proofErr w:type="spellEnd"/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Конорев Платон Владимирович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ОГБПОУ "КОЛЛЕДЖ ИНДУСТРИИ ПИТАНИЯ, ТОРГОВЛИ И </w:t>
            </w:r>
            <w:r w:rsidRPr="00F966AC">
              <w:rPr>
                <w:rFonts w:ascii="Times New Roman" w:hAnsi="Times New Roman"/>
                <w:szCs w:val="22"/>
              </w:rPr>
              <w:t>СФЕРЫ УСЛУГ", ОГБПОУ "КИПТСУ"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Ерлина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Елизавета Павловна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"КТПРТ"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,О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>ГБПОУ "КАРГАСОКСКИЙ ТЕХНИКУМ ПРОМЫШЛЕННОСТИ И РЕЧНОГО ТРАНСПОРТА"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Петрова Раиса Валерьевна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ПЕРВОМАЙСКИЙ ФИЛИАЛ ОБЛАСТНОГО ГОСУДАРСТВЕННОГО БЮДЖЕТНОГО </w:t>
            </w:r>
            <w:r w:rsidRPr="00F966AC">
              <w:rPr>
                <w:rFonts w:ascii="Times New Roman" w:hAnsi="Times New Roman"/>
                <w:szCs w:val="22"/>
              </w:rPr>
              <w:t>ПРОФЕССИОНАЛЬНОГО ОБРАЗОВАТЕЛЬНОГО УЧРЕЖДЕНИЯ ТОМСКИЙ АГРАРНЫЙ КОЛЛЕДЖ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 xml:space="preserve">6. </w:t>
            </w:r>
            <w:r w:rsidRPr="00F966AC">
              <w:rPr>
                <w:rFonts w:ascii="Times New Roman" w:hAnsi="Times New Roman"/>
                <w:b/>
                <w:szCs w:val="22"/>
              </w:rPr>
              <w:t>Вязание спицами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Иванова Лидия Владимировна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"ТОМСКИЙ ТЕХНИКУМ СОЦИАЛЬНЫХ ТЕХНОЛОГИЙ", ОГБПОУ "ТТСТ"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Строкова Людмила Александровна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ОГБПОУ "ТОМСКИЙ </w:t>
            </w:r>
            <w:r w:rsidRPr="00F966AC">
              <w:rPr>
                <w:rFonts w:ascii="Times New Roman" w:hAnsi="Times New Roman"/>
                <w:szCs w:val="22"/>
              </w:rPr>
              <w:t>ТЕХНИКУМ СОЦИАЛЬНЫХ ТЕХНОЛОГИЙ", ОГБПОУ "ТТСТ"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Сорокин Валерий Павлович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"ТОМСКИЙ ТЕХНИКУМ СОЦИАЛЬНЫХ ТЕХНОЛОГИЙ", ОГБПОУ "ТТСТ"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 xml:space="preserve">7. </w:t>
            </w:r>
            <w:r w:rsidRPr="00F966AC">
              <w:rPr>
                <w:rFonts w:ascii="Times New Roman" w:hAnsi="Times New Roman"/>
                <w:b/>
                <w:szCs w:val="22"/>
              </w:rPr>
              <w:t>Выпечка хлебобулочных изделий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Цховребашвили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Алина Артуровна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"КСПК"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Лошаков </w:t>
            </w:r>
            <w:r w:rsidRPr="00F966AC">
              <w:rPr>
                <w:rFonts w:ascii="Times New Roman" w:hAnsi="Times New Roman"/>
                <w:szCs w:val="22"/>
              </w:rPr>
              <w:t>Владимир Александрович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"КСПК"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Ахременко Александр Александрович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"КСПК"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 xml:space="preserve">8. </w:t>
            </w:r>
            <w:r w:rsidRPr="00F966AC">
              <w:rPr>
                <w:rFonts w:ascii="Times New Roman" w:hAnsi="Times New Roman"/>
                <w:b/>
                <w:szCs w:val="22"/>
              </w:rPr>
              <w:t>Водитель такси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Абушаева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Элиза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Рустамовна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tabs>
                <w:tab w:val="left" w:pos="4816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специалисты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Салахова Наталья Дмитриевна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Пичугин Максим Владимирович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ООО «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Хомен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Вилс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9</w:t>
            </w:r>
            <w:r w:rsidRPr="00F966AC">
              <w:rPr>
                <w:rFonts w:ascii="Times New Roman" w:hAnsi="Times New Roman"/>
                <w:b/>
                <w:szCs w:val="22"/>
              </w:rPr>
              <w:t xml:space="preserve">. </w:t>
            </w:r>
            <w:r w:rsidRPr="00F966AC">
              <w:rPr>
                <w:rFonts w:ascii="Times New Roman" w:hAnsi="Times New Roman"/>
                <w:b/>
                <w:szCs w:val="22"/>
              </w:rPr>
              <w:t>Вязание крючком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lastRenderedPageBreak/>
              <w:t>28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Владислав Сазонов Александрович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ОГБОУ «УРТАМСКАЯ ШКОЛА-ИНТЕРНАТ»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Усанова Вера Николаевна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ОГБОУ «ШЕГАРСКАЯ ШКОЛАИНТЕРНАТ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 xml:space="preserve"> С ОГРАНИЧЕННЫМИ ВОЗМОЖНОСТЯМИ ЗДОРОВЬЯ»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Аришина Юлия Сергеевна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</w:t>
            </w:r>
            <w:r w:rsidRPr="00F966AC">
              <w:rPr>
                <w:rFonts w:ascii="Times New Roman" w:hAnsi="Times New Roman"/>
                <w:szCs w:val="22"/>
              </w:rPr>
              <w:t xml:space="preserve"> «РАЗВИТИЕ»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10.</w:t>
            </w:r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r w:rsidRPr="00F966AC">
              <w:rPr>
                <w:rFonts w:ascii="Times New Roman" w:hAnsi="Times New Roman"/>
                <w:b/>
                <w:szCs w:val="22"/>
              </w:rPr>
              <w:t>Гончарное дело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31</w:t>
            </w:r>
          </w:p>
        </w:tc>
        <w:tc>
          <w:tcPr>
            <w:tcW w:w="4227" w:type="dxa"/>
            <w:shd w:val="clear" w:color="auto" w:fill="auto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Вячеслав Плетнев Александрович</w:t>
            </w:r>
          </w:p>
        </w:tc>
        <w:tc>
          <w:tcPr>
            <w:tcW w:w="5136" w:type="dxa"/>
            <w:shd w:val="clear" w:color="auto" w:fill="auto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№ 39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Рудь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Дмитрий Владимирович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№ 45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Лазарева Снежана Евгеньевна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№ 39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Барышникова </w:t>
            </w:r>
            <w:r w:rsidRPr="00F966AC">
              <w:rPr>
                <w:rFonts w:ascii="Times New Roman" w:hAnsi="Times New Roman"/>
                <w:szCs w:val="22"/>
              </w:rPr>
              <w:t>Валерия Станиславовна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«АТПРОМИС»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Довгалюк Надежда Андреевна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«АТПРОМИС»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Серова Виктория Николаевна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«АТПРОМИС»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tabs>
                <w:tab w:val="left" w:pos="5358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 xml:space="preserve">11. </w:t>
            </w:r>
            <w:r w:rsidRPr="00F966AC">
              <w:rPr>
                <w:rFonts w:ascii="Times New Roman" w:hAnsi="Times New Roman"/>
                <w:b/>
                <w:szCs w:val="22"/>
              </w:rPr>
              <w:t>Документационное обеспечение управления и архивоведение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Изванова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Алла Викторовна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специалисты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Лапшова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Анна Юрьевна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Кулиева Татьяна Юрьевна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12. Дошкольное воспитание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40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Жирнова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Ксения Александровна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государственный педагогический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41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Качесова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Вера Александровна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ОГБПОУ </w:t>
            </w:r>
            <w:r w:rsidRPr="00F966AC">
              <w:rPr>
                <w:rFonts w:ascii="Times New Roman" w:hAnsi="Times New Roman"/>
                <w:szCs w:val="22"/>
              </w:rPr>
              <w:t>«Томский государственный педагогический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42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Кадышева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Ксения Евгеньевна</w:t>
            </w:r>
          </w:p>
        </w:tc>
        <w:tc>
          <w:tcPr>
            <w:tcW w:w="5136" w:type="dxa"/>
            <w:shd w:val="clear" w:color="auto" w:fill="auto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государственный педагогический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43</w:t>
            </w:r>
          </w:p>
        </w:tc>
        <w:tc>
          <w:tcPr>
            <w:tcW w:w="13984" w:type="dxa"/>
            <w:gridSpan w:val="5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13. Жестовое искусство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44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Месхи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Алена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Иллиановна</w:t>
            </w:r>
            <w:proofErr w:type="spellEnd"/>
          </w:p>
        </w:tc>
        <w:tc>
          <w:tcPr>
            <w:tcW w:w="5136" w:type="dxa"/>
            <w:shd w:val="clear" w:color="auto" w:fill="auto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ОБЩЕСТВО С ОГРАНИЧЕННОЙ ОТВЕТСТВЕННОСТЬЮ «ВОГ»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r w:rsidRPr="00F966AC">
              <w:rPr>
                <w:rFonts w:ascii="Times New Roman" w:hAnsi="Times New Roman"/>
                <w:szCs w:val="22"/>
              </w:rPr>
              <w:t>специалисты</w:t>
            </w:r>
          </w:p>
        </w:tc>
        <w:tc>
          <w:tcPr>
            <w:tcW w:w="1806" w:type="dxa"/>
            <w:vMerge w:val="restart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45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Мухина Надежда Николаевна</w:t>
            </w:r>
          </w:p>
        </w:tc>
        <w:tc>
          <w:tcPr>
            <w:tcW w:w="5136" w:type="dxa"/>
            <w:shd w:val="clear" w:color="auto" w:fill="auto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46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Домбровская Ольга Александровна</w:t>
            </w:r>
          </w:p>
        </w:tc>
        <w:tc>
          <w:tcPr>
            <w:tcW w:w="5136" w:type="dxa"/>
            <w:shd w:val="clear" w:color="auto" w:fill="auto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ОБЩЕСТВО С ОГРАНИЧЕННОЙ ОТВЕТСТВЕННОСТЬЮ «ВОГ»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rPr>
          <w:trHeight w:val="226"/>
        </w:trPr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14.</w:t>
            </w:r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r w:rsidRPr="00F966AC">
              <w:rPr>
                <w:rFonts w:ascii="Times New Roman" w:hAnsi="Times New Roman"/>
                <w:b/>
                <w:szCs w:val="22"/>
              </w:rPr>
              <w:t>Изобразительное искусство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47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Леонов Егор Владимирович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№ 45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48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Плесина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Карина Романовна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МКОУ «ОШ ОВЗ № 10 ГОРОДА АСИНО»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49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Александрова Виктория Александровна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ОГБОУ «ШКОЛА-ИНТЕРНАТ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 xml:space="preserve"> С НАРУШЕНИЯМИ СЛУХА»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15. Изготовление пищевых полуфабрикатов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lastRenderedPageBreak/>
              <w:t>50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Лысенко Александр Аркадьевич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</w:t>
            </w:r>
            <w:r w:rsidRPr="00F966AC">
              <w:rPr>
                <w:rFonts w:ascii="Times New Roman" w:hAnsi="Times New Roman"/>
                <w:szCs w:val="22"/>
              </w:rPr>
              <w:t>КОЛЛЕДЖ ИНДУСТРИИ ПИТАНИЯ, ТОРГОВЛИ И СФЕРЫ УСЛУГ»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9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Брушкевич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Евгений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Брониславович</w:t>
            </w:r>
            <w:proofErr w:type="spellEnd"/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"СПК"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Куликова Ольга Андреевна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«КАРГАСОКСКИЙ ТЕХНИКУМ ПРОМЫШЛЕННОСТИ И РЕЧНОГО ТРАНСПОРТА»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tabs>
                <w:tab w:val="left" w:pos="3483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16. Информационная безопасность</w:t>
            </w:r>
          </w:p>
          <w:p w:rsidR="00967F1D" w:rsidRPr="00F966AC" w:rsidRDefault="00967F1D">
            <w:pPr>
              <w:tabs>
                <w:tab w:val="left" w:pos="3483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Чайковский Михаил Юрьевич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ИНФОРМАЦИОННЫХ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Трофименко Эллина Сергеевна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ИНФОРМАЦИОННЫХ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Башков Егор Владимирович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ФГБОУ ВО «ТОМСКИЙ ГОСУДАРСТВЕННЫЙ УНИВЕРСИТЕТ </w:t>
            </w:r>
            <w:r w:rsidRPr="00F966AC">
              <w:rPr>
                <w:rFonts w:ascii="Times New Roman" w:hAnsi="Times New Roman"/>
                <w:szCs w:val="22"/>
              </w:rPr>
              <w:t>СИСТЕМ УПРАВЛЕНИЯ И РАДИОЭЛЕКТРОНИКИ»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tabs>
                <w:tab w:val="left" w:pos="4471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17. Исполнительское производство (вокал)</w:t>
            </w:r>
          </w:p>
          <w:p w:rsidR="00967F1D" w:rsidRPr="00F966AC" w:rsidRDefault="00967F1D">
            <w:pPr>
              <w:tabs>
                <w:tab w:val="left" w:pos="4471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Огуз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Амелия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Селма</w:t>
            </w:r>
            <w:proofErr w:type="spellEnd"/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ОГКОУ «ШКОЛА-ИНТЕРНАТ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 xml:space="preserve"> С НАРУШЕНИЯМИ ЗРЕНИЯ»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Сырова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Марина Викторовна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ОГКОУ «ШКОЛА-ИНТЕРНАТ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 xml:space="preserve"> С </w:t>
            </w:r>
            <w:r w:rsidRPr="00F966AC">
              <w:rPr>
                <w:rFonts w:ascii="Times New Roman" w:hAnsi="Times New Roman"/>
                <w:szCs w:val="22"/>
              </w:rPr>
              <w:t>НАРУШЕНИЯМИ ЗРЕНИЯ»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Филипов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Ярослав Евгеньевич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МУНИЦИПАЛЬНОЕ АВТОНОМНОЕ ОБЩЕОБРАЗОВАТЕЛЬНОЕ УЧРЕЖДЕНИЕ СРЕДНЯЯ ОБЩЕОБРАЗОВАТЕЛЬНАЯ ШКОЛА № 44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tabs>
                <w:tab w:val="left" w:pos="3098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18. Ландшафтный дизайн</w:t>
            </w:r>
          </w:p>
          <w:p w:rsidR="00967F1D" w:rsidRPr="00F966AC" w:rsidRDefault="00967F1D">
            <w:pPr>
              <w:tabs>
                <w:tab w:val="left" w:pos="3098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Тихая Ирина Дмитриевна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ОГБПОУ "ТОМСКИЙ ЛЕСОТЕХНИЧЕСКИЙ ТЕХНИКУМ", ОГБПОУ </w:t>
            </w:r>
            <w:r w:rsidRPr="00F966AC">
              <w:rPr>
                <w:rFonts w:ascii="Times New Roman" w:hAnsi="Times New Roman"/>
                <w:szCs w:val="22"/>
              </w:rPr>
              <w:t>"ТЛТ"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Макаров Роман Максимович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"ТОМСКИЙ ТЕХНИКУМ СОЦИАЛЬНЫХ ТЕХНОЛОГИЙ", ОГБПОУ "ТТСТ"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Алексеев Александр Анатольевич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"ТОМСКИЙ ТЕХНИКУМ СОЦИАЛЬНЫХ ТЕХНОЛОГИЙ", ОГБПОУ "ТТСТ"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tabs>
                <w:tab w:val="left" w:pos="4353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19. Массажист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Долгов Владислав </w:t>
            </w:r>
            <w:r w:rsidRPr="00F966AC">
              <w:rPr>
                <w:rFonts w:ascii="Times New Roman" w:hAnsi="Times New Roman"/>
                <w:szCs w:val="22"/>
              </w:rPr>
              <w:t>Юрьевич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ГБОУ СПО «ТМФК» МИНЗДРАВСОЦРАЗВИТИЯ РОССИИ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lastRenderedPageBreak/>
              <w:t>63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Астапова Виктория Владимировна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ГБОУ СПО «ТМФК» МИНЗДРАВСОЦРАЗВИТИЯ РОССИИ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Иванов Дмитрий Владимирович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ФГБОУ ВО СИБГМУ МИНЗДРАВА РОССИИ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Каштыкина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Милана Ильинична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МАОУ </w:t>
            </w:r>
            <w:r w:rsidRPr="00F966AC">
              <w:rPr>
                <w:rFonts w:ascii="Times New Roman" w:hAnsi="Times New Roman"/>
                <w:szCs w:val="22"/>
              </w:rPr>
              <w:t>ГИМНАЗИЯ № 29 Г.ТОМСКА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Бровкин Даниил Николаевич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ОГКОУ «ШКОЛА-ИНТЕРНАТ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 xml:space="preserve"> С НАРУШЕНИЯМИ ЗРЕНИЯ»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Юдин Григорий Павлович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МУНИЦИПАЛЬНОЕ АВТОНОМНОЕ ОБЩЕОБРАЗОВАТЕЛЬНОЕ УЧРЕЖДЕНИЕ СРЕДНЯЯ ОБЩЕОБРАЗОВАТЕЛЬНАЯ ШКОЛА № 14 </w:t>
            </w:r>
            <w:r w:rsidRPr="00F966AC">
              <w:rPr>
                <w:rFonts w:ascii="Times New Roman" w:hAnsi="Times New Roman"/>
                <w:szCs w:val="22"/>
              </w:rPr>
              <w:t>ИМЕНИ А.Ф. ЛЕБЕДЕВА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tabs>
                <w:tab w:val="left" w:pos="4035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20. Медицинский и социальный уход</w:t>
            </w:r>
          </w:p>
          <w:p w:rsidR="00967F1D" w:rsidRPr="00F966AC" w:rsidRDefault="00967F1D">
            <w:pPr>
              <w:tabs>
                <w:tab w:val="left" w:pos="4035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Бушковский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Даниил Александрович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БАЗОВЫЙ МЕДИЦИНСКИЙ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Клипова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Ксения Евгеньевна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БАЗОВЫЙ МЕДИЦИНСКИЙ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Гилёва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Анастасия Викторовна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БАЗОВЫЙ МЕДИЦИНСКИЙ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Симакова Дарья Романовна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специалисты</w:t>
            </w:r>
          </w:p>
        </w:tc>
        <w:tc>
          <w:tcPr>
            <w:tcW w:w="1806" w:type="dxa"/>
            <w:vMerge w:val="restart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Гусева Алина Андреевна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БАЗОВЫЙ МЕДИЦИНСКИЙ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Вдовенко Олеся Юрьевна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Солдатова Ангелина </w:t>
            </w:r>
            <w:r w:rsidRPr="00F966AC">
              <w:rPr>
                <w:rFonts w:ascii="Times New Roman" w:hAnsi="Times New Roman"/>
                <w:szCs w:val="22"/>
              </w:rPr>
              <w:t>Владимировна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ГИМНАЗИЯ № 29 Г.ТОМСКА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Жидкова Ольга Юрьевна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Кибе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София Артёмовна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ОГБОУ «ШКОЛА-ИНТЕРНАТ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 xml:space="preserve"> С НАРУШЕНИЯМИ СЛУХА»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21. Монтажник радиоэлектронной аппаратуры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Боболев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Кирилл Вадимович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ОГБПОУ </w:t>
            </w:r>
            <w:r w:rsidRPr="00F966AC">
              <w:rPr>
                <w:rFonts w:ascii="Times New Roman" w:hAnsi="Times New Roman"/>
                <w:szCs w:val="22"/>
              </w:rPr>
              <w:t>«Томский экономико-промышленный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Булдаков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Георгий Александрович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экономико-промышленный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Герасимов Максим Евгеньевич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экономико-промышленный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22. Обработка текста</w:t>
            </w:r>
          </w:p>
        </w:tc>
      </w:tr>
      <w:tr w:rsidR="00967F1D" w:rsidRPr="00F966AC">
        <w:trPr>
          <w:trHeight w:val="522"/>
        </w:trPr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Дерменева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Полина Александровна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МБОУ «СОШ № 83»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Морозов Семён Алексеевич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ОГБОУ «ШКОЛА-ИНТЕРНАТ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 xml:space="preserve"> С НАРУШЕНИЯМИ СЛУХА»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lastRenderedPageBreak/>
              <w:t>82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Саломатина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Валерия Игоревна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ОГБОУ «ШКОЛА 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>, НУЖДАЮЩИХСЯ В ППМС ПОМОЩИ»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Кетов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Максимилиан Валерьевич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Иноземцев Семен Александрович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«СПК»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Чаусов Богдан Аркадьевич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 xml:space="preserve">23. Опиловщик фасонных </w:t>
            </w:r>
            <w:r w:rsidRPr="00F966AC">
              <w:rPr>
                <w:rFonts w:ascii="Times New Roman" w:hAnsi="Times New Roman"/>
                <w:b/>
                <w:szCs w:val="22"/>
              </w:rPr>
              <w:t>отливок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Матвеев Вячеслав Викторович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специалисты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13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Антипин Сергей Викторович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Александров Игорь Сергеевич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24. Парикмахерское дело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Нечаева Ульяна Алексеевна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90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Ханевич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Кира Викторовна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91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Зайцева Антонина Валерьевна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25. Портной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92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Совкова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Дарья Александровна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93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Шевцова Полина Павловна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«СПК»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94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Голдина Анна Владимировна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95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Аникина Елена Юрьевна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специалисты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96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Молофеева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Анастасия Анатольевна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97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Масюк Ольга Александровна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98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Будейкина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Любовь Витальевна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№ 39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99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Антонова Кристина Сергеевна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МБОУ «БОГАШЕВСКАЯ СОШ ИМ. А.И.ФЕДОРОВА» ТОМСКОГО РАЙОНА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Трифонова Юлия Вячеславовна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«РАЗВИТИЕ»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26. Поварское дело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Белохвостов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Илья Андреевич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«КОЛЛЕДЖ ИНДУСТРИИ ПИТАНИЯ, ТОРГОВЛИ И СФЕРЫ УСЛУГ»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lastRenderedPageBreak/>
              <w:t>102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Лещев Василий Георгиевич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"КСПК"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Миняйло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Дмитрий Олегович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ПЕРВОМАЙСКИЙ ФИЛИАЛ ОБЛАСТНОГО ГОСУДАРСТВЕННОГО БЮДЖЕТНОГО ПРОФЕССИОНАЛЬНОГО </w:t>
            </w:r>
            <w:r w:rsidRPr="00F966AC">
              <w:rPr>
                <w:rFonts w:ascii="Times New Roman" w:hAnsi="Times New Roman"/>
                <w:szCs w:val="22"/>
              </w:rPr>
              <w:t>ОБРАЗОВАТЕЛЬНОГО УЧРЕЖДЕНИЯ ТОМСКИЙ АГРАРНЫЙ КОЛЛЕДЖ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Карпов Роман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Александович</w:t>
            </w:r>
            <w:proofErr w:type="spellEnd"/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МУНИЦИПАЛЬНОЕ АВТОНОМНОЕ ОБЩЕОБРАЗОВАТЕЛЬНОЕ УЧРЕЖДЕНИЕ ЗАОЗЕРНАЯ СРЕДНЯЯ ОБЩЕОБРАЗОВАТЕЛЬНАЯ ШКОЛА С УГЛУБЛЕННЫМ ИЗУЧЕНИЕМ ОТДЕЛЬНЫХ ПРЕДМЕТОВ № 16 Г.ТОМСКА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</w:t>
            </w:r>
            <w:r w:rsidRPr="00F966AC">
              <w:rPr>
                <w:rFonts w:ascii="Times New Roman" w:hAnsi="Times New Roman"/>
                <w:szCs w:val="22"/>
              </w:rPr>
              <w:t>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Федорова Мария Алексеевна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СОШ № 12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Швабауэр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Юрий Игоревич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МУНИЦИПАЛЬНОЕ АВТОНОМНОЕ ОБЩЕОБРАЗОВАТЕЛЬНОЕ УЧРЕЖДЕНИЕ СРЕДНЯЯ ОБЩЕОБРАЗОВАТЕЛЬНАЯ ШКОЛА №37 Г.ТОМСКА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27. Работник зеленого хозяйства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Абанеева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Оксана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Равильевна</w:t>
            </w:r>
            <w:proofErr w:type="spellEnd"/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Самиев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Малик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Саутович</w:t>
            </w:r>
            <w:proofErr w:type="spellEnd"/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«КОЖЕВНИКОВСКИЙ ТЕХНИКУМ АГРОБИЗНЕСА»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Федотов Алексей Сергеевич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rPr>
          <w:trHeight w:val="500"/>
        </w:trPr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110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Васильев Дмитрий </w:t>
            </w:r>
            <w:r w:rsidRPr="00F966AC">
              <w:rPr>
                <w:rFonts w:ascii="Times New Roman" w:hAnsi="Times New Roman"/>
                <w:szCs w:val="22"/>
              </w:rPr>
              <w:t>Сергеевич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ЛИЦЕЙ № 7 Г.ТОМСКА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967F1D" w:rsidRPr="00F966AC">
        <w:trPr>
          <w:trHeight w:val="550"/>
        </w:trPr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111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Смирнов Владимир Алексеевич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МОУ «СКОШ»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rPr>
          <w:trHeight w:val="558"/>
        </w:trPr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112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Назарова Анастасия Валерьевна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«РАЗВИТИЕ»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28. Роспись по шелку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113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Вакарчук Алиса Руслановна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 ОГБПОУ «ТОМСКИЙ </w:t>
            </w:r>
            <w:r w:rsidRPr="00F966AC">
              <w:rPr>
                <w:rFonts w:ascii="Times New Roman" w:hAnsi="Times New Roman"/>
                <w:szCs w:val="22"/>
              </w:rPr>
              <w:t>МЕХАНИКОТЕХНОЛОГИЧЕСКИЙ ТЕХНИКУМ»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114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Деева Анна Александровна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«КОЛЛЕДЖ ИНДУСТРИИ ПИТАНИЯ, ТОРГОВЛИ И СФЕРЫ УСЛУГ»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115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Черненко Екатерина Андреевна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lastRenderedPageBreak/>
              <w:t>29. Ремонт обуви</w:t>
            </w:r>
            <w:bookmarkStart w:id="0" w:name="_GoBack"/>
            <w:bookmarkEnd w:id="0"/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116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Сат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Булат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СылдысОолович</w:t>
            </w:r>
            <w:proofErr w:type="spellEnd"/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"ТОМСКИЙ ТЕХНИКУМ СОЦИАЛЬНЫХ ТЕХНОЛОГИЙ", ОГБПОУ "ТТСТ"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117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Корниенко Захар Владимирович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"ТОМСКИЙ ТЕХНИКУМ СОЦИАЛЬНЫХ ТЕХНОЛОГИЙ", ОГБПОУ "ТТСТ"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118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Чулошников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Владимир Иванович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"ТОМСКИЙ ТЕХНИКУМ</w:t>
            </w:r>
            <w:r w:rsidRPr="00F966AC">
              <w:rPr>
                <w:rFonts w:ascii="Times New Roman" w:hAnsi="Times New Roman"/>
                <w:szCs w:val="22"/>
              </w:rPr>
              <w:t xml:space="preserve"> СОЦИАЛЬНЫХ ТЕХНОЛОГИЙ", ОГБПОУ "ТТСТ"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30. Ремонт и обслуживание автомобилей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119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Ясинский Игорь Валентинович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"ТОМСКИЙ КОЛЛЕДЖ ГРАЖДАНСКОГО ТРАНСПОРТА", ОГБПОУ "ТКГТ"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120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Трофимов Вячеслав Евгеньевич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ОГБОУ "ШКОЛА-ИНТЕРНАТ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 xml:space="preserve"> С НАРУШЕНИЯМИ СЛУХА"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121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Мурзин Михаил Валерьевич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"ТМТТ", ОГБПОУ "ТОМСКИЙ МЕХАНИКОТЕХНОЛОГИЧЕСКИЙ ТЕХНИКУМ"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122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Кадничанский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Степан Евгеньевич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"КСПК"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специалисты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123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Иванов Игорь Валентинович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124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Семенцов </w:t>
            </w:r>
            <w:r w:rsidRPr="00F966AC">
              <w:rPr>
                <w:rFonts w:ascii="Times New Roman" w:hAnsi="Times New Roman"/>
                <w:szCs w:val="22"/>
              </w:rPr>
              <w:t>Владислав Сергеевич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"ТОМСКИЙ КОЛЛЕДЖ ГРАЖДАНСКОГО ТРАНСПОРТА", ОГБПОУ "ТКГТ"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125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Кулиненко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Семён Евгеньевич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ЛИЦЕЙ № 7 Г.ТОМСКА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126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Буховецкий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Юрий Федорович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ОГБОУ "ШКОЛА-ИНТЕРНАТ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 xml:space="preserve"> С НАРУШЕНИЯМИ СЛУХА"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127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Сергеев Степан Евгеньевич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"ЛИЦЕЙ №7"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31. Робототехника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128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Полянский Елисей Евгеньевич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СОШ № 4 ИМ. И.С.ЧЕРНЫХ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129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Рыжов Даниил Николаевич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ЛИЦЕЙ № 7 Г.ТОМСКА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130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Новиков Алексей Игоревич 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№ 39 Г.</w:t>
            </w:r>
            <w:r w:rsidRPr="00F966AC">
              <w:rPr>
                <w:rFonts w:ascii="Times New Roman" w:hAnsi="Times New Roman"/>
                <w:szCs w:val="22"/>
              </w:rPr>
              <w:t xml:space="preserve">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32. Сухое строительство и штукатурные работы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131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Подболотский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Вячеслав Владимирович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коммунально-строительный техникум»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132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Булахов Артем Валерьевич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ОГБПОУ «Томский коммунально-строительный </w:t>
            </w:r>
            <w:r w:rsidRPr="00F966AC">
              <w:rPr>
                <w:rFonts w:ascii="Times New Roman" w:hAnsi="Times New Roman"/>
                <w:szCs w:val="22"/>
              </w:rPr>
              <w:lastRenderedPageBreak/>
              <w:t>техникум»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lastRenderedPageBreak/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lastRenderedPageBreak/>
              <w:t>133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Рыбалко Павел Юрьевич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коммунально-строительный техникум»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33. Столярное дело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134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Левковский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Тимофей Данилович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"ТОМСКИЙ ЛЕСОТЕХНИЧЕСКИЙ ТЕХНИКУМ", ОГБПОУ "ТЛТ"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135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Мулякова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Полина Николаевна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"АТПРОМИС"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136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Орлов Михаил Артемович 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"ТОМСКИЙ ЛЕСОТЕХНИЧЕСКИЙ ТЕХНИКУМ", ОГБПОУ "ТЛТ"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137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Смирнов Виталий Сергеевич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№ 45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138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Абдувахидов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Мухаммадсаид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Абдурасулович</w:t>
            </w:r>
            <w:proofErr w:type="spellEnd"/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№ 39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139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Шевченко Вадим </w:t>
            </w:r>
            <w:r w:rsidRPr="00F966AC">
              <w:rPr>
                <w:rFonts w:ascii="Times New Roman" w:hAnsi="Times New Roman"/>
                <w:szCs w:val="22"/>
              </w:rPr>
              <w:t>Александрович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МУНИЦИПАЛЬНОЕ БЮДЖЕТНОЕ ОБЩЕОБРАЗОВАТЕЛЬНОЕ УЧРЕЖДЕНИЕ "НОВОСЕЛЬЦЕВСКАЯ СРЕДНЯЯ ШКОЛА"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34. Сыроварение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140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Окладникова Диана Дмитриевна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Кожевниковский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техникум агробизнеса»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141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Никонов Кирилл Егорович 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Кожевниковский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техникум агробизнеса»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142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Васильев Александр Андреевич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Кожевниковский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техникум агробизнеса»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35. Управление складированием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143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Арикайнен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Георгий Владимирович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МЕХАНИКОТЕХНОЛОГИЧЕСКИЙ ТЕХНИКУМ»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144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Кичеев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Леон Евгеньевич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 ОГБПОУ «ТОМСКИЙ МЕХАНИКОТЕХНОЛОГИЧЕСКИЙ ТЕХНИКУМ»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145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Павленко Иван Константинович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КОЛЛЕДЖ ГРАЖДАНСКОГО ТРАНСПОРТА»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36. Учитель начальных классов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146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Гудошникова Полина Сергеевна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ОГБПОУ «Томский </w:t>
            </w:r>
            <w:r w:rsidRPr="00F966AC">
              <w:rPr>
                <w:rFonts w:ascii="Times New Roman" w:hAnsi="Times New Roman"/>
                <w:szCs w:val="22"/>
              </w:rPr>
              <w:t>государственный педагогический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147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Латорцева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Ксения Андреевна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государственный педагогический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148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Шефер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Татьяна Викторовна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государственный педагогический колледж»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lastRenderedPageBreak/>
              <w:t>37. Фотограф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149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Сыроватский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Родион Максимович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ОГКОУ «ШКОЛА-ИНТЕРНАТ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 xml:space="preserve"> С НАРУШЕНИЯМИ ЗРЕНИЯ»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967F1D" w:rsidRPr="00F966AC">
        <w:trPr>
          <w:trHeight w:val="409"/>
        </w:trPr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150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Жадобин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Сергей Александрович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СОШ № 35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rPr>
          <w:trHeight w:val="415"/>
        </w:trPr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151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Багаева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Мария Вадимовна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МКОУ «ОШ ОВЗ № 10 ГОРОДА АСИНО»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 xml:space="preserve">38. Художественное </w:t>
            </w:r>
            <w:r w:rsidRPr="00F966AC">
              <w:rPr>
                <w:rFonts w:ascii="Times New Roman" w:hAnsi="Times New Roman"/>
                <w:b/>
                <w:szCs w:val="22"/>
              </w:rPr>
              <w:t>вышивание</w:t>
            </w:r>
          </w:p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152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Спиркина Ольга Андреевна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ОГКОУ «ШКОЛА-ИНТЕРНАТ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 xml:space="preserve"> С НАРУШЕНИЯМИ ЗРЕНИЯ»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10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153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Трофимова Екатерина Александровна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ОГКОУ «ШКОЛА-ИНТЕРНАТ ДЛЯ </w:t>
            </w:r>
            <w:proofErr w:type="gramStart"/>
            <w:r w:rsidRPr="00F966AC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F966AC">
              <w:rPr>
                <w:rFonts w:ascii="Times New Roman" w:hAnsi="Times New Roman"/>
                <w:szCs w:val="22"/>
              </w:rPr>
              <w:t xml:space="preserve"> С НАРУШЕНИЯМИ ЗРЕНИЯ»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154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Патракова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Елизавета Андреевна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СОШ № 4 ИМ. И.С.ЧЕРНЫХ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39. Швея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155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Шайдурова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Ева Витальевна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156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Гундаева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Анастасия Сергеевна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157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Райфегерст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Анна</w:t>
            </w:r>
            <w:r w:rsidRPr="00F966AC">
              <w:rPr>
                <w:rFonts w:ascii="Times New Roman" w:hAnsi="Times New Roman"/>
                <w:szCs w:val="22"/>
              </w:rPr>
              <w:t xml:space="preserve"> Павловна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ОГБПОУ «ТОМСКИЙ ТЕХНИКУМ СОЦИАЛЬНЫХ ТЕХНОЛОГИЙ»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158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Дикова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Анна Александровна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специалисты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159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Баглай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Лариса Александровна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160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Александрова Евгения Викторовна</w:t>
            </w:r>
          </w:p>
        </w:tc>
        <w:tc>
          <w:tcPr>
            <w:tcW w:w="513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161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Чезганова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Наргиза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Бахромовна</w:t>
            </w:r>
            <w:proofErr w:type="spellEnd"/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№ 45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школьники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162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Ковина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Диана Павловна</w:t>
            </w:r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№ 45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 xml:space="preserve">Мора Эльмира </w:t>
            </w:r>
            <w:proofErr w:type="spellStart"/>
            <w:r w:rsidRPr="00F966AC">
              <w:rPr>
                <w:rFonts w:ascii="Times New Roman" w:hAnsi="Times New Roman"/>
                <w:szCs w:val="22"/>
              </w:rPr>
              <w:t>Эльмуродовна</w:t>
            </w:r>
            <w:proofErr w:type="spellEnd"/>
          </w:p>
        </w:tc>
        <w:tc>
          <w:tcPr>
            <w:tcW w:w="513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МАОУ ООШ "РАЗВИТИЕ" Г. ТОМСКА</w:t>
            </w: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14560" w:type="dxa"/>
            <w:gridSpan w:val="6"/>
            <w:shd w:val="clear" w:color="auto" w:fill="FFFFFF" w:themeFill="background1"/>
          </w:tcPr>
          <w:p w:rsidR="00967F1D" w:rsidRPr="00F966AC" w:rsidRDefault="00967F1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967F1D" w:rsidRPr="00F966AC" w:rsidRDefault="00F966A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966AC">
              <w:rPr>
                <w:rFonts w:ascii="Times New Roman" w:hAnsi="Times New Roman"/>
                <w:b/>
                <w:szCs w:val="22"/>
              </w:rPr>
              <w:t>40. Экономика и бухгалтерский учет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163</w:t>
            </w:r>
          </w:p>
        </w:tc>
        <w:tc>
          <w:tcPr>
            <w:tcW w:w="4227" w:type="dxa"/>
            <w:shd w:val="clear" w:color="auto" w:fill="auto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Провоторова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Людмила Германовна</w:t>
            </w:r>
          </w:p>
        </w:tc>
        <w:tc>
          <w:tcPr>
            <w:tcW w:w="5136" w:type="dxa"/>
            <w:shd w:val="clear" w:color="auto" w:fill="FFFFFF" w:themeFill="background1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специалисты</w:t>
            </w:r>
          </w:p>
        </w:tc>
        <w:tc>
          <w:tcPr>
            <w:tcW w:w="1806" w:type="dxa"/>
            <w:vMerge w:val="restart"/>
            <w:vAlign w:val="center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164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F966AC">
              <w:rPr>
                <w:rFonts w:ascii="Times New Roman" w:hAnsi="Times New Roman"/>
                <w:szCs w:val="22"/>
              </w:rPr>
              <w:t>Ушанова</w:t>
            </w:r>
            <w:proofErr w:type="spellEnd"/>
            <w:r w:rsidRPr="00F966AC">
              <w:rPr>
                <w:rFonts w:ascii="Times New Roman" w:hAnsi="Times New Roman"/>
                <w:szCs w:val="22"/>
              </w:rPr>
              <w:t xml:space="preserve"> Александра Петровна</w:t>
            </w:r>
          </w:p>
        </w:tc>
        <w:tc>
          <w:tcPr>
            <w:tcW w:w="5136" w:type="dxa"/>
            <w:shd w:val="clear" w:color="auto" w:fill="FFFFFF" w:themeFill="background1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  <w:tr w:rsidR="00967F1D" w:rsidRPr="00F966AC">
        <w:tc>
          <w:tcPr>
            <w:tcW w:w="576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165</w:t>
            </w:r>
          </w:p>
        </w:tc>
        <w:tc>
          <w:tcPr>
            <w:tcW w:w="4227" w:type="dxa"/>
          </w:tcPr>
          <w:p w:rsidR="00967F1D" w:rsidRPr="00F966AC" w:rsidRDefault="00F966AC">
            <w:pPr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Саленко Ирина Леонидовна</w:t>
            </w:r>
          </w:p>
        </w:tc>
        <w:tc>
          <w:tcPr>
            <w:tcW w:w="5136" w:type="dxa"/>
            <w:shd w:val="clear" w:color="auto" w:fill="FFFFFF" w:themeFill="background1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3" w:type="dxa"/>
          </w:tcPr>
          <w:p w:rsidR="00967F1D" w:rsidRPr="00F966AC" w:rsidRDefault="00F966AC">
            <w:pPr>
              <w:jc w:val="center"/>
              <w:rPr>
                <w:rFonts w:ascii="Times New Roman" w:hAnsi="Times New Roman"/>
                <w:szCs w:val="22"/>
              </w:rPr>
            </w:pPr>
            <w:r w:rsidRPr="00F966A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42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967F1D" w:rsidRPr="00F966AC" w:rsidRDefault="00967F1D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967F1D" w:rsidRPr="00F966AC" w:rsidRDefault="00967F1D">
      <w:pPr>
        <w:rPr>
          <w:rFonts w:ascii="Times New Roman" w:hAnsi="Times New Roman"/>
          <w:szCs w:val="22"/>
        </w:rPr>
      </w:pPr>
    </w:p>
    <w:sectPr w:rsidR="00967F1D" w:rsidRPr="00F966AC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97D74"/>
    <w:multiLevelType w:val="multilevel"/>
    <w:tmpl w:val="365A85C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67F1D"/>
    <w:rsid w:val="00967F1D"/>
    <w:rsid w:val="00F9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Расулова</dc:creator>
  <cp:lastModifiedBy>Татьяна Владимировна Расулова</cp:lastModifiedBy>
  <cp:revision>2</cp:revision>
  <dcterms:created xsi:type="dcterms:W3CDTF">2025-04-18T07:54:00Z</dcterms:created>
  <dcterms:modified xsi:type="dcterms:W3CDTF">2025-04-18T07:54:00Z</dcterms:modified>
</cp:coreProperties>
</file>