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76" w:rsidRPr="00324776" w:rsidRDefault="00324776">
      <w:pPr>
        <w:pStyle w:val="ConsPlusTitlePage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 w:rsidRPr="00324776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324776">
        <w:rPr>
          <w:rFonts w:ascii="Times New Roman" w:hAnsi="Times New Roman" w:cs="Times New Roman"/>
        </w:rPr>
        <w:br/>
      </w:r>
      <w:bookmarkStart w:id="0" w:name="_GoBack"/>
      <w:bookmarkEnd w:id="0"/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24776" w:rsidRPr="0032477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4776" w:rsidRPr="00324776" w:rsidRDefault="00324776">
            <w:pPr>
              <w:pStyle w:val="ConsPlusNormal"/>
              <w:rPr>
                <w:rFonts w:ascii="Times New Roman" w:hAnsi="Times New Roman" w:cs="Times New Roman"/>
              </w:rPr>
            </w:pPr>
            <w:r w:rsidRPr="00324776">
              <w:rPr>
                <w:rFonts w:ascii="Times New Roman" w:hAnsi="Times New Roman" w:cs="Times New Roman"/>
              </w:rPr>
              <w:t>17 ноября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4776" w:rsidRPr="00324776" w:rsidRDefault="003247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24776">
              <w:rPr>
                <w:rFonts w:ascii="Times New Roman" w:hAnsi="Times New Roman" w:cs="Times New Roman"/>
              </w:rPr>
              <w:t>N 156-ОЗ</w:t>
            </w:r>
          </w:p>
        </w:tc>
      </w:tr>
    </w:tbl>
    <w:p w:rsidR="00324776" w:rsidRPr="00324776" w:rsidRDefault="0032477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Title"/>
        <w:jc w:val="center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ТОМСКАЯ ОБЛАСТЬ</w:t>
      </w:r>
    </w:p>
    <w:p w:rsidR="00324776" w:rsidRPr="00324776" w:rsidRDefault="00324776">
      <w:pPr>
        <w:pStyle w:val="ConsPlusTitle"/>
        <w:jc w:val="center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Title"/>
        <w:jc w:val="center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ЗАКОН</w:t>
      </w:r>
    </w:p>
    <w:p w:rsidR="00324776" w:rsidRPr="00324776" w:rsidRDefault="00324776">
      <w:pPr>
        <w:pStyle w:val="ConsPlusTitle"/>
        <w:jc w:val="center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Title"/>
        <w:jc w:val="center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ОБ ОЦЕНКЕ РЕГУЛИРУЮЩЕГО ВОЗДЕЙСТВИЯ ПРОЕКТОВ</w:t>
      </w:r>
    </w:p>
    <w:p w:rsidR="00324776" w:rsidRPr="00324776" w:rsidRDefault="00324776">
      <w:pPr>
        <w:pStyle w:val="ConsPlusTitle"/>
        <w:jc w:val="center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МУНИЦИПАЛЬНЫХ НОРМАТИВНЫХ ПРАВОВЫХ АКТОВ И ЭКСПЕРТИЗЕ</w:t>
      </w:r>
    </w:p>
    <w:p w:rsidR="00324776" w:rsidRPr="00324776" w:rsidRDefault="00324776">
      <w:pPr>
        <w:pStyle w:val="ConsPlusTitle"/>
        <w:jc w:val="center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МУНИЦИПАЛЬНЫХ НОРМАТИВНЫХ ПРАВОВЫХ АКТОВ В ТОМСКОЙ ОБЛАСТИ</w:t>
      </w: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324776">
        <w:rPr>
          <w:rFonts w:ascii="Times New Roman" w:hAnsi="Times New Roman" w:cs="Times New Roman"/>
        </w:rPr>
        <w:t>Принят</w:t>
      </w:r>
      <w:proofErr w:type="gramEnd"/>
    </w:p>
    <w:p w:rsidR="00324776" w:rsidRPr="00324776" w:rsidRDefault="00324776">
      <w:pPr>
        <w:pStyle w:val="ConsPlusNormal"/>
        <w:jc w:val="right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постановлением</w:t>
      </w:r>
    </w:p>
    <w:p w:rsidR="00324776" w:rsidRPr="00324776" w:rsidRDefault="00324776">
      <w:pPr>
        <w:pStyle w:val="ConsPlusNormal"/>
        <w:jc w:val="right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Законодательной Думы</w:t>
      </w:r>
    </w:p>
    <w:p w:rsidR="00324776" w:rsidRPr="00324776" w:rsidRDefault="00324776">
      <w:pPr>
        <w:pStyle w:val="ConsPlusNormal"/>
        <w:jc w:val="right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Томской области</w:t>
      </w:r>
    </w:p>
    <w:p w:rsidR="00324776" w:rsidRPr="00324776" w:rsidRDefault="00324776">
      <w:pPr>
        <w:pStyle w:val="ConsPlusNormal"/>
        <w:jc w:val="right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от 30.10.2014 N 2293</w:t>
      </w: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Статья 1. Предмет правового регулирования настоящего Закона</w:t>
      </w: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24776">
        <w:rPr>
          <w:rFonts w:ascii="Times New Roman" w:hAnsi="Times New Roman" w:cs="Times New Roman"/>
        </w:rPr>
        <w:t xml:space="preserve">Настоящий Закон в соответствии со </w:t>
      </w:r>
      <w:hyperlink r:id="rId6" w:history="1">
        <w:r w:rsidRPr="00324776">
          <w:rPr>
            <w:rFonts w:ascii="Times New Roman" w:hAnsi="Times New Roman" w:cs="Times New Roman"/>
            <w:color w:val="0000FF"/>
          </w:rPr>
          <w:t>статьями 7</w:t>
        </w:r>
      </w:hyperlink>
      <w:r w:rsidRPr="00324776">
        <w:rPr>
          <w:rFonts w:ascii="Times New Roman" w:hAnsi="Times New Roman" w:cs="Times New Roman"/>
        </w:rPr>
        <w:t xml:space="preserve"> и </w:t>
      </w:r>
      <w:hyperlink r:id="rId7" w:history="1">
        <w:r w:rsidRPr="00324776">
          <w:rPr>
            <w:rFonts w:ascii="Times New Roman" w:hAnsi="Times New Roman" w:cs="Times New Roman"/>
            <w:color w:val="0000FF"/>
          </w:rPr>
          <w:t>46</w:t>
        </w:r>
      </w:hyperlink>
      <w:r w:rsidRPr="00324776">
        <w:rPr>
          <w:rFonts w:ascii="Times New Roman" w:hAnsi="Times New Roman" w:cs="Times New Roman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регулирует отношения, связанные с проведением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проекты муниципальных нормативных правовых актов), и с проведением экспертизы муниципальных нормативных правовых</w:t>
      </w:r>
      <w:proofErr w:type="gramEnd"/>
      <w:r w:rsidRPr="00324776">
        <w:rPr>
          <w:rFonts w:ascii="Times New Roman" w:hAnsi="Times New Roman" w:cs="Times New Roman"/>
        </w:rPr>
        <w:t xml:space="preserve"> актов, затрагивающих вопросы осуществления предпринимательской и инвестиционной деятельности (далее - муниципальных нормативных правовых актов).</w:t>
      </w: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Статья 2. Оценка регулирующего воздействия проектов муниципальных нормативных правовых актов</w:t>
      </w: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4"/>
      <w:bookmarkEnd w:id="1"/>
      <w:r w:rsidRPr="00324776">
        <w:rPr>
          <w:rFonts w:ascii="Times New Roman" w:hAnsi="Times New Roman" w:cs="Times New Roman"/>
        </w:rPr>
        <w:t>1. Проекты муниципальных нормативных правовых актов подлежат оценке регулирующего воздействия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2. Оценка регулирующего воздействия проектов муниципальных нормативных правовых актов проводится органами местного самоуправления муниципальных образований Томской области в порядке, устанавливаемом муниципальными нормативными правовыми актами.</w:t>
      </w: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 xml:space="preserve">3. Принятие муниципальных нормативных правовых актов, указанных в </w:t>
      </w:r>
      <w:hyperlink w:anchor="P24" w:history="1">
        <w:r w:rsidRPr="00324776">
          <w:rPr>
            <w:rFonts w:ascii="Times New Roman" w:hAnsi="Times New Roman" w:cs="Times New Roman"/>
            <w:color w:val="0000FF"/>
          </w:rPr>
          <w:t>части 1</w:t>
        </w:r>
      </w:hyperlink>
      <w:r w:rsidRPr="00324776">
        <w:rPr>
          <w:rFonts w:ascii="Times New Roman" w:hAnsi="Times New Roman" w:cs="Times New Roman"/>
        </w:rPr>
        <w:t xml:space="preserve"> настоящей статьи, без проведения оценки регулирующего воздействия не допускается.</w:t>
      </w: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Статья 3. Экспертиза муниципальных нормативных правовых актов</w:t>
      </w: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1. Муниципальные нормативные правовые акты подлежат экспертизе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2. Экспертиза муниципальных нормативных правовых актов проводится органами местного самоуправления муниципальных образований Томской области в соответствии с утверждаемыми ими планами проведения экспертизы и в порядке, устанавливаемом муниципальными нормативными правовыми актами.</w:t>
      </w: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Статья 4. Заключительные положения</w:t>
      </w: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 xml:space="preserve">1. Координация деятельности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осуществляется исполнительным органом государственной власти Томской области, уполномоченным в области </w:t>
      </w:r>
      <w:proofErr w:type="gramStart"/>
      <w:r w:rsidRPr="00324776">
        <w:rPr>
          <w:rFonts w:ascii="Times New Roman" w:hAnsi="Times New Roman" w:cs="Times New Roman"/>
        </w:rPr>
        <w:t>оценки регулирующего воздействия проектов нормативных правовых актов Томской области</w:t>
      </w:r>
      <w:proofErr w:type="gramEnd"/>
      <w:r w:rsidRPr="00324776">
        <w:rPr>
          <w:rFonts w:ascii="Times New Roman" w:hAnsi="Times New Roman" w:cs="Times New Roman"/>
        </w:rPr>
        <w:t>.</w:t>
      </w: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2. Настоящий Закон вступает в силу со дня его официального опубликования и применяется в отношении:</w:t>
      </w: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1) муниципального образования "Город Томск" - с 1 января 2015 года;</w:t>
      </w: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2) муниципальных районов и городских округов Томской области (за исключением муниципального образования "Город Томск") - с 1 января 2016 года;</w:t>
      </w:r>
    </w:p>
    <w:p w:rsidR="00324776" w:rsidRPr="00324776" w:rsidRDefault="003247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3) иных муниципальных образований Томской области - с 1 января 2017 года.</w:t>
      </w: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Normal"/>
        <w:jc w:val="right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Губернатор</w:t>
      </w:r>
    </w:p>
    <w:p w:rsidR="00324776" w:rsidRPr="00324776" w:rsidRDefault="00324776">
      <w:pPr>
        <w:pStyle w:val="ConsPlusNormal"/>
        <w:jc w:val="right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Томской области</w:t>
      </w:r>
    </w:p>
    <w:p w:rsidR="00324776" w:rsidRPr="00324776" w:rsidRDefault="00324776">
      <w:pPr>
        <w:pStyle w:val="ConsPlusNormal"/>
        <w:jc w:val="right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С.А.ЖВАЧКИН</w:t>
      </w:r>
    </w:p>
    <w:p w:rsidR="00324776" w:rsidRPr="00324776" w:rsidRDefault="00324776">
      <w:pPr>
        <w:pStyle w:val="ConsPlusNormal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Томск</w:t>
      </w:r>
    </w:p>
    <w:p w:rsidR="00324776" w:rsidRPr="00324776" w:rsidRDefault="00324776">
      <w:pPr>
        <w:pStyle w:val="ConsPlusNormal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17 ноября 2014 года</w:t>
      </w:r>
    </w:p>
    <w:p w:rsidR="00324776" w:rsidRPr="00324776" w:rsidRDefault="00324776">
      <w:pPr>
        <w:pStyle w:val="ConsPlusNormal"/>
        <w:rPr>
          <w:rFonts w:ascii="Times New Roman" w:hAnsi="Times New Roman" w:cs="Times New Roman"/>
        </w:rPr>
      </w:pPr>
      <w:r w:rsidRPr="00324776">
        <w:rPr>
          <w:rFonts w:ascii="Times New Roman" w:hAnsi="Times New Roman" w:cs="Times New Roman"/>
        </w:rPr>
        <w:t>N 156-ОЗ</w:t>
      </w: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Normal"/>
        <w:jc w:val="both"/>
        <w:rPr>
          <w:rFonts w:ascii="Times New Roman" w:hAnsi="Times New Roman" w:cs="Times New Roman"/>
        </w:rPr>
      </w:pPr>
    </w:p>
    <w:p w:rsidR="00324776" w:rsidRPr="00324776" w:rsidRDefault="0032477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22A44" w:rsidRPr="00324776" w:rsidRDefault="00922A44">
      <w:pPr>
        <w:rPr>
          <w:rFonts w:ascii="Times New Roman" w:hAnsi="Times New Roman" w:cs="Times New Roman"/>
        </w:rPr>
      </w:pPr>
    </w:p>
    <w:sectPr w:rsidR="00922A44" w:rsidRPr="00324776" w:rsidSect="0013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76"/>
    <w:rsid w:val="00324776"/>
    <w:rsid w:val="0092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47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47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F4731B4C5D4F46AE72F69836775142DD94CAAF6984332476BC06E3B63FC166469531BC9644C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F4731B4C5D4F46AE72F69836775142DD94CAAF6984332476BC06E3B63FC166469531BC9644CD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Рашидовна Старченкова</dc:creator>
  <cp:keywords/>
  <dc:description/>
  <cp:lastModifiedBy>Анастасия Рашидовна Старченкова</cp:lastModifiedBy>
  <cp:revision>1</cp:revision>
  <dcterms:created xsi:type="dcterms:W3CDTF">2015-10-21T07:02:00Z</dcterms:created>
  <dcterms:modified xsi:type="dcterms:W3CDTF">2015-10-21T07:03:00Z</dcterms:modified>
</cp:coreProperties>
</file>