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94"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942"/>
        <w:gridCol w:w="2468"/>
        <w:gridCol w:w="1692"/>
        <w:gridCol w:w="1602"/>
        <w:gridCol w:w="1431"/>
        <w:gridCol w:w="1811"/>
        <w:gridCol w:w="1865"/>
      </w:tblGrid>
      <w:tr w:rsidR="00540940" w:rsidRPr="00540940" w:rsidTr="00540940">
        <w:trPr>
          <w:trHeight w:val="615"/>
        </w:trPr>
        <w:tc>
          <w:tcPr>
            <w:tcW w:w="783" w:type="dxa"/>
            <w:shd w:val="clear" w:color="000000" w:fill="FFFFFF"/>
            <w:hideMark/>
          </w:tcPr>
          <w:p w:rsidR="001F01F5" w:rsidRPr="001F01F5" w:rsidRDefault="001F01F5" w:rsidP="00540940">
            <w:pPr>
              <w:spacing w:after="0" w:line="240" w:lineRule="auto"/>
              <w:ind w:firstLineChars="100" w:firstLine="221"/>
              <w:rPr>
                <w:rFonts w:ascii="Times New Roman" w:eastAsia="Times New Roman" w:hAnsi="Times New Roman" w:cs="Times New Roman"/>
                <w:b/>
                <w:color w:val="000000" w:themeColor="text1"/>
                <w:lang w:eastAsia="ru-RU"/>
              </w:rPr>
            </w:pPr>
            <w:r w:rsidRPr="001F01F5">
              <w:rPr>
                <w:rFonts w:ascii="Times New Roman" w:eastAsia="Times New Roman" w:hAnsi="Times New Roman" w:cs="Times New Roman"/>
                <w:b/>
                <w:color w:val="000000" w:themeColor="text1"/>
                <w:lang w:eastAsia="ru-RU"/>
              </w:rPr>
              <w:t>№</w:t>
            </w:r>
          </w:p>
        </w:tc>
        <w:tc>
          <w:tcPr>
            <w:tcW w:w="2942" w:type="dxa"/>
            <w:shd w:val="clear" w:color="000000" w:fill="FFFFFF"/>
            <w:hideMark/>
          </w:tcPr>
          <w:p w:rsidR="001F01F5" w:rsidRPr="001F01F5" w:rsidRDefault="001F01F5" w:rsidP="00540940">
            <w:pPr>
              <w:spacing w:after="0" w:line="240" w:lineRule="auto"/>
              <w:ind w:firstLineChars="100" w:firstLine="221"/>
              <w:rPr>
                <w:rFonts w:ascii="Times New Roman" w:eastAsia="Times New Roman" w:hAnsi="Times New Roman" w:cs="Times New Roman"/>
                <w:b/>
                <w:color w:val="000000" w:themeColor="text1"/>
                <w:lang w:eastAsia="ru-RU"/>
              </w:rPr>
            </w:pPr>
            <w:r w:rsidRPr="001F01F5">
              <w:rPr>
                <w:rFonts w:ascii="Times New Roman" w:eastAsia="Times New Roman" w:hAnsi="Times New Roman" w:cs="Times New Roman"/>
                <w:b/>
                <w:color w:val="000000" w:themeColor="text1"/>
                <w:lang w:eastAsia="ru-RU"/>
              </w:rPr>
              <w:t>Название</w:t>
            </w:r>
          </w:p>
        </w:tc>
        <w:tc>
          <w:tcPr>
            <w:tcW w:w="2468" w:type="dxa"/>
            <w:shd w:val="clear" w:color="000000" w:fill="FFFFFF"/>
            <w:hideMark/>
          </w:tcPr>
          <w:p w:rsidR="001F01F5" w:rsidRPr="001F01F5" w:rsidRDefault="001F01F5" w:rsidP="00540940">
            <w:pPr>
              <w:spacing w:after="0" w:line="240" w:lineRule="auto"/>
              <w:ind w:firstLineChars="100" w:firstLine="221"/>
              <w:rPr>
                <w:rFonts w:ascii="Times New Roman" w:eastAsia="Times New Roman" w:hAnsi="Times New Roman" w:cs="Times New Roman"/>
                <w:b/>
                <w:color w:val="000000" w:themeColor="text1"/>
                <w:lang w:eastAsia="ru-RU"/>
              </w:rPr>
            </w:pPr>
            <w:r w:rsidRPr="001F01F5">
              <w:rPr>
                <w:rFonts w:ascii="Times New Roman" w:eastAsia="Times New Roman" w:hAnsi="Times New Roman" w:cs="Times New Roman"/>
                <w:b/>
                <w:color w:val="000000" w:themeColor="text1"/>
                <w:lang w:eastAsia="ru-RU"/>
              </w:rPr>
              <w:t>Орган власти</w:t>
            </w:r>
          </w:p>
        </w:tc>
        <w:tc>
          <w:tcPr>
            <w:tcW w:w="1692" w:type="dxa"/>
            <w:shd w:val="clear" w:color="000000" w:fill="FFFFFF"/>
            <w:hideMark/>
          </w:tcPr>
          <w:p w:rsidR="001F01F5" w:rsidRPr="001F01F5" w:rsidRDefault="001F01F5" w:rsidP="00540940">
            <w:pPr>
              <w:spacing w:after="0" w:line="240" w:lineRule="auto"/>
              <w:ind w:firstLineChars="100" w:firstLine="221"/>
              <w:rPr>
                <w:rFonts w:ascii="Times New Roman" w:eastAsia="Times New Roman" w:hAnsi="Times New Roman" w:cs="Times New Roman"/>
                <w:b/>
                <w:color w:val="000000" w:themeColor="text1"/>
                <w:lang w:eastAsia="ru-RU"/>
              </w:rPr>
            </w:pPr>
            <w:r w:rsidRPr="001F01F5">
              <w:rPr>
                <w:rFonts w:ascii="Times New Roman" w:eastAsia="Times New Roman" w:hAnsi="Times New Roman" w:cs="Times New Roman"/>
                <w:b/>
                <w:color w:val="000000" w:themeColor="text1"/>
                <w:lang w:eastAsia="ru-RU"/>
              </w:rPr>
              <w:t>Дата актуальности</w:t>
            </w:r>
          </w:p>
        </w:tc>
        <w:tc>
          <w:tcPr>
            <w:tcW w:w="1602" w:type="dxa"/>
            <w:shd w:val="clear" w:color="000000" w:fill="FFFFFF"/>
            <w:hideMark/>
          </w:tcPr>
          <w:p w:rsidR="001F01F5" w:rsidRPr="001F01F5" w:rsidRDefault="001F01F5" w:rsidP="00540940">
            <w:pPr>
              <w:spacing w:after="0" w:line="240" w:lineRule="auto"/>
              <w:ind w:firstLineChars="100" w:firstLine="221"/>
              <w:rPr>
                <w:rFonts w:ascii="Times New Roman" w:eastAsia="Times New Roman" w:hAnsi="Times New Roman" w:cs="Times New Roman"/>
                <w:b/>
                <w:color w:val="000000" w:themeColor="text1"/>
                <w:lang w:eastAsia="ru-RU"/>
              </w:rPr>
            </w:pPr>
            <w:r w:rsidRPr="001F01F5">
              <w:rPr>
                <w:rFonts w:ascii="Times New Roman" w:eastAsia="Times New Roman" w:hAnsi="Times New Roman" w:cs="Times New Roman"/>
                <w:b/>
                <w:color w:val="000000" w:themeColor="text1"/>
                <w:lang w:eastAsia="ru-RU"/>
              </w:rPr>
              <w:t>Просмотрено</w:t>
            </w:r>
          </w:p>
        </w:tc>
        <w:tc>
          <w:tcPr>
            <w:tcW w:w="1431" w:type="dxa"/>
            <w:shd w:val="clear" w:color="000000" w:fill="FFFFFF"/>
            <w:hideMark/>
          </w:tcPr>
          <w:p w:rsidR="001F01F5" w:rsidRPr="001F01F5" w:rsidRDefault="001F01F5" w:rsidP="00540940">
            <w:pPr>
              <w:spacing w:after="0" w:line="240" w:lineRule="auto"/>
              <w:ind w:firstLineChars="100" w:firstLine="221"/>
              <w:rPr>
                <w:rFonts w:ascii="Times New Roman" w:eastAsia="Times New Roman" w:hAnsi="Times New Roman" w:cs="Times New Roman"/>
                <w:b/>
                <w:color w:val="000000" w:themeColor="text1"/>
                <w:lang w:eastAsia="ru-RU"/>
              </w:rPr>
            </w:pPr>
            <w:r w:rsidRPr="001F01F5">
              <w:rPr>
                <w:rFonts w:ascii="Times New Roman" w:eastAsia="Times New Roman" w:hAnsi="Times New Roman" w:cs="Times New Roman"/>
                <w:b/>
                <w:color w:val="000000" w:themeColor="text1"/>
                <w:lang w:eastAsia="ru-RU"/>
              </w:rPr>
              <w:t>Загружено</w:t>
            </w:r>
          </w:p>
        </w:tc>
        <w:tc>
          <w:tcPr>
            <w:tcW w:w="1811" w:type="dxa"/>
            <w:shd w:val="clear" w:color="000000" w:fill="FFFFFF"/>
            <w:hideMark/>
          </w:tcPr>
          <w:p w:rsidR="001F01F5" w:rsidRPr="001F01F5" w:rsidRDefault="001F01F5" w:rsidP="00540940">
            <w:pPr>
              <w:spacing w:after="0" w:line="240" w:lineRule="auto"/>
              <w:ind w:firstLineChars="100" w:firstLine="221"/>
              <w:rPr>
                <w:rFonts w:ascii="Times New Roman" w:eastAsia="Times New Roman" w:hAnsi="Times New Roman" w:cs="Times New Roman"/>
                <w:b/>
                <w:color w:val="000000" w:themeColor="text1"/>
                <w:lang w:eastAsia="ru-RU"/>
              </w:rPr>
            </w:pPr>
            <w:r w:rsidRPr="001F01F5">
              <w:rPr>
                <w:rFonts w:ascii="Times New Roman" w:eastAsia="Times New Roman" w:hAnsi="Times New Roman" w:cs="Times New Roman"/>
                <w:b/>
                <w:color w:val="000000" w:themeColor="text1"/>
                <w:lang w:eastAsia="ru-RU"/>
              </w:rPr>
              <w:t>Оценка</w:t>
            </w:r>
          </w:p>
        </w:tc>
        <w:tc>
          <w:tcPr>
            <w:tcW w:w="1865" w:type="dxa"/>
            <w:shd w:val="clear" w:color="000000" w:fill="FFFFFF"/>
            <w:hideMark/>
          </w:tcPr>
          <w:p w:rsidR="001F01F5" w:rsidRPr="001F01F5" w:rsidRDefault="001F01F5" w:rsidP="00540940">
            <w:pPr>
              <w:spacing w:after="0" w:line="240" w:lineRule="auto"/>
              <w:ind w:firstLineChars="100" w:firstLine="221"/>
              <w:rPr>
                <w:rFonts w:ascii="Times New Roman" w:eastAsia="Times New Roman" w:hAnsi="Times New Roman" w:cs="Times New Roman"/>
                <w:b/>
                <w:color w:val="000000" w:themeColor="text1"/>
                <w:lang w:eastAsia="ru-RU"/>
              </w:rPr>
            </w:pPr>
            <w:r w:rsidRPr="001F01F5">
              <w:rPr>
                <w:rFonts w:ascii="Times New Roman" w:eastAsia="Times New Roman" w:hAnsi="Times New Roman" w:cs="Times New Roman"/>
                <w:b/>
                <w:color w:val="000000" w:themeColor="text1"/>
                <w:lang w:eastAsia="ru-RU"/>
              </w:rPr>
              <w:t>Участников оценки</w:t>
            </w:r>
          </w:p>
        </w:tc>
      </w:tr>
      <w:tr w:rsidR="00540940" w:rsidRPr="00540940" w:rsidTr="00540940">
        <w:trPr>
          <w:trHeight w:val="1530"/>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Форма 2 ГЛР. Распределение площади лесов и запасов древесины по преобладающим породам и группам возраста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3780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2547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Ежемесячный анализ средних розничных цен на нефтепродукты в разрезе муниципальных образований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7250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12007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bookmarkStart w:id="0" w:name="_GoBack"/>
            <w:bookmarkEnd w:id="0"/>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Ежемесячный мониторинг ситуации на рынке труда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7468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12829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Форма 5 ГЛР. Распределение площади лесных насаждений по полнотам и классам бонитета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3780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2530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Еженедельный мониторинг ситуации на рынке труда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7180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16066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некоммерческих организаций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управлению государственной собственностью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11732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8138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Информация о выращивании посадочного материала и заготовки семян за прошедший год</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2487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3516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Сводная информация использования лесных участков, предоставленных в пользование на территории субъекта Российской Федерации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2796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государственного имущества, предлагаемого для предоставления заинтересованным лицам в установленном законом порядке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управлению государственной собственностью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12542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10399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областных государственных предприятий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управлению государственной собственностью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12215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9472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Результаты проведения Департаментом по управлению государственной собственностью Томской области проверок эффективности использования и сохранности государственного имущества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управлению государственной собственностью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12647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11762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подведомственных организаций Департамента по управлению государственной собственностью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управлению государственной собственностью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12044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9937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Информация о договорах на лесные участки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3075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3178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хозяйственных обществ с государственной долей собственности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управлению государственной собственностью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12475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10023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Ежемесячный мониторинг задолженности по заработной плате в Томской </w:t>
            </w:r>
            <w:r w:rsidRPr="00540940">
              <w:rPr>
                <w:rFonts w:ascii="Times New Roman" w:hAnsi="Times New Roman" w:cs="Times New Roman"/>
                <w:color w:val="000000" w:themeColor="text1"/>
              </w:rPr>
              <w:lastRenderedPageBreak/>
              <w:t>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11876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14717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действующих разрешений на осуществление деятельности по перевозке пассажиров и багажа легковым такси на территории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лицензированию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14602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8161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лицензий по заготовке, переработке и реализации лома черных металлов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лицензированию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11004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7694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лицензий по заготовке, переработке и реализации лома цветных металлов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лицензированию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10845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7880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3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лицензий на деятельность по обороту наркотических средств, психотропных веществ и их прекурсоров, культивированию наркосодержащих растений, выданных органами исполнительной власти Томской области, осуществляющими переданные полномочия РФ</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лицензированию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11046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7751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лесопользователей - должников по оплате за использование лесов в федеральный бюджет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3078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4756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Лауреаты премии Томской области в сфере профессионального образования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профессионального образования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11133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5349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Областной реестр молодежных и детских общественных объединений, пользующихся государственной поддержкой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молодежной политике, физической культуре и спорту</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4473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1633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3.5714285714286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лицензий на розничную продажу алкогольной продукции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лицензированию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30.04.2020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3389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3036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из государственных реестров о социально-ориентированных некоммерческих организациях – получателях поддержки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молодежной политике, физической культуре и спорту</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01.05.2020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1838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936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 месте нахождения Департамента природных ресурсов и охраны окружающей среды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природных ресурсов и охраны окружающей среды</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01.05.2020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4666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3898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Мероприятия, организуемые региональным центром развития профессиональных компетенций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профессионального образования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01.05.2020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11342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12986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инвестиционных проектов, реализуемых или планируемых к реализации на территории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инвестиций</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01.05.2020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12942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8322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Рассчитываемая за календарный год среднемесячная заработная плата руководителя, его заместителя и главного бухгалтера ОГБУ «Облохотуправление»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охотничьего и рыбного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15.05.2020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1439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1210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аккредитованных образовательных учреждений, расположенных на территории субъектов Российской Федерации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контролю, надзору и лицензированию в сфере образования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20.05.2020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14243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19460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30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Реестр лицензий на образовательную деятельность, выданных органами исполнительной власти субъектов Российской Федерации, осуществляющими переданные полномочия Российской Федерации в </w:t>
            </w:r>
            <w:r w:rsidRPr="00540940">
              <w:rPr>
                <w:rFonts w:ascii="Times New Roman" w:hAnsi="Times New Roman" w:cs="Times New Roman"/>
                <w:color w:val="000000" w:themeColor="text1"/>
              </w:rPr>
              <w:lastRenderedPageBreak/>
              <w:t>области образования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Комитет по контролю, надзору и лицензированию в сфере образования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20.05.2020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13800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19623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инвестиционных предложений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инвестиций</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20.05.2020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11841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8893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Ежемесячный отчет об исполнении бюджета Томской области в разрезе источников финансирования дефицита бюджета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24.05.2020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7051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9831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Ежемесячный отчет об исполнении бюджета Томской области в разрезе доходов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24.05.2020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7310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8928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Ежемесячный отчет об исполнении бюджета Томской области в разрезе расходов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24.05.2020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7180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9011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0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Пользователей недр, имеющих лицензии на пользование недрами (общераспространенные полезные ископаемые) в границах участков недр местного значения расположенных на территории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недропользованию и развитию нефтегазодобывающего комплекса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31.05.2020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11350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8772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лицензий по заготовке, хранению, переработке и реализации лома черных металлов, цветных металлов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лицензированию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31.05.2020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10853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7805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4599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2365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2.4285714285714 (2)</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План проведения проверок эффективности использования и сохранности государственного имущества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управлению государственной собственностью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11348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9097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Судебные участки мировых судей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обеспечению деятельности мировых судей</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7933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4939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государственных услуг Департамента здравоохранения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9889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Прогнозный план (программа) приватизации государственного имущества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управлению государственной собственностью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08.06.2020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12094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9023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 (1)</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7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дотаций федеральному бюджету из бюджета Федерального фонда обязательного медицинского страхования в целях предоставления субсидий бюджетам субъектов Российской Федерации и бюджетных ассигнований бюджетов субъектов Российской Федерации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9933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5733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областных государственных учреждений здравоохранения, находящихся в ведении Департамента здравоохранения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10042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5814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Медицинские организации, участвующие в реализации льготного лекарственного обеспечения граждан на территории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9912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4796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 межмуниципальных маршрутах регулярных перевозок</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транспорта, дорожной деятельности и связи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7274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3358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 (2)</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регулируемых организаций Томской области в сфере электроснабжения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тарифного регулирования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13836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11015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Реестр регулируемых организаций Томской области в сфере горячего </w:t>
            </w:r>
            <w:r w:rsidRPr="00540940">
              <w:rPr>
                <w:rFonts w:ascii="Times New Roman" w:hAnsi="Times New Roman" w:cs="Times New Roman"/>
                <w:color w:val="000000" w:themeColor="text1"/>
              </w:rPr>
              <w:lastRenderedPageBreak/>
              <w:t>водоснабжения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Департамент тарифного регулирования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13708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11493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регулируемых организаций Томской области в сфере газоснабжения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тарифного регулирования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13686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11372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2.6666666666667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регулируемых организаций Томской области в сфере холодного водоснабжения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тарифного регулирования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13964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11950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регулируемых организаций Томской области в сфере теплоснабжения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тарифного регулирования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13837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11619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инвестиционных проектов, получивших государственную поддержку</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инвестиций</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12118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8194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ведущих компаний в сфере заготовительной деятельности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потребительского рынка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11886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5941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 (2)</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30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предприятий нефтегазодобывающего комплекса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недропользованию и развитию нефтегазодобывающего комплекса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10647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6102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30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 месте нахождения Департамента по недропользованию и развитию нефтегазодобывающего комплекса Администрации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недропользованию и развитию нефтегазодобывающего комплекса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4268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2574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 (2)</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Поставщики лекарственных средств и изделий медицинского назначения (имеющие представительства и филиалы в г.Томске)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9729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5254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инвестиционных площадок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инвестиций</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11670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8868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регулируемых организаций Томской области в области обращения с отходами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тарифного регулирования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2602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3730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цен на жизненно важные лекарственные средства в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12142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15288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регулируемых организаций Томской области в сфере водоотведения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тарифного регулирования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30.06.2020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13661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11504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предприятий легкой промышленности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потребительского рынка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10156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5897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3.3333333333333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План проведения плановых проверок по вопросу соблюдения законодательства Российской Федерации и иных правовых актов Российской Федерации в сфере размещения государственного заказа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профилактике коррупционных и иных правонарушений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13641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9364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Наименования органов исполнительной власти субъектов Российской Федерации, осуществляющих полномочия в области экологической экспертизы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природных ресурсов и охраны окружающей среды</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11349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7660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Организации отдыха детей и их оздоровление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вопросам семьи и детей</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10665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5493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основных предприятий общественного питания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потребительского рынка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9458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5659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Список экспортоориентированных компаний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международных и региональных связей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11622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5621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об объеме государственного долга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финансов</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02.07.2020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13144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11610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Инспекция государственного технического надзора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Инспекция государственного технического надзора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4483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1626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камер городского видеонаблюдения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общественной безопасности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11513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5764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стационарных комплексов фотовидеофиксации нарушений правил дорожного движения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общественной безопасности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11342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5452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экспертов, экспертных организаций для участия в процедуре государственной аккредитации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контролю, надзору и лицензированию в сфере образования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11598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6903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Информация об образовательных учреждениях Томской области, осуществляющих профессиональную подготовку водителей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контролю, надзору и лицензированию в сфере образования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12467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9567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аттестованных экспертов, привлекаемых Комитетом к проведению мероприятий по контролю</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контролю, надзору и лицензированию в сфере образования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11743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6692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Средние цены на продукцию сельскохозяйственных и промышленных производителей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социально-экономическому развитию села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11132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9922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 планируемом предоставлении лесных участков для использования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3208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4028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Остановочные пункты общественного транспорта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транспорта, дорожной деятельности и связи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4268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1631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остановочных комплексов на межмуниципальных автобусных маршрутах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транспорта, дорожной деятельности и связи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3515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1350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железнодорожных станций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транспорта, дорожной деятельности и связи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3259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1230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Томская ассоциация пищевиков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потребительского рынка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13232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7531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2.2222222222222 (2)</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Афиша культурных и туристических мероприятий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культуре</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3348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2190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объектов культурного наследия регионального значения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охране объектов культурного наследия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11416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5448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4.1666666666667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городских населенных пунктов (городов, рабочих поселков)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муниципального развития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11283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6264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объектов культурного наследия федерального значения (здания и сооружения)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охране объектов культурного наследия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11231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5980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выявленных объектов археологического наследия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охране объектов культурного наследия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10825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5920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Число административно-территориальных единиц</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муниципального развития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12758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5734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Профессиональные ассоциации сферы бытовых услуг</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потребительского рынка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9616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4914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сельских населенных пунктов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муниципального развития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12677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7434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Наименование коллекций Томского художественного музея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культуре</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3253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2085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предоставленных рыбопромысловых участков и районах добычи (вылова) водных биоресурсов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охотничьего и рыбного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12499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0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лицензий на фармацевтическую деятельность, выданных органами исполнительной власти Томской области, осуществляющими переданные полномочия Российской Федерации в области охраны здоровья граждан</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лицензированию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10917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8819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муниципальных районов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муниципального развития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11820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30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лицензий на медицинскую деятельность, выданных органами исполнительной власти Томской области, осуществляющими переданные полномочия Российской Федерации в области охраны здоровья граждан</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лицензированию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11206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9089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92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субъектов малого и среднего предпринимательства — получателей поддержки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развитию инновационной и предпринимательской деятельности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9317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8919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3.3333333333333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Территории Томской области с низкой и высокой плотностью населения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муниципального развития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11962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8099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населения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муниципального развития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11104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6641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Виртуальные выставки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культуре</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3350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2401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Наименование библиотек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культуре</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3394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субъектов туристической деятельности Томской области. Гостиницы и иные средства размещения.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культуре</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734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98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Наименование электронных баз данных каталогов Томской областной детско-юношеской библиотеки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культуре</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31.07.2020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3188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1989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Национальный рейтинг томских ВУЗов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науки и высшего образования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14.08.2020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10763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5809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Образовательные организации высшего образования и научные организации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науки и высшего образования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14.08.2020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12066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7985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Международный рейтинг томских ВУЗов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науки и высшего образования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14.08.2020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10698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6730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Численность обучающихся по направлениям, реализуемым в вузах по очной форме обучения (бакалавриат, специалитет и </w:t>
            </w:r>
            <w:r w:rsidRPr="00540940">
              <w:rPr>
                <w:rFonts w:ascii="Times New Roman" w:hAnsi="Times New Roman" w:cs="Times New Roman"/>
                <w:color w:val="000000" w:themeColor="text1"/>
              </w:rPr>
              <w:lastRenderedPageBreak/>
              <w:t>магистратура)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Департамент науки и высшего образования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14.08.2020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11707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7099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103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Филиалы иногородних образовательных организаций высшего образования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науки и высшего образования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14.08.2020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11671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7703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сотрудников научных организаций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науки и высшего образования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14.08.2020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11843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7887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Филиалы образовательных организаций высшего образования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науки и высшего образования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15.08.2020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12050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6919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Структурные подразделения, ответственные за коммерциализацию разработок в вузах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науки и высшего образования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15.08.2020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11910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7066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107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основного профессорско-преподавательского состава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науки и высшего образования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15.08.2020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11981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7604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Члены государственных академий, работающие в организациях научно-образовательного комплекса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науки и высшего образования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15.08.2020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11820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7453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Общий контингент студентов томских университетов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науки и высшего образования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15.08.2020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12063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7729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0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 местах нахождения медицинских организаций государственной системы здравоохранения, муниципальной системы здравоохранения и частной системы здравоохранения, имеющих лицензии на осуществление медицинской деятельности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28.08.2020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4898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6251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111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Список предприятий пищевой промышленности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потребительского рынка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30.08.2020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11704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6424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Отделения почтовой связи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транспорта, дорожной деятельности и связи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10016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4199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социально ориентированных некоммерческих организаций – получателей поддержки Администрации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внутренней политики Администрации Томской области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5024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3467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Место нахождения Департамента охотничьего и рыбного хозяйства Томской области (наименование, режим работы)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охотничьего и рыбного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4708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2705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Адреса установки таксофонов в рамках оказания универсальных услуг связи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транспорта, дорожной деятельности и связи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04.09.2020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11000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4999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116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дорог общего пользования регионального или межмуниципального значения Томской области и организаций их обслуживающих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транспорта, дорожной деятельности и связи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04.09.2020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10770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4599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Экспертных советов при заместителях Губернатора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проектной деятельности – региональный проектный офис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05.09.2020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11879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10863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Действующие отраслевые совещательные органы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проектной деятельности – региональный проектный офис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05.09.2020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11756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11166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119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медицинских организаций, оказывающих высокотехнологичную медицинскую помощь, не включенную в базовую программу обязательного медицинского страхования, гражданам, проживающим на территории Томской области, за счет средств областного бюджета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17.09.2020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11041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5618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аптечных организаций, участвующих в реализации льготного лекарственного обеспечения граждан на территории Томской области (Не подлежит дальнейшей актуализации в связи с изменившимися требованиями законодательства)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9790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4889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охотхозяйственный реестр. Сведения о видах охотничьих ресурсов, занесенных в красную книгу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охотничьего и рыбного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11570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7840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4.6666666666667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122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охотхозяйственный реестр. Сведения об особо охраняемых природных территориях регионального значения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охотничьего и рыбного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10819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6812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охотхозяйственный реестр. Сведения об оказываемых услугах в сфере охотничьего хозяйства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охотничьего и рыбного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10892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6421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охотхозяйственный реестр. Сведения о категориях нарушений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охотничьего и рыбного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10912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5585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охотхозяйственный реестр. Сведения о случаях нападения хищников на людей и нанесения ущерба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охотничьего и рыбного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10804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6779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Государственный охотхозяйственный реестр. Сведения об индивидуальных предпринимателях, осуществляющих виды деятельности в сфере </w:t>
            </w:r>
            <w:r w:rsidRPr="00540940">
              <w:rPr>
                <w:rFonts w:ascii="Times New Roman" w:hAnsi="Times New Roman" w:cs="Times New Roman"/>
                <w:color w:val="000000" w:themeColor="text1"/>
              </w:rPr>
              <w:lastRenderedPageBreak/>
              <w:t>охотничьего хозяйства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Департамент охотничьего и рыбного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10793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6317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127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охотхозяйственный реестр. Сведения о юридических лицах, осуществляющих виды деятельности в сфере охотничьего хозяйства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охотничьего и рыбного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10925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6274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охотхозяйственный реестр. Незаконная добыча охотничьих ресурсов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охотничьего и рыбного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10887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6412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охотхозяйственный реестр. Сведения о численности охотничьих ресурсов (птицы)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охотничьего и рыбного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11363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7709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охотхозяйственный реестр. Сведения о выявленных административных правонарушениях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охотничьего и рыбного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10711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5829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131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охотхозяйственный реестр. Сведения об охотничьих угодьях в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охотничьего и рыбного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11673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7508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2.3333333333333 (2)</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охотхозяйственный реестр. Сведения о численности охотничьих ресурсов (млекопитающие)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охотничьего и рыбного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11330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7623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Выполнение мероприятий по противопожарному обустройству лесов на землях лесного фонда на территории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9460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Данные мониторинга пожарной опасности в лесах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2380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1802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Лесопожарные формирования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2278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1817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 гибели лесных насаждений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2410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1451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137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Общественно-политические и массовые издания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информационной политики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3294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Журналы, справочные издания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информационной политики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3805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Телекомпании муниципальных образований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информационной политики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3735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1633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Местоположение СМИ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информационной политики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4413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1946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3.1666666666667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Телекомпании г. Томска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информационной политики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3877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2098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Интернет-СМИ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информационной политики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3921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2012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143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Газеты муниципальных образований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информационной политики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3739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2765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Корпоративные и специализированные издания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информационной политики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3872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3607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Радиостанции г. Томска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информационной политики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3864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3121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Информационные агентства г. Томска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информационной политики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3847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1970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Районные ЛПУ</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9559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4451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Список компаний экспортеров услуг</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международных и региональных связей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149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страховых медицинских организаций, работающих в системе обязательного медицинского страхования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9775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5724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Диспансеры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10146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4548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Поликлиники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9521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4713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Центры психологической помощи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10219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Медико-санитарные части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30.09.2020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10302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4517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 месте нахождения Департамента транспорта, дорожной деятельности и связи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транспорта, дорожной деятельности и связи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01.10.2020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4333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1486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30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155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Информация о результатах проведения государственной экологической экспертизы на объектах, подлежащих государственному экологическому контролю, осуществляемому органами исполнительной власти субъектов Российской Федерации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природных ресурсов и охраны окружающей среды</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31.10.2020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10927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8317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Информация о выявленных и ликвидированных местах несанкционированного размещения отходов на территории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природных ресурсов и охраны окружающей среды</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01.11.2020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8266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3563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областных государственных учреждений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управлению государственной собственностью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01.11.2020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12107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10433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Государственный охотхозяйственный реестр. Сведения о проведенных биотехнических </w:t>
            </w:r>
            <w:r w:rsidRPr="00540940">
              <w:rPr>
                <w:rFonts w:ascii="Times New Roman" w:hAnsi="Times New Roman" w:cs="Times New Roman"/>
                <w:color w:val="000000" w:themeColor="text1"/>
              </w:rPr>
              <w:lastRenderedPageBreak/>
              <w:t>мероприятиях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Департамент охотничьего и рыбного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01.11.2020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10188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5163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159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редких и находящихся под угрозой исчезновения животных, растений и грибов, занесенных в Красную книгу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природных ресурсов и охраны окружающей среды</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01.11.2020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813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зимних автомобильных дорог (автозимников), находящихся на балансе ОГКУ "Томскавтодор"</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транспорта, дорожной деятельности и связи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04.11.2020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10035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4449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Информация о проведении независимой оценки качества оказания услуг организациями в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проектной деятельности – региональный проектный офис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05.11.2020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10462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8001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Результаты лесопатологических обследований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21.11.2020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3036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3388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163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Наименование органа исполнительной власти Томской области, осуществляющего полномочия в сфере общего образования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общего образования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26.11.2020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12460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7792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ледовых переправ, находящихся на балансе ОГКУ "Томскавтодор"</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транспорта, дорожной деятельности и связи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10567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4155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4.8571428571429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 количестве обращений граждан за мерами социальной поддержки в органы социальной защиты населения Томской области по итогам года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социальной защиты населения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3501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2859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Информация о количестве заявлений граждан о предоставлении услуг в сфере социальной поддержки населения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социальной защиты населения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8877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5528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167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Форма публичной отчетности органов исполнительной власти Томской области о ходе достижения показателей, содержащихся в указах Президента РФ от 07.05.2012 №596-606</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экономики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11810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7522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розничных рынков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потребительского рынка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11684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6906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4.5714285714286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 ремонтных и строительных работах, проводимых на объектах дорожного хозяйства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транспорта, дорожной деятельности и связи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04.12.2020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7158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2762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3.3333333333333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170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Информация о мероприятиях по охране окружающей среды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природных ресурсов и охраны окружающей среды</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06.12.2020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10331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4727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171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 месте нахождения Управления ветеринарии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ветеринарии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2438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1701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4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172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медицинских организаций, имеющих лицензию на фармацевтическую деятельность, и их обособленных подразделений (амбулаторий, фельдшерских и фельдшерско-акушерских пунктов, центров (отделений) общей врачебной (семейной) практики), расположенных в сельских населенных пунктах, в которых отсутствуют аптечные организации.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9817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5206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173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малых и средних предприятий, включая микропредприятия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174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Удельный вес автомобильных дорог с твердым покрытием в общей протяженности автомобильных дорог общего пользования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175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Больницы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9935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4516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176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Станции переливания крови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6628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2733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4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177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лекарственных препаратов и медицинских изделий в целях обеспечения граждан, страдающих заболеваниями или относящихся к группам населения, при амбулаторном лечении которых лекарственные препараты отпускаются по рецептам врачей (фельдшеров) бесплатно или с 50% скидкой за счет средств областного бюджета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10258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5447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178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Наименования органов исполнительной власти субъектов Российской Федерации, осуществляющих переданные полномочия Российской Федерации в области охраны здоровья </w:t>
            </w:r>
            <w:r w:rsidRPr="00540940">
              <w:rPr>
                <w:rFonts w:ascii="Times New Roman" w:hAnsi="Times New Roman" w:cs="Times New Roman"/>
                <w:color w:val="000000" w:themeColor="text1"/>
              </w:rPr>
              <w:lastRenderedPageBreak/>
              <w:t>граждан</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9871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7426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179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лекарственных препаратов (за исключением наркотических лекарственных препаратов и психотропных лекарственных препаратов), продажа которых может осуществляться указанными организациями и их обособленными подразделениями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9768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4937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180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Иные учреждения, подведомственные Департаменту здравоохранения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9823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5855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181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Детские учреждения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9900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5461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182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Родильные дома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9831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5586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183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Медицинские центры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9785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4862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184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Травматологические пункты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6617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3370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 (2)</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185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Субсидия на возмещение части затрат, связанных с реализацией бизнес-проектов, направленных на развитие сферы заготовки и переработки дикорастущего, пищевого сырья в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потребительского рынка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7050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3452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186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Дома-интернаты для престарелых и инвалидов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социальной защиты населения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6228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25475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187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Cведения о местах нахождения многоквартирных жилых домов, в которых осуществлен капитальный ремонт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ЖКХ и государственного жилищного надзора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17.12.2020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4851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4114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188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Санаторно-курортные учреждения, подведомственные Департаменту здравоохранения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18.12.2020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9937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4915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3.6666666666667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189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Государственные программы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экономики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11128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8423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Ведомственные целевые программы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экономики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11112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8084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Специализированные стоянки хранения транспортных средств задержанных ГУ МЧС России по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транспорта, дорожной деятельности и связи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10290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5131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об объектах дорожного хозяйства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транспорта, дорожной деятельности и связи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7428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3027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193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Наименование структурного подразделения Администрации Томской области, осуществляющего реализацию государственной политики в сфере развития промышленности, энергетического комплекса, в том числе газового комплекса (в части газификации и газоснабжения),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промышленности и энергетики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11564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8352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 федеральном государственном лесном надзоре "Лесной охране"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2892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4121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развития информационного общества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4023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1666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Орган, специально уполномоченный на решение задач в области защиты населения и </w:t>
            </w:r>
            <w:r w:rsidRPr="00540940">
              <w:rPr>
                <w:rFonts w:ascii="Times New Roman" w:hAnsi="Times New Roman" w:cs="Times New Roman"/>
                <w:color w:val="000000" w:themeColor="text1"/>
              </w:rPr>
              <w:lastRenderedPageBreak/>
              <w:t>территорий от чрезвычайных ситуаций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Департамент защиты населения и территории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3995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197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Аварийно-спасательные службы и аварийно-спасательные формирования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защиты населения и территории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4043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1600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Список специализированных стоянок</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транспорта, дорожной деятельности и связи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3194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1177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Противопожарная служба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защиты населения и территории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11048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7189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Пространственные данные Представительства Томской области при Правительстве Российской Федерации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Представительство Томской области при Правительстве Российской Федерации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4065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1558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Центры общественного доступа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6201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5140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платных услуг на душу населения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4993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3573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203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производства продукции сельского хозяйства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4876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4651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безработных граждан</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4798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3508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 (1)</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Среднемесячная номинальная начисленная заработная плата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5093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4373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Денежные доходы в расчете на душу населения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4679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 работе Департамента ЖКХ и государственного жилищного надзора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ЖКХ и государственного жилищного надзора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8980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5031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30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Адреса пунктов коллективного доступа к сети "Интернет" в рамках оказания универсальных услуг связи (Пункты коллективного доступа были закрыты в 2017 году в связи с прекращением финансирования из федерального бюджета)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транспорта, дорожной деятельности и связи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10410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4173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209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пациенто-местами дневного стационара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2861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2669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Объём отгруженных товаров собственного производства, выполненных работ и услуг собственными силами по виду экономической деятельности «производство и распределение электроэнергии, газа и воды»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4899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3913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Отношение среднедушевых денежных доходов к прожиточному минимуму</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5027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4242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Среднегодовая численность населения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4967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3348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Наименования органов исполнительной власти субъектов Российской Федерации, осуществляющих полномочия в области охраны и использования </w:t>
            </w:r>
            <w:r w:rsidRPr="00540940">
              <w:rPr>
                <w:rFonts w:ascii="Times New Roman" w:hAnsi="Times New Roman" w:cs="Times New Roman"/>
                <w:color w:val="000000" w:themeColor="text1"/>
              </w:rPr>
              <w:lastRenderedPageBreak/>
              <w:t>объектов животного мира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Департамент охотничьего и рыбного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11177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6876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214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управляющих организаций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ЖКХ и государственного жилищного надзора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11197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6351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2.6666666666667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объектов спорта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молодежной политике, физической культуре и спорту</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10619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5703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умерших от болезней органов дыхания в общем количестве умерших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2945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2858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 месте нахождения Департамента тарифного регулирования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тарифного регулирования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4337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1932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218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Капитальный ремонт жилых домов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ЖКХ и государственного жилищного надзора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10719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6523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Объекты размещения отходов, включенные в ГРОРО</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природных ресурсов и охраны окружающей среды</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10810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6135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социально-экономическому развитию села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социально-экономическому развитию села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12497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8092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Главная инспекция государственного строительного надзора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Главная инспекция государственного строительного надзора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3764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1811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План проверок соблюдения лицензиатами лицензионных требований и условий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лицензированию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10931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8509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Доля умерших от болезней системы кровообращения в общем </w:t>
            </w:r>
            <w:r w:rsidRPr="00540940">
              <w:rPr>
                <w:rFonts w:ascii="Times New Roman" w:hAnsi="Times New Roman" w:cs="Times New Roman"/>
                <w:color w:val="000000" w:themeColor="text1"/>
              </w:rPr>
              <w:lastRenderedPageBreak/>
              <w:t>количестве умерших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2730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224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ЗАГС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ЗАГС</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3246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в основной капитал на душу населения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5087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5130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экономически активного населения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5081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3628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умерших от болезней органов пищеварения в общем количестве умерших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2978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2765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платных услуг населению</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4909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4223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койками круглосуточного стационара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2916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2554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Многофункциональные центры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5039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2.75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Потребность, заявленная работодателями в СЗН</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4928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3547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Просроченная задолженность по </w:t>
            </w:r>
            <w:r w:rsidRPr="00540940">
              <w:rPr>
                <w:rFonts w:ascii="Times New Roman" w:hAnsi="Times New Roman" w:cs="Times New Roman"/>
                <w:color w:val="000000" w:themeColor="text1"/>
              </w:rPr>
              <w:lastRenderedPageBreak/>
              <w:t>заработной плате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4934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3994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233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Реальная заработная плата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4929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4058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умерших от прочих причин в общем количестве умерших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2891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2466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Уровень регистрируемой безработицы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4874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3387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Гостиницы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4396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2657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Рождаемость</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2988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2940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Крупные проекты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3205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Естественный прирост (убыль)</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2883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2631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оптовой торговли организаций оптовой торговли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4915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4877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241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 количестве зарегистрированных актов гражданского состояния и иных юридически значимых действий, совершенных структурными подразделениями Департамента ЗАГС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ЗАГС</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13928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42442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Годовой отчет об исполнении бюджетных полномочий органа внутреннего государственного финансового контроля субъекта Российской Федерации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государственного финансового контроля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10261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5831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Наименования органов записи актов гражданского состояния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ЗАГС</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12508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17761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Объём отгруженных товаров собственного производства, выполненных работ и услуг собственными силами по виду экономической деятельности «обрабатывающие </w:t>
            </w:r>
            <w:r w:rsidRPr="00540940">
              <w:rPr>
                <w:rFonts w:ascii="Times New Roman" w:hAnsi="Times New Roman" w:cs="Times New Roman"/>
                <w:color w:val="000000" w:themeColor="text1"/>
              </w:rPr>
              <w:lastRenderedPageBreak/>
              <w:t>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5224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4627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245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Ярмарки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потребительского рынка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11564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7387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Торговый реестр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потребительского рынка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12976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7587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умерших от новообразований в общем количестве умерших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2970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Объём отгруженных товаров собственного производства, выполненных работ и услуг собственными силами по виду экономической деятельности «добыча полезных ископаемых»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4937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3887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249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Общая заболеваемость населения в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3420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3099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Объём работ, выполненных по виду деятельности «Строительство»</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4954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3875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Пространственные данные Департамента по культуре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культуре</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5495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5156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Коэффициент миграционного прироста (на 10000 человек населения)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4991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4730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обеспечению деятельности мировых судей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обеспечению деятельности мировых судей</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4283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Ожидаемая продолжительность жизни при рождении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5030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3643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3.1666666666667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розничной торговли на душу населения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4732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Наименование театров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культуре</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10357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6224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2.625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257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Контактные данные ДШИ, ДМШ, ДХШ сферы культуры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культуре</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462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врачами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2956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2677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Наименование кинотеатров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культуре</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10580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7496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Смертность от всех причин</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2998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2826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Пространственные данные Департамента по молодежной политике, физической культуре и спорту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молодежной политике, физической культуре и спорту</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4290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2346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Инженерная инфраструктура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3215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2976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розничной торговли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4928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264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отдаленных или труднодоступных местностей (за исключением городов, районных центров, поселков городского типа), в которых организации и индивидуальные предприниматели, осуществляющие расчеты, вправе не применять контрольно-кассовую технику</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потребительского рынка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10050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5234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Пространственные данные Департамента финансов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финансов</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4632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1791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средним медицинским персоналом</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2706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умерших от инфекционных и паразитарных заболеваний в общем количестве умерших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3014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2876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Промышленные парки, Особая экономическая зона технико-внедренческого </w:t>
            </w:r>
            <w:r w:rsidRPr="00540940">
              <w:rPr>
                <w:rFonts w:ascii="Times New Roman" w:hAnsi="Times New Roman" w:cs="Times New Roman"/>
                <w:color w:val="000000" w:themeColor="text1"/>
              </w:rPr>
              <w:lastRenderedPageBreak/>
              <w:t>типа "Томск"</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2925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2655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269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умерших от травм и отравлений в общем количестве умерших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2850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2865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потребительских цен</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5217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4597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незанятых граждан</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4909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3372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Орган исполнительной власти Томской области, осуществляющий полномочия в сфере управления средним профессиональным образованием</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профессионального образования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12460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19433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Пространственные данные Департамента профессионального образования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профессионального образования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4812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2211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4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274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Наименование органа исполнительной власти Томской области, осуществляющего полномочия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архитектуры и строительства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05.01.2021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12279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11219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4.375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Координаты Департамента социальной защиты населения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социальной защиты населения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4711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3536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Учреждения социальной защиты населения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социальной защиты населения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12092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11260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277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Телефоны "горячих линий", предварительной записи на прием в учреждениях Департамента социальной защиты населения Томской области и подведомственных организаций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социальной защиты населения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10620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8895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учреждений, предоставляющих социальные услуги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социальной защиты населения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9782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6659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Ежегодный план проведения Департаментом труда и занятости населения Томской области плановых проверок органов местного самоуправления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труда и занятости населения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11247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7081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Пространственные координаты органов Службы занятости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труда и занятости населения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4438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2037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Памятки при ЧС</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защиты населения и территории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10813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282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План проведения проверок осуществления областными государственными казенными учреждениями центрами занятости населения Томской области деятельности по обеспечению государственных гарантий в области содействия занятости населения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труда и занятости населения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11107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7854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План проведения плановых проверок юридических лиц и индивидуальных предпринимателей по соблюдению требований законодательства в сфере ветеринарии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ветеринарии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11157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7308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развития информационного общества Администрации Томской области и его подведомственные учреждения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развития информационного общества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11982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6430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4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285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Наименование органа исполнительной власти Томской области, осуществляющего полномочия в области содействия занятости населения и переданное полномочие по осуществлению социальных выплат гражданам, признанным в установленном порядке безработными, и подведомственных ему учреждений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труда и занятости населения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11897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9446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План проведения Департаментом труда и занятости населения Томской области плановых проверок юридических лиц и индивидуальных предпринимателей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труда и занятости населения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11349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7872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государственных услуг Департамента труда и занятости населения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труда и занятости населения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10983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6476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288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План проведения проверок осуществления областными государственными казенными учреждениями центрами занятости населения Томской области деятельности по регистрации инвалидов в качестве безработных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труда и занятости населения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11003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7942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приоритетных профессий (специальностей) для профессионального обучения и дополнительного профессионального образования безработных граждан</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труда и занятости населения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10394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6044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защиты населения и территории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защиты населения и территории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4287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1649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 месте нахождения Департамента ЖКХ и государственного жилищного надзора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ЖКХ и государственного жилищного надзора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17.01.2021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4009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2193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292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План проведения плановых проверок образовательных организаций в 2020 году</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контролю, надзору и лицензированию в сфере образования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10779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7380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Наименования органов исполнительной власти субъектов Российской Федерации, осуществляющих переданные полномочия Российской Федерации в области образования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контролю, надзору и лицензированию в сфере образования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11358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7058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План проведения плановых проверок муниципальных органов управления образованием в 2020 году</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контролю, надзору и лицензированию в сфере образования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11056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Выполнение лесовосстановительных мероприятий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2748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296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Зарубежные партнеры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международных и региональных связей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10620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4897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3.6666666666667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Наименование уполномоченного органа исполнительной власти Томской области в области ветеринарии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ветеринарии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11266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6982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Стоматологические поликлиники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9783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Список компаний экспортеров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международных и региональных связей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433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531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электронных сервисов предоставления государственных и муниципальных услуг, оказываемых органами власти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развития информационного общества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10640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4721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301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сведений, находящихся в распоряжении органов власти Томской области и необходимых для оказания услуг, предоставляемых в электронном виде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развития информационного общества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10996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5905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Информация об уполномоченных по правам человека, ребенка и защите прав предпринимателей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развития информационного общества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8443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4360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Кадровые резервы исполнительных органов государственной власти Томской области. Адреса ссылок на источники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государственной гражданской службы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10678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государственных услуг, предоставляемых исполнительными органами государственной власти Томской области в многофункциональных центрах на территории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развития информационного общества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10698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6583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305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 плановых проверках Комитета государственного финансового контроля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государственного финансового контроля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11306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5990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государственных услуг, предоставляемых исполнительными органами государственной власти Томской области, структурными подразделениями Администрации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развития информационного общества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11077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7522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Пункты выдачи кодов активации к Единому порталу государственных и муниципальных услуг на базе ОГКУ "Томский областной многофункциональный центр предоставления государственных и муниципальных услуг"</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развития информационного общества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10753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6176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308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Рекомендованный Перечень муниципальных услуг, предоставление которых осуществляется по принципу «одного окна», в многофункциональных центрах на территории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развития информационного общества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9408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4990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3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услуг, предоставляемых государственными учреждениями и другими организациями Томской области, в которых размещается государственное задание (заказ) Томской области, в многофункциональных центрах на территории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развития информационного общества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10539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6789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Станция скорой медицинской помощи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9665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4191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Радиостанции муниципальных образований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информационной политики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3771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1769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312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План проведения комплексных проверок соблюдения законодательства РФ о государственной гражданской службе РФ в исполнительных органах государственной власти Томской области на 2020 год</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государственной гражданской службы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01.02.2021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10760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6283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Наименование органа исполнительной власти Томской области, осуществляющего реализацию государственной политики по улучшению положения детей на территории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вопросам семьи и детей</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01.02.2021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11021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5475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 месте нахождения Департамента по управлению государственной собственностью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управлению государственной собственностью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01.02.2021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3864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3201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315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Объемы финансового обеспечения государственной программы и показатели индикаторов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25.02.2021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2136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2311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Наименование школ приемных родителей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вопросам семьи и детей</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01.03.2021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7266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3346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2.3333333333333 (2)</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Центры помощи детям, оставшимся без попечения родителей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вопросам семьи и детей</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01.03.2021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7439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3417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План мероприятий для руководителей и специалистов кадровых служб органов государственной власти Томской области на 2020 год</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государственной гражданской службы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01.03.2021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9365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5259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Специализированные стоянки хранения транспортных средств задержанных УМВД России по Томской области и Сибирским МУГАДН</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транспорта, дорожной деятельности и связи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06.03.2021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9814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5270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320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субъектов туристической деятельности Томской области. Туристические компании.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культуре</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31.03.2021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11040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6028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Пространственные данные Комитета по охране объектов культурного наследия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охране объектов культурного наследия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31.03.2021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5091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3688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3.625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Информация о количестве пользователей водных биоресурсов, предоставленных рыбопромысловых участках, районах добычи (вылова), объёмах водных биоресурсов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охотничьего и рыбного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31.03.2021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11733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8335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Сведения о местах нахождения объектов культурного наследия федерального и регионального значения, об их территориях, о зонах охраны и о защитных зонах объектов культурного наследия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охране объектов культурного наследия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31.03.2021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4956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3892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324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объектов археологического наследия федерального значения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охране объектов культурного наследия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31.03.2021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11110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4889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31.03.2021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4740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5835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Форма 7 ГЛР. Сведения о лесных участках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3824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лесной реестр форма 1.3. Изученность лесного фонда и лесов, не входящих в лесной фонд (набор не подлежит обновлению, так как форма отменена приказом Рослесхоза от 06.10.2016 № 421)</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11029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лесной реестр Форма 3.4 Сведения о наличии очагов вредных организмов (набор не подлежит обновлению, так как форма отменена приказом Рослесхоза от 06.10.2016 № 421)</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9676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5134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329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лесной реестр Форма 4.2 Сведения об объектах лесного семеноводства (набор не подлежит обновлению, так как добавлена информация о новой форме 14 ГЛР)</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9771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5701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Форма 6 ГЛР. Сведения об особо защитных участках лесов (ОЗУ)</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3618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2436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Форма 15 ГЛР. Установленные и выполненные мероприятия по воспроизводству лесов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3803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2541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Форма 14 ГЛР. Сведения об объектах лесного семеноводства. Плюсовые деревья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3990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2337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Форма 11 ГЛР. Сведения о загрязнении земель, на которых расположены леса, радионуклидами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3688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2596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334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Форма 12 ГЛР. Распределение земель не покрытых лесной растительностью и нелесных земель по способам лесовосстановления и лесоразведения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3707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2316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Форма 16 ГЛР. Установленные и выполненные мероприятия по охране и защите лесов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3938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2515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лесной реестр форма 4.2 Плюсовые деревья (набор не подлежит обновлению, так как добавлена информация о новой форме 14 ГЛР)</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7348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2967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лесной реестр Форма 1.2 Характеристика лесничества (лесопарка) (набор не подлежит обновлению, так как добавлена информация о новой форме 4 ГЛР)</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9886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5848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338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Форма 14 ГЛР. Сведения об объектах лесного семеноводства. Объекты лесного семеноводства (за исключением плюсовых деревьев)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3803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2626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2.75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Форма 4 ГЛР. Характеристика лесничества (лесопарка)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3764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2361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лесной реестр форма 1.1. Состав земель лесного фонда и земель иных категорий, на которых расположены леса (набор не подлежит обновлению, так как добавлена информация о новой форме 3 ГЛР)</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11853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7750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Государственный лесной реестр форма 1.8. Распределение площади лесов и запасов древесины по преобладающим породам и группам возраста (набор не подлежит обновлению, так как добавлена информация о </w:t>
            </w:r>
            <w:r w:rsidRPr="00540940">
              <w:rPr>
                <w:rFonts w:ascii="Times New Roman" w:hAnsi="Times New Roman" w:cs="Times New Roman"/>
                <w:color w:val="000000" w:themeColor="text1"/>
              </w:rPr>
              <w:lastRenderedPageBreak/>
              <w:t>новой форме 2 ГЛР)</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10812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6754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342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лесной реестр форма 1.2 (в отношении лесов, расположенных в границах территории субъектов Российской Федерации). Характеристика лесничества (лесопарка)(набор не подлежит обновлению, так как добавлена информация о новой форме 4 ГЛР)</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11296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5474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343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лесной реестр форма 4.1. Распределение земель не покрытых лесной растительностью и нелесных земель по способам лесовосстановления и лесоразведения (набор не подлежит обновлению, так как добавлена информация о новой форме 12 ГЛР)</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11060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6538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лесной реестр форма 3.3. Сведения о загрязнении земель, на которых расположены леса, радионуклидами (набор не подлежит обновлению, так как добавлена информация по новой форме 11 ГЛР)</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11043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6549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мест массового скопления граждан и мест нахождения источников повышенной опасности, в которых не допускается розничная продажа алкогольной продукции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потребительского рынка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9838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4879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346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лесной реестр форма 1.4. Характеристика лесов по целевому назначению: о защитных лесах, об их категориях, эксплуатационных лесах и о резервных лесах (набор не подлежит обновлению, так как добавлена информация о новой форме 1 ГЛР)</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11029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Календарь профилактических прививок (утверждённый план на 2019 год по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6726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4402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Форма 10 ГЛР. Характеристика противопожарного обустройства лесов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3772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2623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лесной реестр Форма 2.1. Сведения о расчетной лесосеке (набор не подлежит обновлению, так как добавлена информация о новой форме 8 ГЛР)</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9982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5893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350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лесной реестр форма 1.9. Распределение площади лесных насаждений по полнотам и классам бонитета (набор не подлежит обновлению, так как добавлена информация о новой форме 5 ГЛР)</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11070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6010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Форма 8 ГЛР. Сведения о расчетной лесосеке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3747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2551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Воинские захоронения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потребительского рынка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4053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2024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Форма 1 ГЛР. Характеристика лесов по целевому назначению: о защитных лесах, об их категориях, эксплуатационных лесах и о резервных лесах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3782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2506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354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развитию инновационной и предпринимательской деятельности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развитию инновационной и предпринимательской деятельности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4371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2178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лесной реестр форма 4.2 Площадь объекта лесного семеноводства (набор не подлежит обновлению, так как добавлена информация о новой форме 14 ГЛР)</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Форма 9 ГЛР. Сведения об объемах использования лесов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3817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3.3333333333333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Форма 13 ГЛР. О наличии и состоянии лесных культур</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3751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2687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Форма 3 ГЛР. Состав земель лесного фонда и земель иных категорий, на которых расположены леса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3757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2569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359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Государственный лесной реестр форма 3.2. Характеристика противопожарного обустройства лесов (набор не подлежит обновлению, так как добавлена информация о новой форме 10 ГЛР)</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лесного хозяйства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10772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6218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Кадровый резерв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государственной гражданской службы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15.04.2021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827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государственного заказа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государственного заказа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15.06.2021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4174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1911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некоммерческих организаций (Распоряжение Губернатора Томской области № 223-р от 26.08.2016 "О взаимодействии Администрации Томской области с некоммерческими организациями")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внутренней политики Администрации Томской области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01.07.2021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820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1208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363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Бюро</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здравоохранения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15.12.2021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9733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4696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Перечень государственных органов (учреждений), уполномоченных на определение поставщиков (подрядчиков, исполнителей)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государственного заказа</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11697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7583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некоммерческих организаций социальной защиты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социальной защиты населения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31.12.2021</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3215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7972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постоянного населения (среднегодовая)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01.01.2022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Коэффициент естественного прироста населения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01.01.2022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602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Валовой региональный продукт, в основных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711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1232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Энергоемкость ВРП</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Темп снижения энергоемкости ВРП</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371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Производительность труда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Валовой региональный продукт, в основных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химических веществ и химических продуктов,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901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безработных, зарегистрированных в органах государственной службы занятости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614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Реальные располагаемые денежные доходы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розничной торговли,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377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(итого по разделам B, C, D, E),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убыточных организаций в общем числе организаций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химических веществ и химических продуктов,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Вина из свежего винограда, кроме вин игристых и газированных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1242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потребительских цен, декабрь к декабрю пред.года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Число малых предприятий, включая микропредприятия (на </w:t>
            </w:r>
            <w:r w:rsidRPr="00540940">
              <w:rPr>
                <w:rFonts w:ascii="Times New Roman" w:hAnsi="Times New Roman" w:cs="Times New Roman"/>
                <w:color w:val="000000" w:themeColor="text1"/>
              </w:rPr>
              <w:lastRenderedPageBreak/>
              <w:t>конец года), единиц</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383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Среднесписочная численность работников малых и средних предприятий, включая микропредприятия (без внешних совместителей)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(итого по разделам B, C, D, E),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Протяженность автомобильных дорог общего пользования с твердым покрытием (федерального, регионального и мужмуниципального, местного значения)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818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Прибыль прибыльных организаций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713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387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кокса, нефтепродуктов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Сальдированный финансовый результат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дошкольными образовательными учреждениями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пищевых продуктов,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Экспорт товаров, проценты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Среднемесячная номинальная начисленная заработная плата в целом по региону</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Число малых предприятий, включая микропредприятия (на конец года)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Убытки убыточных организаций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395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розничной торговли,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Пиво, кроме отходов пивоварения (включая напитки, изготовляемые на основе пива (пивные напитки)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Нефть сырая, включая газовый конденсат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Картофель</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Овощи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400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Полимеры этилена в первичных формах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401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Общая площадь жилых помещений, приходящаяся в среднем на 1 жителя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402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потребительских цен, среднегодовой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403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занятых в экономике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616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404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Экспорт товаров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815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405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Уровень безработицы (по методологии МОТ)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406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Лесоматериалы необработанные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407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Реальная заработная плата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725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408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кокса, нефтепродуктов,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409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Величина прожиточного минимума в среднем на душу населения в месяц</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скота и птицы на убой (в живом весе)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Электроэнергия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Зерно (в весе после доработки)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413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малых и средних предприятий, включая микропредприятия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Импорт товаров, проценты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Лесоматериалы, продольно распиленные или расколотые, разделенные на слои или лущеные, толщиной более 6 мм; деревянные железнодорожные или трамвайные шпалы, непропитанные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Обработка древесины и производство изделий из дерева и пробки, кроме мебели, производство изделий из соломки и материалов для плетения,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417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Обработка древесины и производство изделий из дерева и пробки, кроме мебели, производство изделий из соломки и материалов для плетения,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платных услуг населению,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платных услуг населению,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населения с денежными доходами ниже прожиточного минимума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Водка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Яйца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716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Молоко</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Газ природный и попутный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425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Среднесписочная численность работников малых и средних предприятий, включая микропредприятия (без внешних совместителей), человек</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прибыльных организаций в общем числе организаций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Уровень зарегистрированной безработицы (удельный вес безработных в численности экономически активного населения)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пищевых продуктов,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Импорт товаров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430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Инвестиции. Раздел I: Деятельность гостиниц и предприятий общественного питания - в </w:t>
            </w:r>
            <w:r w:rsidRPr="00540940">
              <w:rPr>
                <w:rFonts w:ascii="Times New Roman" w:hAnsi="Times New Roman" w:cs="Times New Roman"/>
                <w:color w:val="000000" w:themeColor="text1"/>
              </w:rPr>
              <w:lastRenderedPageBreak/>
              <w:t>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816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431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J: Деятельность в области информации и связи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432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P: Образование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433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Q: Деятельность в области здравоохранения и социальных услуг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434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J: Деятельность в области информации и связи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435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Инвестиции. Раздел D: Обеспечение электрической энергией, газом и паром; кондиционирование воздуха - в сопоставимых </w:t>
            </w:r>
            <w:r w:rsidRPr="00540940">
              <w:rPr>
                <w:rFonts w:ascii="Times New Roman" w:hAnsi="Times New Roman" w:cs="Times New Roman"/>
                <w:color w:val="000000" w:themeColor="text1"/>
              </w:rPr>
              <w:lastRenderedPageBreak/>
              <w:t>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0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436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инвестиций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437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M: Деятельность профессиональная, научная и техническая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438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Продукция сельского хозяйства в хозяйствах всех категорий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439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(итого по разделам B, C, D, E). Раздел E "Водоснабжение; водоотведение, организация сбора и утилизации отходов, деятельность по ликвидации загрязнений"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440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G: Торговля оптовая и розничная; ремонт автотранспортных средств и мотоциклов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441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электрического оборудования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442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Животноводство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443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I: Деятельность гостиниц и предприятий общественного питания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444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выполненных работ по виду деятельности "Строительство" (раздел F)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445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инвестиций (в основной капитал) за счет всех источников финансирования-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446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(итого по разделам B, C, D, E). Раздел D "Обеспечение электрической энергией, газом и паром; кондиционирование воздуха"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0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447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инвестиций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448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в основной капитал по источникам финансирования (по крупным и средним предприятиям): бюджетные средства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449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B: Добыча полезных ископаемых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в основной капитал по источникам финансирования (по крупным и средним предприятиям): Привлеченные средства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451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(итого по разделам B, C, D, E). Раздел D "Обеспечение электрической энергией, газом и паром; кондиционирование воздуха" - удельный вес в общем объеме отгруженных товаров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резиновых и пластмассовых изделий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898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C: Обрабатывающие производства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выполненных работ по виду деятельности "Строительство" (раздел F)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711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455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R: Деятельность в области культуры, спорта, организации досуга и развлечений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A: Сельское, лесное хозяйство, охота, рыболовство и рыбоводство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F: Строительство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электрического оборудования -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Растениеводство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460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P: Образование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461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H: Транспортировка и хранение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462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F: Строительство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463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Ввод в действие жилых домов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464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H: Транспортировка и хранение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465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компьютеров, электронных и оптических изделий -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466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Потребление электроэнергии, Прочие потребители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720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467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Потребление электроэнергии, Население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468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R: Деятельность в области культуры, спорта, организации досуга и развлечений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469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Потребление электроэнергии, Базовые потребители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Животноводство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L: Деятельность по операциям с недвижимым имуществом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Раздел C "Обрабатывающие производства"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473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Q: Деятельность в области здравоохранения и социальных услуг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(итого по разделам B, C, D, E). Раздел E "Водоснабжение; водоотведение, организация сбора и утилизации отходов, деятельность по ликвидации загрязнений" - удельный вес в общем объеме отгруженных товаров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475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Раздел B "Добыча полезных ископаемых" - удельный вес в общем объеме отгруженных товаров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D: Обеспечение электрической энергией, газом и паром; кондиционирование воздуха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Раздел C "Обрабатывающие производства"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478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A: Сельское, лесное хозяйство, охота, рыболовство и рыбоводство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Раздел C "Обрабатывающие производства" - удельный вес в общем объеме отгруженных товаров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712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B: Добыча полезных ископаемых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E: Водоснабжение; водоотведение, организация сбора и утилизации отходов, деятельность по ликвидации загрязнений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482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в основной капитал по источникам финансирования (по крупным и средним предприятиям): Собственные средства предприятий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инвестиций (в основной капитал) за счет всех источников финансирования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Продукция сельского хозяйства в хозяйствах всех категорий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Объем отгруженных товаров собственного производства, выполненных работ и услуг собственными силами по видам деятельности (итого по разделам B, C, D, E) . Раздел E "Водоснабжение; водоотведение, организация сбора и утилизации отходов, деятельность по </w:t>
            </w:r>
            <w:r w:rsidRPr="00540940">
              <w:rPr>
                <w:rFonts w:ascii="Times New Roman" w:hAnsi="Times New Roman" w:cs="Times New Roman"/>
                <w:color w:val="000000" w:themeColor="text1"/>
              </w:rPr>
              <w:lastRenderedPageBreak/>
              <w:t>ликвидации загрязнений" -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486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компьютеров, электронных и оптических изделий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Раздел B "Добыча полезных ископаемых" -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615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488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Раздел B "Добыча полезных ископаемых"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E: Водоснабжение; водоотведение, организация сбора и утилизации отходов, деятельность по ликвидации загрязнений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(итого по разделам B, C, D, E). Раздел C: Обрабатывающие производства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491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C: Обрабатывающие производства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M: Деятельность профессиональная, научная и техническая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L: Деятельность по операциям с недвижимым имуществом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Раздел C "Обрабатывающие производства" -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Производство резиновых и пластмассовых изделий - индекс промышленного </w:t>
            </w:r>
            <w:r w:rsidRPr="00540940">
              <w:rPr>
                <w:rFonts w:ascii="Times New Roman" w:hAnsi="Times New Roman" w:cs="Times New Roman"/>
                <w:color w:val="000000" w:themeColor="text1"/>
              </w:rPr>
              <w:lastRenderedPageBreak/>
              <w:t>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496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Раздел G: Торговля оптовая и розничная; ремонт автотранспортных средств и мотоциклов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615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(итого по разделам B, C, D, E) . Раздел D "Обеспечение электрической энергией, газом и паром; кондиционирование воздуха" -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734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Растениеводство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14.12.2022</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0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499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План проведения государственной экологической экспертизы на объектах, подлежащих государственному экологическому контролю, осуществляемому органами исполнительной власти субъектов Российской Федерации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природных ресурсов и охраны окружающей среды</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31.01.2023</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11242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5322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Координаты Департамента по вопросам семьи и детей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по вопросам семьи и детей</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01.03.2023</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4130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1347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Пространственные данные Департамента инвестиций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инвестиций</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30.03.2023</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5099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1641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лицензированию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лицензированию</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31.03.2023</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4365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4159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3.625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503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регулируемых организаций Томской области в сфере утилизации ТБО (Дальнейшее обновление невозможно, т.к. регулирование указанной сферы с 01.01.2018 не осуществляется)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тарифного регулирования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31.12.2025</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12517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8930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3.6666666666667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4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Доклады о результатах и основных направлениях деятельности подразделений Администрации Томской области за 2015 год. (В связи с тем, что вступил в силу Федеральный закон 172-ФЗ от 28.06.2014 "О стратегическом планировании в РФ", который определил перечень документов стратегического планирования, в том числе на региональном уровне, доклады с 2015 года не ведутся)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экономики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17.09.2027</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9434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4356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505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лицензий индивидуальных предпринимателей, выданных Комитетом по контролю, надзору и лицензированию в сфере образования Томской области (с 15.02.2018 не подлежит обновлению)</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контролю, надзору и лицензированию в сфере образования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15.01.2030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10498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5124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Реестр субъектов РФ, с которыми заключены Соглашения об оказании содействия в трудоустройстве в рамках межрегионального взаимодействия (с 2018 года не действует в связи с разрывом соглашений)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труда и занятости населения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15.01.2030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10878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5971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4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507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План перехода на предоставление государственных услуг, предоставляемых исполнительными органами государственной власти Томской области, и услуг, оказываемых в Томской области областными государственными учреждениями Томской области, в которых размещается государственное задание (заказ), в электронном виде на 2014 - 2015 годы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развития информационного общества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10763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6200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по атомной промышленности Администрации Томской области (в связи с упразднением Комитета с 20.02.2018 дальнейшая актуализация набора невозможна)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промышленности и энергетики Администрации</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11230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5720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509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Список АЗС Томской области реализующих моторное топливо соответствующее установленным требованиям ТР(Не подлежит дальнейшей актуализации в связи с отсутствием данных)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природных ресурсов и охраны окружающей среды</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6701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2440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Список АЗС Томской области реализующих моторное топливо не соответствующее установленным требованиям ТР(Не подлежит дальнейшей актуализации в связи с отсутствием данных)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Департамент природных ресурсов и охраны окружающей среды</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31.01.2030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6289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2338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3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511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План проведения контрольных мероприятий Комитетом государственного финансового контроля Томской области в соответствии с частью 8 статьи 99 Федерального закона от 05.04.2013 №44-ФЗ «О контрактной системе в сфере закупок товаров, работ, услуг для обеспечения государственных и муниципальных нужд»</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государственного финансового контроля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20.02.2030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11022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6829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Пространственные данные Комитета государственного финансового контроля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Комитет государственного финансового контроля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31.03.2030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3980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1935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Социальные трансферты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18.10.2030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4885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2348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Иностранная, совместная российская и иностранная формы собственности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4931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3443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515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С "Добыча полезных ископаемых"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4974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3038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Прочие доходы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5060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2832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 врачами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4911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2982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 больничными койками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4917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2857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продукции сельского хозяйства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3269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3177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Обязательные платежи и разнообразные взносы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4999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2959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Е " Производство и распределение электроэнергии, газа и воды" -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4937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2917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Охват детей дошкольными образовательными учреждениями (ПРОГНОЗ 1 </w:t>
            </w:r>
            <w:r w:rsidRPr="00540940">
              <w:rPr>
                <w:rFonts w:ascii="Times New Roman" w:hAnsi="Times New Roman" w:cs="Times New Roman"/>
                <w:color w:val="000000" w:themeColor="text1"/>
              </w:rPr>
              <w:lastRenderedPageBreak/>
              <w:t>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5005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2923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523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Оплата труда наемных работников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4966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2972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Оплата труда наемных работников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4958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Е " Производство и распределение электроэнергии, газа и воды" - удельный вес в общем объеме отгруженных товаров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5079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3342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резиновых и пластмассовых изделий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5078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2858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Превышение доходов над расходами (+) или расходов над доходами (-)</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4965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2782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Прочие доходы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4909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2861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529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пищевых продуктов, включая напитки, и табака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530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Е " Производство и распределение электроэнергии, газа и воды" - индекс промышленного производства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4883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2927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531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пищевых продуктов, включая напитки, и табака - индекс промышленного производства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4901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532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 средним медицинским персоналом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5020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2875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533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средних предприятий,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5481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3493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534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Валовой региональный продукт, В основных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4988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2849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535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учащихся в учреждениях: высшего профессионального образования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5059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2871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536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Животноводство в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5491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2949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537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Внешнеэкономическая деятельность. Импорт товара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5472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2718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538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Количество малых предприятий (включая микропредприятия) (на конец года), единиц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5029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3640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539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Химическое производство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5035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2830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Численность детей в дошкольных образовательных </w:t>
            </w:r>
            <w:r w:rsidRPr="00540940">
              <w:rPr>
                <w:rFonts w:ascii="Times New Roman" w:hAnsi="Times New Roman" w:cs="Times New Roman"/>
                <w:color w:val="000000" w:themeColor="text1"/>
              </w:rPr>
              <w:lastRenderedPageBreak/>
              <w:t>учреждениях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5085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2894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541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Е " Производство и распределение электроэнергии, газа и воды" - удельный вес в общем объеме отгруженных товаров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4935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2787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Химическое производство - индекс промышленного производства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4988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2975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Электроэнергия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5519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2986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Сельское хозяйство. Производство основных видов сельскохозяйственной продукции (по всем категориям хозяйств). Молоко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5790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2826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0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545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инвестиций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3178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2470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Пиво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5500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2861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Пиво</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5636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3019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Пиво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5563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2856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Общая площадь жилых помещений, приходящаяся в среднем на 1 жителя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3702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 (1)</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H: Гостиницы и рестораны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3324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2983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551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H: Гостиницы и рестораны - в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3168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2465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H: Гостиницы и рестораны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3136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2373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M: Образование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3283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2476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M: Образование -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3158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2465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Ввод в действие жилых домов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5455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2886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Водка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5481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2744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Ввод в действие жилых домов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5558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Животноводство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5607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3062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Снижение энергоемкости ВРП (по отношению к уровню 2013 года)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3220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2683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560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O: Предоставление прочих коммунальных, социальных и персональных услуг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3193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2296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O: Предоставление прочих коммунальных, социальных и персональных услуг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3309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2472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Сальдированный финансовый результат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5576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2941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прибыльных организаций в общем числе организаций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5551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Водка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5591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Внешнеэкономическая деятельность. Экспорт товара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5510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Растениеводство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5525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2993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Доля убыточных организаций в общем числе </w:t>
            </w:r>
            <w:r w:rsidRPr="00540940">
              <w:rPr>
                <w:rFonts w:ascii="Times New Roman" w:hAnsi="Times New Roman" w:cs="Times New Roman"/>
                <w:color w:val="000000" w:themeColor="text1"/>
              </w:rPr>
              <w:lastRenderedPageBreak/>
              <w:t>организаций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5482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3060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568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Растениеводство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5480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2961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0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инвестиций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3220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2575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Прирост объема производства по виду экономической деятельности "Добыча полезных ископаемых" (в сопоставимых ценах, по отношению к уровню 2013 года)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3288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2592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Численность постоянного населения (среднегодовая) в том числе: - городского </w:t>
            </w:r>
            <w:r w:rsidRPr="00540940">
              <w:rPr>
                <w:rFonts w:ascii="Times New Roman" w:hAnsi="Times New Roman" w:cs="Times New Roman"/>
                <w:color w:val="000000" w:themeColor="text1"/>
              </w:rPr>
              <w:lastRenderedPageBreak/>
              <w:t>(ПРОГНОЗ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4991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3605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572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N: Здравоохранение и предоставление социальных услуг - в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3351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2405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K: Операции с недвижимым имуществом, аренда и предоставление услуг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3288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2513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Степень удовлетворенности жителей Томской области качеством предоставления государственных и муниципальных услуг</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3300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3279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производства по виду экономической деятельности "Обрабатывающие производства" (в сопоставимых ценах). Консервативный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3326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2627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576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Сельское хозяйство. Производство основных видов сельскохозяйственной продукции (по всем категориям хозяйств). Яйца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5779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2827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учащихся в учреждениях: высшего профессионального образования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4941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Внешнеэкономическая деятельность. Импорт товара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5549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2955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Число зарегистрированных преступлений, единиц на 100 тыс. чел. населения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3426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Газ природный и попутный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5535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2858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средних предприятий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3405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582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I: Транспорт и связь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3176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2584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F: Строительство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3302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2615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ввода жилья по стандартам экономкласса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3842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2795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учащихся в учреждениях: общеобразовательных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4959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2854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Реальные располагаемые денежные доходы населения. Оптимистический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3329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3859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производства по виду экономической деятельности "Обрабатывающие производства" (в сопоставимых ценах). Базовый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3153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2940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внутренних затрат на исследования и разработки в валовом региональном продукте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3450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589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инвестиций в основной капитал в валовом региональном продукте. Оптимистический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3312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3190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А: Сельское хозяйство, охота и лесное хозяйство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3282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2328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Среднесписочная численность работников организаций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5055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3788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Доходы от собственности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4925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2622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населения с денежными доходами ниже прожиточного минимума в % ко всему населению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5351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2898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Количество средних предприятий (на конец года), единиц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4923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Раздел А: Сельское хозяйство, охота и лесное хозяйство - в сопоставимых </w:t>
            </w:r>
            <w:r w:rsidRPr="00540940">
              <w:rPr>
                <w:rFonts w:ascii="Times New Roman" w:hAnsi="Times New Roman" w:cs="Times New Roman"/>
                <w:color w:val="000000" w:themeColor="text1"/>
              </w:rPr>
              <w:lastRenderedPageBreak/>
              <w:t>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3182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2488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596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возобновляемых и местных источников энергии из общей мощности источников электрической и тепловой энергии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3883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3764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N: Здравоохранение и предоставление социальных услуг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3638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2474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Прирост объема производства продукции сельского хозяйства в хозяйствах всех категорий (в сопоставимых ценах, по отношению к уровню 2013 года)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3192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2753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инвестиций в основной капитал в валовом региональном продукте. Базовый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3249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4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600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постоянного населения (среднегодовая) в том числе: - городского (ПРОГНОЗ 2 вариант) (утратил актуальность в связи с принятием постановления Администрации Томской области № 379а от 26.09.2018 Об одобрении прогноза социально-экономического развития Томской области на 2019 год и на плановый период 2020 – 2021 годов)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4591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3267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601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населения с денежными доходами ниже прожиточного минимума в % ко всему населению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2849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602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Число созданных и модернизированных высокопроизводительных рабочих мест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3444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3130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603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F: Строительство -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3171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2477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604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Количество средних предприятий (на конец года), единиц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4963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3460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605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Сельское хозяйство. Производство основных видов сельскохозяйственной продукции (по всем категориям хозяйств). Молоко</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5823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2963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606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D "Обрабатывающие производства" - индекс промышленного производства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5053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3067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607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Общий коэффициент смертности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5052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3526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608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Другие расходы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4883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2872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609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выпускников образовательных организаций профессионального образования, трудоустроившихся по специальности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3584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2721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610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Среднесписочная численность работников (без внешних совместителей) малых предприятий (включая микропредприятия), человек</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5097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3508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 (1)</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611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Животноводство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5467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2993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612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G: Оптовая и розничная торговля; ремонт автотранспортных средств, мотоциклов, бытовых изделий и предметов личного пользования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3216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2421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613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Обеспеченность: - врачами (ПРОГНОЗ 2 </w:t>
            </w:r>
            <w:r w:rsidRPr="00540940">
              <w:rPr>
                <w:rFonts w:ascii="Times New Roman" w:hAnsi="Times New Roman" w:cs="Times New Roman"/>
                <w:color w:val="000000" w:themeColor="text1"/>
              </w:rPr>
              <w:lastRenderedPageBreak/>
              <w:t>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4993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2951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614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Общий коэффициент рождаемости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5035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3474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615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D: Обрабатывающие производства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3226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2440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616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Лесистость территории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3555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617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Реальные располагаемые денежные доходы населения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4911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3067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618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Убытки убыточных организаций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5486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3082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619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кокса, нефтепродуктов и ядерных материалов -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5158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620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Сельское хозяйство. Производство основных видов сельскохозяйственной продукции (по всем категориям хозяйств). Молоко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5788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M: Образование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3262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2533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Древесина необработанная.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5583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Валовой региональный продукт, В основных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Е " Производство и распределение электроэнергии, газа и воды" - удельный вес в общем объеме отгруженных товаров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4904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2971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625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Прирост числа лиц, размещенных в коллективных средствах размещения, расположенных на территории Томской области (по отношению к 2013 году)</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3352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2876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1.5 (2)</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Доходы от собственности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4891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2984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резиновых и пластмассовых изделий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5104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2884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Количество средних предприятий (на конец года), единиц</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4962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3660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629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Обязательные платежи и разнообразные взносы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4951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Смертность от транспортных травм (дорожно-транспортных происшествий), единиц на 100 тыс. чел. населения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3416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2892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631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Реальные располагаемые денежные доходы населения. Базовый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3230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3162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H: Гостиницы и рестораны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3229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2525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Фонд заработной платы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5098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3542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Темп прироста валового регионального продукта в сопоставимых ценах. Факт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3238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Газ природный и попутный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5519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 учреждениями культурно-досугового типа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4950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3016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Количество средних предприятий (на конец года)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5007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3603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638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инвестиций (в основной капитал) за счет всех источников финансирования -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3392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2326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639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Количество малых предприятий (включая микропредприятия) (на конец года)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4926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3650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грузовых перевозок автомобильным транспортом</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3401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2809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Покупка товаров и оплата услуг, из них покупка товаров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4940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2778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Коэффициент естественного прироста на 1000 человек населения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5136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3343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Сальдированный финансовый результат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5541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2893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644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кокса, нефтепродуктов и ядерных материалов - индекс промышленного производства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5031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инвестиций в основной капитал в ВРП</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3236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3012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F: Строительство - в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3181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2358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Уровень безработицы (по методологии Международной организации труда)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3452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Прочие доходы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3074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649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переработки рыбо- и морепродуктов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3288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3142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Обработка древесины и производство изделий из дерева - индекс промышленного производства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5070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2805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651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населения, систематически занимающегося физической культурой и спортом</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3708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3693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Реальные располагаемые денежные доходы населения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5180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2847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населения с денежными доходами ниже величины прожиточного минимума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3270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3193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Покупка товаров и оплата услуг, из них покупка товаров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4953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С: Добыча полезных ископаемых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3210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2540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Коэффициент напряженности на рынке труда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3487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2996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Темп прироста валового регионального продукта в сопоставимых ценах. </w:t>
            </w:r>
            <w:r w:rsidRPr="00540940">
              <w:rPr>
                <w:rFonts w:ascii="Times New Roman" w:hAnsi="Times New Roman" w:cs="Times New Roman"/>
                <w:color w:val="000000" w:themeColor="text1"/>
              </w:rPr>
              <w:lastRenderedPageBreak/>
              <w:t>Консервативный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3273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3232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658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Частная форма собственности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5160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3652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659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электро-, электронного и оптического оборудования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4915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Удельный расход условного топлива на выработку электрической энергии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3984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3934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учащихся в учреждениях: высшего профессионального образования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5260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3024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M: Образование - в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3181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2335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Растениеводство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5560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2772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664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загрязнений на единицу ВРП</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3283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3143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Расходы и сбережения - всего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5028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Уровень газификации природным газом жилого фонда Томской области, подлежащего газификации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4016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3897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в основной капитал по источникам финансирования (по крупным и средним предприятиям): бюджетные средства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5469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2748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668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продукции.Лесоматериалы, продольно распиленные или расколотые, раздельные на слои или лущеные, толщиной более 6 мм, шпалы железнодорожные или трамвайные деревянные, непропитанные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5520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2990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669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экспорта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3301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3037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Среднесписочная численность работников (без внешних совместителей) средних предприятий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5004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3636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Темп снижения энергоемкости валового регионального продукта. Базовый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2840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2746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H: Гостиницы и рестораны - в действующих ценах (ПРОГНОЗ 1 вариант) (утратил актуальность в связи с принятием постановления Администрации Томской области № 379а от 26.09.2018 Об одобрении прогноза социально-экономического развития Томской области на 2019 год и на плановый период 2020 – 2021 годов)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2811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2131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673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Оплата труда наемных работников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4922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2978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Количество авиарейсов в год</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3379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3214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I: Транспорт и связь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3153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2361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Социальные трансферты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4920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3025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средних предприятий,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4924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3572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малых предприятий (включая микропредприятия)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4927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3549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679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Среднесписочная численность работников (без внешних совместителей) малых предприятий (включая микропредприятия)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3534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680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D: Обрабатывающие производства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3181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2398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Рейтинг Томской области среди субъектов Российской Федерации по качеству управления региональными финансами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3745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3274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Темп снижения энергоемкости валового регионального продукта. Оптимистический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3234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2978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Государственная и муниципальная форма собственности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4992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3420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N: Здравоохранение и предоставление социальных услуг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3409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2338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Охват детей дошкольными образовательными учреждениями (ПРОГНОЗ 2 </w:t>
            </w:r>
            <w:r w:rsidRPr="00540940">
              <w:rPr>
                <w:rFonts w:ascii="Times New Roman" w:hAnsi="Times New Roman" w:cs="Times New Roman"/>
                <w:color w:val="000000" w:themeColor="text1"/>
              </w:rPr>
              <w:lastRenderedPageBreak/>
              <w:t>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4907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2991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686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Денежные доходы в расчете на душу населения в месяц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4927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3607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N: Здравоохранение и предоставление социальных услуг -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3332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2560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Е " Производство и распределение электроэнергии, газа и воды"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4927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2998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689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Химическое производство - индекс промышленного производства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5138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3063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690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по средним и крупным предприятиям</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2825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2585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Среднемесячная заработная плата работников сельского хозяйства (без субъектов малого предпринимательства) по отношению к среднемесячной номинальной начисленной заработной плате в регионе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3227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3014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Частная форма собственности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3560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Сальдированный финансовый результат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5596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2828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694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 амбулаторно-поликлиническими учреждениями, на 10 тыс. населения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4969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3054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Средняя продолжительность жизни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3328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Е " Производство и распределение электроэнергии, газа и воды"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5001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2774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Среднесписочная численность работников (без внешних совместителей) малых предприятий (включая микропредприятия), человек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5007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3525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698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платных услуг населению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5040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3234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699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в основной капитал по источникам финансирования (по крупным и средним предприятиям): Привлеченные средства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5576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2864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Средняя продолжительность жизни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4964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3456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M: Образование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3153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2324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Расходы и сбережения - всего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4911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3018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 врачами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5067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3022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Количество малых предприятий (включая микропредприятия) (на конец года), единиц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5068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3622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705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производства по виду экономической деятельности "Добыча полезных ископаемых" (в сопоставимых ценах). Консервативный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2785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2687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E: Производство и распределение электроэнергии, газа и воды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3182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2541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объема отходов производства, вовлекаемых во вторичное использование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3378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2733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учащихся в учреждениях: среднего профессионального образования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5077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2882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709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Обязательные платежи и разнообразные взносы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5265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3070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710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Другие расходы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4949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3076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711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С "Добыча полезных ископаемых" - индекс промышленного производства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5442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3025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712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постоянного населения (среднегодовая) в том числе: - сельского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4974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3507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713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Прирост численности населения. Оптимистический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3196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3142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714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Темп снижения энергоемкости валового регионального продукта. Консервативный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3205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715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Реальные располагаемые денежные доходы населения. Консервативный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3280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2918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716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инвестиций (в основной капитал) за счет всех источников финансирования-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3216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2855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717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Е " Производство и распределение электроэнергии, газа и воды" - индекс промышленного производства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5005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2897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718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Другие расходы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4913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2824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719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Прибыль прибыльных организаций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5482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3018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720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D "Обрабатывающие производства" - удельный вес в общем объеме отгруженных товаров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5119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721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Газ природный и попутный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5485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2789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722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Государственная и муниципальная форма собственности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4910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3571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4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723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детей в дошкольных образовательных учреждениях (ПРОГНОЗ 2 вариант) (утратил актуальность в связи с принятием постановления Администрации Томской области № 379а от 26.09.2018 Об одобрении прогноза социально-экономического развития Томской области на 2019 год и на плановый период 2020 – 2021 годов)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4710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2734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724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Доходы - всего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4941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3593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725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Химическое производство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3297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2657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726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участия населения в культурно-досуговых мероприятиях, проводимых государственными и муниципальными учреждениями культуры</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3657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3089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727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 больничными койками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4953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2911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728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детей дошкольного возраста местами в дошкольных образовательных организациях (количество мест на 1000 детей от 0 до 7 лет)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3723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2757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729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производства продукции сельского хозяйства в хозяйствах всех категорий (в сопоставимых ценах). Базовый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3228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2976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730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Нефть, включая газовый конденсат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5469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2825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731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продукции (услуг), производимой малыми предприятиями, (включая микропредприятия и индивидуальных предпринимателей)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3241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2994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732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Уровень младенческой смертности (на 1000 рожденных живыми)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3452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2966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733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потребительских цен, среднегодовой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3730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734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Расходы и сбережения - всего</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5273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2874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735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Покупка товаров и оплата услуг</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2858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736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Коэффициент естественного прироста (убыли) населения (на 1000 населения)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3741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4220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737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Превышение доходов над расходами (+) или расходов над доходами (-)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4904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2806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738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жилищного фонда, обеспеченного водопроводом</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3809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3186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739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Производство электро-, электронного и оптического оборудования - в </w:t>
            </w:r>
            <w:r w:rsidRPr="00540940">
              <w:rPr>
                <w:rFonts w:ascii="Times New Roman" w:hAnsi="Times New Roman" w:cs="Times New Roman"/>
                <w:color w:val="000000" w:themeColor="text1"/>
              </w:rPr>
              <w:lastRenderedPageBreak/>
              <w:t>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5044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3073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740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Растениеводство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5571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2837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Охват детей дошкольными образовательными учреждениями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4943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2960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выполненных работ по виду деятельности "строительство" (раздел F) - в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5451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2893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пищевых продуктов, включая напитки, и табака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2878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Древесина необработанная.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5588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2940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745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Химическое производство -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2960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I: Транспорт и связь - в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3208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2416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безработных, зарегистрированных в органах государственной службы занятости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4979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3604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резиновых и пластмассовых изделий - индекс промышленного производства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5004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2994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749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H: Гостиницы и рестораны -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3219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2459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производства по виду экономической деятельности "Добыча полезных ископаемых" (в сопоставимых ценах). Оптимистический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3262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3158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751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производства продукции сельского хозяйства в хозяйствах всех категорий (в сопоставимых ценах). Консервативный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3170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2993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Прирост численности населения. Базовый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3191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3035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Е " Производство и распределение электроэнергии, газа и воды"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4895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2722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Величина прожиточного минимума в среднем на душу населения в месяц</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5008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3551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населения Томской области, обеспеченного доступом к современным услугам связи (сотовая связь, широкополосный доступ в Интернет, цифровое телевидение)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3480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3248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756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продукции.Лесоматериалы, продольно распиленные или расколотые, раздельные на слои или лущеные, толщиной более 6 мм, шпалы железнодорожные или трамвайные деревянные, непропитанные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5477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2877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Уровень зарегистрированной безработицы (удельный вес безработных в численности экономически активного населения)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4981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3680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Нефть, включая газовый конденсат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5490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2976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759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потребительских цен, декабрь к декабрю пред.года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2890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760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платных услуг населению -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4916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3666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Среднесписочная численность работников (без внешних совместителей) малых предприятий (включая микропредприятия)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4985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3447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N: Здравоохранение и предоставление социальных услуг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3328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2280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Средний размер назначенных месячных пенсий пенсионеров, состоящих на учете в отделениях Пенсионного фонда РФ</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4988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2979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Среднесписочная численность работников (без внешних совместителей) средних предприятий, человек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4855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3571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765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Величина прожиточного минимума в среднем на душу населения в месяц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4918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3618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(итого по разделам C, D, E)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5285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2776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инвестиций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3614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2516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768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Средний размер назначенных месячных пенсий пенсионеров, состоящих на учете в отделениях Пенсионного фонда РФ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4999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769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Уровень зарегистрированной безработицы (удельный вес безработных в численности экономически активного населения)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5073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3693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 средним медицинским персоналом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4886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3037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 общедоступными библиотеками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 общедоступными библиотеками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5071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773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D "Обрабатывающие производства"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4959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2847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С "Добыча полезных ископаемых" - удельный вес в общем объеме отгруженных товаров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5025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2881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безработных, зарегистрированных в органах государственной службы занятости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5086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3610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(итого по разделам C, D, E) - индекс промышленного производства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5058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2814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777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инвестиций (в основной капитал) за счет всех источников финансирования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3286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2553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(итого по разделам C, D, E)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5250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3029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779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средств, сэкономленных при осуществлении закупок товаров, работ, услуг для государственных нужд и нужд бюджетных учреждений Томской области, в общем объеме средств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3359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2888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 общедоступными библиотеками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5114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2721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781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областного государственного недвижимого имущества (за исключением земельных участков), используемого для выполнения полномочий Томской области, от недвижимого имущества, находящегося в собственности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3716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2730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K: Операции с недвижимым имуществом, аренда и предоставление услуг - в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3287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2422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электро-, электронного и оптического оборудования - индекс промышленного производства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4927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2833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кокса, нефтепродуктов и ядерных материалов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5038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2882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785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инвестиций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 - в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3196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2489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резиновых и пластмассовых изделий -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5060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3025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пищевых продуктов, включая напитки, и табака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4981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3104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788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K: Операции с недвижимым имуществом, аренда и предоставление услуг -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3168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2472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789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(итого по разделам C, D, E) -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5499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2924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O: Предоставление прочих коммунальных, социальных и персональных услуг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3213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2379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F: Строительство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3223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2509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K: Операции с недвижимым имуществом, аренда и предоставление услуг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3221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2182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793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занятых в малом (в том числе на микропредприятиях) и среднем предпринимательстве в общем числе занятых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3323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3087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безработных, зарегистрированных в органах государственной службы занятости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4927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3682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Лесоматериалы, продольно распиленные или расколотые, раздельные на слои или лущеные, толщиной более 6 мм, шпалы железнодорожные или трамвайные деревянные, непропитанные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5566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2818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796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Удельный вес автомобильных дорог с твердым покрытием в общей протяженности автомобильных дорог общего пользования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5818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3016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4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работников бюджетной сферы (сумма по видам экономической деятельности: образование, здравоохранение, предоставление прочих коммунальных, социальных и персональных услуг, государственное управление и обеспечение военной безопасности, обязательное социальное обеспечение) от среднесписочной численности работников по полному кругу организаций Томской области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3224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3075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798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инвестиций (в основной капитал) за счет всех источников финансирования-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3344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2531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799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розничной торговли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5526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3705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А: Сельское хозяйство, охота и лесное хозяйство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3210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2543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С "Добыча полезных ископаемых" -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5071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2975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O: Предоставление прочих коммунальных, социальных и персональных услуг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3226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2387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803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Количество малых предприятий (включая микропредприятия) (на конец года)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5128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3623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населения с денежными доходами ниже прожиточного минимума в % ко всему населению</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5070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2996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потребительских цен, декабрь к декабрю пред.года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4928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3530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Количество средних предприятий (на конец года)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5449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3515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Иностранная, совместная российская и иностранная формы собственности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4947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3180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K: Операции с недвижимым имуществом, аренда и предоставление услуг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3168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2284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809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Средняя </w:t>
            </w:r>
            <w:r w:rsidRPr="00540940">
              <w:rPr>
                <w:rFonts w:ascii="Times New Roman" w:hAnsi="Times New Roman" w:cs="Times New Roman"/>
                <w:color w:val="000000" w:themeColor="text1"/>
              </w:rPr>
              <w:lastRenderedPageBreak/>
              <w:t>продолжительность жизни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5286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810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потребительских цен, среднегодовой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5298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3511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811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платных услуг населению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4954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3610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812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средних предприятий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5058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4216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813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малых предприятий (включая микропредприятия),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4948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3580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814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Нефть, включая газовый конденсат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5587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2990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815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С: Добыча полезных ископаемых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3318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2326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816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Отношение количества установленных тарифов (на тепловую энергию, водоснабжение и водоотведение, газоснабжение) к общему числу заявлений на установление тарифов от регулируемых организаций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3367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2759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817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Коэффициент миграционного прироста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4973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3400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818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Водка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5477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819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малых предприятий (включая микропредприятия)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5038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3570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820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занятых в экономике (среднегодовая) - всего (по данным баланса трудовых ресурсов)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4997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3482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821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(итого по разделам C, D, E)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5080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822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электро-, электронного и оптического оборудования - индекс промышленного производства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4899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2800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823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Среднесписочная численность работников организаций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3674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824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O: Предоставление прочих коммунальных, социальных и персональных услуг -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3201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2371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825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Среднесписочная численность работников организаций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4950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3691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826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Количество аварий в системах теплоснабжения, водоснабжения и очистки сточных вод</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3730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3822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827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постоянного населения (среднегодовая) в том числе: - городского</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4997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3736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828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розничной торговли - в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4948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3677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829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Раздел I: Транспорт и связь - в действующих ценах (ПРОГНОЗ 1 вариант) (утратил актуальность в связи с принятием постановления Администрации Томской области № 379а от 26.09.2018 Об одобрении прогноза социально-экономического развития Томской области на 2019 год и на плановый период </w:t>
            </w:r>
            <w:r w:rsidRPr="00540940">
              <w:rPr>
                <w:rFonts w:ascii="Times New Roman" w:hAnsi="Times New Roman" w:cs="Times New Roman"/>
                <w:color w:val="000000" w:themeColor="text1"/>
              </w:rPr>
              <w:lastRenderedPageBreak/>
              <w:t>2020 – 2021 годов)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2818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2190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830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С: Добыча полезных ископаемых - в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3203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2375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831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кокса, нефтепродуктов и ядерных материалов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4997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2873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832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С "Добыча полезных ископаемых"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4994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3031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833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Химическое производство - в действующих ценах </w:t>
            </w:r>
            <w:r w:rsidRPr="00540940">
              <w:rPr>
                <w:rFonts w:ascii="Times New Roman" w:hAnsi="Times New Roman" w:cs="Times New Roman"/>
                <w:color w:val="000000" w:themeColor="text1"/>
              </w:rPr>
              <w:lastRenderedPageBreak/>
              <w:t>(ПРОГНОЗ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5045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2812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834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D "Обрабатывающие производства" -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5105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2919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835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F: Строительство - в сопоставимых ценах (утратил актуальность в связи с принятием постановления Администрации Томской области № 379а от 26.09.2018 Об одобрении прогноза социально-экономического развития Томской области на 2019 год и на плановый период 2020 – 2021 годов)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2979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2110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836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малых предприятий (включая микропредприятия),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4976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3415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837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учащихся в учреждениях: общеобразовательных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4929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2774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838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G: Оптовая и розничная торговля; ремонт автотранспортных средств, мотоциклов, бытовых изделий и предметов личного пользования -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3196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2363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839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Средний размер назначенных месячных пенсий пенсионеров, состоящих на учете в отделениях Пенсионного фонда РФ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5007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3072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840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Коэффициент естественного прироста на 1000 человек населения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5070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3802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841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инвестиций (в основной капитал) за счет всех источников финансирования - в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3079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2686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842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Удельный вес автомобильных дорог с твердым покрытием в общей протяженности автомобильных дорог общего пользования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5560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2858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843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выполненных работ по виду деятельности "строительство" (раздел F) -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5518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2996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844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 учреждениями культурно-досугового типа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5127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2876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4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845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Среднесписочная численность работников (без внешних совместителей) малых предприятий (включая микропредприятия) (утратил актуальность в связи с принятием постановления Администрации Томской области № 379а от 26.09.2018 Об одобрении прогноза социально-экономического развития Томской области на 2019 год и на плановый период 2020 – 2021 годов)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4573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3153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846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Продукция сельского хозяйства в хозяйствах всех категорий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5538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2750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847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Коэффициент естественного прироста на 1000 человек населения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5065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3324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848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Денежные доходы в расчете на душу населения в месяц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5245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3691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849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С "Добыча полезных ископаемых" - удельный вес в общем объеме отгруженных товаров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5001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850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инвестиций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 -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3319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2339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851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D: Обрабатывающие производства -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3353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2440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852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Раздел D "Обрабатывающие производства" - удельный вес в общем объеме отгруженных товаров </w:t>
            </w:r>
            <w:r w:rsidRPr="00540940">
              <w:rPr>
                <w:rFonts w:ascii="Times New Roman" w:hAnsi="Times New Roman" w:cs="Times New Roman"/>
                <w:color w:val="000000" w:themeColor="text1"/>
              </w:rPr>
              <w:lastRenderedPageBreak/>
              <w:t>(ПРОГНОЗ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5141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853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кокса, нефтепродуктов и ядерных материалов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5116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2805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854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Обработка древесины и производство изделий из дерева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4965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2990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855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С "Добыча полезных ископаемых" - индекс промышленного производства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5390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3136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856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Продукция сельского хозяйства в хозяйствах всех категорий в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5534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3086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857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Протяженность автомобильных дорог общего пользования с твердым покрытием (федерального, регионального и мужмуниципального, местного значения)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5498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2832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858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Убытки убыточных организаций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5501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2958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859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Электроэнергия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5466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2861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860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G: Оптовая и розничная торговля; ремонт автотранспортных средств, мотоциклов, бытовых изделий и предметов личного пользования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3188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2531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861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С "Добыча полезных ископаемых" - удельный вес в общем объеме отгруженных товаров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5097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 (2)</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862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 амбулаторно-поликлиническими учреждениями, на 10 тыс. населения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4909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863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выпускников государственных (муниципальных) общеобразовательных организаций, не сдавших единый государственный экзамен (по русскому языку и математике)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3737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3078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864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D "Обрабатывающие производства"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2917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865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Валовой региональный продукт, В основных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4984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3010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866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пищевых продуктов, включая напитки, и табака - индекс промышленного производства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3037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867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Валовой региональный продукт, В основных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5152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3055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868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А: Сельское хозяйство, охота и лесное хозяйство - в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3210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2313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869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средних предприятий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5097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3617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870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платных услуг населению - в сопоставимых ценах (ПРОГНОЗ 2 вариант) (утратил актуальность в связи с принятием постановления Администрации Томской области № 379а от 26.09.2018 Об одобрении прогноза социально-экономического развития Томской области на 2019 год и на плановый период 2020 – 2021 годов)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4770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3261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871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занятых в экономике (среднегодовая) - всего (по данным баланса трудовых ресурсов)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5228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3761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872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Продукция сельского хозяйства в хозяйствах всех категорий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5448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2773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873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постоянного населения (среднегодовая) в том числе: - сельского (утратил актуальность в связи с принятием постановления Администрации Томской области № 379а от 26.09.2018 Об одобрении прогноза социально-экономического развития Томской области на 2019 год и на плановый период 2020 – 2021 годов)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4613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3151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874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в основной капитал по источникам финансирования (по крупным и средним предприятиям): Собственные средства предприятий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5484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2974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875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С: Добыча полезных ископаемых - в действующих ценах (ПРОГНОЗ 1 вариант) (утратил актуальность в связи с принятием постановления Администрации Томской области № 379а от 26.09.2018 Об одобрении прогноза социально-экономического развития Томской области на 2019 год и на плановый период 2020 – 2021 годов)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3060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2042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876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Уровень зарегистрированной безработицы (удельный вес безработных в численности экономически активного населения)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5061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3735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877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 xml:space="preserve">Инвестиции в основной капитал по источникам финансирования (по крупным и средним предприятиям): бюджетные средства (ПРОГНОЗ 1 </w:t>
            </w:r>
            <w:r w:rsidRPr="00540940">
              <w:rPr>
                <w:rFonts w:ascii="Times New Roman" w:hAnsi="Times New Roman" w:cs="Times New Roman"/>
                <w:color w:val="000000" w:themeColor="text1"/>
              </w:rPr>
              <w:lastRenderedPageBreak/>
              <w:t>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5418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2691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878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Прибыль прибыльных организаций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5504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2852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879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E: Производство и распределение электроэнергии, газа и воды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3207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2526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880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Протяженность автомобильных дорог общего пользования с твердым покрытием (федерального, регионального и мужмуниципального, местного значения)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5534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2849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881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производства по виду экономической деятельности "Обрабатывающие производства" (в сопоставимых ценах). Оптимистический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3222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2854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882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Удельный вес автомобильных дорог с твердым покрытием в общей протяженности автомобильных дорог общего пользования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5613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2905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883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Внешнеэкономическая деятельность. Экспорт товара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5477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2979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884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пищевых продуктов, включая напитки, и табака -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5056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2986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885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Продукция сельского хозяйства в хозяйствах всех категорий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5513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2844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lastRenderedPageBreak/>
              <w:t>886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убыточных организаций в общем числе организаций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5518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887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оказания государственных и муниципальных услуг</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3346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3200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888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в основной капитал по источникам финансирования (по крупным и средним предприятиям): бюджетные средства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5456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2836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889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D: Обрабатывающие производства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3297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2481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890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Продукция сельского хозяйства в хозяйствах всех категорий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5566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2949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891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Ввод в действие жилых домов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5535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3077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892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Доходы от собственности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4962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2992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893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в основной капитал по источникам финансирования (по крупным и средним предприятиям): Собственные средства предприятий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5434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2910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894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Внешнеэкономическая деятельность. Экспорт товара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5498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2927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895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инвестиций (в основной капитал) за счет всех источников финансирования-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3149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2371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5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896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G: Оптовая и розничная торговля; ремонт автотранспортных средств, мотоциклов, бытовых изделий и предметов личного пользования - в сопоставимых ценах (ПРОГНОЗ 2 вариант) (утратил актуальность в связи с принятием постановления Администрации Томской области № 379а от 26.09.2018 Об одобрении прогноза социально-экономического развития Томской области на 2019 год и на плановый период 2020 – 2021 годов)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2766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2060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897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Сельское хозяйство. Производство основных видов сельскохозяйственной продукции (по всем категориям хозяйств). Овощи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5776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2852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898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производства продукции сельского хозяйства в хозяйствах всех категорий (в сопоставимых ценах). Оптимистический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3131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2712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899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видам деятельности (итого по разделам C, D, E) - индекс промышленного производства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3010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900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Сельское хозяйство. Производство основных видов сельскохозяйственной продукции (по всем категориям хозяйств). Картофель</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5796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2840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901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Сельское хозяйство. Производство основных видов сельскохозяйственной продукции (по всем категориям хозяйств). Яйца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5845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2713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902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Животноводство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5496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2700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903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Социальные трансферты (утратил актуальность в связи с принятием постановления Администрации Томской области № 379а от 26.09.2018 Об одобрении прогноза социально-экономического развития Томской области на 2019 год и на плановый период 2020 – 2021 годов)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4571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2548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904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Сельское хозяйство. Производство основных видов сельскохозяйственной продукции (по всем категориям хозяйств). Яйца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5840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2991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905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в основной капитал по источникам финансирования (по крупным и средним предприятиям): Привлеченные средства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5575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3032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906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Сельское хозяйство. Производство основных видов сельскохозяйственной продукции (по всем категориям хозяйств). Производство скота и птицы на убой (в живом весе)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5932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2949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907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Сельское хозяйство. Производство основных видов сельскохозяйственной продукции (по всем категориям хозяйств). Зерно (в весе после доработки)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5789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2864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908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Сельское хозяйство. Производство основных видов сельскохозяйственной продукции (по всем категориям хозяйств). Овощи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5783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2832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909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розничной торговли -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4978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3517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910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Сельское хозяйство. Производство основных видов сельскохозяйственной продукции (по всем категориям хозяйств). Производство скота и птицы на убой (в живом весе)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5765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2688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911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Среднесписочная численность работников (без внешних совместителей) средних предприятий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5139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3742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912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Среднесписочная численность работников (без внешних совместителей) средних предприятий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5155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3615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913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E: Производство и распределение электроэнергии, газа и воды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3222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2356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914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А: Сельское хозяйство, охота и лесное хозяйство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3202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2579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915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E: Производство и распределение электроэнергии, газа и воды -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3220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2301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916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O: Предоставление прочих коммунальных, социальных и персональных услуг - в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3255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2434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3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917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инвестиций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3028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2675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918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Доходы от предпринимательской деятельности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4981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3508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919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D: Обрабатывающие производства - в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3187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2403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920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E: Производство и распределение электроэнергии, газа и воды - в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3173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2362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921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Количество средних предприятий (на конец года)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3208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2926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922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G: Оптовая и розничная торговля; ремонт автотранспортных средств, мотоциклов, бытовых изделий и предметов личного пользования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3155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2415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923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Количество малых предприятий (включая микропредприятия) (на конец года)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4992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3523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924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малых предприятий (включая микропредприятия),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4917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3594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925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Количество малых предприятий (включая микропредприятия) (на конец года), единиц</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4979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3635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926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Денежные доходы в расчете на душу населения в месяц</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5005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3572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927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Прирост объема производства по виду экономической деятельности "Обрабатывающие производства" (в сопоставимых ценах, по отношению к 2013 году)</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3267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3088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928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занятых в экономике (среднегодовая) - всего (по данным баланса трудовых ресурсов)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5104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3590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929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Частная форма собственности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4966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3479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930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Величина прожиточного минимума в среднем на душу населения в месяц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4953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3698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931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Доходы - всего</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5048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3705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932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Протяженность автомобильных дорог общего пользования с твердым покрытием (федерального, регионального и мужмуниципального, местного значения)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5640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3052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933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платных услуг населению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5025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3736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934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Прирост численности населения. Консервативный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3242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3128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935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Убытки убыточных организаций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5575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3057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936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Среднесписочная численность работников (без внешних совместителей) средних предприятий, человек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3168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3055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937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постоянного населения (среднегодовая,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5060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3655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938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розничной торговли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4996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3610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939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Общий коэффициент рождаемости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5247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3905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3.6666666666667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940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Коэффициент миграционного прироста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5368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3571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941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потребительских цен, декабрь к декабрю пред.года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3277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3152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942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С: Добыча полезных ископаемых -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3232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2216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943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постоянного населения (среднегодовая) в том числе: - сельского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4969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3489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944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малых предприятий (включая микропредприятия)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4941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3669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945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F: Строительство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3254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2572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946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Фонд заработной платы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5045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947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учащихся в учреждениях: среднего профессионального образования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4960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2813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948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Норматив минимальной обеспеченности населения торговыми площадями на 1000 человек</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3362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2983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949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Покупка товаров и оплата услуг, из них покупка товаров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4976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3042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950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 учреждениями культурно-досугового типа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5312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2834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951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продукции высокотехнологичных и наукоемких отраслей экономики в валовом региональном продукте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3444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3179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952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производства по виду экономической деятельности "Добыча полезных ископаемых" (в сопоставимых ценах). Базовый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3173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2655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953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 средним медицинским персоналом (ПРОГНОЗ)</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5120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3579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954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Рентабельность сельскохозяйственных организаций (с учетом субсидий)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3872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2958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955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Покупка товаров и оплата услуг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4937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2818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956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розничной торговли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4957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3519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957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учащихся в учреждениях: начального профессионального образования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2732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958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учащихся в учреждениях: среднего профессионального образования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5106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2833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959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С "Добыча полезных ископаемых"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5085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960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Валовой региональный продукт, В основных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4962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961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резиновых и пластмассовых изделий - индекс промышленного производства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5194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962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розничной торговли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4915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963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выполненных работ по виду деятельности "строительство" (раздел F)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5570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2617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964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D "Обрабатывающие производства" - индекс промышленного производства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5205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2949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965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платных услуг населению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5005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3755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966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Валовой региональный продукт, в основных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5031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2942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967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учащихся в учреждениях: начального профессионального образования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5614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3258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968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Среднемесячная начисленная заработная плата работников крупных и средних предприятий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3293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3127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969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 больничными койками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4895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3070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учащихся в учреждениях: начального профессионального образования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4940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Темп прироста валового регионального продукта в сопоставимых ценах. Оптимистический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3249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кокса, нефтепродуктов и ядерных материалов - индекс промышленного производства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2985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Обработка древесины и производство изделий из дерева -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5540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2827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7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отгруженных товаров собственного производства, выполненных работ и услуг собственными силами по виду экономической деятельности "Добыча полезных ископаемых" по средним и крупным предприятиям</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3209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3181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Общий коэффициент рождаемости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5049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3489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населенных пунктов, не обеспеченных регулярным транспортным сообщением в Томской области (дорогами с твердым покрытием)</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3430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3235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D "Обрабатывающие производства"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5344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2828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Обработка древесины и производство изделий из дерева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4969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3004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979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убыточных организаций в общем числе организаций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5571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3051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Покупка товаров и оплата услуг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5024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3015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Обработка древесины и производство изделий из дерева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2851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Общий коэффициент смертности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5200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3433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Древесина необработанная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5602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2887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 (3)</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Превышение доходов над расходами (+) или расходов над доходами (-)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4934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3026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молодежи (14 - 30 лет), положительно оценивающей возможности для развития и самореализации молодежи в регионе</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3459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3145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Животноводство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5471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2729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Внешнеэкономическая деятельность. Импорт товара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5481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2957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Обеспеченность: - амбулаторно-поликлиническими учреждениями, на 10 тыс. населения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5056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2933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989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резиновых и пластмассовых изделий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4985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2807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Реальные располагаемые денежные доходы населения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5007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3074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Прибыль прибыльных организаций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5598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3016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M: Образование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3192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2374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учащихся в учреждениях: общеобразовательных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4916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3064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Коэффициент миграционного прироста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4963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3590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электро-, электронного и оптического оборудования - индекс промышленного производства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4899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3065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Продукция сельского хозяйства в хозяйствах всех категорий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5649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2859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Темп прироста валового регионального продукта в сопоставимых ценах. Базовый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3246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3151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Иностранная, совместная российская и иностранная формы собственности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3149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2895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999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Среднесписочная численность работников (без внешних совместителей) средних предприятий, человек</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5022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3676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1000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выполненных работ по виду деятельности "строительство" (раздел F)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5528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3050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1001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электро-, электронного и оптического оборудования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4897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2842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1002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Производство важнейших видов продукции. Электроэнергия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5512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2849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1003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Растениеводство в сопоставимых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5513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2792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1004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Животноводство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5600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2867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 (4)</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1005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в основной капитал по источникам финансирования (по крупным и средним предприятиям): Собственные средства предприятий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5442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2946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1006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Растениеводство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5489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1007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Инвестиции в основной капитал по источникам финансирования (по крупным и средним предприятиям): Привлеченные средства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5536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2778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1008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D "Обрабатывающие производства" - удельный вес в общем объеме отгруженных товаров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2683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1009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Обработка древесины и производство изделий из дерева - индекс промышленного производства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4999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2730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1010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прибыльных организаций в общем числе организаций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5469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2953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1011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Сельское хозяйство. Производство основных видов сельскохозяйственной продукции (по всем категориям хозяйств). Зерно (в весе после доработки)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5645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2803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1012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Сельское хозяйство. Производство основных видов сельскохозяйственной продукции (по всем категориям хозяйств). Овощи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5755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2925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1013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прибыльных организаций в общем числе организаций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5574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3043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4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1014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Сельское хозяйство. Производство основных видов сельскохозяйственной продукции (по всем категориям хозяйств). Производство скота и птицы на убой (в живом весе)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5774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2981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1015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Сельское хозяйство. Производство основных видов сельскохозяйственной продукции (по всем категориям хозяйств). Зерно (в весе после доработки)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5708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2855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1016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I: Транспорт и связь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3192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2249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1017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А: Сельское хозяйство, охота и лесное хозяйство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3168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2612</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1018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I: Транспорт и связь - в сопоставимых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3192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2350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1019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Сельское хозяйство. Производство основных видов сельскохозяйственной продукции (по всем категориям хозяйств). Картофель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5744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2869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1020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K: Операции с недвижимым имуществом, аренда и предоставление услуг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3252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2528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1021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выполненных работ по виду деятельности "строительство" (раздел F)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3290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2334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1022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G: Оптовая и розничная торговля; ремонт автотранспортных средств, мотоциклов, бытовых изделий и предметов личного пользования - в сопоставимых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3130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2434</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1023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N: Здравоохранение и предоставление социальных услуг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3664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2515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1024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С: Добыча полезных ископаемых -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3195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2357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21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1025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Сельское хозяйство. Производство основных видов сельскохозяйственной продукции (по всем категориям хозяйств). Картофель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5703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2759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1026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E: Производство и распределение электроэнергии, газа и воды - в действующих ценах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3336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2530</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1027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инвестиций в основной капитал в валовом региональном продукте. Консервативный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3262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2968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1028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Доля населения, удовлетворенного деятельностью государственных органов исполнительной власти региона</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3365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4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1029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детей в дошкольных образовательных учреждениях (ПРОГНОЗ 1 вариант) (утратил актуальность в связи с принятием постановления Администрации Томской области № 379а от 26.09.2018 Об одобрении прогноза социально-экономического развития Томской области на 2019 год и на плановый период 2020 – 2021 годов)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4813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2595</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1030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качества жизни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3299</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3058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5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1031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Объем выполненных работ по виду деятельности "строительство" (раздел F) - в действующих ценах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5494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2886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3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1032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Раздел D: Обрабатывающие производства - в действующих ценах (утратил актуальность в связи с принятием постановления Администрации Томской области № 379а от 26.09.2018 Об одобрении прогноза социально-экономического развития Томской области на 2019 год и на плановый период 2020 – 2021 годов)</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2794</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2037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1033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Общий коэффициент смертности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5097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3483</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1034</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Фонд заработной платы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4981</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3586</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1035</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Государственная и муниципальная форма собственности (ПРОГНОЗ 1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4933</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3488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1036</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постоянного населения (среднегодовая)</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5105</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3541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 (5)</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w:t>
            </w:r>
          </w:p>
        </w:tc>
      </w:tr>
      <w:tr w:rsidR="00540940" w:rsidRPr="00540940" w:rsidTr="00540940">
        <w:trPr>
          <w:trHeight w:val="18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1037</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Среднесписочная численность работников (без внешних совместителей) малых предприятий (включая микропредприятия), человек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5048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3648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1038</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Оборот средних предприятий, в действующих ценах</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5017</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3419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1039</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Индекс потребительских цен, среднегодовой</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4930</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3301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1040</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Доходы от предпринимательской деятельности</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4966</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3499</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12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1041</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Доходы от предпринимательской деятельности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4928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3557</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615"/>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1042</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Доходы - всего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4932</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3671</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r w:rsidR="00540940" w:rsidRPr="00540940" w:rsidTr="00540940">
        <w:trPr>
          <w:trHeight w:val="900"/>
        </w:trPr>
        <w:tc>
          <w:tcPr>
            <w:tcW w:w="783"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1043</w:t>
            </w:r>
          </w:p>
        </w:tc>
        <w:tc>
          <w:tcPr>
            <w:tcW w:w="294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Численность постоянного населения (среднегодовая, ПРОГНОЗ 2 вариант)</w:t>
            </w:r>
          </w:p>
        </w:tc>
        <w:tc>
          <w:tcPr>
            <w:tcW w:w="2468"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Администрация</w:t>
            </w:r>
          </w:p>
        </w:tc>
        <w:tc>
          <w:tcPr>
            <w:tcW w:w="169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31.12.2030</w:t>
            </w:r>
          </w:p>
        </w:tc>
        <w:tc>
          <w:tcPr>
            <w:tcW w:w="1602"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5048</w:t>
            </w:r>
          </w:p>
        </w:tc>
        <w:tc>
          <w:tcPr>
            <w:tcW w:w="143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3688</w:t>
            </w:r>
          </w:p>
        </w:tc>
        <w:tc>
          <w:tcPr>
            <w:tcW w:w="1811"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 (0)</w:t>
            </w:r>
          </w:p>
        </w:tc>
        <w:tc>
          <w:tcPr>
            <w:tcW w:w="1865" w:type="dxa"/>
            <w:shd w:val="clear" w:color="000000" w:fill="FFFFFF"/>
            <w:hideMark/>
          </w:tcPr>
          <w:p w:rsidR="00540940" w:rsidRPr="00540940" w:rsidRDefault="00540940" w:rsidP="00540940">
            <w:pPr>
              <w:ind w:firstLineChars="100" w:firstLine="220"/>
              <w:rPr>
                <w:rFonts w:ascii="Times New Roman" w:hAnsi="Times New Roman" w:cs="Times New Roman"/>
                <w:color w:val="000000" w:themeColor="text1"/>
              </w:rPr>
            </w:pPr>
            <w:r w:rsidRPr="00540940">
              <w:rPr>
                <w:rFonts w:ascii="Times New Roman" w:hAnsi="Times New Roman" w:cs="Times New Roman"/>
                <w:color w:val="000000" w:themeColor="text1"/>
              </w:rPr>
              <w:t>0</w:t>
            </w:r>
          </w:p>
        </w:tc>
      </w:tr>
    </w:tbl>
    <w:p w:rsidR="00254A7D" w:rsidRDefault="00254A7D"/>
    <w:sectPr w:rsidR="00254A7D" w:rsidSect="001F01F5">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1F5"/>
    <w:rsid w:val="001F01F5"/>
    <w:rsid w:val="00254A7D"/>
    <w:rsid w:val="00540940"/>
    <w:rsid w:val="00D21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01F5"/>
    <w:rPr>
      <w:color w:val="0000FF"/>
      <w:u w:val="single"/>
    </w:rPr>
  </w:style>
  <w:style w:type="character" w:styleId="a4">
    <w:name w:val="FollowedHyperlink"/>
    <w:basedOn w:val="a0"/>
    <w:uiPriority w:val="99"/>
    <w:semiHidden/>
    <w:unhideWhenUsed/>
    <w:rsid w:val="001F01F5"/>
    <w:rPr>
      <w:color w:val="800080"/>
      <w:u w:val="single"/>
    </w:rPr>
  </w:style>
  <w:style w:type="paragraph" w:customStyle="1" w:styleId="xl63">
    <w:name w:val="xl63"/>
    <w:basedOn w:val="a"/>
    <w:rsid w:val="001F01F5"/>
    <w:pPr>
      <w:pBdr>
        <w:bottom w:val="single" w:sz="12" w:space="0" w:color="AEB0B1"/>
      </w:pBdr>
      <w:shd w:val="clear" w:color="000000" w:fill="FFFFFF"/>
      <w:spacing w:before="100" w:beforeAutospacing="1" w:after="100" w:afterAutospacing="1" w:line="240" w:lineRule="auto"/>
      <w:ind w:firstLineChars="100"/>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1F01F5"/>
    <w:pPr>
      <w:pBdr>
        <w:top w:val="single" w:sz="8" w:space="0" w:color="E8E8E8"/>
      </w:pBdr>
      <w:shd w:val="clear" w:color="000000" w:fill="FFFFFF"/>
      <w:spacing w:before="100" w:beforeAutospacing="1" w:after="100" w:afterAutospacing="1" w:line="240" w:lineRule="auto"/>
      <w:ind w:firstLineChars="100"/>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1F01F5"/>
    <w:pPr>
      <w:pBdr>
        <w:top w:val="single" w:sz="8" w:space="0" w:color="E8E8E8"/>
      </w:pBdr>
      <w:shd w:val="clear" w:color="000000" w:fill="FFFFFF"/>
      <w:spacing w:before="100" w:beforeAutospacing="1" w:after="100" w:afterAutospacing="1" w:line="240" w:lineRule="auto"/>
      <w:ind w:firstLineChars="100"/>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1F01F5"/>
    <w:pPr>
      <w:shd w:val="clear" w:color="000000" w:fill="FFFFFF"/>
      <w:spacing w:before="100" w:beforeAutospacing="1" w:after="100" w:afterAutospacing="1" w:line="240" w:lineRule="auto"/>
      <w:ind w:firstLineChars="100"/>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1F01F5"/>
    <w:pPr>
      <w:shd w:val="clear" w:color="000000" w:fill="FFFFFF"/>
      <w:spacing w:before="100" w:beforeAutospacing="1" w:after="100" w:afterAutospacing="1" w:line="240" w:lineRule="auto"/>
      <w:ind w:firstLineChars="100"/>
      <w:textAlignment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01F5"/>
    <w:rPr>
      <w:color w:val="0000FF"/>
      <w:u w:val="single"/>
    </w:rPr>
  </w:style>
  <w:style w:type="character" w:styleId="a4">
    <w:name w:val="FollowedHyperlink"/>
    <w:basedOn w:val="a0"/>
    <w:uiPriority w:val="99"/>
    <w:semiHidden/>
    <w:unhideWhenUsed/>
    <w:rsid w:val="001F01F5"/>
    <w:rPr>
      <w:color w:val="800080"/>
      <w:u w:val="single"/>
    </w:rPr>
  </w:style>
  <w:style w:type="paragraph" w:customStyle="1" w:styleId="xl63">
    <w:name w:val="xl63"/>
    <w:basedOn w:val="a"/>
    <w:rsid w:val="001F01F5"/>
    <w:pPr>
      <w:pBdr>
        <w:bottom w:val="single" w:sz="12" w:space="0" w:color="AEB0B1"/>
      </w:pBdr>
      <w:shd w:val="clear" w:color="000000" w:fill="FFFFFF"/>
      <w:spacing w:before="100" w:beforeAutospacing="1" w:after="100" w:afterAutospacing="1" w:line="240" w:lineRule="auto"/>
      <w:ind w:firstLineChars="100"/>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1F01F5"/>
    <w:pPr>
      <w:pBdr>
        <w:top w:val="single" w:sz="8" w:space="0" w:color="E8E8E8"/>
      </w:pBdr>
      <w:shd w:val="clear" w:color="000000" w:fill="FFFFFF"/>
      <w:spacing w:before="100" w:beforeAutospacing="1" w:after="100" w:afterAutospacing="1" w:line="240" w:lineRule="auto"/>
      <w:ind w:firstLineChars="100"/>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1F01F5"/>
    <w:pPr>
      <w:pBdr>
        <w:top w:val="single" w:sz="8" w:space="0" w:color="E8E8E8"/>
      </w:pBdr>
      <w:shd w:val="clear" w:color="000000" w:fill="FFFFFF"/>
      <w:spacing w:before="100" w:beforeAutospacing="1" w:after="100" w:afterAutospacing="1" w:line="240" w:lineRule="auto"/>
      <w:ind w:firstLineChars="100"/>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1F01F5"/>
    <w:pPr>
      <w:shd w:val="clear" w:color="000000" w:fill="FFFFFF"/>
      <w:spacing w:before="100" w:beforeAutospacing="1" w:after="100" w:afterAutospacing="1" w:line="240" w:lineRule="auto"/>
      <w:ind w:firstLineChars="100"/>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1F01F5"/>
    <w:pPr>
      <w:shd w:val="clear" w:color="000000" w:fill="FFFFFF"/>
      <w:spacing w:before="100" w:beforeAutospacing="1" w:after="100" w:afterAutospacing="1" w:line="240" w:lineRule="auto"/>
      <w:ind w:firstLineChars="100"/>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94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188</Pages>
  <Words>23519</Words>
  <Characters>134061</Characters>
  <Application>Microsoft Office Word</Application>
  <DocSecurity>0</DocSecurity>
  <Lines>1117</Lines>
  <Paragraphs>314</Paragraphs>
  <ScaleCrop>false</ScaleCrop>
  <Company/>
  <LinksUpToDate>false</LinksUpToDate>
  <CharactersWithSpaces>157266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Дмитриевна Сторчак</dc:creator>
  <cp:lastModifiedBy>Анна Дмитриевна Сторчак</cp:lastModifiedBy>
  <cp:revision>2</cp:revision>
  <dcterms:created xsi:type="dcterms:W3CDTF">2020-04-16T02:04:00Z</dcterms:created>
  <dcterms:modified xsi:type="dcterms:W3CDTF">2020-04-16T02:06:00Z</dcterms:modified>
</cp:coreProperties>
</file>