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08" w:rsidRPr="004150BB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В Департамент</w:t>
      </w:r>
    </w:p>
    <w:p w:rsidR="00040D08" w:rsidRPr="004150BB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от</w:t>
      </w:r>
    </w:p>
    <w:p w:rsidR="00040D08" w:rsidRPr="004150BB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0D08" w:rsidRPr="008E6B3E" w:rsidRDefault="00040D08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(Указываются фамилия, имя и (при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наличии) отчество, место жительства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заявителя, реквизиты документа,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удостоверяющего личность заявителя (для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гражданина</w:t>
      </w:r>
      <w:proofErr w:type="gramStart"/>
      <w:r w:rsidRPr="008E6B3E">
        <w:rPr>
          <w:rFonts w:ascii="Times New Roman" w:hAnsi="Times New Roman" w:cs="Times New Roman"/>
          <w:sz w:val="20"/>
          <w:szCs w:val="20"/>
        </w:rPr>
        <w:t>),наименование</w:t>
      </w:r>
      <w:proofErr w:type="gramEnd"/>
      <w:r w:rsidRPr="008E6B3E">
        <w:rPr>
          <w:rFonts w:ascii="Times New Roman" w:hAnsi="Times New Roman" w:cs="Times New Roman"/>
          <w:sz w:val="20"/>
          <w:szCs w:val="20"/>
        </w:rPr>
        <w:t xml:space="preserve"> и место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нахождения заявителя(для юридического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лица), государственный регистрационный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номер записи о государственной</w:t>
      </w:r>
    </w:p>
    <w:p w:rsidR="00040D08" w:rsidRPr="008E6B3E" w:rsidRDefault="00040D08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регистрации юридического лица в едином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государственном реестре юридических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лиц и идентификационный 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налогоплательщика, за исключением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случаев, если заявителем является</w:t>
      </w:r>
    </w:p>
    <w:p w:rsidR="00040D08" w:rsidRPr="008E6B3E" w:rsidRDefault="00040D08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B3E">
        <w:rPr>
          <w:rFonts w:ascii="Times New Roman" w:hAnsi="Times New Roman" w:cs="Times New Roman"/>
          <w:sz w:val="20"/>
          <w:szCs w:val="20"/>
        </w:rPr>
        <w:t>иностранное юридическое лицо)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 xml:space="preserve">Почтовый адрес </w:t>
      </w:r>
    </w:p>
    <w:p w:rsidR="00040D08" w:rsidRPr="008E6B3E" w:rsidRDefault="00040D08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E6B3E">
        <w:rPr>
          <w:rFonts w:ascii="Times New Roman" w:hAnsi="Times New Roman" w:cs="Times New Roman"/>
          <w:sz w:val="20"/>
          <w:szCs w:val="20"/>
        </w:rPr>
        <w:t>(для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дополнительно указывается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юридический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B3E">
        <w:rPr>
          <w:rFonts w:ascii="Times New Roman" w:hAnsi="Times New Roman" w:cs="Times New Roman"/>
          <w:sz w:val="20"/>
          <w:szCs w:val="20"/>
        </w:rPr>
        <w:t>адрес)</w:t>
      </w:r>
    </w:p>
    <w:p w:rsidR="00040D08" w:rsidRPr="004150BB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D08" w:rsidRPr="004150BB" w:rsidRDefault="00040D08" w:rsidP="00040D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0BB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040D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Заявление для внесения изменений в разрешение на ввод объекта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в эксплуатацию</w:t>
      </w: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Застройщик 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A7E">
        <w:rPr>
          <w:rFonts w:ascii="Times New Roman" w:hAnsi="Times New Roman" w:cs="Times New Roman"/>
          <w:sz w:val="24"/>
          <w:szCs w:val="24"/>
        </w:rPr>
        <w:t>(</w:t>
      </w:r>
      <w:r w:rsidRPr="00040D08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физического лица, почтовый адрес,</w:t>
      </w:r>
      <w:r w:rsidR="00040D08">
        <w:rPr>
          <w:rFonts w:ascii="Times New Roman" w:hAnsi="Times New Roman" w:cs="Times New Roman"/>
          <w:sz w:val="20"/>
          <w:szCs w:val="20"/>
        </w:rPr>
        <w:t xml:space="preserve"> </w:t>
      </w:r>
      <w:r w:rsidRPr="00040D08">
        <w:rPr>
          <w:rFonts w:ascii="Times New Roman" w:hAnsi="Times New Roman" w:cs="Times New Roman"/>
          <w:sz w:val="20"/>
          <w:szCs w:val="20"/>
        </w:rPr>
        <w:t>телефон, наименование юридического лица, ИНН и ОГРН юридического лица, телефон,</w:t>
      </w:r>
      <w:r w:rsidR="00040D08">
        <w:rPr>
          <w:rFonts w:ascii="Times New Roman" w:hAnsi="Times New Roman" w:cs="Times New Roman"/>
          <w:sz w:val="20"/>
          <w:szCs w:val="20"/>
        </w:rPr>
        <w:t xml:space="preserve"> </w:t>
      </w:r>
      <w:r w:rsidRPr="00040D08">
        <w:rPr>
          <w:rFonts w:ascii="Times New Roman" w:hAnsi="Times New Roman" w:cs="Times New Roman"/>
          <w:sz w:val="20"/>
          <w:szCs w:val="20"/>
        </w:rPr>
        <w:t>факс, адрес электронной почты (для связи с застройщиком, иным лицом (иными лицами)</w:t>
      </w:r>
      <w:r w:rsidR="00040D08">
        <w:rPr>
          <w:rFonts w:ascii="Times New Roman" w:hAnsi="Times New Roman" w:cs="Times New Roman"/>
          <w:sz w:val="20"/>
          <w:szCs w:val="20"/>
        </w:rPr>
        <w:t xml:space="preserve"> </w:t>
      </w:r>
      <w:r w:rsidRPr="00040D08">
        <w:rPr>
          <w:rFonts w:ascii="Times New Roman" w:hAnsi="Times New Roman" w:cs="Times New Roman"/>
          <w:sz w:val="20"/>
          <w:szCs w:val="20"/>
        </w:rPr>
        <w:t>в случае, если строительство или реконструкция здания, сооружения осуществлялись с</w:t>
      </w:r>
      <w:r w:rsidR="00040D08">
        <w:rPr>
          <w:rFonts w:ascii="Times New Roman" w:hAnsi="Times New Roman" w:cs="Times New Roman"/>
          <w:sz w:val="20"/>
          <w:szCs w:val="20"/>
        </w:rPr>
        <w:t xml:space="preserve"> </w:t>
      </w:r>
      <w:r w:rsidRPr="00040D08">
        <w:rPr>
          <w:rFonts w:ascii="Times New Roman" w:hAnsi="Times New Roman" w:cs="Times New Roman"/>
          <w:sz w:val="20"/>
          <w:szCs w:val="20"/>
        </w:rPr>
        <w:t>привлечением средств иных лиц)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Прошу выдать разрешение на ввод в эксплуатацию объекта __________________</w:t>
      </w:r>
      <w:r w:rsidR="00040D08">
        <w:rPr>
          <w:rFonts w:ascii="Times New Roman" w:hAnsi="Times New Roman" w:cs="Times New Roman"/>
          <w:sz w:val="24"/>
          <w:szCs w:val="24"/>
        </w:rPr>
        <w:t>_____</w:t>
      </w:r>
      <w:r w:rsidRPr="00FD7A7E">
        <w:rPr>
          <w:rFonts w:ascii="Times New Roman" w:hAnsi="Times New Roman" w:cs="Times New Roman"/>
          <w:sz w:val="24"/>
          <w:szCs w:val="24"/>
        </w:rPr>
        <w:t>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в форме электронного документа/ на бумажном носителе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Сведения о земельном участке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Адрес земельного участка ___________________________________________</w:t>
      </w:r>
      <w:r w:rsidR="00040D08">
        <w:rPr>
          <w:rFonts w:ascii="Times New Roman" w:hAnsi="Times New Roman" w:cs="Times New Roman"/>
          <w:sz w:val="24"/>
          <w:szCs w:val="24"/>
        </w:rPr>
        <w:t>___</w:t>
      </w:r>
      <w:r w:rsidRPr="00FD7A7E">
        <w:rPr>
          <w:rFonts w:ascii="Times New Roman" w:hAnsi="Times New Roman" w:cs="Times New Roman"/>
          <w:sz w:val="24"/>
          <w:szCs w:val="24"/>
        </w:rPr>
        <w:t>_______</w:t>
      </w:r>
    </w:p>
    <w:p w:rsidR="00FD7A7E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(город, район, улица, дом, кадастровый номер)</w:t>
      </w: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1. Правоустанавливающий документ на земельный участок, в том числе соглашение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об установлении сервитута, решение об установлении публичного сервитута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40D08">
        <w:rPr>
          <w:rFonts w:ascii="Times New Roman" w:hAnsi="Times New Roman" w:cs="Times New Roman"/>
          <w:sz w:val="24"/>
          <w:szCs w:val="24"/>
        </w:rPr>
        <w:t>__________</w:t>
      </w:r>
      <w:r w:rsidRPr="00FD7A7E">
        <w:rPr>
          <w:rFonts w:ascii="Times New Roman" w:hAnsi="Times New Roman" w:cs="Times New Roman"/>
          <w:sz w:val="24"/>
          <w:szCs w:val="24"/>
        </w:rPr>
        <w:t>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(наименование документа, №, дата выдачи)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 Градостроительный план земельного участка №</w:t>
      </w:r>
      <w:r w:rsidR="00040D0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3. Разрешение на строительство: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FD7A7E" w:rsidRPr="00FD7A7E" w:rsidRDefault="00FD7A7E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lastRenderedPageBreak/>
        <w:t>4. Реквизиты проекта планировки территории и проекта межевания территории (в случае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строительства, реконструкции линейного объекта), проекта планировки территории (в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случае выдачи разрешения на ввод в эксплуатацию линейного объекта, для размещения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которого не требуется образование земельного участка) _________ от __________</w:t>
      </w: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5. Заключение органа государственного строительного надзора (в случае если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предусмотрено осуществление государственного строительного надзора) о соответствии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построенного, реконструированного объекта капитального строительства указанным в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пункте 1 части 5 статьи 49 Градостроительного кодекса Российской Федерации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требованиям проектной документации (в том числе с учетом изменений, внесенных в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рабочую документацию и являющихся в соответствии с частью 1.3 статьи 52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частью такой проектной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документации)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FD7A7E" w:rsidRPr="00FD7A7E" w:rsidRDefault="00FD7A7E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6. Заключение уполномоченного на осуществление федерального государственного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экологического надзора федерального органа исполнительной власти (в случаях,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предусмотренных частью 5 статьи 54 Градостроительного кодекса Российской Федерации)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A42CB2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D7A7E" w:rsidRPr="00FD7A7E">
        <w:rPr>
          <w:rFonts w:ascii="Times New Roman" w:hAnsi="Times New Roman" w:cs="Times New Roman"/>
          <w:sz w:val="24"/>
          <w:szCs w:val="24"/>
        </w:rPr>
        <w:t>Сведения о ранее выданных разрешениях на ввод объекта в эксплуатацию в отношении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="00FD7A7E" w:rsidRPr="00FD7A7E">
        <w:rPr>
          <w:rFonts w:ascii="Times New Roman" w:hAnsi="Times New Roman" w:cs="Times New Roman"/>
          <w:sz w:val="24"/>
          <w:szCs w:val="24"/>
        </w:rPr>
        <w:t>этапа строительства, реконструкции объекта капитального строительства (при наличии)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(№, дата выдачи)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C851C3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D7A7E" w:rsidRPr="00FD7A7E">
        <w:rPr>
          <w:rFonts w:ascii="Times New Roman" w:hAnsi="Times New Roman" w:cs="Times New Roman"/>
          <w:sz w:val="24"/>
          <w:szCs w:val="24"/>
        </w:rPr>
        <w:t>Сведения об уплате государственной пошлины за осуществление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кадастрового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учета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(или) государственной </w:t>
      </w:r>
      <w:r w:rsidR="00FD7A7E" w:rsidRPr="00FD7A7E">
        <w:rPr>
          <w:rFonts w:ascii="Times New Roman" w:hAnsi="Times New Roman" w:cs="Times New Roman"/>
          <w:sz w:val="24"/>
          <w:szCs w:val="24"/>
        </w:rPr>
        <w:t>регистрации прав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51C3" w:rsidRPr="00C851C3" w:rsidRDefault="00C851C3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51C3">
        <w:rPr>
          <w:rFonts w:ascii="Times New Roman" w:hAnsi="Times New Roman" w:cs="Times New Roman"/>
          <w:sz w:val="20"/>
          <w:szCs w:val="20"/>
        </w:rPr>
        <w:t xml:space="preserve">(заполняется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C851C3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Pr="00C851C3">
        <w:rPr>
          <w:rFonts w:ascii="Times New Roman" w:hAnsi="Times New Roman" w:cs="Times New Roman"/>
          <w:sz w:val="20"/>
          <w:szCs w:val="20"/>
        </w:rPr>
        <w:t>-места в таких здании, сооружении)</w:t>
      </w:r>
    </w:p>
    <w:p w:rsidR="00C851C3" w:rsidRDefault="00C851C3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Подтверждаю, что строительство, реконструкция здания, сооружения осуществлялись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застройщиком без привлечения средств иных лиц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0D08" w:rsidRDefault="00040D08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 xml:space="preserve">- </w:t>
      </w:r>
      <w:r w:rsidRPr="00040D08">
        <w:rPr>
          <w:rFonts w:ascii="Times New Roman" w:hAnsi="Times New Roman" w:cs="Times New Roman"/>
          <w:sz w:val="24"/>
          <w:szCs w:val="24"/>
          <w:u w:val="single"/>
        </w:rPr>
        <w:t>Сообщаю о согласии</w:t>
      </w:r>
      <w:r w:rsidRPr="00FD7A7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040D08">
        <w:rPr>
          <w:rFonts w:ascii="Times New Roman" w:hAnsi="Times New Roman" w:cs="Times New Roman"/>
          <w:sz w:val="24"/>
          <w:szCs w:val="24"/>
        </w:rPr>
        <w:t>______</w:t>
      </w:r>
      <w:r w:rsidRPr="00FD7A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(указываются сведения о застройщике)</w:t>
      </w:r>
    </w:p>
    <w:p w:rsid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застройщика на осуществление государственной регистрации права собственности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застройщика на построенные, реконструированные здание, сооружение и (или) на все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 xml:space="preserve">расположенные в таких здании, сооружении помещения, </w:t>
      </w:r>
      <w:proofErr w:type="spellStart"/>
      <w:r w:rsidRPr="00FD7A7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FD7A7E">
        <w:rPr>
          <w:rFonts w:ascii="Times New Roman" w:hAnsi="Times New Roman" w:cs="Times New Roman"/>
          <w:sz w:val="24"/>
          <w:szCs w:val="24"/>
        </w:rPr>
        <w:t>-места</w:t>
      </w:r>
      <w:r w:rsidR="00FA3832">
        <w:rPr>
          <w:rFonts w:ascii="Times New Roman" w:hAnsi="Times New Roman" w:cs="Times New Roman"/>
          <w:sz w:val="24"/>
          <w:szCs w:val="24"/>
        </w:rPr>
        <w:t xml:space="preserve"> </w:t>
      </w:r>
      <w:r w:rsidR="00FA3832" w:rsidRPr="00FA3832">
        <w:rPr>
          <w:rFonts w:ascii="Times New Roman" w:hAnsi="Times New Roman" w:cs="Times New Roman"/>
          <w:sz w:val="24"/>
          <w:szCs w:val="24"/>
        </w:rPr>
        <w:t>(</w:t>
      </w:r>
      <w:r w:rsidR="00FA3832" w:rsidRPr="00FA3832">
        <w:rPr>
          <w:rFonts w:ascii="Times New Roman" w:hAnsi="Times New Roman" w:cs="Times New Roman"/>
          <w:sz w:val="24"/>
          <w:szCs w:val="24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FA3832" w:rsidRPr="00FA383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FA3832" w:rsidRPr="00FA3832">
        <w:rPr>
          <w:rFonts w:ascii="Times New Roman" w:hAnsi="Times New Roman" w:cs="Times New Roman"/>
          <w:sz w:val="24"/>
          <w:szCs w:val="24"/>
        </w:rPr>
        <w:t>-места в таких здании, сооружении</w:t>
      </w:r>
      <w:r w:rsidR="00FA3832">
        <w:rPr>
          <w:rFonts w:ascii="Times New Roman" w:hAnsi="Times New Roman" w:cs="Times New Roman"/>
          <w:sz w:val="24"/>
          <w:szCs w:val="24"/>
        </w:rPr>
        <w:t>)</w:t>
      </w:r>
      <w:r w:rsidRPr="00FA3832">
        <w:rPr>
          <w:rFonts w:ascii="Times New Roman" w:hAnsi="Times New Roman" w:cs="Times New Roman"/>
          <w:sz w:val="24"/>
          <w:szCs w:val="24"/>
        </w:rPr>
        <w:t>,</w:t>
      </w:r>
      <w:r w:rsidRPr="00FD7A7E">
        <w:rPr>
          <w:rFonts w:ascii="Times New Roman" w:hAnsi="Times New Roman" w:cs="Times New Roman"/>
          <w:sz w:val="24"/>
          <w:szCs w:val="24"/>
        </w:rPr>
        <w:t xml:space="preserve"> поскольку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строительство, реконструкция здания, сооружения осуществлялись застройщиком без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привлечения средств иных лиц.</w:t>
      </w:r>
    </w:p>
    <w:p w:rsidR="00FA3832" w:rsidRPr="00FD7A7E" w:rsidRDefault="00FA3832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 xml:space="preserve">- </w:t>
      </w:r>
      <w:r w:rsidRPr="00FA3832">
        <w:rPr>
          <w:rFonts w:ascii="Times New Roman" w:hAnsi="Times New Roman" w:cs="Times New Roman"/>
          <w:sz w:val="24"/>
          <w:szCs w:val="24"/>
          <w:u w:val="single"/>
        </w:rPr>
        <w:t>Сообщаю о согласии</w:t>
      </w:r>
      <w:r w:rsidRPr="00FD7A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040D08" w:rsidRDefault="00FD7A7E" w:rsidP="0004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0D08">
        <w:rPr>
          <w:rFonts w:ascii="Times New Roman" w:hAnsi="Times New Roman" w:cs="Times New Roman"/>
          <w:sz w:val="20"/>
          <w:szCs w:val="20"/>
        </w:rPr>
        <w:t>(указываются сведения о застройщике и ином лице (иных лицах)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на осуществление государственной регистрации права собственности застройщика и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(или) указанного лица (указанных лиц) на построенные, реконструированные здание,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сооружение и (или) на все расположенные в таких здании, сооружении помещения,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A7E">
        <w:rPr>
          <w:rFonts w:ascii="Times New Roman" w:hAnsi="Times New Roman" w:cs="Times New Roman"/>
          <w:sz w:val="24"/>
          <w:szCs w:val="24"/>
        </w:rPr>
        <w:lastRenderedPageBreak/>
        <w:t>машино</w:t>
      </w:r>
      <w:proofErr w:type="spellEnd"/>
      <w:r w:rsidRPr="00FD7A7E">
        <w:rPr>
          <w:rFonts w:ascii="Times New Roman" w:hAnsi="Times New Roman" w:cs="Times New Roman"/>
          <w:sz w:val="24"/>
          <w:szCs w:val="24"/>
        </w:rPr>
        <w:t>-места</w:t>
      </w:r>
      <w:r w:rsidR="004C67E1">
        <w:rPr>
          <w:rFonts w:ascii="Times New Roman" w:hAnsi="Times New Roman" w:cs="Times New Roman"/>
          <w:sz w:val="24"/>
          <w:szCs w:val="24"/>
        </w:rPr>
        <w:t xml:space="preserve"> </w:t>
      </w:r>
      <w:r w:rsidR="004C67E1" w:rsidRPr="004C67E1">
        <w:rPr>
          <w:rFonts w:ascii="Times New Roman" w:hAnsi="Times New Roman" w:cs="Times New Roman"/>
          <w:sz w:val="24"/>
          <w:szCs w:val="24"/>
        </w:rPr>
        <w:t>(</w:t>
      </w:r>
      <w:r w:rsidR="004C67E1" w:rsidRPr="004C67E1">
        <w:rPr>
          <w:rFonts w:ascii="Times New Roman" w:hAnsi="Times New Roman" w:cs="Times New Roman"/>
          <w:sz w:val="24"/>
          <w:szCs w:val="24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4C67E1" w:rsidRPr="004C67E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4C67E1" w:rsidRPr="004C67E1">
        <w:rPr>
          <w:rFonts w:ascii="Times New Roman" w:hAnsi="Times New Roman" w:cs="Times New Roman"/>
          <w:sz w:val="24"/>
          <w:szCs w:val="24"/>
        </w:rPr>
        <w:t>-места в таких здании, сооружении</w:t>
      </w:r>
      <w:r w:rsidR="004C67E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4C67E1">
        <w:rPr>
          <w:rFonts w:ascii="Times New Roman" w:hAnsi="Times New Roman" w:cs="Times New Roman"/>
          <w:sz w:val="24"/>
          <w:szCs w:val="24"/>
        </w:rPr>
        <w:t>,</w:t>
      </w:r>
      <w:r w:rsidRPr="00FD7A7E">
        <w:rPr>
          <w:rFonts w:ascii="Times New Roman" w:hAnsi="Times New Roman" w:cs="Times New Roman"/>
          <w:sz w:val="24"/>
          <w:szCs w:val="24"/>
        </w:rPr>
        <w:t xml:space="preserve"> поскольку строительство, реконструкция здания, сооружения</w:t>
      </w:r>
      <w:r w:rsidR="00040D08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осуществлялись с привлечением средств иных лиц.</w:t>
      </w:r>
    </w:p>
    <w:p w:rsidR="00FD7A7E" w:rsidRPr="001F2BC1" w:rsidRDefault="00FD7A7E" w:rsidP="001F2B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2BC1">
        <w:rPr>
          <w:rFonts w:ascii="Times New Roman" w:hAnsi="Times New Roman" w:cs="Times New Roman"/>
          <w:sz w:val="20"/>
          <w:szCs w:val="20"/>
        </w:rPr>
        <w:t>(нужный абзац заполнить)</w:t>
      </w:r>
    </w:p>
    <w:p w:rsid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C1" w:rsidRDefault="001F2BC1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C1" w:rsidRPr="00FD7A7E" w:rsidRDefault="001F2BC1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3A0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Перечень документов, прилагаемых в порядке, предусмотренном Таблицей 2</w:t>
      </w:r>
    </w:p>
    <w:p w:rsidR="00FD7A7E" w:rsidRDefault="00FD7A7E" w:rsidP="003A0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Приложения 2 к настоящему административному регламенту</w:t>
      </w:r>
    </w:p>
    <w:p w:rsidR="003A0BAF" w:rsidRPr="00FD7A7E" w:rsidRDefault="003A0BAF" w:rsidP="003A0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1) Технический план объекта капитального строительства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2) Иные документы, (заполняется в случае, если в такие документы внесены изменения 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связи с подготовкой технического плана объекта капитального строительства):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2.1) Акт о подключении (технологическом присоединении) построенного,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реконструированного объекта капитального строительства к сетям инженерно-технического обеспечения (при его наличии):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электроснабжению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водоснабжению и канализации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теплоснабжению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телевидению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радиофикации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от _________ № ____ по ТУ от ________ № ____ по телефонизации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2.2) Схема, отображающая расположение построенного, реконструированного объекта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капитального строительства, расположение сетей инженерно-технического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обеспечения в границах земельного участка и планировочную организацию земельного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участка и подписанная лицом, осуществляющим строительство (лицом,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осуществляющим строительство, и застройщиком или техническим заказчиком 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случае осуществления строительства, реконструкции на основании договора), за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исключением случаев строительства, реконструкции линейного объекта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2.3) Правоустанавливающий документ на земельный участок, в том числе соглашение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об установлении сервитута, решение об установлении публичного сервитута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2.4) Акт приемки выполненных работ по сохранению объекта культурного наследия (в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случае проведения реставрации, консервации, ремонта объекта культурного наследия и его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приспособления для современного использования)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2.5) Разрешение на строительство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2.6) Заключение органа государственного строительного надзора о соответствии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построенного, реконструированного объекта капитального строительства указанным 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пункте 1 части 5 статьи 49 Градостроительного кодекса Российской Федерации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требованиям проектной документации (в том числе с учетом изменений, внесенных 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рабочую документацию и являющихся в соответствии с частью 1.3 статьи 52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частью такой проектной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документации)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2.7) Заключение уполномоченного на осуществление федерального государственного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экологического надзора федерального органа исполнительной власти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lastRenderedPageBreak/>
        <w:t>2.8) Градостроительный план земельного участка или в случае строительства,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реконструкции линейного объекта проект планировки территории и проект межевания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территории, проект планировки территории в случае выдачи разрешения на ввод в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эксплуатацию линейного объекта, для размещения которого не требуется образование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0BAF" w:rsidRDefault="003A0BAF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>2.9) Договор или договоры, заключенные между застройщиком и иным лицом (иными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лицами), предусматривающие возникновение права собственности застройщика и (или)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иного лица (иных лиц) на построенные, реконструированные здание, сооружение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 xml:space="preserve">или на все расположенные в таких здании, сооружении помещения, </w:t>
      </w:r>
      <w:proofErr w:type="spellStart"/>
      <w:r w:rsidRPr="00FD7A7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FD7A7E">
        <w:rPr>
          <w:rFonts w:ascii="Times New Roman" w:hAnsi="Times New Roman" w:cs="Times New Roman"/>
          <w:sz w:val="24"/>
          <w:szCs w:val="24"/>
        </w:rPr>
        <w:t>-места,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документы, подтверждающие исполнение застройщиком и иным лицом (иными лицами)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обязательств по указанным договорам и содержащие согласие указанного лица (указанных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лиц) на осуществление государственной регистрации права собственности указанного лица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(указанных лиц) на предусмотренные частью 3.8 ст. 55 Градостроительного кодекса</w:t>
      </w:r>
      <w:r w:rsidR="003A0BAF">
        <w:rPr>
          <w:rFonts w:ascii="Times New Roman" w:hAnsi="Times New Roman" w:cs="Times New Roman"/>
          <w:sz w:val="24"/>
          <w:szCs w:val="24"/>
        </w:rPr>
        <w:t xml:space="preserve"> </w:t>
      </w:r>
      <w:r w:rsidRPr="00FD7A7E">
        <w:rPr>
          <w:rFonts w:ascii="Times New Roman" w:hAnsi="Times New Roman" w:cs="Times New Roman"/>
          <w:sz w:val="24"/>
          <w:szCs w:val="24"/>
        </w:rPr>
        <w:t>Российской Федерации объекты.</w:t>
      </w:r>
    </w:p>
    <w:p w:rsidR="003A0BAF" w:rsidRDefault="003A0BAF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BAF" w:rsidRDefault="003A0BAF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BAF" w:rsidRDefault="003A0BAF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A7E" w:rsidRPr="00FD7A7E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A7E">
        <w:rPr>
          <w:rFonts w:ascii="Times New Roman" w:hAnsi="Times New Roman" w:cs="Times New Roman"/>
          <w:sz w:val="24"/>
          <w:szCs w:val="24"/>
        </w:rPr>
        <w:t xml:space="preserve">Застройщик ________________________________ </w:t>
      </w:r>
      <w:r w:rsidR="003A0B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D7A7E">
        <w:rPr>
          <w:rFonts w:ascii="Times New Roman" w:hAnsi="Times New Roman" w:cs="Times New Roman"/>
          <w:sz w:val="24"/>
          <w:szCs w:val="24"/>
        </w:rPr>
        <w:t>_________</w:t>
      </w:r>
      <w:r w:rsidR="003A0BAF">
        <w:rPr>
          <w:rFonts w:ascii="Times New Roman" w:hAnsi="Times New Roman" w:cs="Times New Roman"/>
          <w:sz w:val="24"/>
          <w:szCs w:val="24"/>
        </w:rPr>
        <w:t>____</w:t>
      </w:r>
      <w:r w:rsidRPr="00FD7A7E">
        <w:rPr>
          <w:rFonts w:ascii="Times New Roman" w:hAnsi="Times New Roman" w:cs="Times New Roman"/>
          <w:sz w:val="24"/>
          <w:szCs w:val="24"/>
        </w:rPr>
        <w:t>____________</w:t>
      </w:r>
    </w:p>
    <w:p w:rsidR="00FD7A7E" w:rsidRPr="003A0BAF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BAF">
        <w:rPr>
          <w:rFonts w:ascii="Times New Roman" w:hAnsi="Times New Roman" w:cs="Times New Roman"/>
          <w:sz w:val="20"/>
          <w:szCs w:val="20"/>
        </w:rPr>
        <w:t xml:space="preserve">(подпись, Ф.И.О. (последнее - при наличии), должность </w:t>
      </w:r>
      <w:r w:rsidR="003A0BAF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="003A0BAF">
        <w:rPr>
          <w:rFonts w:ascii="Times New Roman" w:hAnsi="Times New Roman" w:cs="Times New Roman"/>
          <w:sz w:val="20"/>
          <w:szCs w:val="20"/>
        </w:rPr>
        <w:t xml:space="preserve">   </w:t>
      </w:r>
      <w:r w:rsidRPr="003A0BA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A0BAF">
        <w:rPr>
          <w:rFonts w:ascii="Times New Roman" w:hAnsi="Times New Roman" w:cs="Times New Roman"/>
          <w:sz w:val="20"/>
          <w:szCs w:val="20"/>
        </w:rPr>
        <w:t>подпись, дата подачи представителя</w:t>
      </w:r>
    </w:p>
    <w:p w:rsidR="00FD7A7E" w:rsidRPr="003A0BAF" w:rsidRDefault="00FD7A7E" w:rsidP="00FD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0BAF">
        <w:rPr>
          <w:rFonts w:ascii="Times New Roman" w:hAnsi="Times New Roman" w:cs="Times New Roman"/>
          <w:sz w:val="20"/>
          <w:szCs w:val="20"/>
        </w:rPr>
        <w:t>юридического лица) заявления)</w:t>
      </w:r>
    </w:p>
    <w:p w:rsidR="003A0BAF" w:rsidRDefault="003A0BAF" w:rsidP="00FD7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BAF" w:rsidRDefault="003A0BAF" w:rsidP="00FD7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C94" w:rsidRPr="00FD7A7E" w:rsidRDefault="003A0BAF" w:rsidP="003A0B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sectPr w:rsidR="00A86C94" w:rsidRPr="00FD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E"/>
    <w:rsid w:val="00040D08"/>
    <w:rsid w:val="001F2BC1"/>
    <w:rsid w:val="003A0BAF"/>
    <w:rsid w:val="004C67E1"/>
    <w:rsid w:val="00A42CB2"/>
    <w:rsid w:val="00A86C94"/>
    <w:rsid w:val="00C851C3"/>
    <w:rsid w:val="00FA3832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BF14"/>
  <w15:docId w15:val="{C27A796E-6EBB-446A-AD0D-792AF33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Елена Викторовна</dc:creator>
  <cp:lastModifiedBy>Карпачева Елена Викторовна</cp:lastModifiedBy>
  <cp:revision>7</cp:revision>
  <dcterms:created xsi:type="dcterms:W3CDTF">2024-11-26T10:40:00Z</dcterms:created>
  <dcterms:modified xsi:type="dcterms:W3CDTF">2025-03-11T10:11:00Z</dcterms:modified>
</cp:coreProperties>
</file>