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B3" w:rsidRPr="003B78D5" w:rsidRDefault="003B78D5" w:rsidP="00D506F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B78D5">
        <w:rPr>
          <w:rFonts w:ascii="Times New Roman" w:hAnsi="Times New Roman" w:cs="Times New Roman"/>
          <w:sz w:val="28"/>
          <w:szCs w:val="28"/>
          <w:lang w:val="en-US"/>
        </w:rPr>
        <w:t>Application for participation at The Public day of entrepreneurs and investors</w:t>
      </w:r>
    </w:p>
    <w:tbl>
      <w:tblPr>
        <w:tblStyle w:val="a4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260"/>
        <w:gridCol w:w="5812"/>
      </w:tblGrid>
      <w:tr w:rsidR="00D506F7" w:rsidRPr="003B78D5" w:rsidTr="003B78D5">
        <w:trPr>
          <w:trHeight w:val="2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F7" w:rsidRPr="003B78D5" w:rsidRDefault="003B78D5" w:rsidP="003B78D5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Name</w:t>
            </w:r>
            <w:proofErr w:type="spellEnd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organization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F7" w:rsidRPr="003B78D5" w:rsidRDefault="003B78D5" w:rsidP="003B78D5">
            <w:pPr>
              <w:pStyle w:val="a3"/>
              <w:tabs>
                <w:tab w:val="left" w:pos="1452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Full name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of the organization</w:t>
            </w: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representative</w:t>
            </w: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(s)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F7" w:rsidRPr="003B78D5" w:rsidRDefault="003B78D5" w:rsidP="003B78D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Contact info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(phone, e-mail)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F7" w:rsidRPr="003B78D5" w:rsidRDefault="003B78D5" w:rsidP="003B78D5">
            <w:pPr>
              <w:pStyle w:val="a3"/>
              <w:tabs>
                <w:tab w:val="left" w:pos="993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3B78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Planned discussion points</w:t>
            </w:r>
          </w:p>
        </w:tc>
      </w:tr>
      <w:tr w:rsidR="00D506F7" w:rsidRPr="003B78D5" w:rsidTr="003B78D5">
        <w:trPr>
          <w:trHeight w:val="10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3B78D5" w:rsidRDefault="00D506F7">
            <w:pPr>
              <w:pStyle w:val="a3"/>
              <w:tabs>
                <w:tab w:val="left" w:pos="993"/>
              </w:tabs>
              <w:spacing w:line="360" w:lineRule="auto"/>
              <w:ind w:left="0" w:right="-28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3B78D5" w:rsidRDefault="00D506F7">
            <w:pPr>
              <w:pStyle w:val="a3"/>
              <w:tabs>
                <w:tab w:val="left" w:pos="993"/>
              </w:tabs>
              <w:spacing w:line="360" w:lineRule="auto"/>
              <w:ind w:left="0" w:right="-28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3B78D5" w:rsidRDefault="00D506F7">
            <w:pPr>
              <w:pStyle w:val="a3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F7" w:rsidRPr="003B78D5" w:rsidRDefault="00D506F7">
            <w:pPr>
              <w:pStyle w:val="a3"/>
              <w:tabs>
                <w:tab w:val="left" w:pos="993"/>
              </w:tabs>
              <w:spacing w:line="360" w:lineRule="auto"/>
              <w:ind w:left="0" w:right="-28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D506F7" w:rsidRPr="003B78D5" w:rsidRDefault="00D506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506F7" w:rsidRPr="003B78D5" w:rsidRDefault="00D506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506F7" w:rsidRPr="003B78D5" w:rsidSect="003B78D5">
      <w:pgSz w:w="16838" w:h="11906" w:orient="landscape"/>
      <w:pgMar w:top="1135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A"/>
    <w:rsid w:val="001A377A"/>
    <w:rsid w:val="003B78D5"/>
    <w:rsid w:val="00814E80"/>
    <w:rsid w:val="00C13021"/>
    <w:rsid w:val="00C249B3"/>
    <w:rsid w:val="00D5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277D1-801D-424D-B3C9-1B2FEAAC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6F7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D5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Расторгуева</dc:creator>
  <cp:keywords/>
  <dc:description/>
  <cp:lastModifiedBy>Жанна Николаевна Расторгуева</cp:lastModifiedBy>
  <cp:revision>2</cp:revision>
  <dcterms:created xsi:type="dcterms:W3CDTF">2015-06-23T06:24:00Z</dcterms:created>
  <dcterms:modified xsi:type="dcterms:W3CDTF">2015-06-23T06:24:00Z</dcterms:modified>
</cp:coreProperties>
</file>