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к Порядку и условиям</w:t>
      </w: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обслуживания инвалидов 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легковым</w:t>
      </w:r>
      <w:proofErr w:type="gramEnd"/>
      <w:r w:rsidRPr="00683073">
        <w:rPr>
          <w:rFonts w:ascii="Times New Roman" w:hAnsi="Times New Roman" w:cs="Times New Roman"/>
          <w:sz w:val="24"/>
          <w:szCs w:val="24"/>
        </w:rPr>
        <w:t xml:space="preserve"> автомобильным</w:t>
      </w:r>
    </w:p>
    <w:p w:rsid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3073">
        <w:rPr>
          <w:rFonts w:ascii="Times New Roman" w:hAnsi="Times New Roman" w:cs="Times New Roman"/>
          <w:sz w:val="24"/>
          <w:szCs w:val="24"/>
        </w:rPr>
        <w:t>транспортом (социальное такси)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установленному </w:t>
      </w:r>
      <w:proofErr w:type="gramEnd"/>
    </w:p>
    <w:p w:rsid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3073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3073">
        <w:rPr>
          <w:rFonts w:ascii="Times New Roman" w:hAnsi="Times New Roman" w:cs="Times New Roman"/>
          <w:sz w:val="24"/>
          <w:szCs w:val="24"/>
        </w:rPr>
        <w:t xml:space="preserve"> Администрации Томской области </w:t>
      </w: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от 06.02.2015 N 34а (ред. от 19.05.2015) </w:t>
      </w: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Форма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В ______</w:t>
      </w:r>
      <w:r w:rsidRPr="0068307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</w:t>
      </w:r>
      <w:r w:rsidRPr="00683073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        (Указать название учреждения)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683073">
        <w:rPr>
          <w:rFonts w:ascii="Times New Roman" w:hAnsi="Times New Roman" w:cs="Times New Roman"/>
          <w:sz w:val="24"/>
          <w:szCs w:val="24"/>
        </w:rPr>
        <w:t xml:space="preserve"> по адресу: ___________________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________________________________________,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         (Указать адрес учреждения)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________________________________________,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(Фамилия, имя, отчество (последнее -</w:t>
      </w:r>
      <w:proofErr w:type="gramEnd"/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при наличии)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83073">
        <w:rPr>
          <w:rFonts w:ascii="Times New Roman" w:hAnsi="Times New Roman" w:cs="Times New Roman"/>
          <w:sz w:val="24"/>
          <w:szCs w:val="24"/>
        </w:rPr>
        <w:t xml:space="preserve"> (ей) по адресу: 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8307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Паспорт: серия __________ N ______________,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дата выдачи______________________________</w:t>
      </w:r>
    </w:p>
    <w:p w:rsidR="00683073" w:rsidRPr="00683073" w:rsidRDefault="00683073" w:rsidP="006830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Заявление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о предоставлении обслуживания легковым автомобильным транспортом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(социальное такси)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Прошу   принять   решение   об   обслуживании   легковым  автомобильным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транспортом (социальное такси).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 (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представленное</w:t>
      </w:r>
      <w:proofErr w:type="gramEnd"/>
      <w:r w:rsidRPr="00683073">
        <w:rPr>
          <w:rFonts w:ascii="Times New Roman" w:hAnsi="Times New Roman" w:cs="Times New Roman"/>
          <w:sz w:val="24"/>
          <w:szCs w:val="24"/>
        </w:rPr>
        <w:t xml:space="preserve"> подчеркнуть/вписать):</w:t>
      </w:r>
    </w:p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7257"/>
        <w:gridCol w:w="1871"/>
      </w:tblGrid>
      <w:tr w:rsidR="00683073" w:rsidRPr="006830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Отметка о предоставлении</w:t>
            </w:r>
          </w:p>
        </w:tc>
      </w:tr>
      <w:tr w:rsidR="00683073" w:rsidRPr="006830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гражданина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73" w:rsidRPr="006830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73" w:rsidRPr="006830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3">
              <w:rPr>
                <w:rFonts w:ascii="Times New Roman" w:hAnsi="Times New Roman" w:cs="Times New Roman"/>
                <w:sz w:val="24"/>
                <w:szCs w:val="24"/>
              </w:rPr>
              <w:t>Заключение (справка) врачебной комиссии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073" w:rsidRPr="00683073" w:rsidRDefault="00683073" w:rsidP="00683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073" w:rsidRPr="00683073" w:rsidRDefault="00683073" w:rsidP="0068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Об   отказе   в   обслуживании   легковым   автомобильным   транспортом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(социальное такси) прошу уведомить меня посредством _______________________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83073">
        <w:rPr>
          <w:rFonts w:ascii="Times New Roman" w:hAnsi="Times New Roman" w:cs="Times New Roman"/>
          <w:sz w:val="24"/>
          <w:szCs w:val="24"/>
        </w:rPr>
        <w:t xml:space="preserve"> (Указать номер телефона, факс, адрес электронной почты, почтовый адрес)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"__" ______________ 20__ г. ___________________ ___________________________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</w:rPr>
      </w:pPr>
      <w:r w:rsidRPr="00683073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83073">
        <w:rPr>
          <w:rFonts w:ascii="Times New Roman" w:hAnsi="Times New Roman" w:cs="Times New Roman"/>
        </w:rPr>
        <w:t xml:space="preserve">   (Подпись)         (Расшифровка подписи)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83073">
        <w:rPr>
          <w:rFonts w:ascii="Times New Roman" w:hAnsi="Times New Roman" w:cs="Times New Roman"/>
          <w:sz w:val="24"/>
          <w:szCs w:val="24"/>
        </w:rPr>
        <w:t>Мне   разъяснено   и  понятно,  что  при  возникновении 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влекущих   прекращение   обслуживания  легковым  автомобильным  транспортом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(социальное   такси),   а   именно   при   отсутствии   нарушений  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 xml:space="preserve">опорно-двигательного аппарата, </w:t>
      </w:r>
      <w:r w:rsidRPr="00683073">
        <w:rPr>
          <w:rFonts w:ascii="Times New Roman" w:hAnsi="Times New Roman" w:cs="Times New Roman"/>
          <w:sz w:val="24"/>
          <w:szCs w:val="24"/>
        </w:rPr>
        <w:lastRenderedPageBreak/>
        <w:t>значительно затрудняющих стояние и ходьбу,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обязан  (а)  повторно  предоставить  в учреждение документы (копию справки,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подтверждающей   факт   установления   инвалидности,   с  предъявлением 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оригинала;</w:t>
      </w:r>
      <w:proofErr w:type="gramEnd"/>
      <w:r w:rsidRPr="00683073">
        <w:rPr>
          <w:rFonts w:ascii="Times New Roman" w:hAnsi="Times New Roman" w:cs="Times New Roman"/>
          <w:sz w:val="24"/>
          <w:szCs w:val="24"/>
        </w:rPr>
        <w:t xml:space="preserve">  заключение  (справку)  врачебной комиссии) в течение 14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дней со дня выдачи справки в учреждении медико-социальной экспертизы.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 xml:space="preserve">    Даю   согласие   учреждению   на  обработку  содержащихся  в  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заявлении и прилагаемых к нему документах моих персональных данных, 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на  их  сбор, 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изменение),   использование,   распространение   (в  том  числе  передачу),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обезличивание,   блокирование,  уничтожение  на  весь  период 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легковым   автомобильным   транспортом   (социальное  такси).  Согласие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обработку   моих   персональных  данных  отзывается  путем  подачи  мною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73">
        <w:rPr>
          <w:rFonts w:ascii="Times New Roman" w:hAnsi="Times New Roman" w:cs="Times New Roman"/>
          <w:sz w:val="24"/>
          <w:szCs w:val="24"/>
        </w:rPr>
        <w:t>учреждение соответствующего заявления.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"__" ______________ 20__ г. ___________________ ___________________________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83073">
        <w:rPr>
          <w:rFonts w:ascii="Times New Roman" w:hAnsi="Times New Roman" w:cs="Times New Roman"/>
        </w:rPr>
        <w:t>(Подпись)         (Расшифровка подписи)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Регистрационный номер заявления _________________________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Дата приема заявления "__" ______________ 20__ г.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Специалист, принявший заявление _________________ _________________________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683073">
        <w:rPr>
          <w:rFonts w:ascii="Times New Roman" w:hAnsi="Times New Roman" w:cs="Times New Roman"/>
        </w:rPr>
        <w:t>(Подпись)       (Расшифровка подписи)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-------------------------------линия отреза--------------------------------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Расписка-уведомление о приеме документов __________________________________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</w:rPr>
      </w:pPr>
      <w:r w:rsidRPr="00683073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83073">
        <w:rPr>
          <w:rFonts w:ascii="Times New Roman" w:hAnsi="Times New Roman" w:cs="Times New Roman"/>
        </w:rPr>
        <w:t xml:space="preserve">  </w:t>
      </w:r>
      <w:proofErr w:type="gramStart"/>
      <w:r w:rsidRPr="00683073">
        <w:rPr>
          <w:rFonts w:ascii="Times New Roman" w:hAnsi="Times New Roman" w:cs="Times New Roman"/>
        </w:rPr>
        <w:t>(Фамилия, имя, отчество (последнее - при наличии)</w:t>
      </w:r>
      <w:proofErr w:type="gramEnd"/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на _______ листах.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Дата приема заявления "__" ________________ 20__ г.</w:t>
      </w: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73" w:rsidRPr="00683073" w:rsidRDefault="00683073" w:rsidP="00683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3">
        <w:rPr>
          <w:rFonts w:ascii="Times New Roman" w:hAnsi="Times New Roman" w:cs="Times New Roman"/>
          <w:sz w:val="24"/>
          <w:szCs w:val="24"/>
        </w:rPr>
        <w:t>Специалист, принявший заявление __________________ ________________________</w:t>
      </w:r>
    </w:p>
    <w:p w:rsidR="00683073" w:rsidRPr="00683073" w:rsidRDefault="00683073" w:rsidP="0068307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683073">
        <w:rPr>
          <w:rFonts w:ascii="Times New Roman" w:hAnsi="Times New Roman" w:cs="Times New Roman"/>
        </w:rPr>
        <w:t>(Подпись)       (Расшифровка подписи)</w:t>
      </w:r>
    </w:p>
    <w:p w:rsidR="00DF3246" w:rsidRPr="00683073" w:rsidRDefault="00DF3246" w:rsidP="00683073">
      <w:pPr>
        <w:rPr>
          <w:rFonts w:ascii="Times New Roman" w:hAnsi="Times New Roman" w:cs="Times New Roman"/>
          <w:sz w:val="24"/>
          <w:szCs w:val="24"/>
        </w:rPr>
      </w:pPr>
    </w:p>
    <w:sectPr w:rsidR="00DF3246" w:rsidRPr="00683073" w:rsidSect="00683073">
      <w:pgSz w:w="11905" w:h="16838" w:orient="landscape"/>
      <w:pgMar w:top="1276" w:right="850" w:bottom="535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073"/>
    <w:rsid w:val="00683073"/>
    <w:rsid w:val="00DF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30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</dc:creator>
  <cp:lastModifiedBy>uek</cp:lastModifiedBy>
  <cp:revision>1</cp:revision>
  <dcterms:created xsi:type="dcterms:W3CDTF">2015-07-16T03:10:00Z</dcterms:created>
  <dcterms:modified xsi:type="dcterms:W3CDTF">2015-07-16T03:19:00Z</dcterms:modified>
</cp:coreProperties>
</file>