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FC" w:rsidRDefault="00961AFC">
      <w:pPr>
        <w:pStyle w:val="ConsPlusNormal"/>
        <w:jc w:val="both"/>
      </w:pPr>
    </w:p>
    <w:p w:rsidR="00961AFC" w:rsidRDefault="00961AFC">
      <w:pPr>
        <w:pStyle w:val="ConsPlusNonformat"/>
        <w:jc w:val="both"/>
      </w:pPr>
      <w:r>
        <w:t xml:space="preserve">                                        Руководителю             </w:t>
      </w:r>
      <w:proofErr w:type="gramStart"/>
      <w:r>
        <w:t>областного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               </w:t>
      </w:r>
      <w:proofErr w:type="gramStart"/>
      <w:r>
        <w:t>государственного          казенного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               учреждения     "Центр    </w:t>
      </w:r>
      <w:proofErr w:type="gramStart"/>
      <w:r>
        <w:t>социальной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               поддержки населения района" _______</w:t>
      </w:r>
    </w:p>
    <w:p w:rsidR="00961AFC" w:rsidRDefault="00961AFC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61AFC" w:rsidRDefault="00961AFC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Форма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bookmarkStart w:id="0" w:name="P206"/>
      <w:bookmarkEnd w:id="0"/>
      <w:r>
        <w:t xml:space="preserve">                                 Заявление</w:t>
      </w:r>
    </w:p>
    <w:p w:rsidR="00961AFC" w:rsidRDefault="00961AFC">
      <w:pPr>
        <w:pStyle w:val="ConsPlusNonformat"/>
        <w:jc w:val="both"/>
      </w:pPr>
      <w:r>
        <w:t xml:space="preserve">         о назначении выплаты гражданам финансовой помощи в связи</w:t>
      </w:r>
    </w:p>
    <w:p w:rsidR="00961AFC" w:rsidRDefault="00961AFC">
      <w:pPr>
        <w:pStyle w:val="ConsPlusNonformat"/>
        <w:jc w:val="both"/>
      </w:pPr>
      <w:r>
        <w:t xml:space="preserve">         с утратой ими имущества первой необходимости в результате</w:t>
      </w:r>
    </w:p>
    <w:p w:rsidR="00961AFC" w:rsidRDefault="00961AFC">
      <w:pPr>
        <w:pStyle w:val="ConsPlusNonformat"/>
        <w:jc w:val="both"/>
      </w:pPr>
      <w:r>
        <w:t xml:space="preserve">         чрезвычайных ситуаций природного и техногенного характера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Я 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 (последнее - при наличии), дата рождения</w:t>
      </w:r>
      <w:proofErr w:type="gramEnd"/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  </w:t>
      </w:r>
      <w:proofErr w:type="gramStart"/>
      <w:r>
        <w:t>документ, удостоверяющий личность (серия, номер, кем выдан,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      дата выдачи)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                   (адрес места жительства)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Прошу  назначить  мне выплату финансовой помощи в связи с утратой имущества</w:t>
      </w:r>
    </w:p>
    <w:p w:rsidR="00961AFC" w:rsidRDefault="00961AFC">
      <w:pPr>
        <w:pStyle w:val="ConsPlusNonformat"/>
        <w:jc w:val="both"/>
      </w:pPr>
      <w:r>
        <w:t>первой необходимости: 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                                (причина утраты)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                         (дата утраты)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на моих несовершеннолетних детей:</w:t>
      </w:r>
    </w:p>
    <w:p w:rsidR="00961AFC" w:rsidRDefault="00961AFC">
      <w:pPr>
        <w:pStyle w:val="ConsPlusNonformat"/>
        <w:jc w:val="both"/>
      </w:pPr>
      <w:r>
        <w:t>1. 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дата рождения,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свидетельство о рождении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(серия, номер, дата), дата и номер записи акта о рождении или реквизиты</w:t>
      </w:r>
    </w:p>
    <w:p w:rsidR="00961AFC" w:rsidRDefault="00961AFC">
      <w:pPr>
        <w:pStyle w:val="ConsPlusNonformat"/>
        <w:jc w:val="both"/>
      </w:pPr>
      <w:r>
        <w:t xml:space="preserve">     документа о рождении, выданного компетентным органом иностранного</w:t>
      </w:r>
    </w:p>
    <w:p w:rsidR="00961AFC" w:rsidRDefault="00961AFC">
      <w:pPr>
        <w:pStyle w:val="ConsPlusNonformat"/>
        <w:jc w:val="both"/>
      </w:pPr>
      <w:r>
        <w:t xml:space="preserve">                               государства)</w:t>
      </w:r>
    </w:p>
    <w:p w:rsidR="00961AFC" w:rsidRDefault="00961AFC">
      <w:pPr>
        <w:pStyle w:val="ConsPlusNonformat"/>
        <w:jc w:val="both"/>
      </w:pPr>
      <w:r>
        <w:t>2. 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дата рождения,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         свидетельство о рождении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(серия, номер, дата), дата и номер записи акта о рождении или реквизиты</w:t>
      </w:r>
    </w:p>
    <w:p w:rsidR="00961AFC" w:rsidRDefault="00961AFC">
      <w:pPr>
        <w:pStyle w:val="ConsPlusNonformat"/>
        <w:jc w:val="both"/>
      </w:pPr>
      <w:r>
        <w:t xml:space="preserve">     документа о рождении, выданного компетентным органом иностранного</w:t>
      </w:r>
    </w:p>
    <w:p w:rsidR="00961AFC" w:rsidRDefault="00961AFC">
      <w:pPr>
        <w:pStyle w:val="ConsPlusNonformat"/>
        <w:jc w:val="both"/>
      </w:pPr>
      <w:r>
        <w:t xml:space="preserve">                               государства)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иных лиц, представителем и (или) законным представителем которых я являюсь:</w:t>
      </w:r>
    </w:p>
    <w:p w:rsidR="00961AFC" w:rsidRDefault="00961AFC">
      <w:pPr>
        <w:pStyle w:val="ConsPlusNonformat"/>
        <w:jc w:val="both"/>
      </w:pPr>
      <w:r>
        <w:t>1. 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дата рождения,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данные документа, удостоверяющего личность)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>2. ________________________________________________________________________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дата рождения,</w:t>
      </w:r>
      <w:proofErr w:type="gramEnd"/>
    </w:p>
    <w:p w:rsidR="00961AFC" w:rsidRDefault="00961AFC">
      <w:pPr>
        <w:pStyle w:val="ConsPlusNonformat"/>
        <w:jc w:val="both"/>
      </w:pPr>
      <w:r>
        <w:t xml:space="preserve">                данные документа, удостоверяющего личность)</w:t>
      </w:r>
    </w:p>
    <w:p w:rsidR="00961AFC" w:rsidRDefault="00961AFC">
      <w:pPr>
        <w:pStyle w:val="ConsPlusNonformat"/>
        <w:jc w:val="both"/>
      </w:pPr>
      <w:r>
        <w:t>___________________________________________________________________________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Способ выплаты: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┌─┐</w:t>
      </w:r>
    </w:p>
    <w:p w:rsidR="00961AFC" w:rsidRDefault="00961AFC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кредитную организацию:</w:t>
      </w:r>
    </w:p>
    <w:p w:rsidR="00961AFC" w:rsidRDefault="00961AFC">
      <w:pPr>
        <w:pStyle w:val="ConsPlusNonformat"/>
        <w:jc w:val="both"/>
      </w:pPr>
      <w:r>
        <w:t>└─┘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наименование кредитной организации 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lastRenderedPageBreak/>
        <w:t>Банковский идентификационный код</w:t>
      </w:r>
    </w:p>
    <w:p w:rsidR="00961AFC" w:rsidRDefault="00961AFC">
      <w:pPr>
        <w:pStyle w:val="ConsPlusNonformat"/>
        <w:jc w:val="both"/>
      </w:pPr>
      <w:r>
        <w:t>кредитной организации              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номер счета заявителя              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┌─┐</w:t>
      </w:r>
    </w:p>
    <w:p w:rsidR="00961AFC" w:rsidRDefault="00961AFC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Через почтовое отделение:</w:t>
      </w:r>
    </w:p>
    <w:p w:rsidR="00961AFC" w:rsidRDefault="00961AFC">
      <w:pPr>
        <w:pStyle w:val="ConsPlusNonformat"/>
        <w:jc w:val="both"/>
      </w:pPr>
      <w:r>
        <w:t>└─┘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адрес заявителя                   _________________________________________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номер почтового отделения         _________________________________________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Контактные данные заявителя:</w:t>
      </w:r>
    </w:p>
    <w:p w:rsidR="00961AFC" w:rsidRDefault="00961AFC">
      <w:pPr>
        <w:pStyle w:val="ConsPlusNonformat"/>
        <w:jc w:val="both"/>
      </w:pPr>
      <w:r>
        <w:t>Телефон: _______________________________________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proofErr w:type="gramStart"/>
      <w:r>
        <w:t>Уведомление  о принятом  решении  прошу  выслать  по  адресу  (электронному</w:t>
      </w:r>
      <w:proofErr w:type="gramEnd"/>
    </w:p>
    <w:p w:rsidR="00961AFC" w:rsidRDefault="00961AFC">
      <w:pPr>
        <w:pStyle w:val="ConsPlusNonformat"/>
        <w:jc w:val="both"/>
      </w:pPr>
      <w:r>
        <w:t>адресу) ___________________________________________________________________</w:t>
      </w:r>
    </w:p>
    <w:p w:rsidR="00961AFC" w:rsidRDefault="00961AFC">
      <w:pPr>
        <w:pStyle w:val="ConsPlusNonformat"/>
        <w:jc w:val="both"/>
      </w:pPr>
      <w:r>
        <w:t xml:space="preserve">              (выбрать и указать способ доставки уведомления)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_______________ _____________________ _____________________________________</w:t>
      </w:r>
    </w:p>
    <w:p w:rsidR="00961AFC" w:rsidRDefault="00961AFC">
      <w:pPr>
        <w:pStyle w:val="ConsPlusNonformat"/>
        <w:jc w:val="both"/>
      </w:pPr>
      <w:r>
        <w:t xml:space="preserve">     (дата)      (подпись заявителя)        (расшифровка подписи)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>---------------------------------------------------------------------------</w:t>
      </w:r>
    </w:p>
    <w:p w:rsidR="00961AFC" w:rsidRDefault="00961AFC">
      <w:pPr>
        <w:pStyle w:val="ConsPlusNonformat"/>
        <w:jc w:val="both"/>
      </w:pPr>
      <w:r>
        <w:t xml:space="preserve">    Расписка-уведомление</w:t>
      </w:r>
    </w:p>
    <w:p w:rsidR="00961AFC" w:rsidRDefault="00961AFC">
      <w:pPr>
        <w:pStyle w:val="ConsPlusNonformat"/>
        <w:jc w:val="both"/>
      </w:pPr>
    </w:p>
    <w:p w:rsidR="00961AFC" w:rsidRDefault="00961AFC">
      <w:pPr>
        <w:pStyle w:val="ConsPlusNonformat"/>
        <w:jc w:val="both"/>
      </w:pPr>
      <w:r>
        <w:t xml:space="preserve">Заявление  о  назначении  выплаты  гражданам  финансовой  помощи  в связи </w:t>
      </w:r>
      <w:proofErr w:type="gramStart"/>
      <w:r>
        <w:t>с</w:t>
      </w:r>
      <w:proofErr w:type="gramEnd"/>
    </w:p>
    <w:p w:rsidR="00961AFC" w:rsidRDefault="00961AFC">
      <w:pPr>
        <w:pStyle w:val="ConsPlusNonformat"/>
        <w:jc w:val="both"/>
      </w:pPr>
      <w:r>
        <w:t xml:space="preserve">утратой  ими  имущества  первой  необходимости  в  результате  </w:t>
      </w:r>
      <w:proofErr w:type="gramStart"/>
      <w:r>
        <w:t>чрезвычайных</w:t>
      </w:r>
      <w:proofErr w:type="gramEnd"/>
    </w:p>
    <w:p w:rsidR="00961AFC" w:rsidRDefault="00961AFC">
      <w:pPr>
        <w:pStyle w:val="ConsPlusNonformat"/>
        <w:jc w:val="both"/>
      </w:pPr>
      <w:r>
        <w:t>ситуаций природного и техногенного характера с приложением документов</w:t>
      </w:r>
    </w:p>
    <w:p w:rsidR="00961AFC" w:rsidRDefault="00961A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1309"/>
        <w:gridCol w:w="2154"/>
        <w:gridCol w:w="3231"/>
        <w:gridCol w:w="340"/>
      </w:tblGrid>
      <w:tr w:rsidR="00961AFC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AFC" w:rsidRDefault="00961AFC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1309" w:type="dxa"/>
            <w:tcBorders>
              <w:left w:val="single" w:sz="4" w:space="0" w:color="auto"/>
              <w:bottom w:val="nil"/>
            </w:tcBorders>
          </w:tcPr>
          <w:p w:rsidR="00961AFC" w:rsidRDefault="00961AFC">
            <w:pPr>
              <w:pStyle w:val="ConsPlusNormal"/>
            </w:pPr>
            <w:r>
              <w:t>Принял специалист</w:t>
            </w:r>
          </w:p>
        </w:tc>
        <w:tc>
          <w:tcPr>
            <w:tcW w:w="5385" w:type="dxa"/>
            <w:gridSpan w:val="2"/>
          </w:tcPr>
          <w:p w:rsidR="00961AFC" w:rsidRDefault="00961AF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961AFC" w:rsidRDefault="00961AFC">
            <w:pPr>
              <w:pStyle w:val="ConsPlusNormal"/>
            </w:pPr>
          </w:p>
        </w:tc>
      </w:tr>
      <w:tr w:rsidR="00961AFC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AFC" w:rsidRDefault="00961AFC">
            <w:pPr>
              <w:spacing w:after="1" w:line="0" w:lineRule="atLeast"/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</w:tcBorders>
          </w:tcPr>
          <w:p w:rsidR="00961AFC" w:rsidRDefault="00961AFC">
            <w:pPr>
              <w:pStyle w:val="ConsPlusNormal"/>
            </w:pPr>
          </w:p>
        </w:tc>
        <w:tc>
          <w:tcPr>
            <w:tcW w:w="5385" w:type="dxa"/>
            <w:gridSpan w:val="2"/>
          </w:tcPr>
          <w:p w:rsidR="00961AFC" w:rsidRDefault="00961AFC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961AFC" w:rsidRDefault="00961AFC">
            <w:pPr>
              <w:pStyle w:val="ConsPlusNormal"/>
            </w:pPr>
          </w:p>
        </w:tc>
      </w:tr>
      <w:tr w:rsidR="00961AF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  <w:vMerge/>
          </w:tcPr>
          <w:p w:rsidR="00961AFC" w:rsidRDefault="00961AFC">
            <w:pPr>
              <w:spacing w:after="1" w:line="0" w:lineRule="atLeast"/>
            </w:pPr>
          </w:p>
        </w:tc>
        <w:tc>
          <w:tcPr>
            <w:tcW w:w="3463" w:type="dxa"/>
            <w:gridSpan w:val="2"/>
          </w:tcPr>
          <w:p w:rsidR="00961AFC" w:rsidRDefault="00961AFC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3571" w:type="dxa"/>
            <w:gridSpan w:val="2"/>
          </w:tcPr>
          <w:p w:rsidR="00961AFC" w:rsidRDefault="00961AFC">
            <w:pPr>
              <w:pStyle w:val="ConsPlusNormal"/>
              <w:jc w:val="both"/>
            </w:pPr>
            <w:r>
              <w:t>Подпись специалиста</w:t>
            </w:r>
          </w:p>
        </w:tc>
      </w:tr>
      <w:tr w:rsidR="00961AF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961AFC" w:rsidRDefault="00961AFC">
            <w:pPr>
              <w:pStyle w:val="ConsPlusNormal"/>
            </w:pPr>
          </w:p>
        </w:tc>
        <w:tc>
          <w:tcPr>
            <w:tcW w:w="3463" w:type="dxa"/>
            <w:gridSpan w:val="2"/>
          </w:tcPr>
          <w:p w:rsidR="00961AFC" w:rsidRDefault="00961AFC">
            <w:pPr>
              <w:pStyle w:val="ConsPlusNormal"/>
            </w:pPr>
          </w:p>
        </w:tc>
        <w:tc>
          <w:tcPr>
            <w:tcW w:w="3571" w:type="dxa"/>
            <w:gridSpan w:val="2"/>
          </w:tcPr>
          <w:p w:rsidR="00961AFC" w:rsidRDefault="00961AFC">
            <w:pPr>
              <w:pStyle w:val="ConsPlusNormal"/>
            </w:pPr>
          </w:p>
        </w:tc>
      </w:tr>
    </w:tbl>
    <w:p w:rsidR="00961AFC" w:rsidRDefault="00961AFC">
      <w:pPr>
        <w:pStyle w:val="ConsPlusNormal"/>
        <w:jc w:val="both"/>
      </w:pPr>
    </w:p>
    <w:p w:rsidR="00961AFC" w:rsidRDefault="00961AFC">
      <w:pPr>
        <w:pStyle w:val="ConsPlusNormal"/>
        <w:jc w:val="both"/>
      </w:pPr>
    </w:p>
    <w:p w:rsidR="00961AFC" w:rsidRDefault="00961A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84C" w:rsidRDefault="000A484C"/>
    <w:sectPr w:rsidR="000A484C" w:rsidSect="00C3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961AFC"/>
    <w:rsid w:val="000A484C"/>
    <w:rsid w:val="0096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1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A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chernyvska</dc:creator>
  <cp:lastModifiedBy>chernyvska</cp:lastModifiedBy>
  <cp:revision>1</cp:revision>
  <dcterms:created xsi:type="dcterms:W3CDTF">2022-03-30T08:36:00Z</dcterms:created>
  <dcterms:modified xsi:type="dcterms:W3CDTF">2022-03-30T08:42:00Z</dcterms:modified>
</cp:coreProperties>
</file>