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F917D1" w:rsidRPr="005513F2" w:rsidTr="00F25ECA">
        <w:tc>
          <w:tcPr>
            <w:tcW w:w="3898" w:type="dxa"/>
          </w:tcPr>
          <w:p w:rsidR="00F917D1" w:rsidRPr="005513F2" w:rsidRDefault="00F917D1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16.12.2016</w:t>
            </w:r>
          </w:p>
        </w:tc>
        <w:tc>
          <w:tcPr>
            <w:tcW w:w="6237" w:type="dxa"/>
          </w:tcPr>
          <w:p w:rsidR="00F917D1" w:rsidRPr="005513F2" w:rsidRDefault="00F917D1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67EEE">
              <w:rPr>
                <w:noProof/>
                <w:sz w:val="24"/>
                <w:szCs w:val="24"/>
              </w:rPr>
              <w:t>1-892</w:t>
            </w:r>
            <w:r w:rsidR="00596506">
              <w:rPr>
                <w:noProof/>
                <w:sz w:val="24"/>
                <w:szCs w:val="24"/>
              </w:rPr>
              <w:t>/9(802)</w:t>
            </w:r>
          </w:p>
        </w:tc>
      </w:tr>
    </w:tbl>
    <w:p w:rsidR="00F917D1" w:rsidRPr="005513F2" w:rsidRDefault="00F917D1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F917D1" w:rsidRPr="00FB7B9F" w:rsidRDefault="00F917D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F917D1" w:rsidRPr="00FB7B9F" w:rsidRDefault="00F917D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467EEE">
        <w:rPr>
          <w:noProof/>
          <w:color w:val="000000"/>
          <w:sz w:val="24"/>
          <w:szCs w:val="24"/>
        </w:rPr>
        <w:t>Общество с ограниченной ответственностью «Сетевая компания ТДСК»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467EEE">
        <w:rPr>
          <w:noProof/>
          <w:sz w:val="24"/>
          <w:szCs w:val="24"/>
        </w:rPr>
        <w:t>7017245330</w:t>
      </w:r>
      <w:r w:rsidRPr="002C0FC4">
        <w:rPr>
          <w:color w:val="000000"/>
          <w:sz w:val="24"/>
          <w:szCs w:val="24"/>
        </w:rPr>
        <w:t>)</w:t>
      </w:r>
    </w:p>
    <w:p w:rsidR="00F917D1" w:rsidRPr="00FB7B9F" w:rsidRDefault="00F917D1">
      <w:pPr>
        <w:rPr>
          <w:color w:val="000000"/>
          <w:sz w:val="24"/>
          <w:szCs w:val="24"/>
        </w:rPr>
      </w:pPr>
    </w:p>
    <w:p w:rsidR="00F917D1" w:rsidRPr="00AC3B65" w:rsidRDefault="00F917D1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16.12.2016</w:t>
      </w:r>
      <w:r w:rsidRPr="00FB7B9F">
        <w:rPr>
          <w:color w:val="000000"/>
          <w:sz w:val="24"/>
          <w:szCs w:val="24"/>
        </w:rPr>
        <w:t xml:space="preserve"> № </w:t>
      </w:r>
      <w:r w:rsidR="00596506">
        <w:rPr>
          <w:color w:val="000000"/>
          <w:sz w:val="24"/>
          <w:szCs w:val="24"/>
        </w:rPr>
        <w:t>40/3</w:t>
      </w:r>
      <w:proofErr w:type="gramEnd"/>
    </w:p>
    <w:p w:rsidR="00F917D1" w:rsidRPr="00FB7B9F" w:rsidRDefault="00F917D1" w:rsidP="0015687D">
      <w:pPr>
        <w:pStyle w:val="ab"/>
        <w:ind w:firstLine="0"/>
        <w:rPr>
          <w:color w:val="000000"/>
          <w:sz w:val="24"/>
          <w:szCs w:val="24"/>
        </w:rPr>
      </w:pPr>
    </w:p>
    <w:p w:rsidR="00F917D1" w:rsidRPr="00FB7B9F" w:rsidRDefault="00F917D1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F917D1" w:rsidRPr="00FB7B9F" w:rsidRDefault="00F917D1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467EEE">
        <w:rPr>
          <w:noProof/>
          <w:color w:val="000000"/>
          <w:sz w:val="24"/>
          <w:szCs w:val="24"/>
        </w:rPr>
        <w:t>Общество с ограниченной ответственностью «Сетевая компания ТДСК»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467EEE">
        <w:rPr>
          <w:noProof/>
          <w:color w:val="000000"/>
          <w:sz w:val="24"/>
          <w:szCs w:val="24"/>
        </w:rPr>
        <w:t>7017245330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467EEE">
        <w:rPr>
          <w:noProof/>
          <w:color w:val="000000"/>
          <w:sz w:val="24"/>
          <w:szCs w:val="24"/>
        </w:rPr>
        <w:t>мкр.Радонежский городского округа «Город Томск»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F917D1" w:rsidRPr="00FB7B9F" w:rsidRDefault="00F917D1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  <w:bookmarkStart w:id="0" w:name="_GoBack"/>
      <w:bookmarkEnd w:id="0"/>
    </w:p>
    <w:p w:rsidR="00F917D1" w:rsidRPr="00FB7B9F" w:rsidRDefault="00F917D1" w:rsidP="00C97C4A">
      <w:pPr>
        <w:pStyle w:val="ab"/>
        <w:ind w:right="283" w:firstLine="0"/>
        <w:rPr>
          <w:sz w:val="24"/>
          <w:szCs w:val="24"/>
        </w:rPr>
      </w:pPr>
    </w:p>
    <w:p w:rsidR="00F917D1" w:rsidRPr="00FB7B9F" w:rsidRDefault="00F917D1">
      <w:pPr>
        <w:tabs>
          <w:tab w:val="left" w:pos="2835"/>
        </w:tabs>
        <w:jc w:val="both"/>
        <w:rPr>
          <w:sz w:val="24"/>
          <w:szCs w:val="24"/>
        </w:rPr>
      </w:pPr>
    </w:p>
    <w:p w:rsidR="00F917D1" w:rsidRPr="00FB7B9F" w:rsidRDefault="00F917D1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917D1" w:rsidRPr="002E7A58" w:rsidTr="00F25ECA">
        <w:tc>
          <w:tcPr>
            <w:tcW w:w="3898" w:type="dxa"/>
          </w:tcPr>
          <w:p w:rsidR="00F917D1" w:rsidRPr="002E7A58" w:rsidRDefault="00F917D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917D1" w:rsidRPr="002E7A58" w:rsidRDefault="00F917D1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917D1" w:rsidRPr="00FB7B9F" w:rsidRDefault="00F917D1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F917D1" w:rsidRPr="00FB7B9F" w:rsidRDefault="00F917D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F917D1" w:rsidRPr="00FB7B9F" w:rsidRDefault="00F917D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F917D1" w:rsidRPr="00FB7B9F" w:rsidRDefault="00F917D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F917D1" w:rsidRPr="00FB7B9F" w:rsidRDefault="00F917D1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16.12.2016</w:t>
      </w:r>
      <w:r w:rsidRPr="00FB7B9F">
        <w:rPr>
          <w:color w:val="000000"/>
          <w:sz w:val="24"/>
          <w:szCs w:val="24"/>
        </w:rPr>
        <w:t xml:space="preserve"> № </w:t>
      </w:r>
      <w:r w:rsidR="00596506" w:rsidRPr="00467EEE">
        <w:rPr>
          <w:noProof/>
          <w:sz w:val="24"/>
          <w:szCs w:val="24"/>
        </w:rPr>
        <w:t>1-892</w:t>
      </w:r>
      <w:r w:rsidR="00596506">
        <w:rPr>
          <w:noProof/>
          <w:sz w:val="24"/>
          <w:szCs w:val="24"/>
        </w:rPr>
        <w:t>/9(802)</w:t>
      </w:r>
    </w:p>
    <w:p w:rsidR="00F917D1" w:rsidRPr="00FB7B9F" w:rsidRDefault="00F917D1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F917D1" w:rsidRDefault="00F917D1" w:rsidP="00F917D1">
      <w:pPr>
        <w:pStyle w:val="a8"/>
        <w:spacing w:before="0" w:after="0"/>
        <w:ind w:right="-1"/>
        <w:rPr>
          <w:noProof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596506">
        <w:rPr>
          <w:color w:val="000000"/>
          <w:sz w:val="24"/>
          <w:szCs w:val="24"/>
        </w:rPr>
        <w:br/>
      </w:r>
      <w:r w:rsidRPr="00467EEE">
        <w:rPr>
          <w:noProof/>
          <w:color w:val="000000"/>
          <w:sz w:val="24"/>
          <w:szCs w:val="24"/>
        </w:rPr>
        <w:t>Общество с ограниченной ответственностью «Сетевая компания ТДСК»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467EEE">
        <w:rPr>
          <w:noProof/>
          <w:sz w:val="24"/>
          <w:szCs w:val="24"/>
        </w:rPr>
        <w:t>7017245330</w:t>
      </w:r>
      <w:r w:rsidRPr="00FB7B9F">
        <w:rPr>
          <w:color w:val="000000"/>
          <w:sz w:val="24"/>
          <w:szCs w:val="24"/>
        </w:rPr>
        <w:t xml:space="preserve">) </w:t>
      </w:r>
      <w:r w:rsidR="00596506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467EEE">
        <w:rPr>
          <w:bCs/>
          <w:noProof/>
          <w:color w:val="000000"/>
          <w:sz w:val="24"/>
          <w:szCs w:val="24"/>
        </w:rPr>
        <w:t xml:space="preserve">мкр.Радонежский </w:t>
      </w:r>
      <w:r w:rsidR="00596506">
        <w:rPr>
          <w:bCs/>
          <w:noProof/>
          <w:color w:val="000000"/>
          <w:sz w:val="24"/>
          <w:szCs w:val="24"/>
        </w:rPr>
        <w:br/>
      </w:r>
      <w:r w:rsidRPr="00467EEE">
        <w:rPr>
          <w:bCs/>
          <w:noProof/>
          <w:color w:val="000000"/>
          <w:sz w:val="24"/>
          <w:szCs w:val="24"/>
        </w:rPr>
        <w:t>городского округа «Город Томск»</w:t>
      </w:r>
      <w:r w:rsidRPr="00FB7B9F">
        <w:rPr>
          <w:bCs/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31.12.2017</w:t>
      </w:r>
    </w:p>
    <w:p w:rsidR="00F917D1" w:rsidRPr="00F917D1" w:rsidRDefault="00F917D1" w:rsidP="00F917D1"/>
    <w:tbl>
      <w:tblPr>
        <w:tblW w:w="99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676"/>
        <w:gridCol w:w="2100"/>
        <w:gridCol w:w="960"/>
        <w:gridCol w:w="1822"/>
        <w:gridCol w:w="1762"/>
      </w:tblGrid>
      <w:tr w:rsidR="00F917D1" w:rsidRPr="00F25ECA" w:rsidTr="00596506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F917D1" w:rsidRPr="00F25ECA" w:rsidRDefault="00F917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F917D1" w:rsidRPr="00F25ECA" w:rsidRDefault="00F917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100" w:type="dxa"/>
            <w:vMerge w:val="restart"/>
            <w:shd w:val="clear" w:color="auto" w:fill="auto"/>
            <w:noWrap/>
            <w:vAlign w:val="center"/>
            <w:hideMark/>
          </w:tcPr>
          <w:p w:rsidR="00F917D1" w:rsidRPr="00F25ECA" w:rsidRDefault="00F917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917D1" w:rsidRPr="00F25ECA" w:rsidRDefault="00F917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F917D1" w:rsidRPr="00F25ECA" w:rsidRDefault="00F917D1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62" w:type="dxa"/>
            <w:shd w:val="clear" w:color="auto" w:fill="auto"/>
            <w:vAlign w:val="bottom"/>
            <w:hideMark/>
          </w:tcPr>
          <w:p w:rsidR="00F917D1" w:rsidRPr="00F25ECA" w:rsidRDefault="00F917D1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F917D1" w:rsidRPr="00F25ECA" w:rsidTr="00596506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F917D1" w:rsidRPr="00F25ECA" w:rsidRDefault="00F917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2" w:type="dxa"/>
            <w:vMerge w:val="restart"/>
            <w:shd w:val="clear" w:color="auto" w:fill="auto"/>
            <w:noWrap/>
            <w:vAlign w:val="center"/>
            <w:hideMark/>
          </w:tcPr>
          <w:p w:rsidR="00F917D1" w:rsidRPr="00F25ECA" w:rsidRDefault="00F917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F917D1" w:rsidRPr="00F25ECA" w:rsidTr="00596506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F917D1" w:rsidRPr="00F25ECA" w:rsidTr="00596506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F917D1" w:rsidRPr="00F25ECA" w:rsidRDefault="00F917D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F917D1" w:rsidRPr="00F25ECA" w:rsidRDefault="00F917D1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467EEE">
              <w:rPr>
                <w:noProof/>
                <w:sz w:val="24"/>
                <w:szCs w:val="24"/>
              </w:rPr>
              <w:t>Общество с ограниченной ответственностью «Сетевая компания ТДСК»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467EEE">
              <w:rPr>
                <w:noProof/>
                <w:sz w:val="24"/>
                <w:szCs w:val="24"/>
              </w:rPr>
              <w:t>7017245330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644" w:type="dxa"/>
            <w:gridSpan w:val="4"/>
            <w:shd w:val="clear" w:color="auto" w:fill="auto"/>
            <w:vAlign w:val="center"/>
            <w:hideMark/>
          </w:tcPr>
          <w:p w:rsidR="00F917D1" w:rsidRPr="002A296B" w:rsidRDefault="00F917D1" w:rsidP="0059650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467EEE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F917D1" w:rsidRPr="00F25ECA" w:rsidTr="00596506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:rsidR="00F917D1" w:rsidRPr="00F25ECA" w:rsidRDefault="00F917D1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917D1" w:rsidRPr="002C0FC4" w:rsidRDefault="00F917D1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F917D1" w:rsidRPr="00F25ECA" w:rsidRDefault="00F917D1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251,23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:rsidR="00F917D1" w:rsidRPr="00F25ECA" w:rsidRDefault="00F917D1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295,94</w:t>
            </w:r>
          </w:p>
        </w:tc>
      </w:tr>
      <w:tr w:rsidR="00F917D1" w:rsidRPr="00F25ECA" w:rsidTr="00596506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644" w:type="dxa"/>
            <w:gridSpan w:val="4"/>
            <w:shd w:val="clear" w:color="auto" w:fill="auto"/>
            <w:vAlign w:val="center"/>
            <w:hideMark/>
          </w:tcPr>
          <w:p w:rsidR="00F917D1" w:rsidRPr="00F25ECA" w:rsidRDefault="00F917D1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467EEE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F917D1" w:rsidRPr="00F25ECA" w:rsidTr="00596506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917D1" w:rsidRPr="00F25ECA" w:rsidRDefault="00F917D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917D1" w:rsidRPr="00F25ECA" w:rsidRDefault="00F917D1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7D1" w:rsidRPr="00F25ECA" w:rsidRDefault="00F917D1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7D1" w:rsidRPr="00F25ECA" w:rsidRDefault="00F917D1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656,45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7D1" w:rsidRPr="00F25ECA" w:rsidRDefault="00F917D1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709,21</w:t>
            </w:r>
          </w:p>
        </w:tc>
      </w:tr>
      <w:tr w:rsidR="00F917D1" w:rsidRPr="00F25ECA" w:rsidTr="00596506">
        <w:trPr>
          <w:trHeight w:val="570"/>
        </w:trPr>
        <w:tc>
          <w:tcPr>
            <w:tcW w:w="99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17D1" w:rsidRPr="00F25ECA" w:rsidRDefault="00F917D1" w:rsidP="00596506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467EEE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F917D1" w:rsidRDefault="00F917D1" w:rsidP="00E60268">
      <w:pPr>
        <w:ind w:left="-709" w:right="-143"/>
        <w:jc w:val="both"/>
        <w:rPr>
          <w:color w:val="000000"/>
          <w:sz w:val="18"/>
          <w:szCs w:val="18"/>
        </w:rPr>
        <w:sectPr w:rsidR="00F917D1" w:rsidSect="00F917D1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F917D1" w:rsidRPr="00676444" w:rsidRDefault="00F917D1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F917D1" w:rsidRPr="00676444" w:rsidSect="00F917D1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7D1" w:rsidRDefault="00F917D1" w:rsidP="004E1599">
      <w:pPr>
        <w:pStyle w:val="ab"/>
      </w:pPr>
      <w:r>
        <w:separator/>
      </w:r>
    </w:p>
  </w:endnote>
  <w:endnote w:type="continuationSeparator" w:id="0">
    <w:p w:rsidR="00F917D1" w:rsidRDefault="00F917D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7D1" w:rsidRDefault="00F917D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E31" w:rsidRDefault="00431E31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7D1" w:rsidRDefault="00F917D1" w:rsidP="004E1599">
      <w:pPr>
        <w:pStyle w:val="ab"/>
      </w:pPr>
      <w:r>
        <w:separator/>
      </w:r>
    </w:p>
  </w:footnote>
  <w:footnote w:type="continuationSeparator" w:id="0">
    <w:p w:rsidR="00F917D1" w:rsidRDefault="00F917D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7D1" w:rsidRDefault="00F917D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917D1" w:rsidRDefault="00F917D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917D1" w:rsidTr="00F25ECA">
      <w:trPr>
        <w:cantSplit/>
      </w:trPr>
      <w:tc>
        <w:tcPr>
          <w:tcW w:w="10173" w:type="dxa"/>
        </w:tcPr>
        <w:p w:rsidR="00F917D1" w:rsidRPr="006C39B1" w:rsidRDefault="00F917D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3649415" r:id="rId2"/>
            </w:object>
          </w:r>
        </w:p>
        <w:p w:rsidR="00F917D1" w:rsidRDefault="00F917D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917D1" w:rsidRPr="00331576" w:rsidRDefault="00F917D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917D1" w:rsidRPr="00331576" w:rsidRDefault="00F917D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917D1" w:rsidRDefault="00F917D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917D1" w:rsidRDefault="00F917D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917D1" w:rsidRDefault="00F917D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E31" w:rsidRDefault="00431E3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31E31" w:rsidRDefault="00431E31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31E31" w:rsidTr="00F25ECA">
      <w:trPr>
        <w:cantSplit/>
      </w:trPr>
      <w:tc>
        <w:tcPr>
          <w:tcW w:w="10173" w:type="dxa"/>
        </w:tcPr>
        <w:p w:rsidR="00431E31" w:rsidRPr="006C39B1" w:rsidRDefault="00431E3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3649416" r:id="rId2"/>
            </w:object>
          </w:r>
        </w:p>
        <w:p w:rsidR="00431E31" w:rsidRDefault="00431E3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31E31" w:rsidRPr="00331576" w:rsidRDefault="00431E3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31E31" w:rsidRPr="00331576" w:rsidRDefault="00431E3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31E31" w:rsidRDefault="00431E3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31E31" w:rsidRDefault="00431E3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31E31" w:rsidRDefault="00431E31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407C5936"/>
    <w:lvl w:ilvl="0" w:tplc="EC74DF0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1E31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96506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989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17D1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F1A2C-6D6F-4FD4-954B-B11C33095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2016-12-15T10:46:00Z</dcterms:created>
  <dcterms:modified xsi:type="dcterms:W3CDTF">2016-12-19T03:44:00Z</dcterms:modified>
</cp:coreProperties>
</file>