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813"/>
        <w:gridCol w:w="5965"/>
      </w:tblGrid>
      <w:tr w14:paraId="0D0CA9FB" w14:textId="77777777" w:rsidTr="00DC6A87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950" w:type="pct"/>
          </w:tcPr>
          <w:p w:rsidR="00252E04" w:rsidRPr="00F95C77" w:rsidP="00252E04" w14:paraId="6CA86884" w14:textId="77777777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3050" w:type="pct"/>
          </w:tcPr>
          <w:p w:rsidR="00252E04" w:rsidRPr="0041576E" w:rsidP="00252E04" w14:paraId="13BE77F5" w14:textId="5A7258A8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1576E">
              <w:rPr>
                <w:rFonts w:ascii="PT Astra Serif" w:hAnsi="PT Astra Serif"/>
                <w:color w:val="000000"/>
                <w:szCs w:val="26"/>
              </w:rPr>
              <w:t>№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451AD7" w:rsidR="0050241E">
              <w:rPr>
                <w:rFonts w:ascii="PT Astra Serif" w:hAnsi="PT Astra Serif"/>
                <w:szCs w:val="26"/>
              </w:rPr>
              <w:t>2-187/9</w:t>
            </w:r>
            <w:r w:rsidRPr="00451AD7" w:rsidR="00451AD7">
              <w:rPr>
                <w:rFonts w:ascii="PT Astra Serif" w:hAnsi="PT Astra Serif"/>
                <w:szCs w:val="26"/>
              </w:rPr>
              <w:t>(648)</w:t>
            </w:r>
          </w:p>
        </w:tc>
      </w:tr>
    </w:tbl>
    <w:p w:rsidR="00FE3988" w:rsidRPr="0041576E" w:rsidP="00BD18EC" w14:paraId="39E1A999" w14:textId="77777777">
      <w:pPr>
        <w:pStyle w:val="a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41576E" w:rsidP="00BD18EC" w14:paraId="21341AE4" w14:textId="77777777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город Томск</w:t>
      </w:r>
    </w:p>
    <w:p w:rsidR="003E0812" w:rsidRPr="0041576E" w:rsidP="00BD18EC" w14:paraId="66F85B2B" w14:textId="77777777">
      <w:pPr>
        <w:ind w:firstLine="0"/>
        <w:rPr>
          <w:rFonts w:ascii="PT Astra Serif" w:hAnsi="PT Astra Serif"/>
        </w:rPr>
      </w:pPr>
    </w:p>
    <w:p w:rsidR="00FE3988" w:rsidRPr="0041576E" w:rsidP="00BD18EC" w14:paraId="60CE5F41" w14:textId="77777777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О тарифах организации </w:t>
      </w:r>
      <w:r w:rsidR="0050241E">
        <w:rPr>
          <w:rFonts w:ascii="PT Astra Serif" w:hAnsi="PT Astra Serif"/>
          <w:szCs w:val="26"/>
        </w:rPr>
        <w:t>Общество с ограниченной ответственностью «Северная Тепловая Компания»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50241E">
        <w:rPr>
          <w:rFonts w:ascii="PT Astra Serif" w:hAnsi="PT Astra Serif"/>
          <w:szCs w:val="26"/>
        </w:rPr>
        <w:t>7023005209</w:t>
      </w:r>
      <w:r w:rsidRPr="00F95C77" w:rsidR="00252E04">
        <w:rPr>
          <w:rFonts w:ascii="PT Astra Serif" w:hAnsi="PT Astra Serif"/>
          <w:szCs w:val="26"/>
        </w:rPr>
        <w:t>)</w:t>
      </w:r>
      <w:r w:rsidR="005351FD">
        <w:rPr>
          <w:rFonts w:ascii="PT Astra Serif" w:hAnsi="PT Astra Serif"/>
          <w:szCs w:val="26"/>
        </w:rPr>
        <w:br/>
      </w:r>
      <w:r w:rsidRPr="0041576E" w:rsidR="003A1239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41576E" w:rsidP="00BD18EC" w14:paraId="68292A43" w14:textId="77777777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52E04" w:rsidRPr="00F95C77" w:rsidP="00252E04" w14:paraId="0E472A87" w14:textId="5CBDFC9A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В соответствии с Федеральным </w:t>
      </w:r>
      <w:r w:rsidRPr="0041576E" w:rsidR="00527EA6">
        <w:rPr>
          <w:rFonts w:ascii="PT Astra Serif" w:hAnsi="PT Astra Serif"/>
          <w:szCs w:val="26"/>
        </w:rPr>
        <w:t xml:space="preserve">законом от </w:t>
      </w:r>
      <w:r w:rsidRPr="0041576E">
        <w:rPr>
          <w:rFonts w:ascii="PT Astra Serif" w:hAnsi="PT Astra Serif"/>
          <w:szCs w:val="26"/>
        </w:rPr>
        <w:t>7</w:t>
      </w:r>
      <w:r w:rsidRPr="0041576E" w:rsidR="00527EA6">
        <w:rPr>
          <w:rFonts w:ascii="PT Astra Serif" w:hAnsi="PT Astra Serif"/>
          <w:szCs w:val="26"/>
        </w:rPr>
        <w:t xml:space="preserve"> декабря </w:t>
      </w:r>
      <w:r w:rsidRPr="0041576E">
        <w:rPr>
          <w:rFonts w:ascii="PT Astra Serif" w:hAnsi="PT Astra Serif"/>
          <w:szCs w:val="26"/>
        </w:rPr>
        <w:t>2011</w:t>
      </w:r>
      <w:r w:rsidRPr="0041576E" w:rsidR="00527EA6">
        <w:rPr>
          <w:rFonts w:ascii="PT Astra Serif" w:hAnsi="PT Astra Serif"/>
          <w:szCs w:val="26"/>
        </w:rPr>
        <w:t xml:space="preserve"> года</w:t>
      </w:r>
      <w:r w:rsidRPr="0041576E">
        <w:rPr>
          <w:rFonts w:ascii="PT Astra Serif" w:hAnsi="PT Astra Serif"/>
          <w:szCs w:val="26"/>
        </w:rPr>
        <w:t xml:space="preserve"> №</w:t>
      </w:r>
      <w:r w:rsidRPr="0041576E" w:rsidR="0053018A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145</w:t>
      </w:r>
      <w:r w:rsidRPr="0041576E" w:rsidR="00041BD5">
        <w:rPr>
          <w:rFonts w:ascii="PT Astra Serif" w:hAnsi="PT Astra Serif"/>
          <w:szCs w:val="26"/>
        </w:rPr>
        <w:t>,</w:t>
      </w:r>
      <w:r w:rsidRPr="0041576E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</w:t>
      </w:r>
      <w:r w:rsidRPr="0041576E" w:rsidR="00F27FEE">
        <w:rPr>
          <w:rFonts w:ascii="PT Astra Serif" w:hAnsi="PT Astra Serif"/>
          <w:szCs w:val="26"/>
        </w:rPr>
        <w:t xml:space="preserve">от </w:t>
      </w:r>
      <w:r w:rsidR="0050241E">
        <w:rPr>
          <w:rFonts w:ascii="PT Astra Serif" w:hAnsi="PT Astra Serif"/>
          <w:szCs w:val="26"/>
        </w:rPr>
        <w:t>19.12.2025</w:t>
      </w:r>
      <w:r w:rsidRPr="0041576E" w:rsidR="00F27FEE">
        <w:rPr>
          <w:rFonts w:ascii="PT Astra Serif" w:hAnsi="PT Astra Serif"/>
          <w:noProof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451AD7">
        <w:rPr>
          <w:rFonts w:ascii="PT Astra Serif" w:hAnsi="PT Astra Serif"/>
          <w:szCs w:val="26"/>
        </w:rPr>
        <w:t xml:space="preserve"> 49/2</w:t>
      </w:r>
    </w:p>
    <w:p w:rsidR="00F27FEE" w:rsidRPr="0041576E" w:rsidP="00F27FEE" w14:paraId="5B373CE1" w14:textId="77777777">
      <w:pPr>
        <w:jc w:val="both"/>
        <w:rPr>
          <w:rFonts w:ascii="PT Astra Serif" w:hAnsi="PT Astra Serif"/>
          <w:szCs w:val="26"/>
        </w:rPr>
      </w:pPr>
    </w:p>
    <w:p w:rsidR="00FE3988" w:rsidRPr="0041576E" w:rsidP="00DC6A87" w14:paraId="71277AA6" w14:textId="7777777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ПРИКАЗЫВАЮ:</w:t>
      </w:r>
    </w:p>
    <w:p w:rsidR="00F553E3" w:rsidP="00F553E3" w14:paraId="12991643" w14:textId="77777777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0241E">
        <w:rPr>
          <w:rFonts w:ascii="PT Astra Serif" w:hAnsi="PT Astra Serif"/>
          <w:szCs w:val="26"/>
        </w:rPr>
        <w:t>Общество с ограниченной ответственностью «Северная Тепловая Компания»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50241E">
        <w:rPr>
          <w:rFonts w:ascii="PT Astra Serif" w:hAnsi="PT Astra Serif"/>
          <w:szCs w:val="26"/>
        </w:rPr>
        <w:t>7023005209</w:t>
      </w:r>
      <w:r w:rsidRPr="00F95C77" w:rsidR="00252E04">
        <w:rPr>
          <w:rFonts w:ascii="PT Astra Serif" w:hAnsi="PT Astra Serif"/>
          <w:szCs w:val="26"/>
        </w:rPr>
        <w:t>)</w:t>
      </w:r>
      <w:r w:rsidRPr="00230F78" w:rsid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 xml:space="preserve">в сфере горячего водоснабжения </w:t>
      </w:r>
      <w:r w:rsidRPr="00F553E3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230F78" w:rsidP="00F553E3" w14:paraId="15F7C7CF" w14:textId="2E823D2B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Установить тарифы </w:t>
      </w:r>
      <w:r w:rsidR="0050241E">
        <w:rPr>
          <w:rFonts w:ascii="PT Astra Serif" w:hAnsi="PT Astra Serif"/>
          <w:szCs w:val="26"/>
        </w:rPr>
        <w:t>Общество с ограниченной ответственностью «Северная Тепловая Компания»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50241E">
        <w:rPr>
          <w:rFonts w:ascii="PT Astra Serif" w:hAnsi="PT Astra Serif"/>
          <w:szCs w:val="26"/>
        </w:rPr>
        <w:t>7023005209</w:t>
      </w:r>
      <w:r w:rsidRPr="00F95C77" w:rsidR="00252E04">
        <w:rPr>
          <w:rFonts w:ascii="PT Astra Serif" w:hAnsi="PT Astra Serif"/>
          <w:szCs w:val="26"/>
        </w:rPr>
        <w:t>)</w:t>
      </w:r>
      <w:r w:rsidRP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>на горячую воду (горячее водоснабжение)</w:t>
      </w:r>
      <w:r w:rsidRPr="00F553E3" w:rsidR="005A31B0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>для потребителей</w:t>
      </w:r>
      <w:r w:rsidRPr="00F553E3" w:rsidR="005A31B0">
        <w:rPr>
          <w:rFonts w:ascii="PT Astra Serif" w:hAnsi="PT Astra Serif"/>
          <w:szCs w:val="26"/>
        </w:rPr>
        <w:t xml:space="preserve"> </w:t>
      </w:r>
      <w:r w:rsidR="002D46D4">
        <w:rPr>
          <w:rFonts w:ascii="PT Astra Serif" w:hAnsi="PT Astra Serif"/>
          <w:szCs w:val="26"/>
        </w:rPr>
        <w:t>муниципальн</w:t>
      </w:r>
      <w:r w:rsidR="0050241E">
        <w:rPr>
          <w:rFonts w:ascii="PT Astra Serif" w:hAnsi="PT Astra Serif"/>
          <w:szCs w:val="26"/>
        </w:rPr>
        <w:t>ого округа Город Кедровый</w:t>
      </w:r>
      <w:r w:rsidR="007B6388">
        <w:rPr>
          <w:rFonts w:ascii="PT Astra Serif" w:hAnsi="PT Astra Serif"/>
          <w:szCs w:val="26"/>
        </w:rPr>
        <w:t xml:space="preserve"> Томской области</w:t>
      </w:r>
      <w:r w:rsidR="00252E04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>согласно приложению 2 к настоящему приказу</w:t>
      </w:r>
      <w:r w:rsidR="00827E43">
        <w:rPr>
          <w:rFonts w:ascii="PT Astra Serif" w:hAnsi="PT Astra Serif"/>
          <w:szCs w:val="26"/>
        </w:rPr>
        <w:t>.</w:t>
      </w:r>
    </w:p>
    <w:p w:rsidR="00252E04" w:rsidP="00252E04" w14:paraId="5DB8FDE7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01.01.2026 по 31.12.2026.</w:t>
      </w:r>
    </w:p>
    <w:p w:rsidR="00FE3988" w:rsidRPr="0041576E" w:rsidP="00E05302" w14:paraId="1CF17F7B" w14:textId="77777777">
      <w:pPr>
        <w:ind w:firstLine="567"/>
        <w:jc w:val="both"/>
        <w:rPr>
          <w:rFonts w:ascii="PT Astra Serif" w:hAnsi="PT Astra Serif"/>
          <w:szCs w:val="26"/>
        </w:rPr>
      </w:pPr>
    </w:p>
    <w:p w:rsidR="002C1ADE" w:rsidP="005351FD" w14:paraId="77B44F1F" w14:textId="77777777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BE51F7" w:rsidP="005351FD" w14:paraId="5B4C565D" w14:textId="77777777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430"/>
        <w:gridCol w:w="3800"/>
        <w:gridCol w:w="2464"/>
      </w:tblGrid>
      <w:tr w14:paraId="1D552AB9" w14:textId="77777777" w:rsidTr="00843B1E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769" w:type="pct"/>
          </w:tcPr>
          <w:p w:rsidR="005351FD" w:rsidRPr="00785B87" w:rsidP="00843B1E" w14:paraId="1A9A229A" w14:textId="77777777">
            <w:pPr>
              <w:pStyle w:val="ListParagraph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</w:t>
            </w:r>
            <w:r w:rsidRPr="00785B87">
              <w:rPr>
                <w:rFonts w:ascii="PT Astra Serif" w:hAnsi="PT Astra Serif"/>
                <w:szCs w:val="26"/>
              </w:rPr>
              <w:t>ачальник департамента</w:t>
            </w:r>
          </w:p>
        </w:tc>
        <w:tc>
          <w:tcPr>
            <w:tcW w:w="1960" w:type="pct"/>
          </w:tcPr>
          <w:p w:rsidR="005351FD" w:rsidRPr="00785B87" w:rsidP="00843B1E" w14:paraId="262E283E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separate"/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5351FD" w:rsidRPr="00785B87" w:rsidP="00843B1E" w14:paraId="53CA9223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3A2D6B"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5351FD" w:rsidRPr="0041576E" w:rsidP="005351FD" w14:paraId="6754C529" w14:textId="77777777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5351FD" w14:paraId="3A1C9A73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425162" w:rsidP="000D3379" w14:paraId="765DFE79" w14:textId="77777777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 xml:space="preserve">Приложение 1 </w:t>
      </w:r>
    </w:p>
    <w:p w:rsidR="00425162" w:rsidP="00425162" w14:paraId="0EF859DA" w14:textId="77777777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1468D7" w:rsidRPr="0041576E" w:rsidP="00425162" w14:paraId="689BB744" w14:textId="77777777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тарифного регулирования</w:t>
      </w:r>
      <w:r w:rsidR="00425162"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Томской области</w:t>
      </w:r>
    </w:p>
    <w:p w:rsidR="001468D7" w:rsidRPr="0041576E" w:rsidP="001468D7" w14:paraId="38D298F3" w14:textId="4ACA16A4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</w:rPr>
      </w:pPr>
      <w:r w:rsidRPr="0041576E">
        <w:rPr>
          <w:rFonts w:ascii="PT Astra Serif" w:hAnsi="PT Astra Serif"/>
          <w:color w:val="000000"/>
          <w:szCs w:val="26"/>
        </w:rPr>
        <w:t xml:space="preserve">от </w:t>
      </w:r>
      <w:r w:rsidR="0050241E">
        <w:rPr>
          <w:rFonts w:ascii="PT Astra Serif" w:hAnsi="PT Astra Serif"/>
          <w:color w:val="000000"/>
          <w:szCs w:val="26"/>
        </w:rPr>
        <w:t>19.12.2025</w:t>
      </w:r>
      <w:r w:rsidRPr="0041576E">
        <w:rPr>
          <w:rFonts w:ascii="PT Astra Serif" w:hAnsi="PT Astra Serif"/>
          <w:noProof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№</w:t>
      </w:r>
      <w:r w:rsidR="00E736FF">
        <w:rPr>
          <w:rFonts w:ascii="PT Astra Serif" w:hAnsi="PT Astra Serif"/>
          <w:color w:val="000000"/>
          <w:szCs w:val="26"/>
        </w:rPr>
        <w:t xml:space="preserve"> </w:t>
      </w:r>
      <w:r w:rsidRPr="00451AD7" w:rsidR="00E736FF">
        <w:rPr>
          <w:rFonts w:ascii="PT Astra Serif" w:hAnsi="PT Astra Serif"/>
          <w:szCs w:val="26"/>
        </w:rPr>
        <w:t>2-187/9(648)</w:t>
      </w:r>
    </w:p>
    <w:p w:rsidR="00F15A48" w:rsidP="00F15A48" w14:paraId="024275AD" w14:textId="77777777">
      <w:pPr>
        <w:shd w:val="clear" w:color="auto" w:fill="FFFFFF"/>
        <w:tabs>
          <w:tab w:val="left" w:pos="2835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color w:val="000000"/>
          <w:szCs w:val="26"/>
        </w:rPr>
      </w:pPr>
      <w:r w:rsidRPr="00C45787">
        <w:rPr>
          <w:rFonts w:ascii="PT Astra Serif" w:hAnsi="PT Astra Serif"/>
          <w:b/>
          <w:color w:val="000000"/>
          <w:szCs w:val="26"/>
        </w:rPr>
        <w:t>Производственная программа</w:t>
      </w:r>
    </w:p>
    <w:tbl>
      <w:tblPr>
        <w:tblW w:w="5000" w:type="pct"/>
        <w:tblLook w:val="04A0"/>
      </w:tblPr>
      <w:tblGrid>
        <w:gridCol w:w="4801"/>
        <w:gridCol w:w="5053"/>
      </w:tblGrid>
      <w:tr w14:paraId="566493D5" w14:textId="77777777" w:rsidTr="00BE51F7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D3379" w:rsidRPr="0041576E" w:rsidP="003455FB" w14:paraId="4AA927B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2E896742" w14:textId="77777777"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 w14:paraId="6B883DC0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 w14:paraId="64B5D3C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«Северная Тепловая Компания»</w:t>
            </w:r>
          </w:p>
        </w:tc>
      </w:tr>
      <w:tr w14:paraId="6A1C7DDB" w14:textId="77777777"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 w14:paraId="684B2824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80B53" w:rsidP="00280B53" w14:paraId="264FCCC3" w14:textId="77777777">
            <w:pPr>
              <w:pStyle w:val="ConsPlusNormal"/>
              <w:jc w:val="center"/>
              <w:rPr>
                <w:sz w:val="24"/>
              </w:rPr>
            </w:pPr>
            <w:r>
              <w:t>636615, Томская область, г. Кедровый, р-н Промышленный д. 1в,</w:t>
            </w:r>
          </w:p>
          <w:p w:rsidR="00252E04" w:rsidRPr="00550C6E" w:rsidP="00280B53" w14:paraId="5E6F2CF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sz w:val="24"/>
              </w:rPr>
              <w:t>тел.: (38250) 35-433</w:t>
            </w:r>
          </w:p>
        </w:tc>
      </w:tr>
      <w:tr w14:paraId="592E1344" w14:textId="77777777"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 w14:paraId="62152601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 w14:paraId="605FE05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7023005209</w:t>
            </w:r>
          </w:p>
        </w:tc>
      </w:tr>
      <w:tr w14:paraId="5F0E2A72" w14:textId="77777777"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455FB" w:rsidRPr="0041576E" w:rsidP="003455FB" w14:paraId="57A5F13E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455FB" w:rsidRPr="0041576E" w:rsidP="00581462" w14:paraId="1424B3B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Pr="0041576E" w:rsidR="004A25BE">
              <w:rPr>
                <w:rFonts w:ascii="PT Astra Serif" w:hAnsi="PT Astra Serif"/>
                <w:color w:val="000000"/>
                <w:sz w:val="24"/>
                <w:szCs w:val="24"/>
              </w:rPr>
              <w:t>орячее водоснабжение</w:t>
            </w:r>
          </w:p>
        </w:tc>
      </w:tr>
      <w:tr w14:paraId="353F9B10" w14:textId="77777777" w:rsidTr="00BE51F7">
        <w:tblPrEx>
          <w:tblW w:w="5000" w:type="pct"/>
          <w:tblLook w:val="04A0"/>
        </w:tblPrEx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3455FB" w14:paraId="3D7F4A81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74197B" w14:paraId="575A10B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14:paraId="7E145DA6" w14:textId="77777777" w:rsidTr="00BE51F7">
        <w:tblPrEx>
          <w:tblW w:w="5000" w:type="pct"/>
          <w:tblLook w:val="04A0"/>
        </w:tblPrEx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A25BE" w:rsidRPr="0041576E" w:rsidP="003455FB" w14:paraId="642C8E33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2A1F95" w14:paraId="1C582F1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2A1F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A1F95">
              <w:rPr>
                <w:rFonts w:ascii="PT Astra Serif" w:hAnsi="PT Astra Serif"/>
                <w:sz w:val="24"/>
                <w:szCs w:val="24"/>
              </w:rPr>
              <w:br/>
            </w:r>
            <w:r w:rsidRPr="0041576E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14:paraId="7D80D7FC" w14:textId="77777777" w:rsidTr="00BE51F7">
        <w:tblPrEx>
          <w:tblW w:w="5000" w:type="pct"/>
          <w:tblLook w:val="04A0"/>
        </w:tblPrEx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527EA6" w:rsidRPr="0041576E" w:rsidP="003455FB" w14:paraId="6E599BA5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27EA6" w:rsidRPr="0041576E" w:rsidP="00252E04" w14:paraId="7EB4E9F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0D3379" w:rsidRPr="0041576E" w14:paraId="52EAD95B" w14:textId="77777777">
      <w:pPr>
        <w:rPr>
          <w:rFonts w:ascii="PT Astra Serif" w:hAnsi="PT Astra Serif"/>
          <w:sz w:val="24"/>
          <w:szCs w:val="24"/>
        </w:rPr>
      </w:pPr>
    </w:p>
    <w:p w:rsidR="00DC1768" w:rsidRPr="0041576E" w:rsidP="00DC1768" w14:paraId="16A146D0" w14:textId="77777777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ook w:val="04A0"/>
      </w:tblPr>
      <w:tblGrid>
        <w:gridCol w:w="579"/>
        <w:gridCol w:w="7121"/>
        <w:gridCol w:w="2154"/>
      </w:tblGrid>
      <w:tr w14:paraId="6CBF32DC" w14:textId="77777777" w:rsidTr="00252E04">
        <w:tblPrEx>
          <w:tblW w:w="5000" w:type="pct"/>
          <w:tblLook w:val="04A0"/>
        </w:tblPrEx>
        <w:trPr>
          <w:trHeight w:val="848"/>
        </w:trPr>
        <w:tc>
          <w:tcPr>
            <w:tcW w:w="29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 w14:paraId="4426495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 w14:paraId="0BD970A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0266CC" w14:paraId="2FC3271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Стоимость по периодам, тыс.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руб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14:paraId="606A2FA5" w14:textId="77777777" w:rsidTr="00252E04">
        <w:tblPrEx>
          <w:tblW w:w="5000" w:type="pct"/>
          <w:tblLook w:val="04A0"/>
        </w:tblPrEx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 w14:paraId="7E0F00C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A6A20" w14:paraId="209DD100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 w14:paraId="6167A67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51060677" w14:textId="77777777" w:rsidTr="00BE51F7">
        <w:tblPrEx>
          <w:tblW w:w="5000" w:type="pct"/>
          <w:tblLook w:val="04A0"/>
        </w:tblPrEx>
        <w:trPr>
          <w:trHeight w:val="814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64B2B5E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 w14:paraId="36F9BE3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 w14:paraId="2602B5D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646E0647" w14:textId="77777777"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6F32E08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 w14:paraId="0DDC0744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 w14:paraId="4D0F70F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325F05A" w14:textId="77777777"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 w14:paraId="6BF3BB5D" w14:textId="77777777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42605" w14:paraId="0067DC5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 w14:paraId="2B7DC61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41576E" w14:paraId="318255D5" w14:textId="77777777">
      <w:pPr>
        <w:rPr>
          <w:rFonts w:ascii="PT Astra Serif" w:hAnsi="PT Astra Serif"/>
          <w:sz w:val="24"/>
          <w:szCs w:val="24"/>
        </w:rPr>
      </w:pPr>
    </w:p>
    <w:p w:rsidR="00DC1768" w:rsidRPr="0041576E" w:rsidP="00DC1768" w14:paraId="70239B80" w14:textId="77777777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ook w:val="04A0"/>
      </w:tblPr>
      <w:tblGrid>
        <w:gridCol w:w="670"/>
        <w:gridCol w:w="4401"/>
        <w:gridCol w:w="4783"/>
      </w:tblGrid>
      <w:tr w14:paraId="62BDA68A" w14:textId="77777777" w:rsidTr="00252E04">
        <w:tblPrEx>
          <w:tblW w:w="5000" w:type="pct"/>
          <w:tblLook w:val="04A0"/>
        </w:tblPrEx>
        <w:trPr>
          <w:trHeight w:val="572"/>
        </w:trPr>
        <w:tc>
          <w:tcPr>
            <w:tcW w:w="34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 w14:paraId="2111768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3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 w14:paraId="35FC408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 w14:paraId="29454D9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14:paraId="795DF0B4" w14:textId="77777777" w:rsidTr="00252E04">
        <w:tblPrEx>
          <w:tblW w:w="5000" w:type="pct"/>
          <w:tblLook w:val="04A0"/>
        </w:tblPrEx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D4434" w:rsidRPr="0041576E" w:rsidP="000266CC" w14:paraId="20AAE76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3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D4434" w:rsidRPr="0041576E" w:rsidP="000266CC" w14:paraId="577D44F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D4434" w:rsidRPr="0041576E" w:rsidP="00280B53" w14:paraId="7BCCC2E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32,00</w:t>
            </w:r>
          </w:p>
        </w:tc>
      </w:tr>
    </w:tbl>
    <w:p w:rsidR="00C644B0" w:rsidRPr="0041576E" w14:paraId="23E83309" w14:textId="77777777">
      <w:pPr>
        <w:rPr>
          <w:rFonts w:ascii="PT Astra Serif" w:hAnsi="PT Astra Serif"/>
          <w:sz w:val="24"/>
          <w:szCs w:val="24"/>
        </w:rPr>
      </w:pPr>
    </w:p>
    <w:p w:rsidR="00BE51F7" w14:paraId="1DFAADAC" w14:textId="77777777">
      <w:r>
        <w:br w:type="page"/>
      </w:r>
    </w:p>
    <w:tbl>
      <w:tblPr>
        <w:tblW w:w="5000" w:type="pct"/>
        <w:tblLook w:val="04A0"/>
      </w:tblPr>
      <w:tblGrid>
        <w:gridCol w:w="1130"/>
        <w:gridCol w:w="5642"/>
        <w:gridCol w:w="3082"/>
      </w:tblGrid>
      <w:tr w14:paraId="6052AF02" w14:textId="77777777" w:rsidTr="005351FD">
        <w:tblPrEx>
          <w:tblW w:w="5000" w:type="pct"/>
          <w:tblLook w:val="04A0"/>
        </w:tblPrEx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15DE" w:rsidRPr="0041576E" w:rsidP="00BD18EC" w14:paraId="34E56B50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019D5B58" w14:textId="77777777" w:rsidTr="00252E04">
        <w:tblPrEx>
          <w:tblW w:w="5000" w:type="pct"/>
          <w:tblLook w:val="04A0"/>
        </w:tblPrEx>
        <w:trPr>
          <w:trHeight w:val="572"/>
        </w:trPr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 w14:paraId="5F10BC7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6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 w14:paraId="201BDC4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 w14:paraId="67DF6E7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14:paraId="422FB973" w14:textId="77777777" w:rsidTr="00BE51F7">
        <w:tblPrEx>
          <w:tblW w:w="5000" w:type="pct"/>
          <w:tblLook w:val="04A0"/>
        </w:tblPrEx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15DE" w:rsidRPr="0041576E" w:rsidP="000266CC" w14:paraId="0CC5F47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915DE" w:rsidRPr="0041576E" w:rsidP="000266CC" w14:paraId="21406D99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915DE" w:rsidRPr="0041576E" w:rsidP="00802643" w14:paraId="3FB948E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5 980,49</w:t>
            </w:r>
          </w:p>
        </w:tc>
      </w:tr>
    </w:tbl>
    <w:p w:rsidR="00842605" w:rsidRPr="0041576E" w:rsidP="00C644B0" w14:paraId="3BEA50FC" w14:textId="77777777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41576E" w:rsidP="00AB4060" w14:paraId="2731B614" w14:textId="77777777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/>
      </w:tblPr>
      <w:tblGrid>
        <w:gridCol w:w="562"/>
        <w:gridCol w:w="5203"/>
        <w:gridCol w:w="1389"/>
        <w:gridCol w:w="2700"/>
      </w:tblGrid>
      <w:tr w14:paraId="6C4E7EE0" w14:textId="77777777" w:rsidTr="00E360DA">
        <w:tblPrEx>
          <w:tblW w:w="5000" w:type="pct"/>
          <w:tblLook w:val="04A0"/>
        </w:tblPrEx>
        <w:trPr>
          <w:trHeight w:val="572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 w14:paraId="3922F1A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 w14:paraId="0C9CC1E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 w14:paraId="74C84E0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right w:val="single" w:sz="8" w:space="0" w:color="000000"/>
            </w:tcBorders>
            <w:vAlign w:val="center"/>
            <w:hideMark/>
          </w:tcPr>
          <w:p w:rsidR="00252E04" w:rsidRPr="0041576E" w:rsidP="00252E04" w14:paraId="4367485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6365B8A5" w14:textId="77777777"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41576E" w:rsidP="00C644B0" w14:paraId="1A6658B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1DE19DD5" w14:textId="77777777"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5069882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7B9A184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61A3997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E736FF" w:rsidP="00190E32" w14:paraId="5C43535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36F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F966D84" w14:textId="77777777"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7370AAB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4451895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 w14:paraId="070DBEA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25BE" w:rsidRPr="00E736FF" w:rsidP="00190E32" w14:paraId="3558829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36F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7810E280" w14:textId="77777777"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E736FF" w:rsidP="00C644B0" w14:paraId="68F41D3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36F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487CD977" w14:textId="77777777" w:rsidTr="005351FD">
        <w:tblPrEx>
          <w:tblW w:w="5000" w:type="pct"/>
          <w:tblLook w:val="04A0"/>
        </w:tblPrEx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0266CC" w14:paraId="3ACE327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0266CC" w14:paraId="137239A0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C644B0" w14:paraId="20196C6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736FF" w:rsidP="000266CC" w14:paraId="0A610EA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36F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0047F9C4" w14:textId="77777777"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C644B0" w14:paraId="78AF832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02B7A5E6" w14:textId="77777777" w:rsidTr="00BE51F7">
        <w:tblPrEx>
          <w:tblW w:w="5000" w:type="pct"/>
          <w:tblLook w:val="04A0"/>
        </w:tblPrEx>
        <w:trPr>
          <w:trHeight w:val="714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842605" w14:paraId="6445927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7D4945" w14:paraId="5C10DD4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842605" w14:paraId="0E05292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4060" w:rsidRPr="0041576E" w:rsidP="00842605" w14:paraId="7707D65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P="001F13E8" w14:paraId="5A64229F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B176B7" w:rsidP="001F13E8" w14:paraId="4E912533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9567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tbl>
      <w:tblPr>
        <w:tblW w:w="5000" w:type="pct"/>
        <w:tblLayout w:type="fixed"/>
        <w:tblLook w:val="04A0"/>
      </w:tblPr>
      <w:tblGrid>
        <w:gridCol w:w="696"/>
        <w:gridCol w:w="3356"/>
        <w:gridCol w:w="26"/>
        <w:gridCol w:w="1143"/>
        <w:gridCol w:w="1460"/>
        <w:gridCol w:w="1604"/>
        <w:gridCol w:w="1569"/>
      </w:tblGrid>
      <w:tr w14:paraId="7162534C" w14:textId="77777777" w:rsidTr="00BE51F7">
        <w:tblPrEx>
          <w:tblW w:w="5000" w:type="pct"/>
          <w:tblLayout w:type="fixed"/>
          <w:tblLook w:val="04A0"/>
        </w:tblPrEx>
        <w:trPr>
          <w:trHeight w:val="421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704E11E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7E116E2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7DBAF69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252E04" w14:paraId="089258B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14:paraId="6D2C4069" w14:textId="77777777" w:rsidTr="00BE51F7">
        <w:tblPrEx>
          <w:tblW w:w="5000" w:type="pct"/>
          <w:tblLayout w:type="fixed"/>
          <w:tblLook w:val="04A0"/>
        </w:tblPrEx>
        <w:trPr>
          <w:trHeight w:val="45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64227D3F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1A2BD6CB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1EDBFBB8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785490B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5F41AD2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759B983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14:paraId="5BAA317E" w14:textId="77777777"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 w14:paraId="55AFFDD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14:paraId="712C9B51" w14:textId="77777777" w:rsidTr="00BE51F7">
        <w:tblPrEx>
          <w:tblW w:w="5000" w:type="pct"/>
          <w:tblLayout w:type="fixed"/>
          <w:tblLook w:val="04A0"/>
        </w:tblPrEx>
        <w:trPr>
          <w:trHeight w:val="39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B39897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95A5F48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B0645F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AB600E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34D430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6107A3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600B0C9E" w14:textId="77777777" w:rsidTr="00931FA5">
        <w:tblPrEx>
          <w:tblW w:w="5000" w:type="pct"/>
          <w:tblLayout w:type="fixed"/>
          <w:tblLook w:val="04A0"/>
        </w:tblPrEx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74F537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941920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38C37A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53F564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9DE01D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4F96E5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550CDC70" w14:textId="77777777" w:rsidTr="00931FA5">
        <w:tblPrEx>
          <w:tblW w:w="5000" w:type="pct"/>
          <w:tblLayout w:type="fixed"/>
          <w:tblLook w:val="04A0"/>
        </w:tblPrEx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2F003C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CCCF4B4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DD4855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D0B4BD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56A5C8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C6BF7C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3F85D088" w14:textId="77777777" w:rsidTr="00931FA5">
        <w:tblPrEx>
          <w:tblW w:w="5000" w:type="pct"/>
          <w:tblLayout w:type="fixed"/>
          <w:tblLook w:val="04A0"/>
        </w:tblPrEx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971A467" w14:textId="77777777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47BCFCF4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840E7F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D0EF77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237A3A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B8E5CA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3E9C6C4B" w14:textId="77777777" w:rsidTr="00BE51F7">
        <w:tblPrEx>
          <w:tblW w:w="5000" w:type="pct"/>
          <w:tblLayout w:type="fixed"/>
          <w:tblLook w:val="04A0"/>
        </w:tblPrEx>
        <w:trPr>
          <w:trHeight w:val="4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B9DC50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14:paraId="438D3DD3" w14:textId="77777777" w:rsidTr="00931FA5">
        <w:tblPrEx>
          <w:tblW w:w="5000" w:type="pct"/>
          <w:tblLayout w:type="fixed"/>
          <w:tblLook w:val="04A0"/>
        </w:tblPrEx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1F34F6B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E3A6B00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227C28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 w14:paraId="2A5DB11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34,67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B43225" w:rsidP="00252E04" w14:paraId="675FC49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00539F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-2,67</w:t>
            </w:r>
          </w:p>
        </w:tc>
      </w:tr>
      <w:tr w14:paraId="56A2D31F" w14:textId="77777777" w:rsidTr="00931FA5">
        <w:tblPrEx>
          <w:tblW w:w="5000" w:type="pct"/>
          <w:tblLayout w:type="fixed"/>
          <w:tblLook w:val="04A0"/>
        </w:tblPrEx>
        <w:trPr>
          <w:trHeight w:val="6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 w14:paraId="1C89AEF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B43225" w:rsidRPr="00A14290" w:rsidP="00931FA5" w14:paraId="690A992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14:paraId="28AAC4C6" w14:textId="77777777" w:rsidTr="00931FA5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F8A378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48246FC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4EA09D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 w14:paraId="2187495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5717,27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280B53" w14:paraId="5E15E4E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5129,9</w:t>
            </w:r>
            <w:r w:rsidR="00280B5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8FB384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-587,29</w:t>
            </w:r>
          </w:p>
        </w:tc>
      </w:tr>
      <w:tr w14:paraId="05A9D1AC" w14:textId="77777777" w:rsidTr="00BE51F7">
        <w:tblPrEx>
          <w:tblW w:w="5000" w:type="pct"/>
          <w:tblLayout w:type="fixed"/>
          <w:tblLook w:val="04A0"/>
        </w:tblPrEx>
        <w:trPr>
          <w:trHeight w:val="5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A4BB69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70F46E03" w14:textId="77777777" w:rsidTr="00BE51F7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EDD7A2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1A39BEE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CA1E60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A02A26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21C95D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DAE40B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503C8804" w14:textId="77777777" w:rsidTr="00BE51F7">
        <w:tblPrEx>
          <w:tblW w:w="5000" w:type="pct"/>
          <w:tblLayout w:type="fixed"/>
          <w:tblLook w:val="04A0"/>
        </w:tblPrEx>
        <w:trPr>
          <w:trHeight w:val="428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C2D4D4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0FA245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751C49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252E04" w14:paraId="56EFFFF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14:paraId="63F1AC2E" w14:textId="77777777" w:rsidTr="00BE51F7">
        <w:tblPrEx>
          <w:tblW w:w="5000" w:type="pct"/>
          <w:tblLayout w:type="fixed"/>
          <w:tblLook w:val="04A0"/>
        </w:tblPrEx>
        <w:trPr>
          <w:trHeight w:val="563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D3AEC00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87CA115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03C5762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5F0F94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8981F3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EF263F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14:paraId="1D514A71" w14:textId="77777777"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49675C6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23684BB8" w14:textId="77777777" w:rsidTr="00BE51F7">
        <w:tblPrEx>
          <w:tblW w:w="5000" w:type="pct"/>
          <w:tblLayout w:type="fixed"/>
          <w:tblLook w:val="04A0"/>
        </w:tblPrEx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2A1952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BE4240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A46199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E50D74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4E5E95D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1DA6CF3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BE51F7" w14:paraId="732DAA68" w14:textId="77777777">
      <w:r>
        <w:br w:type="page"/>
      </w:r>
    </w:p>
    <w:tbl>
      <w:tblPr>
        <w:tblW w:w="5000" w:type="pct"/>
        <w:tblLayout w:type="fixed"/>
        <w:tblLook w:val="04A0"/>
      </w:tblPr>
      <w:tblGrid>
        <w:gridCol w:w="696"/>
        <w:gridCol w:w="3382"/>
        <w:gridCol w:w="1143"/>
        <w:gridCol w:w="1460"/>
        <w:gridCol w:w="1604"/>
        <w:gridCol w:w="1569"/>
      </w:tblGrid>
      <w:tr w14:paraId="2C548436" w14:textId="77777777" w:rsidTr="00931FA5">
        <w:tblPrEx>
          <w:tblW w:w="5000" w:type="pct"/>
          <w:tblLayout w:type="fixed"/>
          <w:tblLook w:val="04A0"/>
        </w:tblPrEx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9EF4C7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0D9729F8" w14:textId="77777777" w:rsidTr="00BE51F7">
        <w:tblPrEx>
          <w:tblW w:w="5000" w:type="pct"/>
          <w:tblLayout w:type="fixed"/>
          <w:tblLook w:val="04A0"/>
        </w:tblPrEx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4160DA7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3BA8FE30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D2C48C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6F2111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F860AF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245FE31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40EAD6BA" w14:textId="77777777" w:rsidTr="00BE51F7">
        <w:tblPrEx>
          <w:tblW w:w="5000" w:type="pct"/>
          <w:tblLayout w:type="fixed"/>
          <w:tblLook w:val="04A0"/>
        </w:tblPrEx>
        <w:trPr>
          <w:trHeight w:val="5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7B31CF4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64F3EBE0" w14:textId="77777777" w:rsidTr="00BE51F7">
        <w:tblPrEx>
          <w:tblW w:w="5000" w:type="pct"/>
          <w:tblLayout w:type="fixed"/>
          <w:tblLook w:val="04A0"/>
        </w:tblPrEx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C3C6CE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052B5AE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6B4BEA9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A74BC4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4B6742C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 w14:paraId="5379064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RPr="00864865" w:rsidP="00B43225" w14:paraId="7CACCEC8" w14:textId="77777777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BE51F7" w14:paraId="0C85C9C4" w14:textId="77777777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2C1ADE" w14:paraId="039A2878" w14:textId="77777777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Sect="005351FD">
          <w:headerReference w:type="default" r:id="rId5"/>
          <w:headerReference w:type="first" r:id="rId6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F9604F" w:rsidRPr="00E736FF" w:rsidP="00F9604F" w14:paraId="4C0F22EA" w14:textId="5619604D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0241E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E736FF">
        <w:rPr>
          <w:rFonts w:ascii="PT Astra Serif" w:hAnsi="PT Astra Serif"/>
          <w:color w:val="000000"/>
          <w:szCs w:val="26"/>
        </w:rPr>
        <w:t xml:space="preserve"> </w:t>
      </w:r>
      <w:r w:rsidRPr="00451AD7" w:rsidR="00E736FF">
        <w:rPr>
          <w:rFonts w:ascii="PT Astra Serif" w:hAnsi="PT Astra Serif"/>
          <w:szCs w:val="26"/>
        </w:rPr>
        <w:t>2-187/9(648)</w:t>
      </w:r>
    </w:p>
    <w:p w:rsidR="00F9604F" w:rsidRPr="00F95C77" w:rsidP="00F9604F" w14:paraId="7BBB41FF" w14:textId="77777777">
      <w:pPr>
        <w:rPr>
          <w:rFonts w:ascii="PT Astra Serif" w:hAnsi="PT Astra Serif"/>
          <w:sz w:val="24"/>
          <w:szCs w:val="24"/>
        </w:rPr>
      </w:pPr>
    </w:p>
    <w:p w:rsidR="00F9604F" w:rsidP="00F9604F" w14:paraId="59DFCF6B" w14:textId="3A9D4776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>
        <w:rPr>
          <w:rFonts w:ascii="PT Astra Serif" w:hAnsi="PT Astra Serif"/>
          <w:szCs w:val="26"/>
        </w:rPr>
        <w:br/>
      </w:r>
      <w:r w:rsidRP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>
        <w:rPr>
          <w:rFonts w:ascii="PT Astra Serif" w:hAnsi="PT Astra Serif"/>
          <w:szCs w:val="26"/>
        </w:rPr>
        <w:br/>
      </w:r>
      <w:r w:rsidRPr="007B6388" w:rsidR="007B6388">
        <w:rPr>
          <w:rFonts w:ascii="PT Astra Serif" w:hAnsi="PT Astra Serif"/>
          <w:szCs w:val="26"/>
        </w:rPr>
        <w:t>муниципального округа Город Кедровый Томской области</w:t>
      </w:r>
      <w:r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790"/>
        <w:gridCol w:w="1933"/>
        <w:gridCol w:w="1920"/>
        <w:gridCol w:w="1589"/>
        <w:gridCol w:w="1598"/>
        <w:gridCol w:w="1583"/>
        <w:gridCol w:w="1907"/>
        <w:gridCol w:w="1356"/>
        <w:gridCol w:w="1245"/>
      </w:tblGrid>
      <w:tr w14:paraId="4897296D" w14:textId="77777777" w:rsidTr="003865FC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A25186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C26342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60AADAF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159FDF4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31453F3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14:paraId="5899B77B" w14:textId="77777777" w:rsidTr="003865FC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6A1D0B8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74FCDB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4B950FD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308CD9C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268CB0F8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E6DDA9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5768553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14:paraId="2EC5617C" w14:textId="77777777" w:rsidTr="003865FC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1C20D2BC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32414319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0CB7F6E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0887566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4B09A10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4B726E1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FF55FA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0364B0C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48DF04B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14:paraId="5CDC51F2" w14:textId="77777777"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FF" w:rsidP="003865FC" w14:paraId="099A1C50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«Северная Тепловая Компания»</w:t>
            </w:r>
            <w:r w:rsidRPr="00F93D8B" w:rsidR="00F9604F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F9604F" w:rsidRPr="00DA13B6" w:rsidP="003865FC" w14:paraId="6539ACEF" w14:textId="269051A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3D8B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50241E">
              <w:rPr>
                <w:rFonts w:ascii="PT Astra Serif" w:hAnsi="PT Astra Serif"/>
                <w:sz w:val="22"/>
                <w:szCs w:val="22"/>
              </w:rPr>
              <w:t>7023005209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0AC335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1939E39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14:paraId="597B13C7" w14:textId="77777777"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0B409F10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 w14:paraId="4922DCBD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14:paraId="555D5018" w14:textId="77777777"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61B2A05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1CBD3A4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92,18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2270F95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1315,48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6319CEF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70252C6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5D25230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102,31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74BD21E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1429,67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16CA5F68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6CBACD2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125A8AF1" w14:textId="77777777"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 w14:paraId="77D69D87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 w14:paraId="7F664B0F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с учетом НДС)***</w:t>
            </w:r>
          </w:p>
        </w:tc>
      </w:tr>
      <w:tr w14:paraId="7687079F" w14:textId="77777777"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04F" w:rsidRPr="0041576E" w:rsidP="003865FC" w14:paraId="3691093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751AFEE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96,79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27B2F80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1381,25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17E12ED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34CE6D8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0B53" w:rsidRPr="0041576E" w:rsidP="00280B53" w14:paraId="6E4BDCA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107,43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6F5DF1D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1501,15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02140EBE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 w14:paraId="56863AB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33EBBCF7" w14:textId="77777777" w:rsidTr="003865FC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F9604F" w:rsidRPr="0041576E" w:rsidP="003865FC" w14:paraId="353C55C0" w14:textId="77777777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F9604F" w:rsidRPr="002E4258" w:rsidP="003865FC" w14:paraId="66B26B4F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29.11.2023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1-425/9(191)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«Северная Тепловая Компания» городского (ИНН 7023005209) на 2024 - 2028 годы»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P="003865FC" w14:paraId="65CB9741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19.1</w:t>
            </w:r>
            <w:r w:rsidR="009848C0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.2023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4-354/9(495)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0241E"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«Северная Тепловая Компания» (ИНН 7023005209) в сфере холодного водоснабжения на период с 1 января 2024 года по 31 декабря 2028 года»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RPr="007E4AE8" w:rsidP="003865FC" w14:paraId="4E76857C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A0A1F" w:rsidRPr="00BD18EC" w:rsidP="007E4AE8" w14:paraId="75BD1E2D" w14:textId="77777777">
      <w:pPr>
        <w:rPr>
          <w:rFonts w:ascii="PT Astra Serif" w:hAnsi="PT Astra Serif"/>
          <w:color w:val="000000"/>
          <w:sz w:val="24"/>
          <w:szCs w:val="24"/>
        </w:rPr>
      </w:pPr>
    </w:p>
    <w:sectPr w:rsidSect="005351FD">
      <w:pgSz w:w="16840" w:h="11907" w:orient="landscape" w:code="9"/>
      <w:pgMar w:top="426" w:right="709" w:bottom="709" w:left="426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P="005351FD" w14:paraId="7E4C64D2" w14:textId="77777777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9848C0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351FD" w:rsidRPr="00F95C77" w:rsidP="005351FD" w14:paraId="3EB7FD2D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.75pt;height:53.25pt" o:ole="" fillcolor="window">
          <v:imagedata r:id="rId1" o:title=""/>
        </v:shape>
        <o:OLEObject Type="Embed" ProgID="Word.Picture.8" ShapeID="_x0000_i2049" DrawAspect="Content" ObjectID="_1828078711" r:id="rId2"/>
      </w:object>
    </w:r>
  </w:p>
  <w:p w:rsidR="005351FD" w:rsidRPr="00F95C77" w:rsidP="005351FD" w14:paraId="33787307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351FD" w:rsidRPr="00F95C77" w:rsidP="005351FD" w14:paraId="2EE1988E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351FD" w:rsidRPr="00F95C77" w:rsidP="005351FD" w14:paraId="1FA63E3A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351FD" w:rsidRPr="00F95C77" w:rsidP="005351FD" w14:paraId="47AE0B37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5351FD" w:rsidRPr="00F95C77" w:rsidP="005351FD" w14:paraId="7AF11624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242279">
    <w:abstractNumId w:val="8"/>
  </w:num>
  <w:num w:numId="2" w16cid:durableId="492525495">
    <w:abstractNumId w:val="3"/>
  </w:num>
  <w:num w:numId="3" w16cid:durableId="970403363">
    <w:abstractNumId w:val="5"/>
  </w:num>
  <w:num w:numId="4" w16cid:durableId="1020815544">
    <w:abstractNumId w:val="2"/>
  </w:num>
  <w:num w:numId="5" w16cid:durableId="691492352">
    <w:abstractNumId w:val="7"/>
  </w:num>
  <w:num w:numId="6" w16cid:durableId="1960261645">
    <w:abstractNumId w:val="4"/>
  </w:num>
  <w:num w:numId="7" w16cid:durableId="662313991">
    <w:abstractNumId w:val="0"/>
  </w:num>
  <w:num w:numId="8" w16cid:durableId="471798632">
    <w:abstractNumId w:val="9"/>
  </w:num>
  <w:num w:numId="9" w16cid:durableId="1195774593">
    <w:abstractNumId w:val="1"/>
  </w:num>
  <w:num w:numId="10" w16cid:durableId="1895119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266CC"/>
    <w:rsid w:val="00033064"/>
    <w:rsid w:val="0003731D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3F33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2223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8F6"/>
    <w:rsid w:val="000D3A32"/>
    <w:rsid w:val="000E1675"/>
    <w:rsid w:val="000E1BE0"/>
    <w:rsid w:val="000E2861"/>
    <w:rsid w:val="000E4D2A"/>
    <w:rsid w:val="00100BDA"/>
    <w:rsid w:val="001054F2"/>
    <w:rsid w:val="001126EB"/>
    <w:rsid w:val="00112A6E"/>
    <w:rsid w:val="001173AD"/>
    <w:rsid w:val="00120EE8"/>
    <w:rsid w:val="00122E28"/>
    <w:rsid w:val="00124300"/>
    <w:rsid w:val="00125124"/>
    <w:rsid w:val="00127B9E"/>
    <w:rsid w:val="00127D0D"/>
    <w:rsid w:val="001333C7"/>
    <w:rsid w:val="00133C26"/>
    <w:rsid w:val="0014072C"/>
    <w:rsid w:val="001468D7"/>
    <w:rsid w:val="0015360F"/>
    <w:rsid w:val="0015687D"/>
    <w:rsid w:val="001627E7"/>
    <w:rsid w:val="0016461E"/>
    <w:rsid w:val="001717E7"/>
    <w:rsid w:val="00172539"/>
    <w:rsid w:val="00180B55"/>
    <w:rsid w:val="00182073"/>
    <w:rsid w:val="00185E4E"/>
    <w:rsid w:val="00190E32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E7C93"/>
    <w:rsid w:val="001F07C3"/>
    <w:rsid w:val="001F12F3"/>
    <w:rsid w:val="001F13E8"/>
    <w:rsid w:val="001F1C7D"/>
    <w:rsid w:val="001F51AE"/>
    <w:rsid w:val="002022DD"/>
    <w:rsid w:val="00223EF3"/>
    <w:rsid w:val="00230F78"/>
    <w:rsid w:val="00231885"/>
    <w:rsid w:val="002348FB"/>
    <w:rsid w:val="00235E55"/>
    <w:rsid w:val="00236059"/>
    <w:rsid w:val="00241C60"/>
    <w:rsid w:val="002454E5"/>
    <w:rsid w:val="002464E4"/>
    <w:rsid w:val="00252E04"/>
    <w:rsid w:val="00265A74"/>
    <w:rsid w:val="002725F4"/>
    <w:rsid w:val="00274C03"/>
    <w:rsid w:val="00280B53"/>
    <w:rsid w:val="0028366A"/>
    <w:rsid w:val="002836A8"/>
    <w:rsid w:val="00285F59"/>
    <w:rsid w:val="00293AED"/>
    <w:rsid w:val="00296344"/>
    <w:rsid w:val="002967C9"/>
    <w:rsid w:val="00297E9E"/>
    <w:rsid w:val="002A04AA"/>
    <w:rsid w:val="002A1F95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46D4"/>
    <w:rsid w:val="002D7440"/>
    <w:rsid w:val="002D7B13"/>
    <w:rsid w:val="002E05D4"/>
    <w:rsid w:val="002E4258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006E"/>
    <w:rsid w:val="0035205F"/>
    <w:rsid w:val="00353E05"/>
    <w:rsid w:val="00355CAA"/>
    <w:rsid w:val="00361A54"/>
    <w:rsid w:val="0036261E"/>
    <w:rsid w:val="00364D17"/>
    <w:rsid w:val="0037012D"/>
    <w:rsid w:val="003712DB"/>
    <w:rsid w:val="00371F4C"/>
    <w:rsid w:val="00373CBB"/>
    <w:rsid w:val="00376CE9"/>
    <w:rsid w:val="00377968"/>
    <w:rsid w:val="003847EB"/>
    <w:rsid w:val="00385DCF"/>
    <w:rsid w:val="0038630C"/>
    <w:rsid w:val="003865FC"/>
    <w:rsid w:val="0039195C"/>
    <w:rsid w:val="0039344E"/>
    <w:rsid w:val="00394312"/>
    <w:rsid w:val="003A1239"/>
    <w:rsid w:val="003A2D6B"/>
    <w:rsid w:val="003B4C18"/>
    <w:rsid w:val="003B6F30"/>
    <w:rsid w:val="003C1218"/>
    <w:rsid w:val="003C3C7D"/>
    <w:rsid w:val="003C6867"/>
    <w:rsid w:val="003C6B66"/>
    <w:rsid w:val="003D2F37"/>
    <w:rsid w:val="003E0812"/>
    <w:rsid w:val="003E3CE5"/>
    <w:rsid w:val="00400719"/>
    <w:rsid w:val="00400C88"/>
    <w:rsid w:val="00404623"/>
    <w:rsid w:val="0041576E"/>
    <w:rsid w:val="004231BC"/>
    <w:rsid w:val="00425162"/>
    <w:rsid w:val="00431C1D"/>
    <w:rsid w:val="00433842"/>
    <w:rsid w:val="00434044"/>
    <w:rsid w:val="00441B3C"/>
    <w:rsid w:val="004477AF"/>
    <w:rsid w:val="00451AD7"/>
    <w:rsid w:val="00451D8C"/>
    <w:rsid w:val="004522CF"/>
    <w:rsid w:val="00454C21"/>
    <w:rsid w:val="004556FB"/>
    <w:rsid w:val="004656CA"/>
    <w:rsid w:val="00470A63"/>
    <w:rsid w:val="0047298A"/>
    <w:rsid w:val="004932CE"/>
    <w:rsid w:val="004933A7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E4518"/>
    <w:rsid w:val="004F6444"/>
    <w:rsid w:val="004F79C8"/>
    <w:rsid w:val="0050241E"/>
    <w:rsid w:val="00503DFE"/>
    <w:rsid w:val="0050741F"/>
    <w:rsid w:val="005150C3"/>
    <w:rsid w:val="005165F2"/>
    <w:rsid w:val="00523434"/>
    <w:rsid w:val="00527EA6"/>
    <w:rsid w:val="0053018A"/>
    <w:rsid w:val="005351FD"/>
    <w:rsid w:val="005357CB"/>
    <w:rsid w:val="00536FD5"/>
    <w:rsid w:val="005460F1"/>
    <w:rsid w:val="00550C6E"/>
    <w:rsid w:val="005512B3"/>
    <w:rsid w:val="00551610"/>
    <w:rsid w:val="00551D99"/>
    <w:rsid w:val="0056409D"/>
    <w:rsid w:val="00570016"/>
    <w:rsid w:val="005739D2"/>
    <w:rsid w:val="005803B6"/>
    <w:rsid w:val="0058146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1FA0"/>
    <w:rsid w:val="005D2EE2"/>
    <w:rsid w:val="005D54F0"/>
    <w:rsid w:val="005D6C1F"/>
    <w:rsid w:val="005E09F7"/>
    <w:rsid w:val="005F3290"/>
    <w:rsid w:val="005F7CBE"/>
    <w:rsid w:val="00603DB3"/>
    <w:rsid w:val="00610238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0F1C"/>
    <w:rsid w:val="00683AD1"/>
    <w:rsid w:val="00685E42"/>
    <w:rsid w:val="006870A1"/>
    <w:rsid w:val="00687C53"/>
    <w:rsid w:val="006921EE"/>
    <w:rsid w:val="006935E1"/>
    <w:rsid w:val="00694BAA"/>
    <w:rsid w:val="006A4855"/>
    <w:rsid w:val="006B1408"/>
    <w:rsid w:val="006B21E8"/>
    <w:rsid w:val="006B2343"/>
    <w:rsid w:val="006C6321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22D57"/>
    <w:rsid w:val="00725C8A"/>
    <w:rsid w:val="007340CB"/>
    <w:rsid w:val="00734D7A"/>
    <w:rsid w:val="00735092"/>
    <w:rsid w:val="007413A7"/>
    <w:rsid w:val="0074197B"/>
    <w:rsid w:val="007462E9"/>
    <w:rsid w:val="007467C5"/>
    <w:rsid w:val="0074783E"/>
    <w:rsid w:val="00752055"/>
    <w:rsid w:val="00755762"/>
    <w:rsid w:val="00760FED"/>
    <w:rsid w:val="00763C6D"/>
    <w:rsid w:val="00763F43"/>
    <w:rsid w:val="00764AF9"/>
    <w:rsid w:val="00764D9D"/>
    <w:rsid w:val="0076558A"/>
    <w:rsid w:val="00770B6C"/>
    <w:rsid w:val="00771D92"/>
    <w:rsid w:val="007732D0"/>
    <w:rsid w:val="007733F0"/>
    <w:rsid w:val="00774109"/>
    <w:rsid w:val="0077772C"/>
    <w:rsid w:val="00780BFC"/>
    <w:rsid w:val="00783E0D"/>
    <w:rsid w:val="00785B87"/>
    <w:rsid w:val="007861C4"/>
    <w:rsid w:val="00787BC6"/>
    <w:rsid w:val="007929C7"/>
    <w:rsid w:val="00796212"/>
    <w:rsid w:val="0079666B"/>
    <w:rsid w:val="007A139B"/>
    <w:rsid w:val="007A17DE"/>
    <w:rsid w:val="007A628D"/>
    <w:rsid w:val="007A715D"/>
    <w:rsid w:val="007B6388"/>
    <w:rsid w:val="007C543B"/>
    <w:rsid w:val="007C7DCB"/>
    <w:rsid w:val="007D0B19"/>
    <w:rsid w:val="007D4434"/>
    <w:rsid w:val="007D4945"/>
    <w:rsid w:val="007E20C3"/>
    <w:rsid w:val="007E4AE8"/>
    <w:rsid w:val="007F0D7D"/>
    <w:rsid w:val="007F31F1"/>
    <w:rsid w:val="00800AB9"/>
    <w:rsid w:val="00802643"/>
    <w:rsid w:val="0080532B"/>
    <w:rsid w:val="00827E43"/>
    <w:rsid w:val="0083246F"/>
    <w:rsid w:val="008357A3"/>
    <w:rsid w:val="00842605"/>
    <w:rsid w:val="00842B13"/>
    <w:rsid w:val="00843B1E"/>
    <w:rsid w:val="00853302"/>
    <w:rsid w:val="00857365"/>
    <w:rsid w:val="008625AC"/>
    <w:rsid w:val="00864865"/>
    <w:rsid w:val="008713EA"/>
    <w:rsid w:val="008843A4"/>
    <w:rsid w:val="0088620C"/>
    <w:rsid w:val="00886B38"/>
    <w:rsid w:val="0089053A"/>
    <w:rsid w:val="008A1E3E"/>
    <w:rsid w:val="008A23F5"/>
    <w:rsid w:val="008A46D1"/>
    <w:rsid w:val="008A6A20"/>
    <w:rsid w:val="008B380A"/>
    <w:rsid w:val="008B764E"/>
    <w:rsid w:val="008C1851"/>
    <w:rsid w:val="008C2E37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8F478B"/>
    <w:rsid w:val="00912B43"/>
    <w:rsid w:val="00912C52"/>
    <w:rsid w:val="009133B1"/>
    <w:rsid w:val="00920A1D"/>
    <w:rsid w:val="00923B58"/>
    <w:rsid w:val="00931FA5"/>
    <w:rsid w:val="00940349"/>
    <w:rsid w:val="00942290"/>
    <w:rsid w:val="00942F43"/>
    <w:rsid w:val="00947292"/>
    <w:rsid w:val="00954160"/>
    <w:rsid w:val="00955D68"/>
    <w:rsid w:val="009567E2"/>
    <w:rsid w:val="00957260"/>
    <w:rsid w:val="0096376C"/>
    <w:rsid w:val="0097221C"/>
    <w:rsid w:val="00972377"/>
    <w:rsid w:val="00980F9C"/>
    <w:rsid w:val="009848C0"/>
    <w:rsid w:val="0099121B"/>
    <w:rsid w:val="009929D3"/>
    <w:rsid w:val="00995F12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4533"/>
    <w:rsid w:val="00A07493"/>
    <w:rsid w:val="00A12FF3"/>
    <w:rsid w:val="00A1378B"/>
    <w:rsid w:val="00A14290"/>
    <w:rsid w:val="00A2116D"/>
    <w:rsid w:val="00A25472"/>
    <w:rsid w:val="00A31BA2"/>
    <w:rsid w:val="00A347AE"/>
    <w:rsid w:val="00A41E40"/>
    <w:rsid w:val="00A46E27"/>
    <w:rsid w:val="00A62CA9"/>
    <w:rsid w:val="00A678D6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030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618B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3225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D2F89"/>
    <w:rsid w:val="00BE128E"/>
    <w:rsid w:val="00BE1BFA"/>
    <w:rsid w:val="00BE51F7"/>
    <w:rsid w:val="00BE5B5F"/>
    <w:rsid w:val="00BF3D7D"/>
    <w:rsid w:val="00C023CA"/>
    <w:rsid w:val="00C10C84"/>
    <w:rsid w:val="00C120B9"/>
    <w:rsid w:val="00C15651"/>
    <w:rsid w:val="00C23446"/>
    <w:rsid w:val="00C249D2"/>
    <w:rsid w:val="00C37723"/>
    <w:rsid w:val="00C41858"/>
    <w:rsid w:val="00C42389"/>
    <w:rsid w:val="00C45787"/>
    <w:rsid w:val="00C513B4"/>
    <w:rsid w:val="00C51D11"/>
    <w:rsid w:val="00C54CCF"/>
    <w:rsid w:val="00C57BB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18ED"/>
    <w:rsid w:val="00C96DCB"/>
    <w:rsid w:val="00CA1730"/>
    <w:rsid w:val="00CB24BF"/>
    <w:rsid w:val="00CD0E09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07B5D"/>
    <w:rsid w:val="00D12ADE"/>
    <w:rsid w:val="00D14655"/>
    <w:rsid w:val="00D202CF"/>
    <w:rsid w:val="00D339C6"/>
    <w:rsid w:val="00D3460A"/>
    <w:rsid w:val="00D37675"/>
    <w:rsid w:val="00D408F9"/>
    <w:rsid w:val="00D443BB"/>
    <w:rsid w:val="00D4459D"/>
    <w:rsid w:val="00D566C6"/>
    <w:rsid w:val="00D57140"/>
    <w:rsid w:val="00D574F1"/>
    <w:rsid w:val="00D61D25"/>
    <w:rsid w:val="00D6352B"/>
    <w:rsid w:val="00D64594"/>
    <w:rsid w:val="00D711D3"/>
    <w:rsid w:val="00D7231B"/>
    <w:rsid w:val="00D80AAA"/>
    <w:rsid w:val="00D80F77"/>
    <w:rsid w:val="00D81809"/>
    <w:rsid w:val="00D81A0E"/>
    <w:rsid w:val="00D84FC7"/>
    <w:rsid w:val="00D854A6"/>
    <w:rsid w:val="00D901BD"/>
    <w:rsid w:val="00DA13B6"/>
    <w:rsid w:val="00DA40A9"/>
    <w:rsid w:val="00DA792A"/>
    <w:rsid w:val="00DB3AAB"/>
    <w:rsid w:val="00DB53D6"/>
    <w:rsid w:val="00DB656E"/>
    <w:rsid w:val="00DC1768"/>
    <w:rsid w:val="00DC3317"/>
    <w:rsid w:val="00DC38FD"/>
    <w:rsid w:val="00DC565D"/>
    <w:rsid w:val="00DC6A87"/>
    <w:rsid w:val="00DD235F"/>
    <w:rsid w:val="00DD24BD"/>
    <w:rsid w:val="00DD2869"/>
    <w:rsid w:val="00DD4BA7"/>
    <w:rsid w:val="00DD5802"/>
    <w:rsid w:val="00DE5739"/>
    <w:rsid w:val="00DE59CE"/>
    <w:rsid w:val="00E00AEC"/>
    <w:rsid w:val="00E05302"/>
    <w:rsid w:val="00E06B7C"/>
    <w:rsid w:val="00E07E81"/>
    <w:rsid w:val="00E12A3B"/>
    <w:rsid w:val="00E14F41"/>
    <w:rsid w:val="00E17A78"/>
    <w:rsid w:val="00E21EA8"/>
    <w:rsid w:val="00E234D9"/>
    <w:rsid w:val="00E35541"/>
    <w:rsid w:val="00E35D7E"/>
    <w:rsid w:val="00E40FF3"/>
    <w:rsid w:val="00E41642"/>
    <w:rsid w:val="00E41CFF"/>
    <w:rsid w:val="00E42262"/>
    <w:rsid w:val="00E436B4"/>
    <w:rsid w:val="00E447AF"/>
    <w:rsid w:val="00E708ED"/>
    <w:rsid w:val="00E722F3"/>
    <w:rsid w:val="00E736FF"/>
    <w:rsid w:val="00E761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A48"/>
    <w:rsid w:val="00F15B48"/>
    <w:rsid w:val="00F2278F"/>
    <w:rsid w:val="00F25E68"/>
    <w:rsid w:val="00F27FEE"/>
    <w:rsid w:val="00F32253"/>
    <w:rsid w:val="00F33AC2"/>
    <w:rsid w:val="00F360F4"/>
    <w:rsid w:val="00F42723"/>
    <w:rsid w:val="00F44709"/>
    <w:rsid w:val="00F450B2"/>
    <w:rsid w:val="00F5014E"/>
    <w:rsid w:val="00F511A5"/>
    <w:rsid w:val="00F530BE"/>
    <w:rsid w:val="00F5524E"/>
    <w:rsid w:val="00F553E3"/>
    <w:rsid w:val="00F57285"/>
    <w:rsid w:val="00F577C7"/>
    <w:rsid w:val="00F64266"/>
    <w:rsid w:val="00F70783"/>
    <w:rsid w:val="00F70F6A"/>
    <w:rsid w:val="00F86DD1"/>
    <w:rsid w:val="00F90156"/>
    <w:rsid w:val="00F93D8B"/>
    <w:rsid w:val="00F95A5E"/>
    <w:rsid w:val="00F95C77"/>
    <w:rsid w:val="00F9604F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0C49"/>
    <w:rsid w:val="00FF4C3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7C043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3">
    <w:name w:val="Верхний колонтитул Знак"/>
    <w:link w:val="Header"/>
    <w:uiPriority w:val="99"/>
    <w:rsid w:val="00095CD6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7E4A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32B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Hyperlink">
    <w:name w:val="Hyperlink"/>
    <w:basedOn w:val="DefaultParagraphFont"/>
    <w:unhideWhenUsed/>
    <w:rsid w:val="00230F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8828D-322E-426D-9218-73AA2B0A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2025-12-20T10:31:00Z</dcterms:created>
  <dcterms:modified xsi:type="dcterms:W3CDTF">2025-12-24T03:52:00Z</dcterms:modified>
</cp:coreProperties>
</file>