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4010"/>
        <w:gridCol w:w="4240"/>
        <w:gridCol w:w="1444"/>
      </w:tblGrid>
      <w:tr w14:paraId="667F4E37" w14:textId="77777777" w:rsidTr="00F83AC0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c>
          <w:tcPr>
            <w:tcW w:w="2068" w:type="pct"/>
          </w:tcPr>
          <w:p w:rsidR="00A43BEB" w:rsidRPr="00F95C77" w:rsidP="00F83AC0" w14:paraId="20909BDE" w14:textId="71BEC8FF">
            <w:pPr>
              <w:pStyle w:val="a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</w:t>
            </w:r>
            <w:r w:rsidR="00371410">
              <w:rPr>
                <w:rFonts w:ascii="PT Astra Serif" w:hAnsi="PT Astra Serif"/>
                <w:szCs w:val="26"/>
              </w:rPr>
              <w:t>18.12.2025</w:t>
            </w:r>
          </w:p>
        </w:tc>
        <w:tc>
          <w:tcPr>
            <w:tcW w:w="2187" w:type="pct"/>
          </w:tcPr>
          <w:p w:rsidR="00A43BEB" w:rsidRPr="00F95C77" w:rsidP="00F83AC0" w14:paraId="66B86312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A43BEB" w:rsidRPr="00F95C77" w:rsidP="00F83AC0" w14:paraId="4ABD980F" w14:textId="20CA44C0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0524BC">
              <w:rPr>
                <w:rFonts w:ascii="PT Astra Serif" w:hAnsi="PT Astra Serif"/>
                <w:szCs w:val="26"/>
              </w:rPr>
              <w:t>5-406</w:t>
            </w:r>
            <w:r w:rsidRPr="000524BC" w:rsidR="00371410">
              <w:rPr>
                <w:rFonts w:ascii="PT Astra Serif" w:hAnsi="PT Astra Serif"/>
                <w:szCs w:val="26"/>
              </w:rPr>
              <w:t>/</w:t>
            </w:r>
            <w:r w:rsidRPr="000524BC" w:rsidR="000524BC">
              <w:rPr>
                <w:rFonts w:ascii="PT Astra Serif" w:hAnsi="PT Astra Serif"/>
                <w:szCs w:val="26"/>
              </w:rPr>
              <w:t>9(508)</w:t>
            </w:r>
          </w:p>
        </w:tc>
      </w:tr>
      <w:tr w14:paraId="3DBE0C75" w14:textId="77777777" w:rsidTr="00F83AC0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415"/>
        </w:trPr>
        <w:tc>
          <w:tcPr>
            <w:tcW w:w="5000" w:type="pct"/>
            <w:gridSpan w:val="3"/>
          </w:tcPr>
          <w:p w:rsidR="00A43BEB" w:rsidRPr="007934B9" w:rsidP="00F83AC0" w14:paraId="3CE87ADC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120"/>
              <w:rPr>
                <w:rFonts w:ascii="PT Astra Serif" w:hAnsi="PT Astra Serif"/>
                <w:szCs w:val="26"/>
                <w:highlight w:val="yellow"/>
              </w:rPr>
            </w:pPr>
            <w:r w:rsidRPr="00F95C77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14:paraId="3677F3FC" w14:textId="77777777" w:rsidTr="00F83AC0">
        <w:tblPrEx>
          <w:tblW w:w="5000" w:type="pct"/>
          <w:tblLayout w:type="fixed"/>
          <w:tblCellMar>
            <w:left w:w="28" w:type="dxa"/>
            <w:right w:w="28" w:type="dxa"/>
          </w:tblCellMar>
          <w:tblLook w:val="0000"/>
        </w:tblPrEx>
        <w:trPr>
          <w:trHeight w:val="861"/>
        </w:trPr>
        <w:tc>
          <w:tcPr>
            <w:tcW w:w="5000" w:type="pct"/>
            <w:gridSpan w:val="3"/>
            <w:vAlign w:val="center"/>
          </w:tcPr>
          <w:p w:rsidR="006C08E9" w:rsidP="00AD14C1" w14:paraId="4C220DDB" w14:textId="77777777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О</w:t>
            </w:r>
            <w:r w:rsidRPr="00CF7370"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t xml:space="preserve">корректировке тарифов организации </w:t>
            </w:r>
            <w:r w:rsidR="00371410">
              <w:rPr>
                <w:rFonts w:ascii="PT Astra Serif" w:hAnsi="PT Astra Serif"/>
                <w:szCs w:val="26"/>
              </w:rPr>
              <w:t>Акционерное общество «Транснефть - Сибирь»</w:t>
            </w:r>
            <w:r w:rsidRPr="006C2C3A">
              <w:rPr>
                <w:rFonts w:ascii="PT Astra Serif" w:hAnsi="PT Astra Serif"/>
                <w:szCs w:val="26"/>
              </w:rPr>
              <w:t xml:space="preserve"> (ИНН</w:t>
            </w:r>
            <w:r>
              <w:rPr>
                <w:rFonts w:ascii="PT Astra Serif" w:hAnsi="PT Astra Serif"/>
                <w:szCs w:val="26"/>
              </w:rPr>
              <w:t> </w:t>
            </w:r>
            <w:r w:rsidR="00371410">
              <w:rPr>
                <w:rFonts w:ascii="PT Astra Serif" w:hAnsi="PT Astra Serif"/>
                <w:szCs w:val="26"/>
              </w:rPr>
              <w:t>7201000726</w:t>
            </w:r>
            <w:r w:rsidRPr="006C2C3A">
              <w:rPr>
                <w:rFonts w:ascii="PT Astra Serif" w:hAnsi="PT Astra Serif"/>
                <w:szCs w:val="26"/>
              </w:rPr>
              <w:t>)</w:t>
            </w:r>
            <w:r>
              <w:rPr>
                <w:rFonts w:ascii="PT Astra Serif" w:hAnsi="PT Astra Serif"/>
                <w:szCs w:val="26"/>
              </w:rPr>
              <w:t xml:space="preserve"> на </w:t>
            </w:r>
            <w:r w:rsidR="00371410">
              <w:rPr>
                <w:rFonts w:ascii="PT Astra Serif" w:hAnsi="PT Astra Serif"/>
                <w:szCs w:val="26"/>
              </w:rPr>
              <w:t>2026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6C2C3A">
              <w:rPr>
                <w:rFonts w:ascii="PT Astra Serif" w:hAnsi="PT Astra Serif"/>
                <w:szCs w:val="26"/>
              </w:rPr>
              <w:t>год</w:t>
            </w:r>
            <w:r>
              <w:rPr>
                <w:rFonts w:ascii="PT Astra Serif" w:hAnsi="PT Astra Serif"/>
                <w:szCs w:val="26"/>
              </w:rPr>
              <w:t xml:space="preserve"> и </w:t>
            </w:r>
            <w:r w:rsidRPr="006C2C3A">
              <w:rPr>
                <w:rFonts w:ascii="PT Astra Serif" w:hAnsi="PT Astra Serif"/>
                <w:szCs w:val="26"/>
              </w:rPr>
              <w:t xml:space="preserve">внесении изменений в приказ </w:t>
            </w:r>
          </w:p>
          <w:p w:rsidR="00A43BEB" w:rsidRPr="007934B9" w:rsidP="00AD14C1" w14:paraId="3EF0C9BB" w14:textId="151B1C86">
            <w:pPr>
              <w:pStyle w:val="a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rPr>
                <w:rFonts w:ascii="PT Astra Serif" w:hAnsi="PT Astra Serif"/>
                <w:szCs w:val="26"/>
                <w:highlight w:val="yellow"/>
              </w:rPr>
            </w:pPr>
            <w:r w:rsidRPr="006C2C3A">
              <w:rPr>
                <w:rFonts w:ascii="PT Astra Serif" w:hAnsi="PT Astra Serif"/>
                <w:szCs w:val="26"/>
              </w:rPr>
              <w:t xml:space="preserve">от </w:t>
            </w:r>
            <w:r w:rsidR="00371410">
              <w:rPr>
                <w:rFonts w:ascii="PT Astra Serif" w:hAnsi="PT Astra Serif"/>
                <w:szCs w:val="26"/>
              </w:rPr>
              <w:t>06.12.2023</w:t>
            </w:r>
            <w:r w:rsidRPr="006C2C3A">
              <w:rPr>
                <w:rFonts w:ascii="PT Astra Serif" w:hAnsi="PT Astra Serif"/>
                <w:szCs w:val="26"/>
              </w:rPr>
              <w:t xml:space="preserve"> №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="00371410">
              <w:rPr>
                <w:rFonts w:ascii="PT Astra Serif" w:hAnsi="PT Astra Serif"/>
                <w:szCs w:val="26"/>
              </w:rPr>
              <w:t>5-106/9(262)</w:t>
            </w:r>
          </w:p>
        </w:tc>
      </w:tr>
    </w:tbl>
    <w:p w:rsidR="00BE0E08" w:rsidP="00120CE8" w14:paraId="32D7D759" w14:textId="77777777">
      <w:pPr>
        <w:rPr>
          <w:rFonts w:ascii="PT Astra Serif" w:hAnsi="PT Astra Serif"/>
          <w:szCs w:val="26"/>
        </w:rPr>
      </w:pPr>
    </w:p>
    <w:p w:rsidR="002B12AA" w:rsidRPr="0097171A" w:rsidP="00120CE8" w14:paraId="1D6D5224" w14:textId="459CA2EF">
      <w:pPr>
        <w:pStyle w:val="a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</w:t>
      </w:r>
      <w:r w:rsidR="00F47C6E">
        <w:rPr>
          <w:rFonts w:ascii="PT Astra Serif" w:hAnsi="PT Astra Serif"/>
          <w:szCs w:val="26"/>
        </w:rPr>
        <w:t> </w:t>
      </w:r>
      <w:r w:rsidRPr="0097171A">
        <w:rPr>
          <w:rFonts w:ascii="PT Astra Serif" w:hAnsi="PT Astra Serif"/>
          <w:szCs w:val="26"/>
        </w:rPr>
        <w:t>416-ФЗ «О водоснабжении и водоотведении», постановлени</w:t>
      </w:r>
      <w:r w:rsidR="000A5BCD">
        <w:rPr>
          <w:rFonts w:ascii="PT Astra Serif" w:hAnsi="PT Astra Serif"/>
          <w:szCs w:val="26"/>
        </w:rPr>
        <w:t>ем</w:t>
      </w:r>
      <w:r w:rsidRPr="0097171A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</w:t>
      </w:r>
      <w:r w:rsidR="00363B05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371410">
        <w:rPr>
          <w:rFonts w:ascii="PT Astra Serif" w:hAnsi="PT Astra Serif"/>
          <w:szCs w:val="26"/>
        </w:rPr>
        <w:t>18.12.2025</w:t>
      </w:r>
      <w:r w:rsidRPr="0097171A" w:rsidR="00147D2C">
        <w:rPr>
          <w:rFonts w:ascii="PT Astra Serif" w:hAnsi="PT Astra Serif"/>
          <w:szCs w:val="26"/>
        </w:rPr>
        <w:t xml:space="preserve"> </w:t>
      </w:r>
      <w:r w:rsidRPr="0097171A">
        <w:rPr>
          <w:rFonts w:ascii="PT Astra Serif" w:hAnsi="PT Astra Serif"/>
          <w:szCs w:val="26"/>
        </w:rPr>
        <w:t>№</w:t>
      </w:r>
      <w:r w:rsidR="000524BC">
        <w:rPr>
          <w:rFonts w:ascii="PT Astra Serif" w:hAnsi="PT Astra Serif"/>
          <w:szCs w:val="26"/>
        </w:rPr>
        <w:t xml:space="preserve"> 48/2</w:t>
      </w:r>
    </w:p>
    <w:p w:rsidR="00CB515E" w:rsidRPr="0097171A" w:rsidP="00120CE8" w14:paraId="05F4FCA2" w14:textId="77777777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97171A" w:rsidP="00120CE8" w14:paraId="228C8641" w14:textId="77777777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ПРИКАЗЫВАЮ:</w:t>
      </w:r>
    </w:p>
    <w:p w:rsidR="006474CF" w:rsidRPr="0097171A" w:rsidP="00120CE8" w14:paraId="04073652" w14:textId="7777777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Pr="0097171A" w:rsidR="0061118B">
        <w:rPr>
          <w:rFonts w:ascii="PT Astra Serif" w:hAnsi="PT Astra Serif"/>
          <w:szCs w:val="26"/>
        </w:rPr>
        <w:t xml:space="preserve">Томской области </w:t>
      </w:r>
      <w:r w:rsidRPr="0097171A">
        <w:rPr>
          <w:rFonts w:ascii="PT Astra Serif" w:hAnsi="PT Astra Serif"/>
          <w:szCs w:val="26"/>
        </w:rPr>
        <w:t xml:space="preserve">от </w:t>
      </w:r>
      <w:r w:rsidR="00371410">
        <w:rPr>
          <w:rFonts w:ascii="PT Astra Serif" w:hAnsi="PT Astra Serif"/>
          <w:szCs w:val="26"/>
        </w:rPr>
        <w:t>06.12.2023</w:t>
      </w:r>
      <w:r w:rsidRPr="0097171A" w:rsidR="00147D2C">
        <w:rPr>
          <w:rFonts w:ascii="PT Astra Serif" w:hAnsi="PT Astra Serif"/>
          <w:szCs w:val="26"/>
        </w:rPr>
        <w:t xml:space="preserve"> №</w:t>
      </w:r>
      <w:r w:rsidR="00CC55EC">
        <w:rPr>
          <w:rFonts w:ascii="PT Astra Serif" w:hAnsi="PT Astra Serif"/>
          <w:szCs w:val="26"/>
          <w:lang w:val="en-US"/>
        </w:rPr>
        <w:t> </w:t>
      </w:r>
      <w:r w:rsidR="00371410">
        <w:rPr>
          <w:rFonts w:ascii="PT Astra Serif" w:hAnsi="PT Astra Serif"/>
          <w:szCs w:val="26"/>
        </w:rPr>
        <w:t>5-106/9(262)</w:t>
      </w:r>
      <w:r w:rsidRPr="0097171A" w:rsidR="00147D2C">
        <w:rPr>
          <w:rFonts w:ascii="PT Astra Serif" w:hAnsi="PT Astra Serif"/>
          <w:szCs w:val="26"/>
        </w:rPr>
        <w:t xml:space="preserve"> </w:t>
      </w:r>
      <w:r w:rsidRPr="0097171A" w:rsidR="00852F9B">
        <w:rPr>
          <w:rFonts w:ascii="PT Astra Serif" w:hAnsi="PT Astra Serif"/>
          <w:szCs w:val="26"/>
        </w:rPr>
        <w:t>«Об утверждении производственной программы, установлении долгосрочных параметров регу</w:t>
      </w:r>
      <w:r w:rsidR="00AD14C1">
        <w:rPr>
          <w:rFonts w:ascii="PT Astra Serif" w:hAnsi="PT Astra Serif"/>
          <w:szCs w:val="26"/>
        </w:rPr>
        <w:t>лирования и тарифов организации</w:t>
      </w:r>
      <w:r w:rsidR="00371410">
        <w:rPr>
          <w:rFonts w:ascii="PT Astra Serif" w:hAnsi="PT Astra Serif"/>
          <w:szCs w:val="26"/>
        </w:rPr>
        <w:t xml:space="preserve"> Акционерное общество «Транснефть - Сибирь»</w:t>
      </w:r>
      <w:r w:rsidRPr="0097171A" w:rsidR="00147D2C">
        <w:rPr>
          <w:rFonts w:ascii="PT Astra Serif" w:hAnsi="PT Astra Serif"/>
          <w:szCs w:val="26"/>
        </w:rPr>
        <w:t xml:space="preserve"> (</w:t>
      </w:r>
      <w:r w:rsidRPr="006C2C3A" w:rsidR="00174DE0">
        <w:rPr>
          <w:rFonts w:ascii="PT Astra Serif" w:hAnsi="PT Astra Serif"/>
          <w:szCs w:val="26"/>
        </w:rPr>
        <w:t>ИНН</w:t>
      </w:r>
      <w:r w:rsidR="00B96417">
        <w:rPr>
          <w:rFonts w:ascii="PT Astra Serif" w:hAnsi="PT Astra Serif"/>
          <w:szCs w:val="26"/>
        </w:rPr>
        <w:t xml:space="preserve"> </w:t>
      </w:r>
      <w:r w:rsidR="00371410">
        <w:rPr>
          <w:rFonts w:ascii="PT Astra Serif" w:hAnsi="PT Astra Serif"/>
          <w:szCs w:val="26"/>
        </w:rPr>
        <w:t>7201000726</w:t>
      </w:r>
      <w:r w:rsidRPr="0097171A" w:rsidR="00147D2C">
        <w:rPr>
          <w:rFonts w:ascii="PT Astra Serif" w:hAnsi="PT Astra Serif"/>
          <w:szCs w:val="26"/>
        </w:rPr>
        <w:t xml:space="preserve">) </w:t>
      </w:r>
      <w:r w:rsidRPr="0097171A" w:rsidR="00852F9B">
        <w:rPr>
          <w:rFonts w:ascii="PT Astra Serif" w:hAnsi="PT Astra Serif"/>
          <w:szCs w:val="26"/>
        </w:rPr>
        <w:t xml:space="preserve">в сфере водоотведения на период с </w:t>
      </w:r>
      <w:r w:rsidR="001D1D40">
        <w:rPr>
          <w:rFonts w:ascii="PT Astra Serif" w:hAnsi="PT Astra Serif"/>
          <w:szCs w:val="26"/>
        </w:rPr>
        <w:t xml:space="preserve">1 января </w:t>
      </w:r>
      <w:r w:rsidR="00371410">
        <w:rPr>
          <w:rFonts w:ascii="PT Astra Serif" w:hAnsi="PT Astra Serif"/>
          <w:szCs w:val="26"/>
        </w:rPr>
        <w:t>2024</w:t>
      </w:r>
      <w:r w:rsidRPr="0097171A" w:rsidR="00147D2C">
        <w:rPr>
          <w:rFonts w:ascii="PT Astra Serif" w:hAnsi="PT Astra Serif"/>
          <w:szCs w:val="26"/>
        </w:rPr>
        <w:t xml:space="preserve"> года по 31 декабря </w:t>
      </w:r>
      <w:r w:rsidR="00371410">
        <w:rPr>
          <w:rFonts w:ascii="PT Astra Serif" w:hAnsi="PT Astra Serif"/>
          <w:szCs w:val="26"/>
        </w:rPr>
        <w:t>2026</w:t>
      </w:r>
      <w:r w:rsidR="00D61690">
        <w:rPr>
          <w:rFonts w:ascii="PT Astra Serif" w:hAnsi="PT Astra Serif"/>
          <w:szCs w:val="26"/>
        </w:rPr>
        <w:t> </w:t>
      </w:r>
      <w:r w:rsidRPr="0097171A" w:rsidR="00852F9B">
        <w:rPr>
          <w:rFonts w:ascii="PT Astra Serif" w:hAnsi="PT Astra Serif"/>
          <w:szCs w:val="26"/>
        </w:rPr>
        <w:t xml:space="preserve">года» </w:t>
      </w:r>
      <w:r w:rsidRPr="0097171A" w:rsidR="00673C0F">
        <w:rPr>
          <w:rFonts w:ascii="PT Astra Serif" w:hAnsi="PT Astra Serif"/>
          <w:szCs w:val="26"/>
        </w:rPr>
        <w:t>(</w:t>
      </w:r>
      <w:r w:rsidR="00F27623">
        <w:rPr>
          <w:rFonts w:ascii="PT Astra Serif" w:hAnsi="PT Astra Serif"/>
          <w:szCs w:val="26"/>
        </w:rPr>
        <w:t>«</w:t>
      </w:r>
      <w:r w:rsidRPr="0097171A" w:rsidR="00673C0F">
        <w:rPr>
          <w:rFonts w:ascii="PT Astra Serif" w:hAnsi="PT Astra Serif"/>
          <w:szCs w:val="26"/>
        </w:rPr>
        <w:t xml:space="preserve">Официальный интернет-портал правовой </w:t>
      </w:r>
      <w:r w:rsidRPr="00DB42CA" w:rsidR="00673C0F">
        <w:rPr>
          <w:rFonts w:ascii="PT Astra Serif" w:hAnsi="PT Astra Serif"/>
          <w:szCs w:val="26"/>
        </w:rPr>
        <w:t>информации</w:t>
      </w:r>
      <w:r w:rsidRPr="00DB42CA" w:rsidR="00F27623">
        <w:rPr>
          <w:rFonts w:ascii="PT Astra Serif" w:hAnsi="PT Astra Serif"/>
          <w:szCs w:val="26"/>
        </w:rPr>
        <w:t>»</w:t>
      </w:r>
      <w:r w:rsidRPr="00DB42CA">
        <w:rPr>
          <w:rFonts w:ascii="PT Astra Serif" w:hAnsi="PT Astra Serif"/>
          <w:szCs w:val="26"/>
        </w:rPr>
        <w:t xml:space="preserve"> </w:t>
      </w:r>
      <w:r w:rsidRPr="00DB42CA" w:rsidR="00F27623">
        <w:rPr>
          <w:rFonts w:ascii="PT Astra Serif" w:hAnsi="PT Astra Serif"/>
          <w:szCs w:val="26"/>
        </w:rPr>
        <w:t>(</w:t>
      </w:r>
      <w:r w:rsidRPr="00DB42CA" w:rsidR="00673C0F">
        <w:rPr>
          <w:rFonts w:ascii="PT Astra Serif" w:hAnsi="PT Astra Serif"/>
          <w:szCs w:val="26"/>
          <w:lang w:val="en-US"/>
        </w:rPr>
        <w:t>www</w:t>
      </w:r>
      <w:r w:rsidRPr="00DB42CA" w:rsidR="00673C0F">
        <w:rPr>
          <w:rFonts w:ascii="PT Astra Serif" w:hAnsi="PT Astra Serif"/>
          <w:szCs w:val="26"/>
        </w:rPr>
        <w:t>.</w:t>
      </w:r>
      <w:r w:rsidRPr="00DB42CA" w:rsidR="00673C0F">
        <w:rPr>
          <w:rFonts w:ascii="PT Astra Serif" w:hAnsi="PT Astra Serif"/>
          <w:szCs w:val="26"/>
          <w:lang w:val="en-US"/>
        </w:rPr>
        <w:t>pravo</w:t>
      </w:r>
      <w:r w:rsidRPr="00DB42CA" w:rsidR="00673C0F">
        <w:rPr>
          <w:rFonts w:ascii="PT Astra Serif" w:hAnsi="PT Astra Serif"/>
          <w:szCs w:val="26"/>
        </w:rPr>
        <w:t>.</w:t>
      </w:r>
      <w:r w:rsidRPr="00DB42CA" w:rsidR="00673C0F">
        <w:rPr>
          <w:rFonts w:ascii="PT Astra Serif" w:hAnsi="PT Astra Serif"/>
          <w:szCs w:val="26"/>
          <w:lang w:val="en-US"/>
        </w:rPr>
        <w:t>gov</w:t>
      </w:r>
      <w:r w:rsidRPr="00DB42CA" w:rsidR="00673C0F">
        <w:rPr>
          <w:rFonts w:ascii="PT Astra Serif" w:hAnsi="PT Astra Serif"/>
          <w:szCs w:val="26"/>
        </w:rPr>
        <w:t>.</w:t>
      </w:r>
      <w:r w:rsidRPr="00DB42CA" w:rsidR="00673C0F">
        <w:rPr>
          <w:rFonts w:ascii="PT Astra Serif" w:hAnsi="PT Astra Serif"/>
          <w:szCs w:val="26"/>
          <w:lang w:val="en-US"/>
        </w:rPr>
        <w:t>ru</w:t>
      </w:r>
      <w:r w:rsidRPr="00DB42CA" w:rsidR="00F27623">
        <w:rPr>
          <w:rFonts w:ascii="PT Astra Serif" w:hAnsi="PT Astra Serif"/>
          <w:szCs w:val="26"/>
        </w:rPr>
        <w:t>)</w:t>
      </w:r>
      <w:r w:rsidRPr="00DB42CA">
        <w:rPr>
          <w:rStyle w:val="Hyperlink"/>
          <w:rFonts w:ascii="PT Astra Serif" w:hAnsi="PT Astra Serif"/>
          <w:color w:val="auto"/>
          <w:szCs w:val="26"/>
          <w:u w:val="none"/>
        </w:rPr>
        <w:t>,</w:t>
      </w:r>
      <w:r w:rsidRPr="00DB42CA">
        <w:rPr>
          <w:rFonts w:ascii="PT Astra Serif" w:hAnsi="PT Astra Serif"/>
          <w:szCs w:val="26"/>
        </w:rPr>
        <w:t xml:space="preserve"> </w:t>
      </w:r>
      <w:r w:rsidRPr="00DB42CA" w:rsidR="00DB42CA">
        <w:rPr>
          <w:rFonts w:ascii="PT Astra Serif" w:hAnsi="PT Astra Serif"/>
          <w:szCs w:val="26"/>
        </w:rPr>
        <w:t>13.12.2023</w:t>
      </w:r>
      <w:r w:rsidRPr="00DB42CA" w:rsidR="00283FFA">
        <w:rPr>
          <w:rFonts w:ascii="PT Astra Serif" w:hAnsi="PT Astra Serif"/>
          <w:szCs w:val="26"/>
        </w:rPr>
        <w:t xml:space="preserve">, </w:t>
      </w:r>
      <w:r w:rsidRPr="00DB42CA" w:rsidR="00DB42CA">
        <w:rPr>
          <w:rFonts w:ascii="PT Astra Serif" w:hAnsi="PT Astra Serif"/>
          <w:szCs w:val="26"/>
        </w:rPr>
        <w:t>№ 7001202312130014</w:t>
      </w:r>
      <w:r w:rsidRPr="00DB42CA">
        <w:rPr>
          <w:rFonts w:ascii="PT Astra Serif" w:hAnsi="PT Astra Serif"/>
          <w:szCs w:val="26"/>
        </w:rPr>
        <w:t>) следующие изменения:</w:t>
      </w:r>
    </w:p>
    <w:p w:rsidR="006474CF" w:rsidRPr="0097171A" w:rsidP="00120CE8" w14:paraId="23BB9EF0" w14:textId="77777777">
      <w:pPr>
        <w:pStyle w:val="ListParagraph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97171A" w:rsidP="00120CE8" w14:paraId="6FCD2B09" w14:textId="77777777">
      <w:pPr>
        <w:pStyle w:val="ListParagraph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P="00120CE8" w14:paraId="2CF8EDE9" w14:textId="77777777">
      <w:pPr>
        <w:pStyle w:val="a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P="00120CE8" w14:paraId="64CBBE03" w14:textId="6D1D42BC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p w:rsidR="004C1BF7" w:rsidRPr="0097171A" w:rsidP="00120CE8" w14:paraId="77456608" w14:textId="2391FE27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288"/>
        <w:gridCol w:w="3942"/>
        <w:gridCol w:w="2464"/>
      </w:tblGrid>
      <w:tr w14:paraId="666EC9BD" w14:textId="77777777" w:rsidTr="00A02AB2">
        <w:tblPrEx>
          <w:tblW w:w="5000" w:type="pc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/>
        </w:tblPrEx>
        <w:trPr>
          <w:trHeight w:val="390"/>
        </w:trPr>
        <w:tc>
          <w:tcPr>
            <w:tcW w:w="1696" w:type="pct"/>
            <w:hideMark/>
          </w:tcPr>
          <w:p w:rsidR="00A02AB2" w14:paraId="147AC14C" w14:textId="77777777">
            <w:pPr>
              <w:pStyle w:val="ListParagraph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  <w:hideMark/>
          </w:tcPr>
          <w:p w:rsidR="00A02AB2" w14:paraId="445635BC" w14:textId="77777777">
            <w:pPr>
              <w:pStyle w:val="ListParagraph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 w:themeColor="background1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  <w:hideMark/>
          </w:tcPr>
          <w:p w:rsidR="00A02AB2" w14:paraId="3A583ED2" w14:textId="77777777">
            <w:pPr>
              <w:pStyle w:val="ListParagraph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4C1BF7" w14:paraId="1E5D78B0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336B20" w:rsidRPr="00BA662F" w:rsidP="00336B20" w14:paraId="02EBC03F" w14:textId="501BBA43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1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371410">
        <w:rPr>
          <w:rFonts w:ascii="PT Astra Serif" w:hAnsi="PT Astra Serif"/>
          <w:color w:val="000000"/>
          <w:szCs w:val="26"/>
        </w:rPr>
        <w:t>18.12.2025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BA662F">
        <w:rPr>
          <w:rFonts w:ascii="PT Astra Serif" w:hAnsi="PT Astra Serif"/>
          <w:color w:val="000000"/>
          <w:szCs w:val="26"/>
        </w:rPr>
        <w:t xml:space="preserve"> </w:t>
      </w:r>
      <w:r w:rsidRPr="000524BC" w:rsidR="00BA662F">
        <w:rPr>
          <w:rFonts w:ascii="PT Astra Serif" w:hAnsi="PT Astra Serif"/>
          <w:szCs w:val="26"/>
        </w:rPr>
        <w:t>5-406/9(508)</w:t>
      </w:r>
    </w:p>
    <w:p w:rsidR="00336B20" w:rsidRPr="002208F0" w:rsidP="00336B20" w14:paraId="293AEF3B" w14:textId="363A50B8">
      <w:pPr>
        <w:shd w:val="clear" w:color="auto" w:fill="FFFFFF"/>
        <w:tabs>
          <w:tab w:val="left" w:pos="2835"/>
          <w:tab w:val="left" w:pos="3828"/>
        </w:tabs>
        <w:spacing w:before="120"/>
        <w:ind w:left="4536" w:firstLine="0"/>
        <w:rPr>
          <w:rFonts w:ascii="PT Astra Serif" w:hAnsi="PT Astra Serif"/>
          <w:szCs w:val="26"/>
        </w:rPr>
      </w:pPr>
      <w:r w:rsidRPr="002208F0">
        <w:rPr>
          <w:rFonts w:ascii="PT Astra Serif" w:hAnsi="PT Astra Serif"/>
          <w:color w:val="000000"/>
          <w:szCs w:val="26"/>
        </w:rPr>
        <w:t xml:space="preserve">«Приложение 1 </w:t>
      </w:r>
      <w:r w:rsidRPr="002208F0"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 w:rsidRPr="002208F0"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 w:rsidRPr="002208F0">
        <w:rPr>
          <w:rFonts w:ascii="PT Astra Serif" w:hAnsi="PT Astra Serif"/>
          <w:color w:val="000000"/>
          <w:szCs w:val="26"/>
        </w:rPr>
        <w:br/>
        <w:t xml:space="preserve">от </w:t>
      </w:r>
      <w:r w:rsidRPr="002208F0" w:rsidR="00371410">
        <w:rPr>
          <w:rFonts w:ascii="PT Astra Serif" w:hAnsi="PT Astra Serif"/>
          <w:color w:val="000000"/>
          <w:szCs w:val="26"/>
        </w:rPr>
        <w:t>06.12.2023</w:t>
      </w:r>
      <w:r w:rsidRPr="002208F0">
        <w:rPr>
          <w:rFonts w:ascii="PT Astra Serif" w:hAnsi="PT Astra Serif"/>
          <w:color w:val="000000"/>
          <w:szCs w:val="26"/>
        </w:rPr>
        <w:t xml:space="preserve"> № </w:t>
      </w:r>
      <w:r w:rsidR="00960E20">
        <w:rPr>
          <w:rFonts w:ascii="PT Astra Serif" w:hAnsi="PT Astra Serif"/>
          <w:color w:val="000000"/>
          <w:szCs w:val="26"/>
        </w:rPr>
        <w:t>5-1</w:t>
      </w:r>
      <w:r w:rsidRPr="002208F0" w:rsidR="00371410">
        <w:rPr>
          <w:rFonts w:ascii="PT Astra Serif" w:hAnsi="PT Astra Serif"/>
          <w:color w:val="000000"/>
          <w:szCs w:val="26"/>
        </w:rPr>
        <w:t>06/9(262)</w:t>
      </w:r>
    </w:p>
    <w:p w:rsidR="00A43BEB" w:rsidRPr="002208F0" w:rsidP="00A43BEB" w14:paraId="54F862B5" w14:textId="77777777">
      <w:pPr>
        <w:shd w:val="clear" w:color="auto" w:fill="FFFFFF"/>
        <w:tabs>
          <w:tab w:val="left" w:pos="2835"/>
          <w:tab w:val="left" w:pos="3828"/>
        </w:tabs>
        <w:spacing w:before="120" w:after="120"/>
        <w:ind w:firstLine="0"/>
        <w:jc w:val="center"/>
        <w:rPr>
          <w:rFonts w:ascii="PT Astra Serif" w:hAnsi="PT Astra Serif"/>
          <w:b/>
          <w:color w:val="000000"/>
          <w:szCs w:val="26"/>
        </w:rPr>
      </w:pPr>
      <w:r w:rsidRPr="002208F0">
        <w:rPr>
          <w:rFonts w:ascii="PT Astra Serif" w:hAnsi="PT Astra Serif"/>
          <w:b/>
          <w:color w:val="000000"/>
          <w:szCs w:val="26"/>
        </w:rPr>
        <w:t>Производственная программа</w:t>
      </w:r>
    </w:p>
    <w:tbl>
      <w:tblPr>
        <w:tblW w:w="5000" w:type="pct"/>
        <w:tblLook w:val="04A0"/>
      </w:tblPr>
      <w:tblGrid>
        <w:gridCol w:w="4629"/>
        <w:gridCol w:w="5225"/>
      </w:tblGrid>
      <w:tr w14:paraId="1D0F3F1E" w14:textId="77777777" w:rsidTr="0097171A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97171A" w:rsidRPr="002208F0" w:rsidP="00264FAE" w14:paraId="57EF940B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14:paraId="76130227" w14:textId="77777777" w:rsidTr="0097171A">
        <w:tblPrEx>
          <w:tblW w:w="5000" w:type="pct"/>
          <w:tblLook w:val="04A0"/>
        </w:tblPrEx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7D2C" w:rsidRPr="002208F0" w:rsidP="00264FAE" w14:paraId="6CF5228F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2208F0" w:rsidP="00071F04" w14:paraId="133BBEC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Акционерное общество «Транснефть - Сибирь»</w:t>
            </w:r>
          </w:p>
        </w:tc>
      </w:tr>
      <w:tr w14:paraId="1412BC7A" w14:textId="77777777" w:rsidTr="0084768D">
        <w:tblPrEx>
          <w:tblW w:w="5000" w:type="pct"/>
          <w:tblLook w:val="04A0"/>
        </w:tblPrEx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7D2C" w:rsidRPr="002208F0" w:rsidP="00264FAE" w14:paraId="524689E7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AD14C1" w:rsidRPr="002208F0" w:rsidP="00AD14C1" w14:paraId="772546F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625027, г. Тюмень, ул. Республики, д. 139</w:t>
            </w:r>
          </w:p>
          <w:p w:rsidR="00147D2C" w:rsidRPr="002208F0" w:rsidP="00AD14C1" w14:paraId="6C1F9E8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Тел.: (3466) 61-58-51</w:t>
            </w:r>
          </w:p>
        </w:tc>
      </w:tr>
      <w:tr w14:paraId="7C82422D" w14:textId="77777777" w:rsidTr="0097171A">
        <w:tblPrEx>
          <w:tblW w:w="5000" w:type="pct"/>
          <w:tblLook w:val="04A0"/>
        </w:tblPrEx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7D2C" w:rsidRPr="002208F0" w:rsidP="00264FAE" w14:paraId="2DD556C8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2208F0" w:rsidP="00071F04" w14:paraId="6C6F14E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7201000726</w:t>
            </w:r>
          </w:p>
        </w:tc>
      </w:tr>
      <w:tr w14:paraId="035ECBEB" w14:textId="77777777" w:rsidTr="0097171A">
        <w:tblPrEx>
          <w:tblW w:w="5000" w:type="pct"/>
          <w:tblLook w:val="04A0"/>
        </w:tblPrEx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7D2C" w:rsidRPr="002208F0" w:rsidP="00264FAE" w14:paraId="2C31AB37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2208F0" w:rsidP="00071F04" w14:paraId="088221F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одоотведение</w:t>
            </w:r>
          </w:p>
        </w:tc>
      </w:tr>
      <w:tr w14:paraId="3747AD90" w14:textId="77777777" w:rsidTr="00A43BEB">
        <w:tblPrEx>
          <w:tblW w:w="5000" w:type="pct"/>
          <w:tblLook w:val="04A0"/>
        </w:tblPrEx>
        <w:trPr>
          <w:trHeight w:val="473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52F9B" w:rsidRPr="002208F0" w:rsidP="00264FAE" w14:paraId="66C1A426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52F9B" w:rsidRPr="002208F0" w:rsidP="00852F9B" w14:paraId="2DC3455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</w:t>
            </w:r>
            <w:r w:rsidRPr="002208F0" w:rsidR="005B413E">
              <w:rPr>
                <w:rFonts w:ascii="PT Astra Serif" w:hAnsi="PT Astra Serif"/>
                <w:color w:val="000000"/>
                <w:sz w:val="24"/>
                <w:szCs w:val="24"/>
              </w:rPr>
              <w:t>арифного регулирования Томской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14:paraId="4383B203" w14:textId="77777777" w:rsidTr="00A43BEB">
        <w:tblPrEx>
          <w:tblW w:w="5000" w:type="pct"/>
          <w:tblLook w:val="04A0"/>
        </w:tblPrEx>
        <w:trPr>
          <w:trHeight w:val="509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852F9B" w:rsidRPr="002208F0" w:rsidP="00264FAE" w14:paraId="53DA456D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852F9B" w:rsidRPr="002208F0" w:rsidP="0097171A" w14:paraId="77A657D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2208F0" w:rsidR="0097171A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14:paraId="698F490B" w14:textId="77777777" w:rsidTr="0097171A">
        <w:tblPrEx>
          <w:tblW w:w="5000" w:type="pct"/>
          <w:tblLook w:val="04A0"/>
        </w:tblPrEx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97171A" w:rsidRPr="002208F0" w:rsidP="00264FAE" w14:paraId="2E50E2D9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97171A" w:rsidRPr="002208F0" w:rsidP="00937C77" w14:paraId="701B7CC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01.01.202</w:t>
            </w:r>
            <w:r w:rsidRPr="002208F0" w:rsidR="00937C77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Pr="002208F0" w:rsidR="00371410">
              <w:rPr>
                <w:rFonts w:ascii="PT Astra Serif" w:hAnsi="PT Astra Serif"/>
                <w:color w:val="000000"/>
                <w:sz w:val="24"/>
                <w:szCs w:val="24"/>
              </w:rPr>
              <w:t>2026</w:t>
            </w:r>
          </w:p>
        </w:tc>
      </w:tr>
    </w:tbl>
    <w:p w:rsidR="00264FAE" w:rsidRPr="002208F0" w:rsidP="00264FAE" w14:paraId="38F207FC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675"/>
        <w:gridCol w:w="5248"/>
        <w:gridCol w:w="1311"/>
        <w:gridCol w:w="1311"/>
        <w:gridCol w:w="1309"/>
      </w:tblGrid>
      <w:tr w14:paraId="1AA3B64F" w14:textId="77777777" w:rsidTr="002916DE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7171A" w:rsidRPr="002208F0" w:rsidP="00264FAE" w14:paraId="382911F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14:paraId="1BF8E7A2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2208F0" w:rsidP="00264FAE" w14:paraId="1595AC4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2208F0" w:rsidP="00264FAE" w14:paraId="29FFB0E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9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2208F0" w:rsidP="00264FAE" w14:paraId="5132913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14:paraId="28F418CC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264FAE" w14:paraId="36DAFBBB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264FAE" w14:paraId="09F81286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0CEB4D2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39FB02D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6DA9DF9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14:paraId="2964F143" w14:textId="77777777" w:rsidTr="00D01196">
        <w:tblPrEx>
          <w:tblW w:w="5000" w:type="pct"/>
          <w:tblLook w:val="04A0"/>
        </w:tblPrEx>
        <w:trPr>
          <w:trHeight w:val="1101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264FAE" w14:paraId="37681BB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B8699A" w14:paraId="2FFBC12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682EADB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61CA510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2993E27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23B56D93" w14:textId="77777777" w:rsidTr="00D01196">
        <w:tblPrEx>
          <w:tblW w:w="5000" w:type="pct"/>
          <w:tblLook w:val="04A0"/>
        </w:tblPrEx>
        <w:trPr>
          <w:trHeight w:val="127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264FAE" w14:paraId="208869F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264FAE" w14:paraId="2C56CFC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196EAA7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458F4E0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25B173D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3DDD36FA" w14:textId="77777777" w:rsidTr="00D01196">
        <w:tblPrEx>
          <w:tblW w:w="5000" w:type="pct"/>
          <w:tblLook w:val="04A0"/>
        </w:tblPrEx>
        <w:trPr>
          <w:trHeight w:val="345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264FAE" w14:paraId="023966E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264FAE" w14:paraId="6F2DCF8F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4B8095C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1EFE518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071F04" w14:paraId="1D89786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14:paraId="3E1BF413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0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BEB" w:rsidRPr="002208F0" w:rsidP="00264FAE" w14:paraId="6A92DEB3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EB" w:rsidRPr="002208F0" w:rsidP="00071F04" w14:paraId="1F76569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EB" w:rsidRPr="002208F0" w:rsidP="00071F04" w14:paraId="19E599D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EB" w:rsidRPr="002208F0" w:rsidP="00071F04" w14:paraId="184C31B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7B43C7" w:rsidRPr="002208F0" w:rsidP="00264FAE" w14:paraId="516F5864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/>
      </w:tblPr>
      <w:tblGrid>
        <w:gridCol w:w="679"/>
        <w:gridCol w:w="10"/>
        <w:gridCol w:w="4791"/>
        <w:gridCol w:w="585"/>
        <w:gridCol w:w="873"/>
        <w:gridCol w:w="390"/>
        <w:gridCol w:w="1068"/>
        <w:gridCol w:w="195"/>
        <w:gridCol w:w="1263"/>
      </w:tblGrid>
      <w:tr w14:paraId="611907A5" w14:textId="77777777" w:rsidTr="00A43BEB">
        <w:tblPrEx>
          <w:tblW w:w="5000" w:type="pct"/>
          <w:tblLook w:val="04A0"/>
        </w:tblPrEx>
        <w:trPr>
          <w:trHeight w:val="330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916DE" w:rsidRPr="002208F0" w:rsidP="00EA6AB8" w14:paraId="379EC5DA" w14:textId="77777777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III. Планируемый объем сточных вод</w:t>
            </w:r>
          </w:p>
        </w:tc>
      </w:tr>
      <w:tr w14:paraId="22AB6434" w14:textId="77777777" w:rsidTr="00D01196">
        <w:tblPrEx>
          <w:tblW w:w="5000" w:type="pct"/>
          <w:tblLook w:val="04A0"/>
        </w:tblPrEx>
        <w:trPr>
          <w:trHeight w:val="345"/>
        </w:trPr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184741C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00B313F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2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71108AD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</w:t>
            </w:r>
          </w:p>
        </w:tc>
      </w:tr>
      <w:tr w14:paraId="739D6096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242FD4EA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3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5A07ED6C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7D2C2EF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3126E5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51F7A2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14:paraId="78B12323" w14:textId="77777777" w:rsidTr="00D01196">
        <w:tblPrEx>
          <w:tblW w:w="5000" w:type="pct"/>
          <w:tblLook w:val="04A0"/>
        </w:tblPrEx>
        <w:trPr>
          <w:trHeight w:val="539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778F4C7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4F7508FB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7E6755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8,54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F30D45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8,54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4F4DDA0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11,02</w:t>
            </w:r>
          </w:p>
        </w:tc>
      </w:tr>
      <w:tr w14:paraId="4E8837C1" w14:textId="77777777" w:rsidTr="00A43BEB">
        <w:tblPrEx>
          <w:tblW w:w="5000" w:type="pct"/>
          <w:tblLook w:val="04A0"/>
        </w:tblPrEx>
        <w:trPr>
          <w:trHeight w:val="555"/>
        </w:trPr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916DE" w:rsidRPr="002208F0" w:rsidP="00EA6AB8" w14:paraId="3E9E008F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14:paraId="564527CC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5ACFBDB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6EAE87D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389F672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14:paraId="25DA93AF" w14:textId="77777777" w:rsidTr="00D01196">
        <w:tblPrEx>
          <w:tblW w:w="5000" w:type="pct"/>
          <w:tblLook w:val="04A0"/>
        </w:tblPrEx>
        <w:trPr>
          <w:trHeight w:val="454"/>
        </w:trPr>
        <w:tc>
          <w:tcPr>
            <w:tcW w:w="3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361494C7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2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4E9C5DB3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FC379D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6925F07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6F86EA6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14:paraId="187C4A2E" w14:textId="77777777" w:rsidTr="00D01196">
        <w:tblPrEx>
          <w:tblW w:w="5000" w:type="pct"/>
          <w:tblLook w:val="04A0"/>
        </w:tblPrEx>
        <w:trPr>
          <w:trHeight w:val="617"/>
        </w:trPr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4D60719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07F1D57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63961D0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8 568,86</w:t>
            </w:r>
          </w:p>
        </w:tc>
        <w:tc>
          <w:tcPr>
            <w:tcW w:w="6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0E377B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9 769,13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01759FB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10 199,46</w:t>
            </w:r>
          </w:p>
        </w:tc>
      </w:tr>
    </w:tbl>
    <w:p w:rsidR="002916DE" w:rsidRPr="002208F0" w:rsidP="002916DE" w14:paraId="73368A5F" w14:textId="77777777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/>
      </w:tblPr>
      <w:tblGrid>
        <w:gridCol w:w="675"/>
        <w:gridCol w:w="4111"/>
        <w:gridCol w:w="851"/>
        <w:gridCol w:w="1405"/>
        <w:gridCol w:w="1406"/>
        <w:gridCol w:w="1406"/>
      </w:tblGrid>
      <w:tr w14:paraId="2AC28122" w14:textId="77777777" w:rsidTr="00A43BEB">
        <w:tblPrEx>
          <w:tblW w:w="5000" w:type="pct"/>
          <w:tblLayout w:type="fixed"/>
          <w:tblLook w:val="04A0"/>
        </w:tblPrEx>
        <w:trPr>
          <w:cantSplit/>
          <w:trHeight w:val="66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916DE" w:rsidRPr="002208F0" w:rsidP="00EA6AB8" w14:paraId="0E6744AE" w14:textId="77777777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14:paraId="2EED8E35" w14:textId="77777777" w:rsidTr="00A43BEB">
        <w:tblPrEx>
          <w:tblW w:w="5000" w:type="pct"/>
          <w:tblLayout w:type="fixed"/>
          <w:tblLook w:val="04A0"/>
        </w:tblPrEx>
        <w:trPr>
          <w:cantSplit/>
          <w:trHeight w:val="26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02E0B87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021263A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1686127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307FB91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14:paraId="3C06E9A4" w14:textId="77777777" w:rsidTr="00A43BEB">
        <w:tblPrEx>
          <w:tblW w:w="5000" w:type="pct"/>
          <w:tblLayout w:type="fixed"/>
          <w:tblLook w:val="04A0"/>
        </w:tblPrEx>
        <w:trPr>
          <w:cantSplit/>
          <w:trHeight w:val="362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6A755481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3237BD1E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1F5F0317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B063F0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9ABE54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2888FF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2026</w:t>
            </w:r>
          </w:p>
        </w:tc>
      </w:tr>
      <w:tr w14:paraId="182A467C" w14:textId="77777777" w:rsidTr="00A43BEB">
        <w:tblPrEx>
          <w:tblW w:w="5000" w:type="pct"/>
          <w:tblLayout w:type="fixed"/>
          <w:tblLook w:val="04A0"/>
        </w:tblPrEx>
        <w:trPr>
          <w:cantSplit/>
          <w:trHeight w:val="362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703E114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14:paraId="4E74EAE7" w14:textId="77777777" w:rsidTr="00A43BEB">
        <w:tblPrEx>
          <w:tblW w:w="5000" w:type="pct"/>
          <w:tblLayout w:type="fixed"/>
          <w:tblLook w:val="04A0"/>
        </w:tblPrEx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28DECD9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06825C8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5224306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161FAA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6DA59B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71B1D63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56F1336C" w14:textId="77777777" w:rsidTr="00A43BEB">
        <w:tblPrEx>
          <w:tblW w:w="5000" w:type="pct"/>
          <w:tblLayout w:type="fixed"/>
          <w:tblLook w:val="04A0"/>
        </w:tblPrEx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76648CC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0A79F84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0437706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DE0BFE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22E73C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B1D87D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14:paraId="1BA5B78F" w14:textId="77777777" w:rsidTr="00A43BEB">
        <w:tblPrEx>
          <w:tblW w:w="5000" w:type="pct"/>
          <w:tblLayout w:type="fixed"/>
          <w:tblLook w:val="04A0"/>
        </w:tblPrEx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7E4E9AC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2895081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6DE" w:rsidRPr="002208F0" w:rsidP="00EA6AB8" w14:paraId="7863D93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99190D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06E4AD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23AFA6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669FD57D" w14:textId="77777777" w:rsidTr="00A43BEB">
        <w:tblPrEx>
          <w:tblW w:w="5000" w:type="pct"/>
          <w:tblLayout w:type="fixed"/>
          <w:tblLook w:val="04A0"/>
        </w:tblPrEx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F7FB6E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197859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4CEDDAD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BF2094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6F5BD7F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17813E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14:paraId="0D285633" w14:textId="77777777" w:rsidTr="00A43BEB">
        <w:tblPrEx>
          <w:tblW w:w="5000" w:type="pct"/>
          <w:tblLayout w:type="fixed"/>
          <w:tblLook w:val="04A0"/>
        </w:tblPrEx>
        <w:trPr>
          <w:cantSplit/>
          <w:trHeight w:val="12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CCDF71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48C6580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91EB1E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699C7D1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3775A0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04C4CE3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3BE66F84" w14:textId="77777777" w:rsidTr="00A43BEB">
        <w:tblPrEx>
          <w:tblW w:w="5000" w:type="pct"/>
          <w:tblLayout w:type="fixed"/>
          <w:tblLook w:val="04A0"/>
        </w:tblPrEx>
        <w:trPr>
          <w:cantSplit/>
          <w:trHeight w:hRule="exact" w:val="6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F7F8EC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B96827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8175B2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5310DE2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4927691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07F778E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14:paraId="6DED9A0B" w14:textId="77777777" w:rsidTr="00A43BEB">
        <w:tblPrEx>
          <w:tblW w:w="5000" w:type="pct"/>
          <w:tblLayout w:type="fixed"/>
          <w:tblLook w:val="04A0"/>
        </w:tblPrEx>
        <w:trPr>
          <w:cantSplit/>
          <w:trHeight w:val="14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1250F1E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465BC676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49D97D8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37B163A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B49060A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6DE" w:rsidRPr="002208F0" w:rsidP="00EA6AB8" w14:paraId="2B79779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2B50054A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hRule="exact" w:val="680"/>
        </w:trPr>
        <w:tc>
          <w:tcPr>
            <w:tcW w:w="675" w:type="dxa"/>
            <w:vAlign w:val="center"/>
          </w:tcPr>
          <w:p w:rsidR="002916DE" w:rsidRPr="002208F0" w:rsidP="00EA6AB8" w14:paraId="4F3B8F0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4.1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3AEBFE0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0A7E1D2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23303DC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0CBDC28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66DC450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14:paraId="5075AE16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vAlign w:val="center"/>
            <w:hideMark/>
          </w:tcPr>
          <w:p w:rsidR="002916DE" w:rsidRPr="002208F0" w:rsidP="00EA6AB8" w14:paraId="37E7BE2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14:paraId="51259B7A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1066"/>
        </w:trPr>
        <w:tc>
          <w:tcPr>
            <w:tcW w:w="675" w:type="dxa"/>
            <w:vAlign w:val="center"/>
            <w:hideMark/>
          </w:tcPr>
          <w:p w:rsidR="002916DE" w:rsidRPr="002208F0" w:rsidP="00EA6AB8" w14:paraId="4DA461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  <w:hideMark/>
          </w:tcPr>
          <w:p w:rsidR="002916DE" w:rsidRPr="002208F0" w:rsidP="00EA6AB8" w14:paraId="3638827B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1" w:type="dxa"/>
            <w:vAlign w:val="center"/>
            <w:hideMark/>
          </w:tcPr>
          <w:p w:rsidR="002916DE" w:rsidRPr="002208F0" w:rsidP="00EA6AB8" w14:paraId="30F2840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е</w:t>
            </w:r>
            <w:r w:rsidRPr="002208F0">
              <w:rPr>
                <w:rFonts w:ascii="PT Astra Serif" w:hAnsi="PT Astra Serif"/>
                <w:sz w:val="24"/>
                <w:szCs w:val="24"/>
              </w:rPr>
              <w:t>д</w:t>
            </w:r>
            <w:r w:rsidRPr="002208F0">
              <w:rPr>
                <w:rFonts w:ascii="PT Astra Serif" w:hAnsi="PT Astra Serif"/>
                <w:sz w:val="24"/>
                <w:szCs w:val="24"/>
              </w:rPr>
              <w:t>.</w:t>
            </w:r>
            <w:r w:rsidRPr="002208F0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62BF9DC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6C143BE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5F4ABC4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508A9D10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hRule="exact" w:val="680"/>
        </w:trPr>
        <w:tc>
          <w:tcPr>
            <w:tcW w:w="675" w:type="dxa"/>
            <w:vAlign w:val="center"/>
          </w:tcPr>
          <w:p w:rsidR="002916DE" w:rsidRPr="002208F0" w:rsidP="00EA6AB8" w14:paraId="2ACA6D3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32CBAA6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4A55BED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5687DEA7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3575999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7B92F9E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  <w:tr w14:paraId="69DBF3EC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vAlign w:val="center"/>
          </w:tcPr>
          <w:p w:rsidR="002916DE" w:rsidRPr="002208F0" w:rsidP="00EA6AB8" w14:paraId="70B84FD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6698718E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855"/>
        </w:trPr>
        <w:tc>
          <w:tcPr>
            <w:tcW w:w="675" w:type="dxa"/>
            <w:vAlign w:val="center"/>
          </w:tcPr>
          <w:p w:rsidR="002916DE" w:rsidRPr="002208F0" w:rsidP="00EA6AB8" w14:paraId="362998A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74D1F211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3540673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кВт.ч / куб.</w:t>
            </w:r>
            <w:r w:rsidRPr="002208F0" w:rsidR="003552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208F0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02C5931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2,58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70A96DF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2,58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2EED746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2,58</w:t>
            </w:r>
          </w:p>
        </w:tc>
      </w:tr>
      <w:tr w14:paraId="48B45FE8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hRule="exact" w:val="624"/>
        </w:trPr>
        <w:tc>
          <w:tcPr>
            <w:tcW w:w="675" w:type="dxa"/>
            <w:vAlign w:val="center"/>
          </w:tcPr>
          <w:p w:rsidR="002916DE" w:rsidRPr="002208F0" w:rsidP="00EA6AB8" w14:paraId="01494D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742A07D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0B7C4E4E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3AD4BB03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0E17302B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2A9F9F7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1,00</w:t>
            </w:r>
          </w:p>
        </w:tc>
      </w:tr>
      <w:tr w14:paraId="60F9813F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val="855"/>
        </w:trPr>
        <w:tc>
          <w:tcPr>
            <w:tcW w:w="675" w:type="dxa"/>
            <w:vAlign w:val="center"/>
          </w:tcPr>
          <w:p w:rsidR="002916DE" w:rsidRPr="002208F0" w:rsidP="00EA6AB8" w14:paraId="4AD0276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2E84E912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3BEE300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кВт.ч / куб.</w:t>
            </w:r>
            <w:r w:rsidRPr="002208F0" w:rsidR="003552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208F0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3BB56A3D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39B97D0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1BFD56D9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14:paraId="6759E1A8" w14:textId="77777777" w:rsidTr="00A43BEB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cantSplit/>
          <w:trHeight w:hRule="exact" w:val="624"/>
        </w:trPr>
        <w:tc>
          <w:tcPr>
            <w:tcW w:w="675" w:type="dxa"/>
            <w:vAlign w:val="center"/>
          </w:tcPr>
          <w:p w:rsidR="002916DE" w:rsidRPr="002208F0" w:rsidP="00EA6AB8" w14:paraId="5EE0337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4111" w:type="dxa"/>
            <w:vAlign w:val="center"/>
          </w:tcPr>
          <w:p w:rsidR="002916DE" w:rsidRPr="002208F0" w:rsidP="00EA6AB8" w14:paraId="5A2427F0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1" w:type="dxa"/>
            <w:vAlign w:val="center"/>
          </w:tcPr>
          <w:p w:rsidR="002916DE" w:rsidRPr="002208F0" w:rsidP="00EA6AB8" w14:paraId="381D00BF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5" w:type="dxa"/>
            <w:vAlign w:val="center"/>
          </w:tcPr>
          <w:p w:rsidR="002916DE" w:rsidRPr="002208F0" w:rsidP="00EA6AB8" w14:paraId="4BB2821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1A34A87C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1406" w:type="dxa"/>
            <w:vAlign w:val="center"/>
          </w:tcPr>
          <w:p w:rsidR="002916DE" w:rsidRPr="002208F0" w:rsidP="00EA6AB8" w14:paraId="71305C8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</w:tr>
    </w:tbl>
    <w:p w:rsidR="00852F9B" w:rsidRPr="002208F0" w:rsidP="00FB7C03" w14:paraId="7E32E2BD" w14:textId="77777777">
      <w:pPr>
        <w:ind w:firstLine="0"/>
        <w:rPr>
          <w:rFonts w:ascii="PT Astra Serif" w:hAnsi="PT Astra Serif"/>
          <w:sz w:val="16"/>
          <w:szCs w:val="24"/>
        </w:rPr>
      </w:pPr>
    </w:p>
    <w:tbl>
      <w:tblPr>
        <w:tblW w:w="5000" w:type="pct"/>
        <w:tblLayout w:type="fixed"/>
        <w:tblLook w:val="04A0"/>
      </w:tblPr>
      <w:tblGrid>
        <w:gridCol w:w="679"/>
        <w:gridCol w:w="4532"/>
        <w:gridCol w:w="851"/>
        <w:gridCol w:w="1134"/>
        <w:gridCol w:w="1417"/>
        <w:gridCol w:w="1241"/>
      </w:tblGrid>
      <w:tr w14:paraId="5DFF6511" w14:textId="77777777" w:rsidTr="00025919">
        <w:tblPrEx>
          <w:tblW w:w="5000" w:type="pct"/>
          <w:tblLayout w:type="fixed"/>
          <w:tblLook w:val="04A0"/>
        </w:tblPrEx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7171A" w:rsidRPr="002208F0" w:rsidP="00852F9B" w14:paraId="01315E68" w14:textId="77777777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208F0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</w:tc>
      </w:tr>
      <w:tr w14:paraId="5BB1B0B9" w14:textId="77777777" w:rsidTr="006C08E9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29D51A3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6F5C6C0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47A9288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E64966" w14:paraId="3F8490BE" w14:textId="6C2A154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  <w:r w:rsidRPr="002208F0" w:rsidR="009C1579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5729AD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14:paraId="45E50383" w14:textId="77777777" w:rsidTr="006C08E9">
        <w:tblPrEx>
          <w:tblW w:w="5000" w:type="pct"/>
          <w:tblLayout w:type="fixed"/>
          <w:tblLook w:val="04A0"/>
        </w:tblPrEx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4AD59208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7E501B2A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622F076D" w14:textId="7777777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413CD37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852F9B" w14:paraId="5589412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2208F0" w:rsidP="009421F6" w14:paraId="0D95C64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откло</w:t>
            </w:r>
            <w:r w:rsidRPr="002208F0" w:rsidR="009421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нение</w:t>
            </w:r>
          </w:p>
        </w:tc>
      </w:tr>
      <w:tr w14:paraId="790A1971" w14:textId="77777777" w:rsidTr="00A43BEB">
        <w:tblPrEx>
          <w:tblW w:w="5000" w:type="pct"/>
          <w:tblLayout w:type="fixed"/>
          <w:tblLook w:val="04A0"/>
        </w:tblPrEx>
        <w:trPr>
          <w:cantSplit/>
          <w:trHeight w:val="3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2208F0" w:rsidP="00852F9B" w14:paraId="7DC491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14:paraId="0FC75D58" w14:textId="77777777" w:rsidTr="006C08E9">
        <w:tblPrEx>
          <w:tblW w:w="5000" w:type="pct"/>
          <w:tblLayout w:type="fixed"/>
          <w:tblLook w:val="04A0"/>
        </w:tblPrEx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27623" w14:paraId="137EF0C6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852F9B" w14:paraId="07E7A4FD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852F9B" w14:paraId="5CB1353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5729AD" w:rsidP="00071F04" w14:paraId="15530E0B" w14:textId="4E8B4BC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2E4E8308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52,03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5729AD" w:rsidP="00071F04" w14:paraId="150584E1" w14:textId="36F3F5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52,03</w:t>
            </w:r>
          </w:p>
        </w:tc>
      </w:tr>
      <w:tr w14:paraId="41A512D7" w14:textId="77777777" w:rsidTr="006C08E9">
        <w:tblPrEx>
          <w:tblW w:w="5000" w:type="pct"/>
          <w:tblLayout w:type="fixed"/>
          <w:tblLook w:val="04A0"/>
        </w:tblPrEx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27623" w14:paraId="6E54B5E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852F9B" w14:paraId="42D292CA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852F9B" w14:paraId="23563A9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3E13236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7F40F64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7A3440C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5ED71F3B" w14:textId="77777777" w:rsidTr="006C08E9">
        <w:tblPrEx>
          <w:tblW w:w="5000" w:type="pct"/>
          <w:tblLayout w:type="fixed"/>
          <w:tblLook w:val="04A0"/>
        </w:tblPrEx>
        <w:trPr>
          <w:cantSplit/>
          <w:trHeight w:hRule="exact" w:val="62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27623" w14:paraId="74D09D2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229628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8B5464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2D561A5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5B3C5DF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35ECF74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5B235C2F" w14:textId="77777777" w:rsidTr="006C08E9">
        <w:tblPrEx>
          <w:tblW w:w="5000" w:type="pct"/>
          <w:tblLayout w:type="fixed"/>
          <w:tblLook w:val="04A0"/>
        </w:tblPrEx>
        <w:trPr>
          <w:cantSplit/>
          <w:trHeight w:hRule="exact" w:val="624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2208F0" w:rsidP="00783C6C" w14:paraId="7DD5FC5D" w14:textId="77777777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2208F0" w:rsidP="00783C6C" w14:paraId="153F652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5729AD" w:rsidP="00071F04" w14:paraId="3C17B22D" w14:textId="4396C4E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2208F0" w:rsidP="00071F04" w14:paraId="741B469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52,03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5729AD" w:rsidP="00071F04" w14:paraId="5570957A" w14:textId="0498900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52,03</w:t>
            </w:r>
          </w:p>
        </w:tc>
      </w:tr>
    </w:tbl>
    <w:p w:rsidR="004C1BF7" w:rsidRPr="002208F0" w14:paraId="7694625E" w14:textId="77777777"/>
    <w:tbl>
      <w:tblPr>
        <w:tblW w:w="5000" w:type="pct"/>
        <w:tblLayout w:type="fixed"/>
        <w:tblLook w:val="04A0"/>
      </w:tblPr>
      <w:tblGrid>
        <w:gridCol w:w="679"/>
        <w:gridCol w:w="4532"/>
        <w:gridCol w:w="851"/>
        <w:gridCol w:w="1134"/>
        <w:gridCol w:w="1417"/>
        <w:gridCol w:w="1241"/>
      </w:tblGrid>
      <w:tr w14:paraId="3EB13733" w14:textId="77777777" w:rsidTr="00A43BEB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4C640B" w14:paraId="358EB48C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</w:t>
            </w:r>
            <w:r w:rsidRPr="002208F0" w:rsidR="004C640B">
              <w:rPr>
                <w:rFonts w:ascii="PT Astra Serif" w:hAnsi="PT Astra Serif"/>
                <w:color w:val="000000"/>
                <w:sz w:val="24"/>
                <w:szCs w:val="24"/>
              </w:rPr>
              <w:t>сточных вод</w:t>
            </w:r>
          </w:p>
        </w:tc>
      </w:tr>
      <w:tr w14:paraId="563F8EA0" w14:textId="77777777" w:rsidTr="006C08E9">
        <w:tblPrEx>
          <w:tblW w:w="5000" w:type="pct"/>
          <w:tblLayout w:type="fixed"/>
          <w:tblLook w:val="04A0"/>
        </w:tblPrEx>
        <w:trPr>
          <w:cantSplit/>
          <w:trHeight w:val="56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27623" w14:paraId="2F9F7F4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14E2F29B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6181EB0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5022CA7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61BDAC9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11,33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4492FEA3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2,79</w:t>
            </w:r>
          </w:p>
        </w:tc>
      </w:tr>
      <w:tr w14:paraId="08165293" w14:textId="77777777" w:rsidTr="00A43BEB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783C6C" w14:paraId="5F4F810A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14:paraId="70084A7E" w14:textId="77777777" w:rsidTr="006C08E9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27623" w14:paraId="5B6A8121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1FE8C3E1" w14:textId="77777777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3FAF500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71F04" w14:paraId="439CF1D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8 568,86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562E3" w14:paraId="76F740F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11</w:t>
            </w:r>
            <w:r w:rsidRPr="002208F0" w:rsidR="0037141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  <w:r w:rsidRPr="002208F0" w:rsidR="0037141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,97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F562E3" w14:paraId="068323F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2208F0" w:rsidR="0037141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571</w:t>
            </w:r>
            <w:r w:rsidRPr="002208F0" w:rsidR="0037141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,11</w:t>
            </w:r>
          </w:p>
        </w:tc>
      </w:tr>
      <w:tr w14:paraId="7B3A4C2F" w14:textId="77777777" w:rsidTr="00F27623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4C640B" w14:paraId="091EBCB6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Pr="002208F0" w:rsidR="004C640B">
              <w:rPr>
                <w:rFonts w:ascii="PT Astra Serif" w:hAnsi="PT Astra Serif"/>
                <w:color w:val="000000"/>
                <w:sz w:val="24"/>
                <w:szCs w:val="24"/>
              </w:rPr>
              <w:t>отвед</w:t>
            </w: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ения</w:t>
            </w:r>
          </w:p>
        </w:tc>
      </w:tr>
      <w:tr w14:paraId="6892CFBE" w14:textId="77777777" w:rsidTr="00F27623">
        <w:tblPrEx>
          <w:tblW w:w="5000" w:type="pct"/>
          <w:tblLayout w:type="fixed"/>
          <w:tblLook w:val="04A0"/>
        </w:tblPrEx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783C6C" w14:paraId="06899E84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14:paraId="641A33A6" w14:textId="77777777" w:rsidTr="006C08E9">
        <w:tblPrEx>
          <w:tblW w:w="5000" w:type="pct"/>
          <w:tblLayout w:type="fixed"/>
          <w:tblLook w:val="04A0"/>
        </w:tblPrEx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6338A92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4C640B" w14:paraId="0FBE240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Pr="002208F0" w:rsidR="004C640B">
              <w:rPr>
                <w:rFonts w:ascii="PT Astra Serif" w:hAnsi="PT Astra Serif"/>
                <w:sz w:val="24"/>
                <w:szCs w:val="24"/>
              </w:rPr>
              <w:t>зованные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C79A2E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316B106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7361C1E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0859478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7D9B78F9" w14:textId="77777777" w:rsidTr="006C08E9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5C3C6230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138FA115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8236DB6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523492B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45EE62A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654AB1FF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446C67D7" w14:textId="77777777" w:rsidTr="006C08E9">
        <w:tblPrEx>
          <w:tblW w:w="5000" w:type="pct"/>
          <w:tblLayout w:type="fixed"/>
          <w:tblLook w:val="04A0"/>
        </w:tblPrEx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507CD38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5FCBD19C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29353945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79E2DF9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0FA951D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6DB4995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5EBBC640" w14:textId="77777777" w:rsidTr="006C08E9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DD8820B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460198CB" w14:textId="777777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464F7172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70C00A1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1250E35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442F1EC2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06B8E314" w14:textId="77777777" w:rsidTr="00A43BEB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783C6C" w14:paraId="64B173EB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14:paraId="2084E814" w14:textId="77777777" w:rsidTr="006C08E9">
        <w:tblPrEx>
          <w:tblW w:w="5000" w:type="pct"/>
          <w:tblLayout w:type="fixed"/>
          <w:tblLook w:val="04A0"/>
        </w:tblPrEx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7DEC2E89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68C2276B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7B6F1234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6F1A490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5E70805C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02204F" w14:paraId="1CF93C2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14:paraId="05C8473B" w14:textId="77777777" w:rsidTr="00A43BEB">
        <w:tblPrEx>
          <w:tblW w:w="5000" w:type="pct"/>
          <w:tblLayout w:type="fixed"/>
          <w:tblLook w:val="04A0"/>
        </w:tblPrEx>
        <w:trPr>
          <w:cantSplit/>
          <w:trHeight w:val="454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2208F0" w:rsidP="00783C6C" w14:paraId="25C8072E" w14:textId="7777777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14:paraId="73EC7717" w14:textId="77777777" w:rsidTr="006C08E9">
        <w:tblPrEx>
          <w:tblW w:w="5000" w:type="pct"/>
          <w:tblLayout w:type="fixed"/>
          <w:tblLook w:val="04A0"/>
        </w:tblPrEx>
        <w:trPr>
          <w:cantSplit/>
          <w:trHeight w:val="62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6F615BE7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050F92F9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41861D38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кВт.ч/ куб.</w:t>
            </w:r>
            <w:r w:rsidRPr="002208F0" w:rsidR="003552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208F0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AD4CF1" w14:paraId="511BC11D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DD310C" w:rsidP="00F562E3" w14:paraId="30CC5239" w14:textId="09A859F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1,95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DD310C" w:rsidP="00AD4CF1" w14:paraId="297B22A2" w14:textId="3974FF3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bookmarkStart w:id="0" w:name="_GoBack"/>
            <w:bookmarkEnd w:id="0"/>
            <w:r w:rsidR="00DD310C">
              <w:rPr>
                <w:rFonts w:ascii="PT Astra Serif" w:hAnsi="PT Astra Serif"/>
                <w:color w:val="000000"/>
                <w:sz w:val="24"/>
                <w:szCs w:val="24"/>
              </w:rPr>
              <w:t>0,63</w:t>
            </w:r>
          </w:p>
        </w:tc>
      </w:tr>
      <w:tr w14:paraId="058EF66F" w14:textId="77777777" w:rsidTr="006C08E9">
        <w:tblPrEx>
          <w:tblW w:w="5000" w:type="pct"/>
          <w:tblLayout w:type="fixed"/>
          <w:tblLook w:val="04A0"/>
        </w:tblPrEx>
        <w:trPr>
          <w:cantSplit/>
          <w:trHeight w:val="62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51A1B02E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42F0B43F" w14:textId="7777777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783C6C" w14:paraId="273F9F11" w14:textId="777777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кВт.ч/ куб.</w:t>
            </w:r>
            <w:r w:rsidRPr="002208F0" w:rsidR="0035529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208F0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AD4CF1" w14:paraId="4EC62245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AD4CF1" w14:paraId="221D9BC4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2208F0" w:rsidP="00AD4CF1" w14:paraId="64ED7ADA" w14:textId="7777777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DB2B7F" w:rsidRPr="00CD10CF" w:rsidP="00783C6C" w14:paraId="5890AFC1" w14:textId="77777777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2208F0">
        <w:rPr>
          <w:rFonts w:ascii="PT Astra Serif" w:hAnsi="PT Astra Serif"/>
          <w:color w:val="000000"/>
          <w:szCs w:val="26"/>
        </w:rPr>
        <w:t>».</w:t>
      </w:r>
    </w:p>
    <w:p w:rsidR="004C1BF7" w14:paraId="41B35821" w14:textId="7777777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336B20" w:rsidRPr="00BA662F" w:rsidP="00336B20" w14:paraId="1848BBBD" w14:textId="540A792E">
      <w:pPr>
        <w:ind w:left="4536" w:firstLine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F95C77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к приказу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 xml:space="preserve">Департамента 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>тарифного регулирования</w:t>
      </w:r>
      <w:r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Томской области</w:t>
      </w:r>
      <w:r>
        <w:rPr>
          <w:rFonts w:ascii="PT Astra Serif" w:hAnsi="PT Astra Serif"/>
          <w:color w:val="000000"/>
          <w:szCs w:val="26"/>
        </w:rPr>
        <w:br/>
      </w: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371410">
        <w:rPr>
          <w:rFonts w:ascii="PT Astra Serif" w:hAnsi="PT Astra Serif"/>
          <w:color w:val="000000"/>
          <w:szCs w:val="26"/>
        </w:rPr>
        <w:t>18.12.2025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="00BA662F">
        <w:rPr>
          <w:rFonts w:ascii="PT Astra Serif" w:hAnsi="PT Astra Serif"/>
          <w:color w:val="000000"/>
          <w:szCs w:val="26"/>
        </w:rPr>
        <w:t xml:space="preserve"> </w:t>
      </w:r>
      <w:r w:rsidRPr="000524BC" w:rsidR="00BA662F">
        <w:rPr>
          <w:rFonts w:ascii="PT Astra Serif" w:hAnsi="PT Astra Serif"/>
          <w:szCs w:val="26"/>
        </w:rPr>
        <w:t>5-406/9(508)</w:t>
      </w:r>
    </w:p>
    <w:p w:rsidR="00336B20" w:rsidRPr="0097171A" w:rsidP="00336B20" w14:paraId="3956FBA8" w14:textId="77777777">
      <w:pPr>
        <w:shd w:val="clear" w:color="auto" w:fill="FFFFFF"/>
        <w:tabs>
          <w:tab w:val="left" w:pos="2835"/>
          <w:tab w:val="left" w:pos="3828"/>
        </w:tabs>
        <w:spacing w:before="120"/>
        <w:ind w:left="4536" w:firstLine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«</w:t>
      </w:r>
      <w:r>
        <w:rPr>
          <w:rFonts w:ascii="PT Astra Serif" w:hAnsi="PT Astra Serif"/>
          <w:color w:val="000000"/>
          <w:szCs w:val="26"/>
        </w:rPr>
        <w:t xml:space="preserve">Приложение </w:t>
      </w:r>
      <w:r w:rsidRPr="001A66AC">
        <w:rPr>
          <w:rFonts w:ascii="PT Astra Serif" w:hAnsi="PT Astra Serif"/>
          <w:color w:val="000000"/>
          <w:szCs w:val="26"/>
        </w:rPr>
        <w:t>3</w:t>
      </w:r>
      <w:r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br/>
        <w:t xml:space="preserve">к приказу </w:t>
      </w:r>
      <w:r w:rsidRPr="0097171A">
        <w:rPr>
          <w:rFonts w:ascii="PT Astra Serif" w:hAnsi="PT Astra Serif"/>
          <w:color w:val="000000"/>
          <w:szCs w:val="26"/>
        </w:rPr>
        <w:t>Депар</w:t>
      </w:r>
      <w:r>
        <w:rPr>
          <w:rFonts w:ascii="PT Astra Serif" w:hAnsi="PT Astra Serif"/>
          <w:color w:val="000000"/>
          <w:szCs w:val="26"/>
        </w:rPr>
        <w:t xml:space="preserve">тамента </w:t>
      </w:r>
      <w:r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>
        <w:rPr>
          <w:rFonts w:ascii="PT Astra Serif" w:hAnsi="PT Astra Serif"/>
          <w:color w:val="000000"/>
          <w:szCs w:val="26"/>
        </w:rPr>
        <w:br/>
        <w:t>о</w:t>
      </w:r>
      <w:r w:rsidRPr="0097171A">
        <w:rPr>
          <w:rFonts w:ascii="PT Astra Serif" w:hAnsi="PT Astra Serif"/>
          <w:color w:val="000000"/>
          <w:szCs w:val="26"/>
        </w:rPr>
        <w:t xml:space="preserve">т </w:t>
      </w:r>
      <w:r w:rsidR="00371410">
        <w:rPr>
          <w:rFonts w:ascii="PT Astra Serif" w:hAnsi="PT Astra Serif"/>
          <w:color w:val="000000"/>
          <w:szCs w:val="26"/>
        </w:rPr>
        <w:t>06.12.2023</w:t>
      </w:r>
      <w:r w:rsidRPr="0097171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371410">
        <w:rPr>
          <w:rFonts w:ascii="PT Astra Serif" w:hAnsi="PT Astra Serif"/>
          <w:color w:val="000000"/>
          <w:szCs w:val="26"/>
        </w:rPr>
        <w:t>5-106/9(262)</w:t>
      </w:r>
    </w:p>
    <w:p w:rsidR="00264FAE" w:rsidRPr="0097171A" w:rsidP="00264FAE" w14:paraId="59012622" w14:textId="7777777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2208F0" w:rsidP="00A43BEB" w14:paraId="1C20D8D8" w14:textId="77777777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2208F0">
        <w:rPr>
          <w:rFonts w:ascii="PT Astra Serif" w:hAnsi="PT Astra Serif"/>
          <w:szCs w:val="26"/>
        </w:rPr>
        <w:t>Тарифы</w:t>
      </w:r>
      <w:r w:rsidRPr="002208F0" w:rsidR="00A43BEB">
        <w:rPr>
          <w:rFonts w:ascii="PT Astra Serif" w:hAnsi="PT Astra Serif"/>
          <w:szCs w:val="26"/>
        </w:rPr>
        <w:br/>
      </w:r>
      <w:r w:rsidRPr="002208F0" w:rsidR="00371410">
        <w:rPr>
          <w:rFonts w:ascii="PT Astra Serif" w:hAnsi="PT Astra Serif"/>
          <w:szCs w:val="26"/>
        </w:rPr>
        <w:t>на водоотведение</w:t>
      </w:r>
      <w:r w:rsidRPr="002208F0">
        <w:rPr>
          <w:rFonts w:ascii="PT Astra Serif" w:hAnsi="PT Astra Serif"/>
          <w:szCs w:val="26"/>
        </w:rPr>
        <w:t xml:space="preserve"> </w:t>
      </w:r>
      <w:r w:rsidRPr="002208F0">
        <w:rPr>
          <w:rFonts w:ascii="PT Astra Serif" w:hAnsi="PT Astra Serif"/>
          <w:szCs w:val="26"/>
        </w:rPr>
        <w:br/>
        <w:t xml:space="preserve">для потребителей </w:t>
      </w:r>
      <w:r w:rsidRPr="002208F0" w:rsidR="00371410">
        <w:rPr>
          <w:rFonts w:ascii="PT Astra Serif" w:hAnsi="PT Astra Serif"/>
          <w:szCs w:val="26"/>
        </w:rPr>
        <w:t>Октябрьского сельского поселения Александровского района</w:t>
      </w:r>
    </w:p>
    <w:p w:rsidR="00264FAE" w:rsidRPr="002208F0" w:rsidP="00264FAE" w14:paraId="332B9EED" w14:textId="77777777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660"/>
        <w:gridCol w:w="2410"/>
        <w:gridCol w:w="1275"/>
        <w:gridCol w:w="1560"/>
        <w:gridCol w:w="1559"/>
      </w:tblGrid>
      <w:tr w14:paraId="128BDA97" w14:textId="77777777" w:rsidTr="00C177C4">
        <w:tblPrEx>
          <w:tblW w:w="9464" w:type="dxa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ayout w:type="fixed"/>
          <w:tblLook w:val="04A0"/>
        </w:tblPrEx>
        <w:trPr>
          <w:trHeight w:val="454"/>
        </w:trPr>
        <w:tc>
          <w:tcPr>
            <w:tcW w:w="2660" w:type="dxa"/>
            <w:vMerge w:val="restart"/>
            <w:noWrap/>
            <w:vAlign w:val="center"/>
          </w:tcPr>
          <w:p w:rsidR="00C177C4" w:rsidRPr="002208F0" w:rsidP="00264FAE" w14:paraId="2B7CB66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10" w:type="dxa"/>
            <w:vMerge w:val="restart"/>
            <w:noWrap/>
            <w:vAlign w:val="center"/>
          </w:tcPr>
          <w:p w:rsidR="00C177C4" w:rsidRPr="002208F0" w:rsidP="00264FAE" w14:paraId="6A6D574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4394" w:type="dxa"/>
            <w:gridSpan w:val="3"/>
            <w:vAlign w:val="center"/>
          </w:tcPr>
          <w:p w:rsidR="00C177C4" w:rsidRPr="002208F0" w:rsidP="00355295" w14:paraId="7FB9B61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руб./куб.</w:t>
            </w:r>
            <w:r w:rsidRPr="002208F0" w:rsidR="00355295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</w:t>
            </w:r>
          </w:p>
        </w:tc>
      </w:tr>
      <w:tr w14:paraId="44DA5D37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vAlign w:val="center"/>
          </w:tcPr>
          <w:p w:rsidR="00C177C4" w:rsidRPr="002208F0" w:rsidP="00264FAE" w14:paraId="1A4D8FED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177C4" w:rsidRPr="002208F0" w:rsidP="00264FAE" w14:paraId="2C972C0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gridSpan w:val="3"/>
            <w:vAlign w:val="center"/>
          </w:tcPr>
          <w:p w:rsidR="00C177C4" w:rsidRPr="002208F0" w:rsidP="00A43BEB" w14:paraId="3E7FB89E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14:paraId="6E08A108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tcBorders>
              <w:bottom w:val="single" w:sz="6" w:space="0" w:color="auto"/>
            </w:tcBorders>
            <w:vAlign w:val="center"/>
          </w:tcPr>
          <w:p w:rsidR="00C177C4" w:rsidRPr="002208F0" w:rsidP="00264FAE" w14:paraId="0836DC5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C177C4" w:rsidRPr="002208F0" w:rsidP="00264FAE" w14:paraId="3BAF31B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C177C4" w:rsidRPr="002208F0" w:rsidP="00264FAE" w14:paraId="4B134A5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264FAE" w14:paraId="3E16E389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  <w:r w:rsidRPr="002208F0" w:rsidR="00AD14C1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264FAE" w14:paraId="0F23DE0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08F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  <w:r w:rsidRPr="002208F0" w:rsidR="00AD14C1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**</w:t>
            </w:r>
          </w:p>
        </w:tc>
      </w:tr>
      <w:tr w14:paraId="14C2900A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 w:val="restart"/>
            <w:noWrap/>
            <w:vAlign w:val="center"/>
          </w:tcPr>
          <w:p w:rsidR="00C177C4" w:rsidRPr="002208F0" w:rsidP="00317C55" w14:paraId="5C16937C" w14:textId="15B5D1C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sz w:val="24"/>
                <w:szCs w:val="24"/>
              </w:rPr>
              <w:t>Акционерное общество «Транснефть - Сибирь»</w:t>
            </w:r>
            <w:r w:rsidRPr="002208F0">
              <w:rPr>
                <w:rFonts w:ascii="PT Astra Serif" w:hAnsi="PT Astra Serif"/>
                <w:sz w:val="24"/>
                <w:szCs w:val="24"/>
              </w:rPr>
              <w:t xml:space="preserve"> (ИНН </w:t>
            </w:r>
            <w:r w:rsidRPr="002208F0">
              <w:rPr>
                <w:rFonts w:ascii="PT Astra Serif" w:hAnsi="PT Astra Serif"/>
                <w:sz w:val="24"/>
                <w:szCs w:val="24"/>
              </w:rPr>
              <w:t>7201000726</w:t>
            </w:r>
            <w:r w:rsidRPr="002208F0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10" w:type="dxa"/>
            <w:vMerge w:val="restart"/>
            <w:noWrap/>
            <w:vAlign w:val="center"/>
          </w:tcPr>
          <w:p w:rsidR="00C177C4" w:rsidRPr="002208F0" w:rsidP="00EF6A28" w14:paraId="6924E55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</w:tc>
        <w:tc>
          <w:tcPr>
            <w:tcW w:w="1275" w:type="dxa"/>
            <w:vAlign w:val="center"/>
          </w:tcPr>
          <w:p w:rsidR="00C177C4" w:rsidRPr="002208F0" w:rsidP="00317C55" w14:paraId="477E5C7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60" w:type="dxa"/>
            <w:noWrap/>
            <w:vAlign w:val="center"/>
          </w:tcPr>
          <w:p w:rsidR="00C177C4" w:rsidRPr="002208F0" w:rsidP="00317C55" w14:paraId="55AF489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896,59</w:t>
            </w:r>
          </w:p>
        </w:tc>
        <w:tc>
          <w:tcPr>
            <w:tcW w:w="1559" w:type="dxa"/>
            <w:noWrap/>
            <w:vAlign w:val="center"/>
          </w:tcPr>
          <w:p w:rsidR="00C177C4" w:rsidRPr="002208F0" w:rsidP="00E64966" w14:paraId="40804ACE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1 110,88</w:t>
            </w:r>
          </w:p>
        </w:tc>
      </w:tr>
      <w:tr w14:paraId="1F6BF0FE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noWrap/>
            <w:vAlign w:val="center"/>
          </w:tcPr>
          <w:p w:rsidR="00C177C4" w:rsidRPr="002208F0" w:rsidP="00317C55" w14:paraId="071C82E3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noWrap/>
            <w:vAlign w:val="center"/>
          </w:tcPr>
          <w:p w:rsidR="00C177C4" w:rsidRPr="002208F0" w:rsidP="00317C55" w14:paraId="6BD5FB3B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C177C4" w:rsidRPr="002208F0" w:rsidP="00317C55" w14:paraId="0B13EC3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noWrap/>
            <w:vAlign w:val="center"/>
          </w:tcPr>
          <w:p w:rsidR="00C177C4" w:rsidRPr="002208F0" w:rsidP="00E64966" w14:paraId="1658BAB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1 110,88</w:t>
            </w:r>
          </w:p>
        </w:tc>
        <w:tc>
          <w:tcPr>
            <w:tcW w:w="1559" w:type="dxa"/>
            <w:vAlign w:val="center"/>
          </w:tcPr>
          <w:p w:rsidR="00C177C4" w:rsidRPr="002208F0" w:rsidP="00E64966" w14:paraId="64FED63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1 177,78</w:t>
            </w:r>
          </w:p>
        </w:tc>
      </w:tr>
      <w:tr w14:paraId="244905D3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noWrap/>
            <w:vAlign w:val="center"/>
          </w:tcPr>
          <w:p w:rsidR="00C177C4" w:rsidRPr="002208F0" w:rsidP="0095712D" w14:paraId="0B08F5ED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noWrap/>
            <w:vAlign w:val="center"/>
          </w:tcPr>
          <w:p w:rsidR="00C177C4" w:rsidRPr="002208F0" w:rsidP="0095712D" w14:paraId="71CF3AAB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C177C4" w:rsidRPr="002208F0" w:rsidP="0095712D" w14:paraId="360AAD7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2026</w:t>
            </w:r>
          </w:p>
        </w:tc>
        <w:tc>
          <w:tcPr>
            <w:tcW w:w="1560" w:type="dxa"/>
            <w:noWrap/>
            <w:vAlign w:val="center"/>
          </w:tcPr>
          <w:p w:rsidR="00C177C4" w:rsidRPr="002208F0" w:rsidP="0095712D" w14:paraId="52AD1461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925,76</w:t>
            </w:r>
          </w:p>
        </w:tc>
        <w:tc>
          <w:tcPr>
            <w:tcW w:w="1559" w:type="dxa"/>
            <w:noWrap/>
            <w:vAlign w:val="center"/>
          </w:tcPr>
          <w:p w:rsidR="00C177C4" w:rsidRPr="002208F0" w:rsidP="0095712D" w14:paraId="54F3B3E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925,76</w:t>
            </w:r>
          </w:p>
        </w:tc>
      </w:tr>
      <w:tr w14:paraId="63F48FE5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vAlign w:val="center"/>
          </w:tcPr>
          <w:p w:rsidR="00C177C4" w:rsidRPr="002208F0" w:rsidP="0095712D" w14:paraId="20713AE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C177C4" w:rsidRPr="002208F0" w:rsidP="0095712D" w14:paraId="32ECB1AA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</w:rPr>
              <w:t>Население (тарифы указываются с учетом НДС)*</w:t>
            </w:r>
            <w:r w:rsidRPr="002208F0" w:rsidR="00AD14C1">
              <w:rPr>
                <w:rFonts w:ascii="PT Astra Serif" w:hAnsi="PT Astra Serif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C177C4" w:rsidRPr="002208F0" w:rsidP="0095712D" w14:paraId="3D689E20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95712D" w14:paraId="71870385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E64966" w14:paraId="639EF39C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14:paraId="148D3BB3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vAlign w:val="center"/>
          </w:tcPr>
          <w:p w:rsidR="00C177C4" w:rsidRPr="002208F0" w:rsidP="0095712D" w14:paraId="3841376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177C4" w:rsidRPr="002208F0" w:rsidP="0095712D" w14:paraId="38F85EBD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C177C4" w:rsidRPr="002208F0" w:rsidP="0095712D" w14:paraId="2B574217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E64966" w14:paraId="4D8F467E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:rsidR="00C177C4" w:rsidRPr="002208F0" w:rsidP="00E64966" w14:paraId="0C903D52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14:paraId="6F3890EE" w14:textId="77777777" w:rsidTr="00C177C4">
        <w:tblPrEx>
          <w:tblW w:w="9464" w:type="dxa"/>
          <w:tblLayout w:type="fixed"/>
          <w:tblLook w:val="04A0"/>
        </w:tblPrEx>
        <w:trPr>
          <w:trHeight w:val="454"/>
        </w:trPr>
        <w:tc>
          <w:tcPr>
            <w:tcW w:w="2660" w:type="dxa"/>
            <w:vMerge/>
            <w:vAlign w:val="center"/>
          </w:tcPr>
          <w:p w:rsidR="00C177C4" w:rsidRPr="002208F0" w:rsidP="0095712D" w14:paraId="0937EB64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C177C4" w:rsidRPr="002208F0" w:rsidP="0095712D" w14:paraId="414E18F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6" w:space="0" w:color="auto"/>
            </w:tcBorders>
            <w:vAlign w:val="center"/>
          </w:tcPr>
          <w:p w:rsidR="00C177C4" w:rsidRPr="002208F0" w:rsidP="0095712D" w14:paraId="6C21B4EB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2026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noWrap/>
            <w:vAlign w:val="center"/>
          </w:tcPr>
          <w:p w:rsidR="00C177C4" w:rsidRPr="002208F0" w:rsidP="0095712D" w14:paraId="642683BF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noWrap/>
            <w:vAlign w:val="center"/>
          </w:tcPr>
          <w:p w:rsidR="00C177C4" w:rsidRPr="00F07346" w:rsidP="0095712D" w14:paraId="34991147" w14:textId="7777777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2208F0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14:paraId="1C44A549" w14:textId="77777777" w:rsidTr="00982D8C">
        <w:tblPrEx>
          <w:tblW w:w="9464" w:type="dxa"/>
          <w:tblLayout w:type="fixed"/>
          <w:tblLook w:val="04A0"/>
        </w:tblPrEx>
        <w:trPr>
          <w:trHeight w:val="678"/>
        </w:trPr>
        <w:tc>
          <w:tcPr>
            <w:tcW w:w="946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D14C1" w:rsidRPr="0004186E" w:rsidP="00AD14C1" w14:paraId="681CE6E1" w14:textId="77777777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86E">
              <w:rPr>
                <w:rFonts w:ascii="PT Astra Serif" w:hAnsi="PT Astra Serif"/>
                <w:sz w:val="24"/>
                <w:szCs w:val="24"/>
              </w:rPr>
              <w:t>* Для 2026 года период действия тарифов: 01.01-30.09.</w:t>
            </w:r>
          </w:p>
          <w:p w:rsidR="00AD14C1" w:rsidRPr="0004186E" w:rsidP="00AD14C1" w14:paraId="37D23FA6" w14:textId="77777777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4186E">
              <w:rPr>
                <w:rFonts w:ascii="PT Astra Serif" w:hAnsi="PT Astra Serif"/>
                <w:sz w:val="24"/>
                <w:szCs w:val="24"/>
              </w:rPr>
              <w:t>** Для 2026 года период действия тарифов: 01.10-31.12.</w:t>
            </w:r>
          </w:p>
          <w:p w:rsidR="0095712D" w:rsidRPr="00F07346" w:rsidP="00A43BEB" w14:paraId="17E08B17" w14:textId="777777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C1244">
              <w:rPr>
                <w:rFonts w:ascii="PT Astra Serif" w:hAnsi="PT Astra Serif"/>
                <w:sz w:val="24"/>
                <w:szCs w:val="24"/>
              </w:rPr>
              <w:t>*</w:t>
            </w:r>
            <w:r w:rsidR="00AD14C1">
              <w:rPr>
                <w:rFonts w:ascii="PT Astra Serif" w:hAnsi="PT Astra Serif"/>
                <w:sz w:val="24"/>
                <w:szCs w:val="24"/>
              </w:rPr>
              <w:t>**</w:t>
            </w:r>
            <w:r w:rsidRPr="00DC1244">
              <w:rPr>
                <w:rFonts w:ascii="PT Astra Serif" w:hAnsi="PT Astra Serif"/>
                <w:sz w:val="24"/>
                <w:szCs w:val="24"/>
              </w:rPr>
              <w:t xml:space="preserve"> Выделяется в целях реализации пункта 6 статьи 168 Налогового кодекса Российской Федерации (часть вторая).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E4D3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P="00264FAE" w14:paraId="10859047" w14:textId="77777777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Sect="00303B0A">
      <w:headerReference w:type="even" r:id="rId5"/>
      <w:headerReference w:type="default" r:id="rId6"/>
      <w:footerReference w:type="default" r:id="rId7"/>
      <w:headerReference w:type="first" r:id="rId8"/>
      <w:pgSz w:w="11907" w:h="16840" w:code="9"/>
      <w:pgMar w:top="851" w:right="851" w:bottom="1134" w:left="1418" w:header="720" w:footer="567" w:gutter="0"/>
      <w:cols w:space="720"/>
      <w:titlePg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204F" w14:paraId="71B5EDC7" w14:textId="77777777">
    <w:pPr>
      <w:pStyle w:val="Footer"/>
      <w:ind w:left="-567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204F" w14:paraId="643AE9F2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2204F" w14:paraId="432DCF0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Content>
      <w:p w:rsidR="0097171A" w:rsidRPr="0097171A" w:rsidP="00DE4A49" w14:paraId="15A5C97B" w14:textId="57B401C3">
        <w:pPr>
          <w:pStyle w:val="Header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4968B9">
          <w:rPr>
            <w:rFonts w:ascii="PT Astra Serif" w:hAnsi="PT Astra Serif"/>
            <w:b w:val="0"/>
            <w:noProof/>
            <w:sz w:val="24"/>
          </w:rPr>
          <w:t>3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2204F" w:rsidRPr="0097171A" w:rsidP="00CC6A83" w14:paraId="3D17F693" w14:textId="77777777">
    <w:pPr>
      <w:pStyle w:val="Header"/>
      <w:tabs>
        <w:tab w:val="center" w:pos="-4536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>
      <w:rPr>
        <w:rFonts w:ascii="PT Astra Serif" w:hAnsi="PT Astra Serif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57pt;height:53.25pt" o:ole="" fillcolor="window">
          <v:imagedata r:id="rId1" o:title=""/>
        </v:shape>
        <o:OLEObject Type="Embed" ProgID="Word.Picture.8" ShapeID="_x0000_i2049" DrawAspect="Content" ObjectID="_1828104694" r:id="rId2"/>
      </w:object>
    </w:r>
  </w:p>
  <w:p w:rsidR="0002204F" w:rsidRPr="0097171A" w:rsidP="00CC6A83" w14:paraId="5B5B3D71" w14:textId="77777777">
    <w:pPr>
      <w:pStyle w:val="Header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P="00CC6A83" w14:paraId="5651024C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P="00CC6A83" w14:paraId="7CD20D2D" w14:textId="7777777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P="00CC6A83" w14:paraId="215062F2" w14:textId="77777777">
    <w:pPr>
      <w:pStyle w:val="Header"/>
      <w:tabs>
        <w:tab w:val="center" w:pos="-5103"/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P="00CC6A83" w14:paraId="23F0B176" w14:textId="77777777">
    <w:pPr>
      <w:pStyle w:val="Header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71B22"/>
    <w:multiLevelType w:val="hybridMultilevel"/>
    <w:tmpl w:val="DF30F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 w:tentative="1">
      <w:start w:val="1"/>
      <w:numFmt w:val="lowerLetter"/>
      <w:lvlText w:val="%5."/>
      <w:lvlJc w:val="left"/>
      <w:pPr>
        <w:ind w:left="4026" w:hanging="360"/>
      </w:p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 w:tentative="1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>
      <w:start w:val="1"/>
      <w:numFmt w:val="upperRoman"/>
      <w:lvlText w:val="%1."/>
      <w:lvlJc w:val="righ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>
      <w:start w:val="1"/>
      <w:numFmt w:val="decimal"/>
      <w:lvlText w:val="%1)"/>
      <w:lvlJc w:val="left"/>
      <w:pPr>
        <w:ind w:left="1637" w:hanging="360"/>
      </w:pPr>
    </w:lvl>
    <w:lvl w:ilvl="1" w:tentative="1">
      <w:start w:val="1"/>
      <w:numFmt w:val="lowerLetter"/>
      <w:lvlText w:val="%2."/>
      <w:lvlJc w:val="left"/>
      <w:pPr>
        <w:ind w:left="2357" w:hanging="360"/>
      </w:pPr>
    </w:lvl>
    <w:lvl w:ilvl="2" w:tentative="1">
      <w:start w:val="1"/>
      <w:numFmt w:val="lowerRoman"/>
      <w:lvlText w:val="%3."/>
      <w:lvlJc w:val="right"/>
      <w:pPr>
        <w:ind w:left="3077" w:hanging="180"/>
      </w:pPr>
    </w:lvl>
    <w:lvl w:ilvl="3" w:tentative="1">
      <w:start w:val="1"/>
      <w:numFmt w:val="decimal"/>
      <w:lvlText w:val="%4."/>
      <w:lvlJc w:val="left"/>
      <w:pPr>
        <w:ind w:left="3797" w:hanging="360"/>
      </w:pPr>
    </w:lvl>
    <w:lvl w:ilvl="4" w:tentative="1">
      <w:start w:val="1"/>
      <w:numFmt w:val="lowerLetter"/>
      <w:lvlText w:val="%5."/>
      <w:lvlJc w:val="left"/>
      <w:pPr>
        <w:ind w:left="4517" w:hanging="360"/>
      </w:pPr>
    </w:lvl>
    <w:lvl w:ilvl="5" w:tentative="1">
      <w:start w:val="1"/>
      <w:numFmt w:val="lowerRoman"/>
      <w:lvlText w:val="%6."/>
      <w:lvlJc w:val="right"/>
      <w:pPr>
        <w:ind w:left="5237" w:hanging="180"/>
      </w:pPr>
    </w:lvl>
    <w:lvl w:ilvl="6" w:tentative="1">
      <w:start w:val="1"/>
      <w:numFmt w:val="decimal"/>
      <w:lvlText w:val="%7."/>
      <w:lvlJc w:val="left"/>
      <w:pPr>
        <w:ind w:left="5957" w:hanging="360"/>
      </w:pPr>
    </w:lvl>
    <w:lvl w:ilvl="7" w:tentative="1">
      <w:start w:val="1"/>
      <w:numFmt w:val="lowerLetter"/>
      <w:lvlText w:val="%8."/>
      <w:lvlJc w:val="left"/>
      <w:pPr>
        <w:ind w:left="6677" w:hanging="360"/>
      </w:pPr>
    </w:lvl>
    <w:lvl w:ilvl="8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2204F"/>
    <w:rsid w:val="00025919"/>
    <w:rsid w:val="0002781E"/>
    <w:rsid w:val="00032967"/>
    <w:rsid w:val="0004186E"/>
    <w:rsid w:val="00046DA0"/>
    <w:rsid w:val="0005029F"/>
    <w:rsid w:val="000524BC"/>
    <w:rsid w:val="00071A8A"/>
    <w:rsid w:val="00071F04"/>
    <w:rsid w:val="00092394"/>
    <w:rsid w:val="000A5BCD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60FA5"/>
    <w:rsid w:val="00174DE0"/>
    <w:rsid w:val="001917A4"/>
    <w:rsid w:val="00197122"/>
    <w:rsid w:val="001A66AC"/>
    <w:rsid w:val="001D1D40"/>
    <w:rsid w:val="001D284B"/>
    <w:rsid w:val="001D573C"/>
    <w:rsid w:val="001E422C"/>
    <w:rsid w:val="001F621D"/>
    <w:rsid w:val="00202CD8"/>
    <w:rsid w:val="002208F0"/>
    <w:rsid w:val="00236146"/>
    <w:rsid w:val="00242F30"/>
    <w:rsid w:val="002579F0"/>
    <w:rsid w:val="00264FAE"/>
    <w:rsid w:val="002775BC"/>
    <w:rsid w:val="00283FFA"/>
    <w:rsid w:val="002916DE"/>
    <w:rsid w:val="002B1124"/>
    <w:rsid w:val="002B12AA"/>
    <w:rsid w:val="00303B0A"/>
    <w:rsid w:val="00317C55"/>
    <w:rsid w:val="00323E58"/>
    <w:rsid w:val="00336B20"/>
    <w:rsid w:val="00342514"/>
    <w:rsid w:val="00352628"/>
    <w:rsid w:val="00355295"/>
    <w:rsid w:val="00363B05"/>
    <w:rsid w:val="00365A64"/>
    <w:rsid w:val="00371410"/>
    <w:rsid w:val="0038178F"/>
    <w:rsid w:val="00381910"/>
    <w:rsid w:val="00381CF9"/>
    <w:rsid w:val="0039256F"/>
    <w:rsid w:val="0039512E"/>
    <w:rsid w:val="0039579E"/>
    <w:rsid w:val="00397981"/>
    <w:rsid w:val="003A7A31"/>
    <w:rsid w:val="003D4F40"/>
    <w:rsid w:val="003D5D67"/>
    <w:rsid w:val="003E0840"/>
    <w:rsid w:val="003E2730"/>
    <w:rsid w:val="003F5A17"/>
    <w:rsid w:val="0040279C"/>
    <w:rsid w:val="00414CF4"/>
    <w:rsid w:val="0041634E"/>
    <w:rsid w:val="00487D8F"/>
    <w:rsid w:val="004968B9"/>
    <w:rsid w:val="004B27C0"/>
    <w:rsid w:val="004C1BF7"/>
    <w:rsid w:val="004C4E0D"/>
    <w:rsid w:val="004C5F6B"/>
    <w:rsid w:val="004C640B"/>
    <w:rsid w:val="004E2D3C"/>
    <w:rsid w:val="00503C93"/>
    <w:rsid w:val="00512003"/>
    <w:rsid w:val="0053525E"/>
    <w:rsid w:val="00557B6D"/>
    <w:rsid w:val="00560FF5"/>
    <w:rsid w:val="005729AD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08E9"/>
    <w:rsid w:val="006C2C3A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934B9"/>
    <w:rsid w:val="007B43C7"/>
    <w:rsid w:val="007C2344"/>
    <w:rsid w:val="007E08E2"/>
    <w:rsid w:val="007E4D32"/>
    <w:rsid w:val="008449F7"/>
    <w:rsid w:val="00845E93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37C77"/>
    <w:rsid w:val="009421F6"/>
    <w:rsid w:val="00945A0B"/>
    <w:rsid w:val="00946876"/>
    <w:rsid w:val="00947378"/>
    <w:rsid w:val="0095712D"/>
    <w:rsid w:val="00960E20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02AB2"/>
    <w:rsid w:val="00A15E3F"/>
    <w:rsid w:val="00A43BEB"/>
    <w:rsid w:val="00A61CBD"/>
    <w:rsid w:val="00A7406E"/>
    <w:rsid w:val="00A81A9A"/>
    <w:rsid w:val="00A82617"/>
    <w:rsid w:val="00A87CC2"/>
    <w:rsid w:val="00A9695D"/>
    <w:rsid w:val="00AB51B9"/>
    <w:rsid w:val="00AD14C1"/>
    <w:rsid w:val="00AD4CDF"/>
    <w:rsid w:val="00AD4CF1"/>
    <w:rsid w:val="00AF347D"/>
    <w:rsid w:val="00B0119F"/>
    <w:rsid w:val="00B06849"/>
    <w:rsid w:val="00B110D0"/>
    <w:rsid w:val="00B124F8"/>
    <w:rsid w:val="00B16FCE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5F71"/>
    <w:rsid w:val="00B96417"/>
    <w:rsid w:val="00BA662F"/>
    <w:rsid w:val="00BB0B22"/>
    <w:rsid w:val="00BB6E4E"/>
    <w:rsid w:val="00BE0BA9"/>
    <w:rsid w:val="00BE0E08"/>
    <w:rsid w:val="00BE1441"/>
    <w:rsid w:val="00BF645B"/>
    <w:rsid w:val="00BF7581"/>
    <w:rsid w:val="00C111F5"/>
    <w:rsid w:val="00C177C4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CF7370"/>
    <w:rsid w:val="00D00EC2"/>
    <w:rsid w:val="00D01196"/>
    <w:rsid w:val="00D115D3"/>
    <w:rsid w:val="00D41D0C"/>
    <w:rsid w:val="00D61690"/>
    <w:rsid w:val="00D66ADC"/>
    <w:rsid w:val="00D71734"/>
    <w:rsid w:val="00D7596D"/>
    <w:rsid w:val="00D8582F"/>
    <w:rsid w:val="00DB2B7F"/>
    <w:rsid w:val="00DB42CA"/>
    <w:rsid w:val="00DB4FCD"/>
    <w:rsid w:val="00DB6F00"/>
    <w:rsid w:val="00DC054B"/>
    <w:rsid w:val="00DC1244"/>
    <w:rsid w:val="00DD310C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64966"/>
    <w:rsid w:val="00E97B19"/>
    <w:rsid w:val="00EA1CB6"/>
    <w:rsid w:val="00EA49AD"/>
    <w:rsid w:val="00EA6AB8"/>
    <w:rsid w:val="00ED19D9"/>
    <w:rsid w:val="00EF6A28"/>
    <w:rsid w:val="00F01ADE"/>
    <w:rsid w:val="00F07346"/>
    <w:rsid w:val="00F238D9"/>
    <w:rsid w:val="00F27623"/>
    <w:rsid w:val="00F47C6E"/>
    <w:rsid w:val="00F562E3"/>
    <w:rsid w:val="00F712C3"/>
    <w:rsid w:val="00F733DF"/>
    <w:rsid w:val="00F83AC0"/>
    <w:rsid w:val="00F95C77"/>
    <w:rsid w:val="00FB7C03"/>
    <w:rsid w:val="00FC5B45"/>
    <w:rsid w:val="00FE08E0"/>
    <w:rsid w:val="00FF5472"/>
    <w:rsid w:val="00FF6521"/>
    <w:rsid w:val="00FF69D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EC7DA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709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pPr>
      <w:ind w:firstLine="0"/>
      <w:jc w:val="both"/>
    </w:pPr>
    <w:rPr>
      <w:sz w:val="22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sz w:val="28"/>
    </w:rPr>
  </w:style>
  <w:style w:type="paragraph" w:customStyle="1" w:styleId="a">
    <w:name w:val="Обращение"/>
    <w:basedOn w:val="Normal"/>
    <w:next w:val="Normal"/>
    <w:pPr>
      <w:spacing w:before="240" w:after="120"/>
      <w:ind w:firstLine="0"/>
      <w:jc w:val="center"/>
    </w:pPr>
  </w:style>
  <w:style w:type="paragraph" w:customStyle="1" w:styleId="a0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1">
    <w:name w:val="Адресат"/>
    <w:basedOn w:val="Normal"/>
    <w:pPr>
      <w:spacing w:before="120"/>
      <w:ind w:firstLine="0"/>
    </w:pPr>
    <w:rPr>
      <w:b/>
      <w:lang w:val="en-US"/>
    </w:rPr>
  </w:style>
  <w:style w:type="paragraph" w:styleId="BodyTextIndent">
    <w:name w:val="Body Text Indent"/>
    <w:basedOn w:val="Normal"/>
    <w:link w:val="a2"/>
    <w:pPr>
      <w:ind w:firstLine="567"/>
      <w:jc w:val="both"/>
    </w:pPr>
  </w:style>
  <w:style w:type="paragraph" w:styleId="BodyTextIndent2">
    <w:name w:val="Body Text Indent 2"/>
    <w:basedOn w:val="Normal"/>
    <w:pPr>
      <w:ind w:firstLine="567"/>
      <w:jc w:val="both"/>
    </w:pPr>
    <w:rPr>
      <w:sz w:val="24"/>
    </w:rPr>
  </w:style>
  <w:style w:type="paragraph" w:styleId="BodyTextIndent3">
    <w:name w:val="Body Text Indent 3"/>
    <w:basedOn w:val="Normal"/>
    <w:pPr>
      <w:ind w:firstLine="567"/>
      <w:jc w:val="center"/>
    </w:pPr>
    <w:rPr>
      <w:sz w:val="24"/>
    </w:rPr>
  </w:style>
  <w:style w:type="paragraph" w:styleId="BlockText">
    <w:name w:val="Block Text"/>
    <w:basedOn w:val="Normal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BodyText2">
    <w:name w:val="Body Text 2"/>
    <w:basedOn w:val="Normal"/>
    <w:pPr>
      <w:ind w:right="-142" w:firstLine="0"/>
      <w:jc w:val="both"/>
    </w:pPr>
  </w:style>
  <w:style w:type="paragraph" w:styleId="BalloonText">
    <w:name w:val="Balloon Text"/>
    <w:basedOn w:val="Normal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TableGrid">
    <w:name w:val="Table Grid"/>
    <w:basedOn w:val="TableNormal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Основной текст с отступом Знак"/>
    <w:link w:val="BodyTextIndent"/>
    <w:rsid w:val="002E7A58"/>
    <w:rPr>
      <w:sz w:val="26"/>
      <w:lang w:val="ru-RU" w:eastAsia="ru-RU" w:bidi="ar-SA"/>
    </w:rPr>
  </w:style>
  <w:style w:type="character" w:styleId="Hyperlink">
    <w:name w:val="Hyperlink"/>
    <w:basedOn w:val="DefaultParagraphFont"/>
    <w:rsid w:val="00C61E1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61E1A"/>
    <w:pPr>
      <w:ind w:left="720"/>
      <w:contextualSpacing/>
    </w:pPr>
  </w:style>
  <w:style w:type="character" w:customStyle="1" w:styleId="a3">
    <w:name w:val="Верхний колонтитул Знак"/>
    <w:link w:val="Header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header" Target="header3.xml" /><Relationship Id="rId9" Type="http://schemas.openxmlformats.org/officeDocument/2006/relationships/theme" Target="theme/theme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wmf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4BE1D-369D-42A7-944A-9783A60C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Создано надстройкой FillDocuments для MS Excel</dc:description>
  <cp:revision>1</cp:revision>
  <dcterms:created xsi:type="dcterms:W3CDTF">2025-12-17T18:07:00Z</dcterms:created>
  <dcterms:modified xsi:type="dcterms:W3CDTF">2025-12-24T11:05:00Z</dcterms:modified>
</cp:coreProperties>
</file>