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8A" w:rsidRPr="00EB148A" w:rsidRDefault="00EB148A" w:rsidP="00EB148A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19.12.2025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</w:t>
      </w:r>
      <w:r w:rsidRPr="00EB148A">
        <w:rPr>
          <w:rFonts w:ascii="PT Astra Serif" w:hAnsi="PT Astra Serif"/>
          <w:szCs w:val="26"/>
        </w:rPr>
        <w:t>№ 34</w:t>
      </w:r>
      <w:r w:rsidRPr="00EB148A">
        <w:rPr>
          <w:rFonts w:ascii="PT Astra Serif" w:hAnsi="PT Astra Serif"/>
          <w:szCs w:val="26"/>
        </w:rPr>
        <w:t>5</w:t>
      </w:r>
      <w:r w:rsidRPr="00EB148A">
        <w:rPr>
          <w:rFonts w:ascii="PT Astra Serif" w:hAnsi="PT Astra Serif"/>
          <w:szCs w:val="26"/>
        </w:rPr>
        <w:t>-р</w:t>
      </w:r>
    </w:p>
    <w:p w:rsidR="00EB148A" w:rsidRPr="00B3093A" w:rsidRDefault="00EB148A" w:rsidP="00EB148A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EB148A" w:rsidRPr="00B3093A" w:rsidRDefault="00EB148A" w:rsidP="00EB148A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8107FE" w:rsidRPr="000D3F1E" w:rsidRDefault="00035233" w:rsidP="00D07234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 xml:space="preserve">О проведении первоначальной постановки граждан </w:t>
      </w:r>
      <w:r w:rsidRPr="000D3F1E">
        <w:rPr>
          <w:rFonts w:ascii="PT Astra Serif" w:hAnsi="PT Astra Serif"/>
          <w:szCs w:val="26"/>
        </w:rPr>
        <w:br/>
        <w:t>200</w:t>
      </w:r>
      <w:r w:rsidR="00A3601F" w:rsidRPr="000D3F1E">
        <w:rPr>
          <w:rFonts w:ascii="PT Astra Serif" w:hAnsi="PT Astra Serif"/>
          <w:szCs w:val="26"/>
        </w:rPr>
        <w:t>9</w:t>
      </w:r>
      <w:r w:rsidRPr="000D3F1E">
        <w:rPr>
          <w:rFonts w:ascii="PT Astra Serif" w:hAnsi="PT Astra Serif"/>
          <w:szCs w:val="26"/>
        </w:rPr>
        <w:t xml:space="preserve"> года рождения на воинский учет</w:t>
      </w:r>
    </w:p>
    <w:p w:rsidR="008107FE" w:rsidRPr="000D3F1E" w:rsidRDefault="008107FE" w:rsidP="00D07234">
      <w:pPr>
        <w:ind w:firstLine="0"/>
        <w:jc w:val="both"/>
        <w:rPr>
          <w:rFonts w:ascii="PT Astra Serif" w:hAnsi="PT Astra Serif"/>
          <w:szCs w:val="26"/>
        </w:rPr>
      </w:pPr>
    </w:p>
    <w:p w:rsidR="00642F70" w:rsidRPr="000D3F1E" w:rsidRDefault="00642F70" w:rsidP="00D07234">
      <w:pPr>
        <w:ind w:firstLine="0"/>
        <w:jc w:val="both"/>
        <w:rPr>
          <w:rFonts w:ascii="PT Astra Serif" w:hAnsi="PT Astra Serif"/>
          <w:szCs w:val="26"/>
        </w:rPr>
      </w:pPr>
    </w:p>
    <w:p w:rsidR="008107FE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>1.</w:t>
      </w:r>
      <w:r w:rsidR="006873FE" w:rsidRPr="000D3F1E">
        <w:rPr>
          <w:rFonts w:ascii="PT Astra Serif" w:hAnsi="PT Astra Serif"/>
          <w:szCs w:val="26"/>
          <w:lang w:val="ru-RU"/>
        </w:rPr>
        <w:t> </w:t>
      </w:r>
      <w:r w:rsidRPr="000D3F1E">
        <w:rPr>
          <w:rFonts w:ascii="PT Astra Serif" w:hAnsi="PT Astra Serif"/>
          <w:szCs w:val="26"/>
        </w:rPr>
        <w:t>В соответствии с Федеральным законом от 28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>марта 1998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>года №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 xml:space="preserve">53-ФЗ </w:t>
      </w:r>
      <w:r w:rsidRPr="000D3F1E">
        <w:rPr>
          <w:rFonts w:ascii="PT Astra Serif" w:hAnsi="PT Astra Serif"/>
          <w:szCs w:val="26"/>
          <w:lang w:val="ru-RU"/>
        </w:rPr>
        <w:br/>
      </w:r>
      <w:r w:rsidRPr="000D3F1E">
        <w:rPr>
          <w:rFonts w:ascii="PT Astra Serif" w:hAnsi="PT Astra Serif"/>
          <w:szCs w:val="26"/>
        </w:rPr>
        <w:t>«О воинской обязанности и военной службе», по представлению военного комиссара Томской области от 1</w:t>
      </w:r>
      <w:r w:rsidR="003135BA" w:rsidRPr="000D3F1E">
        <w:rPr>
          <w:rFonts w:ascii="PT Astra Serif" w:hAnsi="PT Astra Serif"/>
          <w:szCs w:val="26"/>
        </w:rPr>
        <w:t>1</w:t>
      </w:r>
      <w:r w:rsidRPr="000D3F1E">
        <w:rPr>
          <w:rFonts w:ascii="PT Astra Serif" w:hAnsi="PT Astra Serif"/>
          <w:szCs w:val="26"/>
        </w:rPr>
        <w:t>.12.202</w:t>
      </w:r>
      <w:r w:rsidR="00A3601F" w:rsidRPr="000D3F1E">
        <w:rPr>
          <w:rFonts w:ascii="PT Astra Serif" w:hAnsi="PT Astra Serif"/>
          <w:szCs w:val="26"/>
        </w:rPr>
        <w:t>5</w:t>
      </w:r>
      <w:r w:rsidRPr="000D3F1E">
        <w:rPr>
          <w:rFonts w:ascii="PT Astra Serif" w:hAnsi="PT Astra Serif"/>
          <w:szCs w:val="26"/>
        </w:rPr>
        <w:t xml:space="preserve"> № 1/</w:t>
      </w:r>
      <w:r w:rsidR="003135BA" w:rsidRPr="000D3F1E">
        <w:rPr>
          <w:rFonts w:ascii="PT Astra Serif" w:hAnsi="PT Astra Serif"/>
          <w:szCs w:val="26"/>
        </w:rPr>
        <w:t>9674</w:t>
      </w:r>
      <w:r w:rsidRPr="000D3F1E">
        <w:rPr>
          <w:rFonts w:ascii="PT Astra Serif" w:hAnsi="PT Astra Serif"/>
          <w:szCs w:val="26"/>
        </w:rPr>
        <w:t xml:space="preserve"> утвердить составы комиссий по постановке граждан на воинский учет муниципальных образований Томской области согласно приложению к настоящему распоряжению.</w:t>
      </w:r>
    </w:p>
    <w:p w:rsidR="008107FE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>2.</w:t>
      </w:r>
      <w:r w:rsidR="000D3F1E">
        <w:rPr>
          <w:rFonts w:ascii="PT Astra Serif" w:hAnsi="PT Astra Serif"/>
          <w:szCs w:val="26"/>
          <w:lang w:val="ru-RU"/>
        </w:rPr>
        <w:t> </w:t>
      </w:r>
      <w:r w:rsidRPr="000D3F1E">
        <w:rPr>
          <w:rFonts w:ascii="PT Astra Serif" w:hAnsi="PT Astra Serif"/>
          <w:szCs w:val="26"/>
        </w:rPr>
        <w:t>Рекомендовать:</w:t>
      </w:r>
    </w:p>
    <w:p w:rsidR="008107FE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>1)</w:t>
      </w:r>
      <w:r w:rsidR="006873FE" w:rsidRPr="000D3F1E">
        <w:rPr>
          <w:rFonts w:ascii="PT Astra Serif" w:hAnsi="PT Astra Serif"/>
          <w:szCs w:val="26"/>
          <w:lang w:val="ru-RU"/>
        </w:rPr>
        <w:t> </w:t>
      </w:r>
      <w:r w:rsidRPr="000D3F1E">
        <w:rPr>
          <w:rFonts w:ascii="PT Astra Serif" w:hAnsi="PT Astra Serif"/>
          <w:szCs w:val="26"/>
        </w:rPr>
        <w:t xml:space="preserve">комиссиям по постановке граждан на воинский учет муниципальных образований Томской области в соответствии с законодательством </w:t>
      </w:r>
      <w:r w:rsidRPr="000D3F1E">
        <w:rPr>
          <w:rFonts w:ascii="PT Astra Serif" w:hAnsi="PT Astra Serif"/>
          <w:szCs w:val="26"/>
          <w:lang w:val="ru-RU"/>
        </w:rPr>
        <w:t xml:space="preserve">Российской Федерации </w:t>
      </w:r>
      <w:r w:rsidRPr="000D3F1E">
        <w:rPr>
          <w:rFonts w:ascii="PT Astra Serif" w:hAnsi="PT Astra Serif"/>
          <w:szCs w:val="26"/>
        </w:rPr>
        <w:t>осуществить в период с 1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>января по 31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>марта 20</w:t>
      </w:r>
      <w:r w:rsidRPr="000D3F1E">
        <w:rPr>
          <w:rFonts w:ascii="PT Astra Serif" w:hAnsi="PT Astra Serif"/>
          <w:szCs w:val="26"/>
          <w:lang w:val="ru-RU"/>
        </w:rPr>
        <w:t>2</w:t>
      </w:r>
      <w:r w:rsidR="00A3601F" w:rsidRPr="000D3F1E">
        <w:rPr>
          <w:rFonts w:ascii="PT Astra Serif" w:hAnsi="PT Astra Serif"/>
          <w:szCs w:val="26"/>
          <w:lang w:val="ru-RU"/>
        </w:rPr>
        <w:t>6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 xml:space="preserve">года первоначальную постановку на воинский учет граждан мужского пола </w:t>
      </w:r>
      <w:r w:rsidRPr="000D3F1E">
        <w:rPr>
          <w:rFonts w:ascii="PT Astra Serif" w:hAnsi="PT Astra Serif"/>
          <w:szCs w:val="26"/>
          <w:lang w:val="ru-RU"/>
        </w:rPr>
        <w:t>200</w:t>
      </w:r>
      <w:r w:rsidR="00A3601F" w:rsidRPr="000D3F1E">
        <w:rPr>
          <w:rFonts w:ascii="PT Astra Serif" w:hAnsi="PT Astra Serif"/>
          <w:szCs w:val="26"/>
          <w:lang w:val="ru-RU"/>
        </w:rPr>
        <w:t>9</w:t>
      </w:r>
      <w:r w:rsidRPr="000D3F1E">
        <w:rPr>
          <w:rFonts w:ascii="PT Astra Serif" w:hAnsi="PT Astra Serif"/>
          <w:szCs w:val="26"/>
          <w:lang w:val="ru-RU"/>
        </w:rPr>
        <w:t xml:space="preserve"> </w:t>
      </w:r>
      <w:r w:rsidRPr="000D3F1E">
        <w:rPr>
          <w:rFonts w:ascii="PT Astra Serif" w:hAnsi="PT Astra Serif"/>
          <w:szCs w:val="26"/>
        </w:rPr>
        <w:t>года рождения, проживающих на территории Томской области;</w:t>
      </w:r>
    </w:p>
    <w:p w:rsidR="008107FE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>2)</w:t>
      </w:r>
      <w:r w:rsidR="006873FE" w:rsidRPr="000D3F1E">
        <w:rPr>
          <w:rFonts w:ascii="PT Astra Serif" w:hAnsi="PT Astra Serif"/>
          <w:szCs w:val="26"/>
          <w:lang w:val="ru-RU"/>
        </w:rPr>
        <w:t> </w:t>
      </w:r>
      <w:r w:rsidRPr="000D3F1E">
        <w:rPr>
          <w:rFonts w:ascii="PT Astra Serif" w:hAnsi="PT Astra Serif"/>
          <w:szCs w:val="26"/>
        </w:rPr>
        <w:t>руководителям организаций независимо от организационно-правов</w:t>
      </w:r>
      <w:r w:rsidRPr="000D3F1E">
        <w:rPr>
          <w:rFonts w:ascii="PT Astra Serif" w:hAnsi="PT Astra Serif"/>
          <w:szCs w:val="26"/>
          <w:lang w:val="ru-RU"/>
        </w:rPr>
        <w:t>ой</w:t>
      </w:r>
      <w:r w:rsidRPr="000D3F1E">
        <w:rPr>
          <w:rFonts w:ascii="PT Astra Serif" w:hAnsi="PT Astra Serif"/>
          <w:szCs w:val="26"/>
        </w:rPr>
        <w:t xml:space="preserve"> форм</w:t>
      </w:r>
      <w:r w:rsidRPr="000D3F1E">
        <w:rPr>
          <w:rFonts w:ascii="PT Astra Serif" w:hAnsi="PT Astra Serif"/>
          <w:szCs w:val="26"/>
          <w:lang w:val="ru-RU"/>
        </w:rPr>
        <w:t>ы</w:t>
      </w:r>
      <w:r w:rsidRPr="000D3F1E">
        <w:rPr>
          <w:rFonts w:ascii="PT Astra Serif" w:hAnsi="PT Astra Serif"/>
          <w:szCs w:val="26"/>
        </w:rPr>
        <w:t xml:space="preserve"> обеспечивать гражданам, работающим или обучающимся в указанных организациях, возможность своевременной явки по повестке военного комиссариата для постановки на воинский учет;</w:t>
      </w:r>
    </w:p>
    <w:p w:rsidR="008107FE" w:rsidRPr="000D3F1E" w:rsidRDefault="00035233" w:rsidP="00D07234">
      <w:pPr>
        <w:pStyle w:val="aff0"/>
        <w:spacing w:after="0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 xml:space="preserve">3) УМВД России по Томской области в соответствии с законодательством Российской Федерации оказывать военному комиссариату Томской области содействие в проведении мероприятий, связанных с постановкой граждан </w:t>
      </w:r>
      <w:r w:rsidR="00981FDE" w:rsidRPr="000D3F1E">
        <w:rPr>
          <w:rFonts w:ascii="PT Astra Serif" w:hAnsi="PT Astra Serif"/>
          <w:szCs w:val="26"/>
        </w:rPr>
        <w:br/>
      </w:r>
      <w:r w:rsidRPr="000D3F1E">
        <w:rPr>
          <w:rFonts w:ascii="PT Astra Serif" w:hAnsi="PT Astra Serif"/>
          <w:szCs w:val="26"/>
        </w:rPr>
        <w:t>на воинский учет.</w:t>
      </w:r>
    </w:p>
    <w:p w:rsidR="008107FE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 xml:space="preserve">3. Департаменту здравоохранения Томской области в соответствии </w:t>
      </w:r>
      <w:r w:rsidRPr="000D3F1E">
        <w:rPr>
          <w:rFonts w:ascii="PT Astra Serif" w:hAnsi="PT Astra Serif"/>
          <w:szCs w:val="26"/>
          <w:lang w:val="ru-RU"/>
        </w:rPr>
        <w:br/>
      </w:r>
      <w:r w:rsidRPr="000D3F1E">
        <w:rPr>
          <w:rFonts w:ascii="PT Astra Serif" w:hAnsi="PT Astra Serif"/>
          <w:szCs w:val="26"/>
        </w:rPr>
        <w:t xml:space="preserve">с законодательством </w:t>
      </w:r>
      <w:r w:rsidRPr="000D3F1E">
        <w:rPr>
          <w:rFonts w:ascii="PT Astra Serif" w:hAnsi="PT Astra Serif"/>
          <w:szCs w:val="26"/>
          <w:lang w:val="ru-RU"/>
        </w:rPr>
        <w:t xml:space="preserve">Российской Федерации </w:t>
      </w:r>
      <w:r w:rsidRPr="000D3F1E">
        <w:rPr>
          <w:rFonts w:ascii="PT Astra Serif" w:hAnsi="PT Astra Serif"/>
          <w:szCs w:val="26"/>
        </w:rPr>
        <w:t>принять меры для проведения медицинского освидетельствования граждан, подлежащих первоначальной постановке на воинский учет.</w:t>
      </w:r>
    </w:p>
    <w:p w:rsidR="008107FE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>4.</w:t>
      </w:r>
      <w:r w:rsidR="006873FE" w:rsidRPr="000D3F1E">
        <w:rPr>
          <w:rFonts w:ascii="PT Astra Serif" w:hAnsi="PT Astra Serif"/>
          <w:szCs w:val="26"/>
          <w:lang w:val="ru-RU"/>
        </w:rPr>
        <w:t> </w:t>
      </w:r>
      <w:r w:rsidRPr="000D3F1E">
        <w:rPr>
          <w:rFonts w:ascii="PT Astra Serif" w:hAnsi="PT Astra Serif"/>
          <w:szCs w:val="26"/>
        </w:rPr>
        <w:t>Признать утратившими силу следующие распоряжения Губернатора Томской области:</w:t>
      </w:r>
    </w:p>
    <w:p w:rsidR="00F70948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  <w:lang w:val="ru-RU"/>
        </w:rPr>
      </w:pPr>
      <w:r w:rsidRPr="000D3F1E">
        <w:rPr>
          <w:rFonts w:ascii="PT Astra Serif" w:hAnsi="PT Astra Serif"/>
          <w:szCs w:val="26"/>
        </w:rPr>
        <w:t xml:space="preserve">1) от 20.12.2024 </w:t>
      </w:r>
      <w:r w:rsidRPr="000D3F1E">
        <w:rPr>
          <w:rFonts w:ascii="PT Astra Serif" w:hAnsi="PT Astra Serif"/>
          <w:szCs w:val="26"/>
          <w:lang w:val="ru-RU"/>
        </w:rPr>
        <w:t>№</w:t>
      </w:r>
      <w:r w:rsidRPr="000D3F1E">
        <w:rPr>
          <w:rFonts w:ascii="PT Astra Serif" w:hAnsi="PT Astra Serif"/>
          <w:szCs w:val="26"/>
        </w:rPr>
        <w:t xml:space="preserve"> 353-р «О проведении первоначальной постановки граждан 2008 года рождения на воинский учет»</w:t>
      </w:r>
      <w:r w:rsidRPr="000D3F1E">
        <w:rPr>
          <w:rFonts w:ascii="PT Astra Serif" w:hAnsi="PT Astra Serif"/>
          <w:szCs w:val="26"/>
          <w:lang w:val="ru-RU"/>
        </w:rPr>
        <w:t>;</w:t>
      </w:r>
    </w:p>
    <w:p w:rsidR="00535CB6" w:rsidRPr="000D3F1E" w:rsidRDefault="00035233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  <w:lang w:val="ru-RU"/>
        </w:rPr>
      </w:pPr>
      <w:r w:rsidRPr="000D3F1E">
        <w:rPr>
          <w:rFonts w:ascii="PT Astra Serif" w:hAnsi="PT Astra Serif"/>
          <w:szCs w:val="26"/>
        </w:rPr>
        <w:t>2)</w:t>
      </w:r>
      <w:r w:rsidR="000D3F1E">
        <w:rPr>
          <w:rFonts w:ascii="PT Astra Serif" w:hAnsi="PT Astra Serif"/>
          <w:szCs w:val="26"/>
          <w:lang w:val="ru-RU"/>
        </w:rPr>
        <w:t> </w:t>
      </w:r>
      <w:r w:rsidRPr="000D3F1E">
        <w:rPr>
          <w:rFonts w:ascii="PT Astra Serif" w:hAnsi="PT Astra Serif"/>
          <w:szCs w:val="26"/>
        </w:rPr>
        <w:t xml:space="preserve">от 24.01.2025 </w:t>
      </w:r>
      <w:r w:rsidRPr="000D3F1E">
        <w:rPr>
          <w:rFonts w:ascii="PT Astra Serif" w:hAnsi="PT Astra Serif"/>
          <w:szCs w:val="26"/>
          <w:lang w:val="ru-RU"/>
        </w:rPr>
        <w:t>№</w:t>
      </w:r>
      <w:r w:rsidRPr="000D3F1E">
        <w:rPr>
          <w:rFonts w:ascii="PT Astra Serif" w:hAnsi="PT Astra Serif"/>
          <w:szCs w:val="26"/>
        </w:rPr>
        <w:t xml:space="preserve"> 12-р </w:t>
      </w:r>
      <w:r w:rsidRPr="000D3F1E">
        <w:rPr>
          <w:rFonts w:ascii="PT Astra Serif" w:hAnsi="PT Astra Serif"/>
          <w:szCs w:val="26"/>
          <w:lang w:val="ru-RU"/>
        </w:rPr>
        <w:t>«</w:t>
      </w:r>
      <w:r w:rsidRPr="000D3F1E">
        <w:rPr>
          <w:rFonts w:ascii="PT Astra Serif" w:hAnsi="PT Astra Serif"/>
          <w:szCs w:val="26"/>
        </w:rPr>
        <w:t xml:space="preserve">О внесении изменений в распоряжение Губернатора Томской области от 20.12.2024 </w:t>
      </w:r>
      <w:r w:rsidRPr="000D3F1E">
        <w:rPr>
          <w:rFonts w:ascii="PT Astra Serif" w:hAnsi="PT Astra Serif"/>
          <w:szCs w:val="26"/>
          <w:lang w:val="ru-RU"/>
        </w:rPr>
        <w:t>№</w:t>
      </w:r>
      <w:r w:rsidRPr="000D3F1E">
        <w:rPr>
          <w:rFonts w:ascii="PT Astra Serif" w:hAnsi="PT Astra Serif"/>
          <w:szCs w:val="26"/>
        </w:rPr>
        <w:t xml:space="preserve"> 353-р</w:t>
      </w:r>
      <w:r w:rsidRPr="000D3F1E">
        <w:rPr>
          <w:rFonts w:ascii="PT Astra Serif" w:hAnsi="PT Astra Serif"/>
          <w:szCs w:val="26"/>
          <w:lang w:val="ru-RU"/>
        </w:rPr>
        <w:t>»;</w:t>
      </w:r>
    </w:p>
    <w:p w:rsidR="009A28B5" w:rsidRPr="000D3F1E" w:rsidRDefault="000D3F1E" w:rsidP="00D07234">
      <w:pPr>
        <w:pStyle w:val="26"/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  <w:lang w:val="ru-RU"/>
        </w:rPr>
        <w:t> </w:t>
      </w:r>
      <w:r w:rsidR="00035233" w:rsidRPr="000D3F1E">
        <w:rPr>
          <w:rFonts w:ascii="PT Astra Serif" w:hAnsi="PT Astra Serif"/>
          <w:szCs w:val="26"/>
        </w:rPr>
        <w:t xml:space="preserve">от 05.02.2025 </w:t>
      </w:r>
      <w:r w:rsidR="00035233" w:rsidRPr="000D3F1E">
        <w:rPr>
          <w:rFonts w:ascii="PT Astra Serif" w:hAnsi="PT Astra Serif"/>
          <w:szCs w:val="26"/>
          <w:lang w:val="ru-RU"/>
        </w:rPr>
        <w:t>№</w:t>
      </w:r>
      <w:r w:rsidR="00035233" w:rsidRPr="000D3F1E">
        <w:rPr>
          <w:rFonts w:ascii="PT Astra Serif" w:hAnsi="PT Astra Serif"/>
          <w:szCs w:val="26"/>
        </w:rPr>
        <w:t xml:space="preserve"> 22-р «О внесении изменений в распоряжение Губернатора Томской области от 20.12.2024 </w:t>
      </w:r>
      <w:r w:rsidR="00035233" w:rsidRPr="000D3F1E">
        <w:rPr>
          <w:rFonts w:ascii="PT Astra Serif" w:hAnsi="PT Astra Serif"/>
          <w:szCs w:val="26"/>
          <w:lang w:val="ru-RU"/>
        </w:rPr>
        <w:t>№</w:t>
      </w:r>
      <w:r w:rsidR="00035233" w:rsidRPr="000D3F1E">
        <w:rPr>
          <w:rFonts w:ascii="PT Astra Serif" w:hAnsi="PT Astra Serif"/>
          <w:szCs w:val="26"/>
        </w:rPr>
        <w:t xml:space="preserve"> 353-р»;</w:t>
      </w:r>
    </w:p>
    <w:p w:rsidR="00EF6EE1" w:rsidRPr="000D3F1E" w:rsidRDefault="000D3F1E" w:rsidP="00D07234">
      <w:pPr>
        <w:pStyle w:val="26"/>
        <w:tabs>
          <w:tab w:val="left" w:pos="993"/>
        </w:tabs>
        <w:spacing w:after="0" w:line="240" w:lineRule="auto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</w:t>
      </w:r>
      <w:r>
        <w:rPr>
          <w:rFonts w:ascii="PT Astra Serif" w:hAnsi="PT Astra Serif"/>
          <w:szCs w:val="26"/>
          <w:lang w:val="ru-RU"/>
        </w:rPr>
        <w:t> </w:t>
      </w:r>
      <w:r w:rsidR="00035233" w:rsidRPr="000D3F1E">
        <w:rPr>
          <w:rFonts w:ascii="PT Astra Serif" w:hAnsi="PT Astra Serif"/>
          <w:szCs w:val="26"/>
        </w:rPr>
        <w:t>от 24.03.2025 № 69-р «О внесении изменений в распоряжение Губернатора Томской области от 20.12.2024 № 353-р».</w:t>
      </w:r>
    </w:p>
    <w:p w:rsidR="008107FE" w:rsidRPr="000D3F1E" w:rsidRDefault="00035233" w:rsidP="00D07234">
      <w:pPr>
        <w:jc w:val="both"/>
        <w:rPr>
          <w:rFonts w:ascii="PT Astra Serif" w:hAnsi="PT Astra Serif"/>
          <w:szCs w:val="26"/>
          <w:lang w:val="x-none" w:eastAsia="x-none"/>
        </w:rPr>
      </w:pPr>
      <w:r w:rsidRPr="000D3F1E">
        <w:rPr>
          <w:rFonts w:ascii="PT Astra Serif" w:hAnsi="PT Astra Serif"/>
          <w:szCs w:val="26"/>
        </w:rPr>
        <w:lastRenderedPageBreak/>
        <w:t>5.</w:t>
      </w:r>
      <w:r w:rsidR="006873FE" w:rsidRPr="000D3F1E">
        <w:rPr>
          <w:rFonts w:ascii="PT Astra Serif" w:hAnsi="PT Astra Serif"/>
          <w:szCs w:val="26"/>
          <w:lang w:eastAsia="x-none"/>
        </w:rPr>
        <w:t> </w:t>
      </w:r>
      <w:r w:rsidRPr="000D3F1E">
        <w:rPr>
          <w:rFonts w:ascii="PT Astra Serif" w:hAnsi="PT Astra Serif"/>
          <w:szCs w:val="26"/>
          <w:lang w:val="x-none" w:eastAsia="x-none"/>
        </w:rPr>
        <w:t xml:space="preserve">Департаменту информационной политики Администрации Томской области обеспечить опубликование настоящего распоряжения. </w:t>
      </w:r>
    </w:p>
    <w:p w:rsidR="008107FE" w:rsidRPr="000D3F1E" w:rsidRDefault="00035233" w:rsidP="00D07234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>6. </w:t>
      </w:r>
      <w:proofErr w:type="gramStart"/>
      <w:r w:rsidRPr="000D3F1E">
        <w:rPr>
          <w:rFonts w:ascii="PT Astra Serif" w:hAnsi="PT Astra Serif"/>
          <w:szCs w:val="26"/>
        </w:rPr>
        <w:t>Контроль за</w:t>
      </w:r>
      <w:proofErr w:type="gramEnd"/>
      <w:r w:rsidRPr="000D3F1E"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 w:rsidRPr="000D3F1E">
        <w:rPr>
          <w:rFonts w:ascii="PT Astra Serif" w:hAnsi="PT Astra Serif"/>
          <w:szCs w:val="26"/>
        </w:rPr>
        <w:br/>
        <w:t>на заместителя Губернатора Томской области по вопросам безопасности.</w:t>
      </w:r>
    </w:p>
    <w:p w:rsidR="00697AE5" w:rsidRPr="000D3F1E" w:rsidRDefault="00697AE5" w:rsidP="00D0723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697AE5" w:rsidRPr="000D3F1E" w:rsidRDefault="00697AE5" w:rsidP="00D0723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697AE5" w:rsidRPr="000D3F1E" w:rsidRDefault="00697AE5" w:rsidP="00D0723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D07234" w:rsidRPr="000D3F1E" w:rsidRDefault="00D07234" w:rsidP="00D07234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697AE5" w:rsidRPr="000D3F1E" w:rsidRDefault="00035233" w:rsidP="00D07234">
      <w:pPr>
        <w:tabs>
          <w:tab w:val="left" w:pos="7655"/>
        </w:tabs>
        <w:ind w:firstLine="0"/>
        <w:jc w:val="right"/>
        <w:rPr>
          <w:rFonts w:ascii="PT Astra Serif" w:hAnsi="PT Astra Serif"/>
          <w:szCs w:val="26"/>
        </w:rPr>
      </w:pPr>
      <w:r w:rsidRPr="000D3F1E">
        <w:rPr>
          <w:rFonts w:ascii="PT Astra Serif" w:hAnsi="PT Astra Serif"/>
          <w:szCs w:val="26"/>
        </w:rPr>
        <w:tab/>
      </w:r>
      <w:r w:rsidR="005D5F19" w:rsidRPr="000D3F1E">
        <w:rPr>
          <w:rFonts w:ascii="PT Astra Serif" w:hAnsi="PT Astra Serif"/>
          <w:szCs w:val="26"/>
        </w:rPr>
        <w:t xml:space="preserve">  </w:t>
      </w:r>
      <w:r w:rsidRPr="000D3F1E">
        <w:rPr>
          <w:rFonts w:ascii="PT Astra Serif" w:hAnsi="PT Astra Serif"/>
          <w:szCs w:val="26"/>
        </w:rPr>
        <w:t xml:space="preserve"> </w:t>
      </w:r>
      <w:r w:rsidR="003C366A" w:rsidRPr="000D3F1E">
        <w:rPr>
          <w:rFonts w:ascii="PT Astra Serif" w:hAnsi="PT Astra Serif"/>
          <w:szCs w:val="26"/>
        </w:rPr>
        <w:t>В.В. Мазур</w:t>
      </w:r>
    </w:p>
    <w:p w:rsidR="00697AE5" w:rsidRPr="000D3F1E" w:rsidRDefault="00697AE5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697AE5" w:rsidRPr="000D3F1E" w:rsidRDefault="00697AE5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697AE5" w:rsidRPr="000D3F1E" w:rsidRDefault="00697AE5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697AE5" w:rsidRPr="000D3F1E" w:rsidRDefault="00697AE5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EE7DD9" w:rsidRPr="000D3F1E" w:rsidRDefault="00EE7DD9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202CC3" w:rsidRPr="000D3F1E" w:rsidRDefault="00202CC3" w:rsidP="00D07234">
      <w:pPr>
        <w:ind w:firstLine="0"/>
        <w:rPr>
          <w:rFonts w:ascii="PT Astra Serif" w:hAnsi="PT Astra Serif"/>
          <w:sz w:val="16"/>
          <w:szCs w:val="16"/>
        </w:rPr>
      </w:pPr>
    </w:p>
    <w:p w:rsidR="00697AE5" w:rsidRPr="000D3F1E" w:rsidRDefault="00035233" w:rsidP="00D07234">
      <w:pPr>
        <w:ind w:firstLine="0"/>
        <w:rPr>
          <w:rFonts w:ascii="PT Astra Serif" w:hAnsi="PT Astra Serif"/>
          <w:sz w:val="20"/>
        </w:rPr>
      </w:pPr>
      <w:proofErr w:type="spellStart"/>
      <w:r w:rsidRPr="000D3F1E">
        <w:rPr>
          <w:rFonts w:ascii="PT Astra Serif" w:hAnsi="PT Astra Serif"/>
          <w:sz w:val="20"/>
        </w:rPr>
        <w:t>М</w:t>
      </w:r>
      <w:r w:rsidR="00981FDE" w:rsidRPr="000D3F1E">
        <w:rPr>
          <w:rFonts w:ascii="PT Astra Serif" w:hAnsi="PT Astra Serif"/>
          <w:sz w:val="20"/>
        </w:rPr>
        <w:t>ысин</w:t>
      </w:r>
      <w:proofErr w:type="spellEnd"/>
      <w:r w:rsidR="00981FDE" w:rsidRPr="000D3F1E">
        <w:rPr>
          <w:rFonts w:ascii="PT Astra Serif" w:hAnsi="PT Astra Serif"/>
          <w:sz w:val="20"/>
        </w:rPr>
        <w:t xml:space="preserve"> </w:t>
      </w:r>
      <w:proofErr w:type="spellStart"/>
      <w:r w:rsidR="00981FDE" w:rsidRPr="000D3F1E">
        <w:rPr>
          <w:rFonts w:ascii="PT Astra Serif" w:hAnsi="PT Astra Serif"/>
          <w:sz w:val="20"/>
        </w:rPr>
        <w:t>В.И</w:t>
      </w:r>
      <w:proofErr w:type="spellEnd"/>
      <w:r w:rsidR="00981FDE" w:rsidRPr="000D3F1E">
        <w:rPr>
          <w:rFonts w:ascii="PT Astra Serif" w:hAnsi="PT Astra Serif"/>
          <w:sz w:val="20"/>
        </w:rPr>
        <w:t>.</w:t>
      </w:r>
    </w:p>
    <w:p w:rsidR="00035233" w:rsidRPr="000D3F1E" w:rsidRDefault="00035233" w:rsidP="00D07234">
      <w:pPr>
        <w:ind w:firstLine="0"/>
        <w:rPr>
          <w:rFonts w:ascii="PT Astra Serif" w:hAnsi="PT Astra Serif"/>
          <w:sz w:val="20"/>
        </w:rPr>
      </w:pPr>
      <w:r w:rsidRPr="000D3F1E">
        <w:rPr>
          <w:rFonts w:ascii="PT Astra Serif" w:hAnsi="PT Astra Serif"/>
          <w:sz w:val="20"/>
        </w:rPr>
        <w:t>1216mn01.rgp2025</w:t>
      </w:r>
    </w:p>
    <w:p w:rsidR="00697AE5" w:rsidRPr="000D3F1E" w:rsidRDefault="00697AE5">
      <w:pPr>
        <w:spacing w:before="120"/>
        <w:ind w:firstLine="0"/>
        <w:rPr>
          <w:rFonts w:ascii="PT Astra Serif" w:hAnsi="PT Astra Serif" w:cs="PT Astra Serif"/>
        </w:rPr>
        <w:sectPr w:rsidR="00697AE5" w:rsidRPr="000D3F1E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0712A4" w:rsidRPr="000D3F1E" w:rsidRDefault="00035233" w:rsidP="000712A4">
      <w:pPr>
        <w:autoSpaceDE w:val="0"/>
        <w:autoSpaceDN w:val="0"/>
        <w:adjustRightInd w:val="0"/>
        <w:ind w:left="6379" w:firstLine="0"/>
        <w:jc w:val="both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lastRenderedPageBreak/>
        <w:t xml:space="preserve">УТВЕРЖДЕНЫ </w:t>
      </w:r>
    </w:p>
    <w:p w:rsidR="000712A4" w:rsidRPr="000D3F1E" w:rsidRDefault="00035233" w:rsidP="000712A4">
      <w:pPr>
        <w:autoSpaceDE w:val="0"/>
        <w:autoSpaceDN w:val="0"/>
        <w:adjustRightInd w:val="0"/>
        <w:ind w:left="6379" w:firstLine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распоряжением Губернатора Томской области </w:t>
      </w:r>
    </w:p>
    <w:p w:rsidR="000712A4" w:rsidRPr="000D3F1E" w:rsidRDefault="00035233" w:rsidP="000712A4">
      <w:pPr>
        <w:widowControl w:val="0"/>
        <w:autoSpaceDE w:val="0"/>
        <w:autoSpaceDN w:val="0"/>
        <w:ind w:left="6379" w:firstLine="0"/>
        <w:jc w:val="both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от</w:t>
      </w:r>
      <w:r w:rsidR="00EB148A">
        <w:rPr>
          <w:rFonts w:ascii="PT Astra Serif" w:hAnsi="PT Astra Serif"/>
          <w:sz w:val="24"/>
          <w:szCs w:val="24"/>
        </w:rPr>
        <w:t xml:space="preserve"> 19.12.2025 № 345-р</w:t>
      </w:r>
    </w:p>
    <w:p w:rsidR="00697AE5" w:rsidRPr="000D3F1E" w:rsidRDefault="00697AE5">
      <w:pPr>
        <w:ind w:left="5670" w:firstLine="0"/>
        <w:rPr>
          <w:rFonts w:ascii="PT Astra Serif" w:hAnsi="PT Astra Serif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Составы </w:t>
      </w:r>
      <w:r w:rsidRPr="000D3F1E">
        <w:rPr>
          <w:rFonts w:ascii="PT Astra Serif" w:hAnsi="PT Astra Serif"/>
          <w:sz w:val="24"/>
          <w:szCs w:val="24"/>
        </w:rPr>
        <w:br/>
        <w:t xml:space="preserve">комиссий по постановке граждан на воинский учет </w:t>
      </w:r>
      <w:r w:rsidRPr="000D3F1E">
        <w:rPr>
          <w:rFonts w:ascii="PT Astra Serif" w:hAnsi="PT Astra Serif"/>
          <w:sz w:val="24"/>
          <w:szCs w:val="24"/>
        </w:rPr>
        <w:br/>
        <w:t>муниципальных образований Томской области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Комиссия по постановке граждан на воинский учет </w:t>
      </w:r>
      <w:r w:rsidRPr="000D3F1E">
        <w:rPr>
          <w:rFonts w:ascii="PT Astra Serif" w:hAnsi="PT Astra Serif"/>
          <w:sz w:val="24"/>
          <w:szCs w:val="24"/>
        </w:rPr>
        <w:br/>
        <w:t>муниципального образования «Город Томск»</w:t>
      </w:r>
    </w:p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F976F4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6"/>
        <w:gridCol w:w="252"/>
        <w:gridCol w:w="6499"/>
      </w:tblGrid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Иванов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Олегович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города Томск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Вихров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Петрович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numPr>
                <w:ilvl w:val="1"/>
                <w:numId w:val="0"/>
              </w:numPr>
              <w:tabs>
                <w:tab w:val="num" w:pos="252"/>
                <w:tab w:val="num" w:pos="360"/>
                <w:tab w:val="left" w:pos="3828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консультант комитета общественной безопасности администрации Города Томска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EE7DD9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Курнакова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Валерьевна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города Томск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numPr>
                <w:ilvl w:val="1"/>
                <w:numId w:val="0"/>
              </w:numPr>
              <w:tabs>
                <w:tab w:val="num" w:pos="252"/>
                <w:tab w:val="num" w:pos="360"/>
                <w:tab w:val="left" w:pos="3828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Дудука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Анжела Николаевна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numPr>
                <w:ilvl w:val="1"/>
                <w:numId w:val="0"/>
              </w:numPr>
              <w:tabs>
                <w:tab w:val="num" w:pos="252"/>
                <w:tab w:val="num" w:pos="360"/>
                <w:tab w:val="left" w:pos="3828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старшая медицинская сестра областного государственного автономного учреждения здравоохранения «Томская областная клиническая больница»</w:t>
            </w:r>
            <w:r w:rsidR="00F976F4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  <w:r w:rsidR="00F976F4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EE7DD9">
            <w:pPr>
              <w:tabs>
                <w:tab w:val="left" w:pos="3828"/>
              </w:tabs>
              <w:ind w:firstLine="34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numPr>
                <w:ilvl w:val="1"/>
                <w:numId w:val="0"/>
              </w:numPr>
              <w:tabs>
                <w:tab w:val="num" w:pos="252"/>
                <w:tab w:val="num" w:pos="360"/>
                <w:tab w:val="left" w:pos="3828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Коршунов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Иванович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0D700A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заведующий </w:t>
            </w:r>
            <w:r w:rsidR="000D700A" w:rsidRPr="000D3F1E">
              <w:rPr>
                <w:rFonts w:ascii="PT Astra Serif" w:hAnsi="PT Astra Serif"/>
                <w:sz w:val="24"/>
                <w:szCs w:val="24"/>
              </w:rPr>
              <w:t>кабинетом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 областного государственного автономного учреждения здравоохранения</w:t>
            </w:r>
            <w:r w:rsidR="00F976F4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«Томская областная клиническая больница» – врач, руководящий работой</w:t>
            </w:r>
            <w:r w:rsidR="00F976F4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 освидетельствованию граждан </w:t>
            </w:r>
            <w:r w:rsidR="00EE7DD9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Бударина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Валентина Федоровна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EE7DD9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 xml:space="preserve">стоматолог-терапевт областного государственного бюджетного учреждения здравоохранения «Стоматологическая поликлиника № 1» 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Буховцева</w:t>
            </w:r>
          </w:p>
          <w:p w:rsidR="004E3183" w:rsidRPr="000D3F1E" w:rsidRDefault="00035233" w:rsidP="00EE7DD9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Любовь Владимировна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врач-дерматовенеролог областного государственного автономного учреждения здравоохранения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«Поликлиника № 4»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Гашилова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Фарида Фаридовна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</w:t>
            </w:r>
            <w:r w:rsidR="00F976F4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«Поликлиника № 4»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Гилева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Нонна Владимировна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«Томская областная клиническая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Гущин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Игорь Васильевич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«Томская областная клиническая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Далина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Владимировна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«Поликлиника № 4»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Мегель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Сергеевна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«Томская областная клиническая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Новикова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Леонардовна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«Томская областная клиническая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Александра Вадимовна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EE7DD9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стоматолог-терапевт областного государственного бюджетного учреждения здравоохранения «Стоматологическая поликлиника № 1»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Свиридова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Васильевна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«Томская областная клиническая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Сычева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Алла Александровна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врач-оториноларинголог областного государственного автономного учреждения здравоохранения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«Поликлиника № 4»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Фадюшина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Виолетта Ивановна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врач-офтальмолог областного государственного автономного учреждения здравоохранения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«Поликлиника № 4»</w:t>
            </w: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" w:type="dxa"/>
          </w:tcPr>
          <w:p w:rsidR="004E3183" w:rsidRPr="000D3F1E" w:rsidRDefault="004E318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Якимова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Марина Анатольевна</w:t>
            </w:r>
          </w:p>
        </w:tc>
        <w:tc>
          <w:tcPr>
            <w:tcW w:w="252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</w:t>
            </w:r>
            <w:r w:rsidR="00F976F4" w:rsidRPr="000D3F1E">
              <w:rPr>
                <w:rFonts w:ascii="PT Astra Serif" w:hAnsi="PT Astra Serif"/>
                <w:sz w:val="24"/>
                <w:szCs w:val="24"/>
              </w:rPr>
              <w:t>иатр, врач-нарколог областного го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сударственного автономного учреждения</w:t>
            </w:r>
            <w:r w:rsidR="0068150E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здравоохранения</w:t>
            </w:r>
            <w:r w:rsidR="0068150E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«Томская областная клиническая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0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0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82"/>
        <w:gridCol w:w="236"/>
        <w:gridCol w:w="6499"/>
      </w:tblGrid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Измятинская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numPr>
                <w:ilvl w:val="1"/>
                <w:numId w:val="0"/>
              </w:numPr>
              <w:tabs>
                <w:tab w:val="num" w:pos="252"/>
                <w:tab w:val="num" w:pos="360"/>
                <w:tab w:val="left" w:pos="3828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врио начальника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на военную службу военного комиссариата города Томск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Блохин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советник комитета общественной безопасности администрации Города Томска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Сливкин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Борисович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старший специалист-эксперт</w:t>
            </w:r>
            <w:r w:rsidR="0068150E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военного комиссариата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города Томск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Буховцева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Любовь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заведующий отделением областного государственного автономного учреждения здравоохранения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«Поликлиника № 4»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  <w:p w:rsidR="0068150E" w:rsidRPr="000D3F1E" w:rsidRDefault="0068150E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70448" w:rsidRPr="000D3F1E" w:rsidRDefault="00470448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Кладова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«Томский</w:t>
            </w:r>
            <w:r w:rsidR="00470448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областной кожно-венерологический диспансер»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Колпашникова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Валентиновна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«Томская клиническая психиатрическая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Коржинская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Маргарита Михайловна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</w:t>
            </w:r>
            <w:r w:rsidR="00470448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«Городская клиническая больница № 3 им. Б.И.</w:t>
            </w:r>
            <w:r w:rsidR="00470448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Альперовича»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34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Королева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Игоревна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«Томская клиническая психиатрическая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Малькова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Любовь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667E4D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стоматолог-терапевт областного государственного бюджетного учреждения здравоохранения «Стоматологическая поликлиника № 1»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Палыш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</w:t>
            </w:r>
            <w:r w:rsidR="00DE7545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«Городская клиническая больница № 3 им. Б.И.</w:t>
            </w:r>
            <w:r w:rsidR="00DE7545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Альперовича»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Сапунова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Нина Андреевна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«Поликлиника № 10»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Сорокина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«Межвузовская поликлиника»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Тарасова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035233" w:rsidP="0009786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бюджетного учреждения здравоохранения «</w:t>
            </w:r>
            <w:r w:rsidR="00097866" w:rsidRPr="000D3F1E">
              <w:rPr>
                <w:rFonts w:ascii="PT Astra Serif" w:hAnsi="PT Astra Serif"/>
                <w:sz w:val="24"/>
                <w:szCs w:val="24"/>
              </w:rPr>
              <w:t>Городская клиническая больница № 1»</w:t>
            </w:r>
          </w:p>
        </w:tc>
      </w:tr>
      <w:tr w:rsidR="00EC0AC0" w:rsidRPr="000D3F1E" w:rsidTr="00583D36">
        <w:trPr>
          <w:cantSplit/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Тимошенко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9" w:type="dxa"/>
          </w:tcPr>
          <w:p w:rsidR="004E3183" w:rsidRPr="000D3F1E" w:rsidRDefault="00667E4D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стоматолог-терапевт областного государственного автономного учреждения здравоохранения «Стоматологическая поликлиника № 1»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D03937" w:rsidRPr="000D3F1E" w:rsidRDefault="00D03937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Александровский </w:t>
      </w:r>
      <w:r w:rsidR="00D03937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CF4B83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82"/>
        <w:gridCol w:w="236"/>
        <w:gridCol w:w="6517"/>
      </w:tblGrid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Бойко</w:t>
            </w:r>
          </w:p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Евгеньевич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города Стрежевой и Александровского района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Пьянков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Денис Васильевич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Глава Александровского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Звягина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Александровского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Поспелова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Владиславовна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Александровского района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Тимергазин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Динар Эдуардович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и.о. главного врача</w:t>
            </w:r>
            <w:r w:rsidR="00CF4B83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областного государственного автономного учреждения здравоохранения «Александровская районная больница» – врач, </w:t>
            </w:r>
            <w:r w:rsidR="003819D0" w:rsidRPr="003819D0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руководящий работой по освидетельствованию граждан </w:t>
            </w:r>
            <w:r w:rsidR="003819D0" w:rsidRPr="003819D0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Бойко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«Александровская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Андрей Геннадьевич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«Александровская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Ильина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Снежана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Катмакова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Константиновна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Кауфман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</w:t>
            </w:r>
            <w:r w:rsidR="00CF4B83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участковый областного государственного автономного учреждения здравоохранения «Александровская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Намошанова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</w:t>
            </w:r>
            <w:r w:rsidR="003266E3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«Александровская</w:t>
            </w:r>
            <w:r w:rsidR="003266E3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705"/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Тогущакова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Анатольевна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7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7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«Александровская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9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3262"/>
        <w:gridCol w:w="236"/>
        <w:gridCol w:w="6321"/>
      </w:tblGrid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Звягина</w:t>
            </w:r>
          </w:p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Александровского района Томской области – председатель комиссии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Качалова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Александровского района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Мезенцева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Евгеньевна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помощник военного комиссара (по воинскому учету) 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Александровского района Томской области – специалист по профессиональному психологическому отбору 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Шапран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Валентина Ивановна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поликлиники областного государственного автономного учреждения здравоохранения «Стрежевская городская больница» – секретарь комиссии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Намощанова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главного врача по поликлинической работе областного государственного автономного учреждения здравоохранения «Александровская районная больница» – врач, руководящий работой 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Бойко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3819D0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Pr="003819D0"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стоматолог-хирург областного государственного автономного учреждения здравоохранения «Александровская городская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Гомер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участковый областного государственного автономного учреждения здравоохранения «Александровская районная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Каримова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участковый областного государственного автономного учреждения здравоохранения «Александровская районная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Кушваев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автономного учреждения здравоохранения «Стрежевская городская больница»</w:t>
            </w:r>
          </w:p>
          <w:p w:rsidR="00EA5FCD" w:rsidRPr="000D3F1E" w:rsidRDefault="00EA5FCD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  <w:p w:rsidR="00EA5FCD" w:rsidRPr="000D3F1E" w:rsidRDefault="00EA5FCD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Лигай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Валентиновна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Малькова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Мельниченко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Олеся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участковый областного государственного автономного учреждения здравоохранения «Александровская районная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Паршиков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pStyle w:val="aff5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2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Смородина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Олеся Ивановна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«Александровская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A5FCD" w:rsidRPr="000D3F1E" w:rsidRDefault="00EA5FCD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Асиновский </w:t>
      </w:r>
      <w:r w:rsidR="009373A4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774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478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Пономарев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города Асино и Асиновского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Первомайского районов Томской области 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Булыгина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Валерьевна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Асиновского района по социальным вопросам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Меренкова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Алена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отбору) военного комиссариата города Асино и Асиновского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Первомайского районов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Пономарева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Лариса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города Асино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Асиновского и Первомайского районов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Левшина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Оксана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4263FF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заведующий </w:t>
            </w:r>
            <w:r w:rsidR="004263FF" w:rsidRPr="000D3F1E">
              <w:rPr>
                <w:rFonts w:ascii="PT Astra Serif" w:hAnsi="PT Astra Serif"/>
                <w:sz w:val="24"/>
                <w:szCs w:val="24"/>
              </w:rPr>
              <w:t>детской поликлиникой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 областного государственного бюджетного учреждения здравоохранения «Асиновская районная больница» – врач, руководящий работой по освидетельствованию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Бардышева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Алена Леонтьевна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центра амбулаторной хирургии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Горлов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Олегович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поликлиники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Ковтунов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Владислав Валерьевич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Меренцова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поликлиники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Охрименко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Борисовна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участковый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690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Рыжов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поликлиники областного государственного бюджетного учреждения здравоохранения</w:t>
            </w:r>
            <w:r w:rsidR="00526142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«Асиновская районная больница»</w:t>
            </w:r>
          </w:p>
          <w:p w:rsidR="00526142" w:rsidRPr="000D3F1E" w:rsidRDefault="00526142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Тихонова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стоматологического отделения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Ткаченко</w:t>
            </w:r>
          </w:p>
          <w:p w:rsidR="004E3183" w:rsidRPr="000D3F1E" w:rsidRDefault="00035233" w:rsidP="00526142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Ф</w:t>
            </w:r>
            <w:r w:rsidR="00526142" w:rsidRPr="000D3F1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доровна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3819D0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trHeight w:val="61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Федоренко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Владислав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поликлиники областного государственного бюджетного учреждения здравоохранения «Асиновская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Барков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Вячеслав Анатольевич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на военную службу военного комиссариата города Асино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Асиновского и Первомайского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Бычков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Дмитрий Сергеевич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47165B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главный специалист по мобилизационной работе </w:t>
            </w:r>
            <w:r w:rsidR="0047165B" w:rsidRPr="000D3F1E">
              <w:rPr>
                <w:rFonts w:ascii="PT Astra Serif" w:hAnsi="PT Astra Serif"/>
                <w:sz w:val="24"/>
                <w:szCs w:val="24"/>
              </w:rPr>
              <w:t>А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дминистрации Асиновского района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Савинкина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психолог детской поликлиники областного государственного бюджетного учреждения здравоохранения «Асиновская районная больница»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Мешкенис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поликлиники областного государственного бюджетного учреждения здравоохранения «Асиновская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Кахно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28167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детской поликлиник</w:t>
            </w:r>
            <w:r w:rsidR="0028167F" w:rsidRPr="000D3F1E">
              <w:rPr>
                <w:rFonts w:ascii="PT Astra Serif" w:hAnsi="PT Astra Serif"/>
                <w:sz w:val="24"/>
                <w:szCs w:val="24"/>
              </w:rPr>
              <w:t>и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 областного государственного бюджетного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Асиновская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 – врач, руководящий работой по освидетельствованию граждан </w:t>
            </w:r>
            <w:r w:rsidR="00D90FE6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Васютин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поликлиники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Тамара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поликлиники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right="-9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right="-9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Дуданец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right="-9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Анастасия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центра амбулаторной хирургии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Малушко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Александровна</w:t>
            </w: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D90586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участковый областного государственного бюджетного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Асиновская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</w:t>
            </w:r>
            <w:r w:rsidR="00D90586">
              <w:rPr>
                <w:rFonts w:ascii="PT Astra Serif" w:hAnsi="PT Astra Serif"/>
                <w:sz w:val="24"/>
                <w:szCs w:val="24"/>
              </w:rPr>
              <w:t>»</w:t>
            </w:r>
          </w:p>
          <w:p w:rsidR="00251AF9" w:rsidRPr="000D3F1E" w:rsidRDefault="00251AF9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Пожидаева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Алена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стоматологического отделения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Янкина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Яковлевна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поликлиники областного государственного бюджетного учреждения здравоохранения «Асиновская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251AF9" w:rsidRPr="000D3F1E" w:rsidRDefault="00251AF9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Бакчарский </w:t>
      </w:r>
      <w:r w:rsidR="00C10204" w:rsidRPr="000D3F1E">
        <w:rPr>
          <w:rFonts w:ascii="PT Astra Serif" w:hAnsi="PT Astra Serif"/>
          <w:sz w:val="24"/>
          <w:szCs w:val="24"/>
        </w:rPr>
        <w:t xml:space="preserve">муниципальный </w:t>
      </w:r>
      <w:r w:rsidRPr="000D3F1E">
        <w:rPr>
          <w:rFonts w:ascii="PT Astra Serif" w:hAnsi="PT Astra Serif"/>
          <w:sz w:val="24"/>
          <w:szCs w:val="24"/>
        </w:rPr>
        <w:t>район</w:t>
      </w:r>
      <w:r w:rsidR="00C10204" w:rsidRPr="000D3F1E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b/>
          <w:sz w:val="16"/>
          <w:szCs w:val="16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A51EF9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887" w:type="dxa"/>
        <w:jc w:val="center"/>
        <w:tblLayout w:type="fixed"/>
        <w:tblLook w:val="0000" w:firstRow="0" w:lastRow="0" w:firstColumn="0" w:lastColumn="0" w:noHBand="0" w:noVBand="0"/>
      </w:tblPr>
      <w:tblGrid>
        <w:gridCol w:w="3227"/>
        <w:gridCol w:w="236"/>
        <w:gridCol w:w="6424"/>
      </w:tblGrid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Зюбин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Валентинович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Бакчарского района Томской области 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Ревера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Глава Бакчарского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Чепкасова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Бакчарского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Власенко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(военного комиссариата Бакчарского района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Зверева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и.о. главного врача областного государственного бюджетного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Бакчарская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больница», врач-невролог – врач, руководящий работой по освидетельствованию граждан </w:t>
            </w:r>
            <w:r w:rsidR="00347B9E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Борисов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Алексей Дмитриевич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Кузнецов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Руслан Шахинович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Немкина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347B9E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rPr>
          <w:trHeight w:val="91"/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91"/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Крикова</w:t>
            </w:r>
          </w:p>
          <w:p w:rsidR="004C3368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Белла Михайловна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Солтонбаев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Рухсат Игоревич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участковый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22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51" w:type="dxa"/>
        <w:jc w:val="center"/>
        <w:tblLayout w:type="fixed"/>
        <w:tblLook w:val="0000" w:firstRow="0" w:lastRow="0" w:firstColumn="0" w:lastColumn="0" w:noHBand="0" w:noVBand="0"/>
      </w:tblPr>
      <w:tblGrid>
        <w:gridCol w:w="3191"/>
        <w:gridCol w:w="236"/>
        <w:gridCol w:w="6424"/>
      </w:tblGrid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Чепкасова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Бакчарского района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Вадим Сергеевич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первый заместитель Главы Бакчарского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Шарабурова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врача-психиатра областного государственного бюджетного учреждения здравоохранения «Бакчарская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Василий Васильевич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2A1244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заведующий поликлиникой, врач-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акушер-гинеколог областного государственного бюджетного учреждения здравоохранения «Бакчарская районная больница» – врач, руководящий работой 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Салчак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Тайхана Батыровна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участковый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Шагунов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Алексеевич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«Бакчарская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69F3" w:rsidRPr="000D3F1E" w:rsidRDefault="00FE69F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69F3" w:rsidRPr="000D3F1E" w:rsidRDefault="00FE69F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69F3" w:rsidRPr="000D3F1E" w:rsidRDefault="00FE69F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69F3" w:rsidRPr="000D3F1E" w:rsidRDefault="00FE69F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69F3" w:rsidRPr="000D3F1E" w:rsidRDefault="00FE69F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E69F3" w:rsidRPr="000D3F1E" w:rsidRDefault="00FE69F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tabs>
          <w:tab w:val="left" w:pos="1276"/>
        </w:tabs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муниципального образования</w:t>
      </w:r>
      <w:r w:rsidRPr="000D3F1E">
        <w:rPr>
          <w:rFonts w:ascii="PT Astra Serif" w:hAnsi="PT Astra Serif"/>
          <w:b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 xml:space="preserve">Верхнекетский </w:t>
      </w:r>
      <w:r w:rsidR="005A4510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2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126FC7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2"/>
          <w:szCs w:val="24"/>
        </w:rPr>
      </w:pPr>
    </w:p>
    <w:tbl>
      <w:tblPr>
        <w:tblW w:w="9870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342"/>
        <w:gridCol w:w="6468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Муратов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Владимирович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Верхнекетского района Томской </w:t>
            </w:r>
            <w:r w:rsidR="00F12D48" w:rsidRPr="000D3F1E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области 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Кузнецова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Николаевна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начальник отдела по связям с общественностью, поселениями и средствами массовой информации Администрации Верхнекетского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Мусейко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Любовь Сергеевна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Верхнекетского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Романий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Юрьевич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(военного комиссариата Верхнекетского района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Слабухина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Павловна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врач-терапевт областного государственного бюджетного учреждения здравоохранения «Верхнекетская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866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Калашник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Кристина Игоревна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«Верхнекетская районная больница»</w:t>
            </w:r>
          </w:p>
        </w:tc>
      </w:tr>
      <w:tr w:rsidR="00EC0AC0" w:rsidRPr="000D3F1E" w:rsidTr="00583D36">
        <w:trPr>
          <w:trHeight w:val="222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trHeight w:val="222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Класс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Эльвира Владимировна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«Верхнекетская районная больница»</w:t>
            </w:r>
          </w:p>
        </w:tc>
      </w:tr>
      <w:tr w:rsidR="00EC0AC0" w:rsidRPr="000D3F1E" w:rsidTr="00583D36">
        <w:trPr>
          <w:trHeight w:val="222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trHeight w:val="878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Корягина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Юрьевна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«Верхнекетская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Лим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Вячеслав Климентьевич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«Верхнекетская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Медведева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Павловна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«Верхнекетская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Прот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Александрович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AB6A86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бюджетного учреждения здравоохранения «Верхнекетская районная больница»</w:t>
            </w:r>
          </w:p>
        </w:tc>
      </w:tr>
    </w:tbl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tbl>
      <w:tblPr>
        <w:tblW w:w="9870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342"/>
        <w:gridCol w:w="6468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Никитина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Викторовна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учету и комплектованию мобилизационными людскими и транспортными ресурсами) военного комиссариата Верхнекетского района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Досужева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Любовь Александровна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Верхнекетского района по социальным вопросам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Соколова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Евгеньевна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военного комиссара (по воинскому учету) военного комиссариата Верхнекетского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Гайсаев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Руфат Омарович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врач-терапевт областного государственного бюджетного учреждения здравоохранения «Верхнекетская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Лоскутова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Петровна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поликлиники областного государственного бюджетного учреждения здравоохранения «Верхнекетская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6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Панарин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Денис Сергеевич</w:t>
            </w:r>
          </w:p>
        </w:tc>
        <w:tc>
          <w:tcPr>
            <w:tcW w:w="34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врач-стоматолог областного государственного бюджетного учреждения здравоохранения «Верхнекетская районная больница» 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1D4B36" w:rsidRPr="000D3F1E" w:rsidRDefault="001D4B36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Зырянский </w:t>
      </w:r>
      <w:r w:rsidR="00CE25EF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0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0"/>
        </w:rPr>
      </w:pPr>
    </w:p>
    <w:tbl>
      <w:tblPr>
        <w:tblW w:w="9850" w:type="dxa"/>
        <w:jc w:val="center"/>
        <w:tblLayout w:type="fixed"/>
        <w:tblLook w:val="0000" w:firstRow="0" w:lastRow="0" w:firstColumn="0" w:lastColumn="0" w:noHBand="0" w:noVBand="0"/>
      </w:tblPr>
      <w:tblGrid>
        <w:gridCol w:w="3189"/>
        <w:gridCol w:w="236"/>
        <w:gridCol w:w="6425"/>
      </w:tblGrid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Каратаев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Зырянского и Тегульдетского районов Томской области</w:t>
            </w:r>
            <w:r w:rsidR="00E74086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Рыжова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и.о.</w:t>
            </w:r>
            <w:r w:rsidR="00E74086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заместителя Главы Зырянского района по социальным вопросам</w:t>
            </w:r>
            <w:r w:rsidR="00E74086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 руководителя отдела по социальной политике</w:t>
            </w:r>
            <w:r w:rsidR="00E74086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Администрации Зырянского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Татаренко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Валентиновна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Зырянского и Тегульдетского районов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Бакчанина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Андреевна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Зырянского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Тегульдетского районов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Закорюкин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Евгеньевич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главный врач областного государственного бюджетного учреждения здравоохранения «Зырянская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Брежнева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AB6A86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Бочиняев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Данил Эдуардович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поликлиники областного государственного бюджетного учреждения здравоохранения «Зырянская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Долгов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Меренцова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Морозов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Михайлович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поликлиники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Соснин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поликлиники областного государственного бюджетного учреждения здравоохранения «Зырянская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Титков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Леонидович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поликлиники областного государственного бюджетного учреждения здравоохранения «Зырянская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8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Шихалева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участковый поликлиники областного государственного бюджетного учреждения здравоохранения «Зырянская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53" w:type="dxa"/>
        <w:jc w:val="center"/>
        <w:tblLayout w:type="fixed"/>
        <w:tblLook w:val="0000" w:firstRow="0" w:lastRow="0" w:firstColumn="0" w:lastColumn="0" w:noHBand="0" w:noVBand="0"/>
      </w:tblPr>
      <w:tblGrid>
        <w:gridCol w:w="3085"/>
        <w:gridCol w:w="284"/>
        <w:gridCol w:w="6484"/>
      </w:tblGrid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Татаренко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Валентиновна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Зырянского и Тегульдетского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Царев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Виктор Григорьевич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главный специалист по вопросам молодежной политики, физической культуры и спорта отдела по социальной политике Администрации Зырянского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Мельничук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Владимирович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военного комиссара (по воинскому учету) военного комиссариата Зырянского и Тегульдетского районов Томской области</w:t>
            </w:r>
            <w:r w:rsidR="00EA140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Разуваева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Ивановна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медицинская сестра областного государственного бюджетного учреждения здравоохранения «Зырянская районная больница» – секретарь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Козлова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Павловна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главного врача по поликлинике областного государственного бюджетного учреждения здравоохранения «Зырянская районная больница» – врач, руководящий работой по освидетельствованию граждан </w:t>
            </w:r>
            <w:r w:rsidR="00E37B29" w:rsidRPr="00E37B29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Громова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Надежда Дмитриевна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поликлиники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Закорюкин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Евгеньевич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«Зырянская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Митрофанова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Сергеевна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«Зырянская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Поданева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Елизавета Андреевна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участковый областного государственного бюджетного учреждения здравоохранения «Зырянская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  <w:highlight w:val="yellow"/>
        </w:rPr>
      </w:pPr>
    </w:p>
    <w:p w:rsidR="00B95A73" w:rsidRPr="000D3F1E" w:rsidRDefault="00B95A73" w:rsidP="004E3183">
      <w:pPr>
        <w:ind w:firstLine="0"/>
        <w:jc w:val="center"/>
        <w:rPr>
          <w:rFonts w:ascii="PT Astra Serif" w:hAnsi="PT Astra Serif"/>
          <w:sz w:val="24"/>
          <w:szCs w:val="24"/>
          <w:highlight w:val="yellow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  <w:highlight w:val="yellow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Каргасокский </w:t>
      </w:r>
      <w:r w:rsidR="00B95A73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39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Семенов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Иван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Каргасокского района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Шамраев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Федорович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Каргасокского района по социальным вопросам – начальник отдела по социальной работе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Гутова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Людмила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Каргасокского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Родикова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(военного комиссариата Каргасокского района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Шмараева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врач-педиатр областного государственного бюджетного учреждения здравоохранения «Каргасокская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Андреева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886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Гребенщикова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Кабанова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Ивановна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Максимова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Осипова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Леонидовна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trHeight w:val="302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708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Петровская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Анастасия Леонидовна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trHeight w:val="886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Севрюк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врач-невропатолог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Чмеленко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Ная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«Каргасокская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977"/>
        <w:gridCol w:w="284"/>
        <w:gridCol w:w="6520"/>
      </w:tblGrid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Паскал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Софья Владимировна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Каргасокского района Томской области – председатель комиссии 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Коньшина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Оксана Владимировна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Каргасокского района по экономике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Михайлов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Степан Геннадьевич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педагог-психолог муниципального бюджетного общеобразовательного учреждения «Каргасокская средняя общеобразовательная школа №</w:t>
            </w:r>
            <w:r w:rsidRPr="000D3F1E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2»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Мартемьянова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Любовь Владимировна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старший фельдшер отделения скорой медицинской помощи областного государственного бюджетного учреждения здравоохранения «Каргасокская районная больница» – секретарь комиссии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Гребенщикова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Васильевна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Каргасокская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</w:t>
            </w:r>
            <w:r w:rsidR="00E37B29" w:rsidRPr="00E37B2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врач, руководящий работой </w:t>
            </w:r>
            <w:r w:rsidR="00E37B29" w:rsidRPr="00E37B29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Волков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Валентинович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врач-хирург областного государственного бюджетного учреждения здравоохранения «Каргасокская районная больница» 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538"/>
        </w:trPr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Севостьянова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Ивановна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«Каргасокская районная больница»</w:t>
            </w: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297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Ситалова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Дмитриевна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бюджетного учреждения здравоохранения «Каргасокская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01261" w:rsidRPr="000D3F1E" w:rsidRDefault="00701261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«Кожевниковский </w:t>
      </w:r>
      <w:r w:rsidR="00314DE8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  <w:r w:rsidRPr="000D3F1E">
        <w:rPr>
          <w:rFonts w:ascii="PT Astra Serif" w:hAnsi="PT Astra Serif"/>
          <w:sz w:val="24"/>
          <w:szCs w:val="24"/>
        </w:rPr>
        <w:t>»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2"/>
        <w:gridCol w:w="236"/>
        <w:gridCol w:w="6519"/>
      </w:tblGrid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Афанасьев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Шегарского и Кожевниковского районов Томской области 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Таскаев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Павлович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ведущий специалист по мобилизационной подготовке Администрации Кожевниковского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Замятина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Алексеевна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Шегарского и Кожевниковского районов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Щелканова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Ивановна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начальник части (секретной) военного комиссариата Шегарского и Кожевниковского районов Томской области</w:t>
            </w:r>
            <w:r w:rsidR="003F024D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Литавина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врач-педиатр областного государственного автономного учреждения здравоохранения «Кожевниковская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Бирюкова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«Кожевниковская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Гайратов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Хошим Рафиевич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 «Кожевниковская районная больница»</w:t>
            </w:r>
          </w:p>
        </w:tc>
      </w:tr>
      <w:tr w:rsidR="00EC0AC0" w:rsidRPr="000D3F1E" w:rsidTr="00583D36">
        <w:trPr>
          <w:trHeight w:val="293"/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293"/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Зайцев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«Кожевниковская районная больница»</w:t>
            </w:r>
          </w:p>
        </w:tc>
      </w:tr>
      <w:tr w:rsidR="00EC0AC0" w:rsidRPr="000D3F1E" w:rsidTr="00583D36">
        <w:trPr>
          <w:trHeight w:val="293"/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744"/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Лукьянова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«Кожевниковская районная больница»</w:t>
            </w:r>
          </w:p>
        </w:tc>
      </w:tr>
      <w:tr w:rsidR="00EC0AC0" w:rsidRPr="000D3F1E" w:rsidTr="00583D36">
        <w:trPr>
          <w:trHeight w:val="295"/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744"/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Литусова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«Кожевниковская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Михайлова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B94818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автономного учреждения здравоохранения «</w:t>
            </w:r>
            <w:proofErr w:type="spellStart"/>
            <w:r w:rsidR="00035233" w:rsidRPr="000D3F1E">
              <w:rPr>
                <w:rFonts w:ascii="PT Astra Serif" w:hAnsi="PT Astra Serif"/>
                <w:sz w:val="24"/>
                <w:szCs w:val="24"/>
              </w:rPr>
              <w:t>Кожевниковская</w:t>
            </w:r>
            <w:proofErr w:type="spellEnd"/>
            <w:r w:rsidR="00035233"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297E09" w:rsidRPr="000D3F1E" w:rsidRDefault="00297E09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Найдуков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Анатолий Викторович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«Кожевниковская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0009" w:type="dxa"/>
        <w:jc w:val="center"/>
        <w:tblLayout w:type="fixed"/>
        <w:tblLook w:val="0000" w:firstRow="0" w:lastRow="0" w:firstColumn="0" w:lastColumn="0" w:noHBand="0" w:noVBand="0"/>
      </w:tblPr>
      <w:tblGrid>
        <w:gridCol w:w="3163"/>
        <w:gridCol w:w="284"/>
        <w:gridCol w:w="6562"/>
      </w:tblGrid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Петров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Вячеслав Владимирович 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Шегарского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94818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и 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Кожевниковского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2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Виридов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 Валерьевич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62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главный специалист по делам гражданской обороны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чрезвычайным ситуациям Администрации Кожевниковского района </w:t>
            </w: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2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Ятайкина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Анатольевна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6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врач-педиатр областного государственного автономного учреждения здравоохранения «Кожевниковская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2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Марина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62" w:type="dxa"/>
          </w:tcPr>
          <w:p w:rsidR="004E3183" w:rsidRPr="000D3F1E" w:rsidRDefault="00035233" w:rsidP="00434831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медицинская сестра участковая областного государственного автономного учреждения здравоохранения «Кожевниковская районная больница» </w:t>
            </w:r>
            <w:r w:rsidR="00434831" w:rsidRPr="000D3F1E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2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6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Черкашин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Владимирович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62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врач-стоматолог областного государственного автономного учреждения здравоохранения «Кожевниковская районная больница» 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B4B37" w:rsidRPr="000D3F1E" w:rsidRDefault="00FB4B37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FB4B37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Колпашевский </w:t>
      </w:r>
      <w:r w:rsidR="00FB4B37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FB4B37" w:rsidRPr="000D3F1E" w:rsidRDefault="00FB4B37" w:rsidP="00FB4B37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6E30DF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Хайруллин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Ахмедович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города Колпашево и Колпашевского района Томской области</w:t>
            </w:r>
            <w:r w:rsidR="006E30D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Агеев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Антон Борисович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Глава Колпашевского района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Ларина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города Колпашево и Колпашевского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252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num" w:pos="252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Мурзина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252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num" w:pos="252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города Колпашево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Колпашевского района Томской области) центра (военно-врачебной экспертизы) военного комиссариата Томской области</w:t>
            </w:r>
            <w:r w:rsidR="006E30D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Чирвина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Олеся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детской поликлиники областного государственного автономного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Колпашевская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 – врач, </w:t>
            </w:r>
            <w:r w:rsidR="007E733F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руководящий работой по освидетельствованию граждан </w:t>
            </w:r>
            <w:r w:rsidR="007E733F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widowControl w:val="0"/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Двойных</w:t>
            </w:r>
          </w:p>
          <w:p w:rsidR="004E3183" w:rsidRPr="000D3F1E" w:rsidRDefault="00035233" w:rsidP="00583D36">
            <w:pPr>
              <w:widowControl w:val="0"/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Наталья Сергеевна </w:t>
            </w:r>
          </w:p>
          <w:p w:rsidR="004E3183" w:rsidRPr="000D3F1E" w:rsidRDefault="004E3183" w:rsidP="00583D36">
            <w:pPr>
              <w:widowControl w:val="0"/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7E733F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поликлиники №</w:t>
            </w:r>
            <w:r w:rsidR="00EE3B5D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1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Кара-Оол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Хомушкуевна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детской поликлиники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Карпович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Юрьевич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детской поликлиники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trHeight w:val="62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Немцева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детской поликлиники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747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Нехорошева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Лариса Витальевна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поликлиники № 1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Трофименко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Денис Александрович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поликлиники № 1 областного государственного автономного учреждения здравоохранения «Колпашевская районная больница»</w:t>
            </w:r>
          </w:p>
          <w:p w:rsidR="00EE3B5D" w:rsidRPr="000D3F1E" w:rsidRDefault="00EE3B5D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Шоймардова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Шахноза Махмадулоевна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стоматологической поликлиники областного государственного автономного учреждения здравоохранения «Колпашевская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  <w:gridCol w:w="18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Черепанов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Викторович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на военную службу военного комиссариата города Колпашево и Колпашевского района Томской области</w:t>
            </w:r>
            <w:r w:rsidR="00953112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Ивченко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Иван Викторович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Главы Колпашевского района по строительству и инфраструктуре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Федосеева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Владимировна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ведущий инспектор областного государственного казенного учреждения «Центр занятости населения города </w:t>
            </w:r>
            <w:r w:rsidR="00953112" w:rsidRPr="000D3F1E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Колпашево» – специалист</w:t>
            </w:r>
            <w:r w:rsidR="00953112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Пыргаева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Евгения Андреевна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участковая детской поликлиники областного государственного автономного учреждения здравоохранения «Колпашевская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Гоппе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Анастасия Анатольевна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участковый детской поликлиники областного государственного автономного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Колпашевская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 – врач, </w:t>
            </w:r>
            <w:r w:rsidR="007E733F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руководящий работой по освидетельствованию граждан </w:t>
            </w:r>
            <w:r w:rsidR="007E733F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widowControl w:val="0"/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Ооржак</w:t>
            </w:r>
          </w:p>
          <w:p w:rsidR="004E3183" w:rsidRPr="000D3F1E" w:rsidRDefault="00035233" w:rsidP="00583D36">
            <w:pPr>
              <w:widowControl w:val="0"/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Айслана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03523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врач-нарк</w:t>
            </w:r>
            <w:r w:rsidR="007E733F">
              <w:rPr>
                <w:rFonts w:ascii="PT Astra Serif" w:hAnsi="PT Astra Serif"/>
                <w:sz w:val="24"/>
                <w:szCs w:val="24"/>
              </w:rPr>
              <w:t xml:space="preserve">олог поликлиники № 2 областного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Перелыгин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Антон Сергеевич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поликлиники № 1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Смирнова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стоматологической поликлиники областного государственного автономного учреждения здравоохранения «Колпашевская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Шагваладян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Гарегин Ваграмович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поликлиники № 1 областного государственного автономного учреждения здравоохранения «Колпашевская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B81CF1" w:rsidRPr="000D3F1E" w:rsidRDefault="00B81CF1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Кривошеинский </w:t>
      </w:r>
      <w:r w:rsidR="00953BED" w:rsidRPr="000D3F1E">
        <w:rPr>
          <w:rFonts w:ascii="PT Astra Serif" w:hAnsi="PT Astra Serif"/>
          <w:sz w:val="24"/>
          <w:szCs w:val="24"/>
        </w:rPr>
        <w:t xml:space="preserve">муниципальный район Томской области 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953BED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870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74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Елизарьев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Андрей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Молчановского и Кривошеинского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Архипов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Алексей Михайлович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Глава Кривошеинского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Мелкоз</w:t>
            </w:r>
            <w:r w:rsidR="00436297" w:rsidRPr="000D3F1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Сергеевич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отбору) военного комиссариата 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Молчановского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Кривоше</w:t>
            </w:r>
            <w:r w:rsidR="00D90586">
              <w:rPr>
                <w:rFonts w:ascii="PT Astra Serif" w:hAnsi="PT Astra Serif"/>
                <w:sz w:val="24"/>
                <w:szCs w:val="24"/>
              </w:rPr>
              <w:t>инского</w:t>
            </w:r>
            <w:proofErr w:type="spellEnd"/>
            <w:r w:rsidR="00D90586">
              <w:rPr>
                <w:rFonts w:ascii="PT Astra Serif" w:hAnsi="PT Astra Serif"/>
                <w:sz w:val="24"/>
                <w:szCs w:val="24"/>
              </w:rPr>
              <w:t xml:space="preserve"> районов Томской области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Такл</w:t>
            </w:r>
            <w:r w:rsidR="00436297" w:rsidRPr="000D3F1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нок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Молчановского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Кривошеинского районов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Колегов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Андреевич</w:t>
            </w:r>
          </w:p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главного врача по лечебной работе областного государственного автономного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Кривошеинская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 – врач, </w:t>
            </w:r>
            <w:r w:rsidR="006E1A07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руководящий работой по освидетельствованию граждан </w:t>
            </w:r>
            <w:r w:rsidR="006E1A07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Доржиев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Булат Баяндалаевич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Клипова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333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Соколова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Ксения Евгеньевна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trHeight w:val="333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Столяров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6E1A07" w:rsidP="006E1A0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03F52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3F52">
              <w:rPr>
                <w:rFonts w:ascii="PT Astra Serif" w:hAnsi="PT Astra Serif"/>
                <w:sz w:val="24"/>
                <w:szCs w:val="24"/>
              </w:rPr>
              <w:t>Талгат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3F52">
              <w:rPr>
                <w:rFonts w:ascii="PT Astra Serif" w:hAnsi="PT Astra Serif"/>
                <w:sz w:val="24"/>
                <w:szCs w:val="24"/>
              </w:rPr>
              <w:t>Акерке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Титойкина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Лилия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Титойкин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Иванович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Юричева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«Чаинская районная больница»</w:t>
            </w:r>
          </w:p>
        </w:tc>
      </w:tr>
    </w:tbl>
    <w:p w:rsidR="004E3183" w:rsidRPr="000D3F1E" w:rsidRDefault="004E3183" w:rsidP="004E3183">
      <w:pPr>
        <w:jc w:val="center"/>
        <w:rPr>
          <w:rFonts w:ascii="PT Astra Serif" w:hAnsi="PT Astra Serif"/>
          <w:sz w:val="20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0"/>
        </w:rPr>
      </w:pPr>
    </w:p>
    <w:tbl>
      <w:tblPr>
        <w:tblW w:w="9870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74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Шпенглер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на военную службу военного комиссариата Молчановского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Кривошеинского районов Томской области – председатель комиссии</w:t>
            </w:r>
          </w:p>
        </w:tc>
      </w:tr>
      <w:tr w:rsidR="00EC0AC0" w:rsidRPr="000D3F1E" w:rsidTr="00583D36">
        <w:trPr>
          <w:trHeight w:val="20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Сущенко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Вячеслав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и.о. первого заместителя Главы Кривошеинского района </w:t>
            </w:r>
          </w:p>
        </w:tc>
      </w:tr>
      <w:tr w:rsidR="00EC0AC0" w:rsidRPr="000D3F1E" w:rsidTr="00583D36">
        <w:trPr>
          <w:trHeight w:val="20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Аникин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Иосифович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начальника отделения подготовки и призыва граждан на военную службу (по воинскому учету) военного комиссариата Молчановского и Кривошеинского районов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Романова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медицинская сестра поликлиники областного государственного автономного учреждения здравоохранения «Кривошеинская районная больница» – секретарь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Сиделев 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Максим Юрьевич</w:t>
            </w:r>
          </w:p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главный врач областного государственного автономного учреждения здравоохранения «Кривошеинская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Гафуров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Тухтасун Шокирович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Паульзен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Дарья Сергеевна</w:t>
            </w:r>
          </w:p>
        </w:tc>
        <w:tc>
          <w:tcPr>
            <w:tcW w:w="236" w:type="dxa"/>
          </w:tcPr>
          <w:p w:rsidR="004E3183" w:rsidRPr="000D3F1E" w:rsidRDefault="00D90586" w:rsidP="00D905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trHeight w:val="20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D905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Степанова 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Александра Александровна</w:t>
            </w:r>
          </w:p>
        </w:tc>
        <w:tc>
          <w:tcPr>
            <w:tcW w:w="236" w:type="dxa"/>
          </w:tcPr>
          <w:p w:rsidR="004E3183" w:rsidRPr="000D3F1E" w:rsidRDefault="00D90586" w:rsidP="00D905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«Молчановская районная больница»</w:t>
            </w:r>
          </w:p>
          <w:p w:rsidR="00B04E17" w:rsidRPr="000D3F1E" w:rsidRDefault="00B04E17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trHeight w:val="396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Терских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Виктор Александрович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Терских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Петровна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«Кривошеинская районная больница»</w:t>
            </w:r>
          </w:p>
          <w:p w:rsidR="003F6A14" w:rsidRPr="000D3F1E" w:rsidRDefault="003F6A14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Фалин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Петр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«Молчановская районная больница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F6A14" w:rsidRPr="000D3F1E" w:rsidRDefault="003F6A14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Молчановский </w:t>
      </w:r>
      <w:r w:rsidR="00955BC2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955BC2" w:rsidRPr="000D3F1E" w:rsidRDefault="00955BC2" w:rsidP="004E3183">
      <w:pPr>
        <w:widowControl w:val="0"/>
        <w:ind w:firstLine="0"/>
        <w:jc w:val="center"/>
        <w:rPr>
          <w:rFonts w:ascii="PT Astra Serif" w:hAnsi="PT Astra Serif"/>
          <w:sz w:val="16"/>
          <w:szCs w:val="16"/>
        </w:rPr>
      </w:pPr>
    </w:p>
    <w:p w:rsidR="004E3183" w:rsidRPr="000D3F1E" w:rsidRDefault="0003523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16"/>
          <w:szCs w:val="16"/>
        </w:rPr>
      </w:pPr>
    </w:p>
    <w:tbl>
      <w:tblPr>
        <w:tblW w:w="9990" w:type="dxa"/>
        <w:jc w:val="center"/>
        <w:tblLayout w:type="fixed"/>
        <w:tblLook w:val="0000" w:firstRow="0" w:lastRow="0" w:firstColumn="0" w:lastColumn="0" w:noHBand="0" w:noVBand="0"/>
      </w:tblPr>
      <w:tblGrid>
        <w:gridCol w:w="3085"/>
        <w:gridCol w:w="284"/>
        <w:gridCol w:w="6621"/>
      </w:tblGrid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Елизарьев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Андрей Николаевич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Молчановского и Кривошеинского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Сальков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Юрьевич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Глава Молчановского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Мелкоз</w:t>
            </w:r>
            <w:r w:rsidR="005D1A44" w:rsidRPr="000D3F1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Сергеевич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Молчановского и Кривошеинского районов Томской области»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Такл</w:t>
            </w:r>
            <w:r w:rsidR="006A6CB0" w:rsidRPr="000D3F1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нок</w:t>
            </w:r>
          </w:p>
          <w:p w:rsidR="004E3183" w:rsidRPr="000D3F1E" w:rsidRDefault="00035233" w:rsidP="00583D36">
            <w:pPr>
              <w:tabs>
                <w:tab w:val="left" w:pos="3420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Николаевна</w:t>
            </w:r>
          </w:p>
          <w:p w:rsidR="004E3183" w:rsidRPr="000D3F1E" w:rsidRDefault="004E3183" w:rsidP="00583D36">
            <w:pPr>
              <w:tabs>
                <w:tab w:val="left" w:pos="3420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E3183" w:rsidRPr="000D3F1E" w:rsidRDefault="004E3183" w:rsidP="00583D36">
            <w:pPr>
              <w:tabs>
                <w:tab w:val="left" w:pos="3420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Молчановского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Кривошеинского районов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Алистратова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Васильевна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заведующий поликлиникой, врач-терапевт областного государственного бюджетного учреждения здравоохранения «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Молчановская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районная больница» – врач, </w:t>
            </w:r>
            <w:r w:rsidR="006E1A07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руководящий работой по освидетельствованию граждан </w:t>
            </w:r>
            <w:r w:rsidR="006E1A07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trHeight w:val="278"/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Крат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Витальевна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Паульзен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Дарья Сергеевна</w:t>
            </w:r>
          </w:p>
        </w:tc>
        <w:tc>
          <w:tcPr>
            <w:tcW w:w="284" w:type="dxa"/>
          </w:tcPr>
          <w:p w:rsidR="004E3183" w:rsidRPr="000D3F1E" w:rsidRDefault="00D90586" w:rsidP="00D905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Степанова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Скрипко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Юлия Олеговна 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03F52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3F52">
              <w:rPr>
                <w:rFonts w:ascii="PT Astra Serif" w:hAnsi="PT Astra Serif"/>
                <w:sz w:val="24"/>
                <w:szCs w:val="24"/>
              </w:rPr>
              <w:t>Фалин</w:t>
            </w:r>
          </w:p>
          <w:p w:rsidR="004E3183" w:rsidRPr="00003F52" w:rsidRDefault="00003F52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03F52">
              <w:rPr>
                <w:rFonts w:ascii="PT Astra Serif" w:hAnsi="PT Astra Serif"/>
                <w:sz w:val="24"/>
                <w:szCs w:val="24"/>
              </w:rPr>
              <w:t>П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="00035233" w:rsidRPr="00003F52">
              <w:rPr>
                <w:rFonts w:ascii="PT Astra Serif" w:hAnsi="PT Astra Serif"/>
                <w:sz w:val="24"/>
                <w:szCs w:val="24"/>
              </w:rPr>
              <w:t>тр Владимирович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Шарыпова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Лариса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врач-хирург областного государственного бюджетного учреждения здравоохранения «Молчановская районная больница» 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6A6CB0" w:rsidRPr="000D3F1E" w:rsidRDefault="006A6CB0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Юричева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Сергеевна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«Чаинская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tabs>
          <w:tab w:val="left" w:pos="3600"/>
        </w:tabs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tabs>
          <w:tab w:val="left" w:pos="3600"/>
        </w:tabs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986" w:type="dxa"/>
        <w:jc w:val="center"/>
        <w:tblLayout w:type="fixed"/>
        <w:tblLook w:val="0000" w:firstRow="0" w:lastRow="0" w:firstColumn="0" w:lastColumn="0" w:noHBand="0" w:noVBand="0"/>
      </w:tblPr>
      <w:tblGrid>
        <w:gridCol w:w="3085"/>
        <w:gridCol w:w="284"/>
        <w:gridCol w:w="6617"/>
      </w:tblGrid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600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Шпенглер</w:t>
            </w:r>
          </w:p>
          <w:p w:rsidR="004E3183" w:rsidRPr="000D3F1E" w:rsidRDefault="00035233" w:rsidP="00583D36">
            <w:pPr>
              <w:tabs>
                <w:tab w:val="left" w:pos="3600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Васильевна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на военную службу военного комиссариата Молчановского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Кривошеинского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Протасов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Александрович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6A6CB0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Главы Молчановского района </w:t>
            </w:r>
            <w:r w:rsidR="006A6CB0" w:rsidRPr="000D3F1E">
              <w:rPr>
                <w:rFonts w:ascii="PT Astra Serif" w:hAnsi="PT Astra Serif"/>
                <w:sz w:val="24"/>
                <w:szCs w:val="24"/>
              </w:rPr>
              <w:t>–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 начальник Управления по социальной политике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Аникин</w:t>
            </w:r>
          </w:p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Иосифович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начальника отделения подготовки и призыва граждан на военную службу (по воинскому учету) военного комиссариата Молчановского и Кривошеинского районов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Филипчук</w:t>
            </w:r>
          </w:p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Васильевна</w:t>
            </w:r>
          </w:p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поликлиники областного государственного бюджетного учреждения здравоохранения «Молчановская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Нерлов</w:t>
            </w:r>
          </w:p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Айсен Васильевич</w:t>
            </w:r>
          </w:p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главного врача по организационно-методической работе областного государственного бюджетного учреждения здравоохранения «Молчановская районная больница» – врач, руководящий работой по освидетельствованию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trHeight w:val="226"/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  <w:highlight w:val="yellow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trHeight w:val="816"/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Гафуров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Тухтасун Шокирович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trHeight w:val="242"/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trHeight w:val="242"/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Заточкин</w:t>
            </w:r>
          </w:p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автономного учреждения здравоохранения «Томская клиническая психиатрическая больница»</w:t>
            </w:r>
          </w:p>
        </w:tc>
      </w:tr>
      <w:tr w:rsidR="00EC0AC0" w:rsidRPr="000D3F1E" w:rsidTr="00583D36">
        <w:trPr>
          <w:trHeight w:val="242"/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trHeight w:val="816"/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Клипова</w:t>
            </w:r>
          </w:p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Косынкин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Ф</w:t>
            </w:r>
            <w:r w:rsidRPr="00003F52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дорович</w:t>
            </w:r>
          </w:p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trHeight w:val="173"/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Примакова</w:t>
            </w:r>
          </w:p>
          <w:p w:rsidR="004E3183" w:rsidRPr="000D3F1E" w:rsidRDefault="0003523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Яковлевна</w:t>
            </w:r>
          </w:p>
          <w:p w:rsidR="004E3183" w:rsidRPr="000D3F1E" w:rsidRDefault="004E3183" w:rsidP="00583D36">
            <w:pPr>
              <w:tabs>
                <w:tab w:val="left" w:pos="360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бюджетного учреждения здравоохранения «Молчановская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17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Титойкина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Лилия Александровна</w:t>
            </w:r>
          </w:p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«Кривошеинская районная больница»</w:t>
            </w:r>
          </w:p>
        </w:tc>
      </w:tr>
      <w:tr w:rsidR="00EC0AC0" w:rsidRPr="000D3F1E" w:rsidTr="00583D36">
        <w:trPr>
          <w:trHeight w:val="57"/>
          <w:jc w:val="center"/>
        </w:trPr>
        <w:tc>
          <w:tcPr>
            <w:tcW w:w="308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Титойкин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Иванович</w:t>
            </w:r>
          </w:p>
        </w:tc>
        <w:tc>
          <w:tcPr>
            <w:tcW w:w="284" w:type="dxa"/>
          </w:tcPr>
          <w:p w:rsidR="004E3183" w:rsidRPr="000D3F1E" w:rsidRDefault="00D90586" w:rsidP="00D905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6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 «Кривошеинская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87DA9" w:rsidRPr="000D3F1E" w:rsidRDefault="00E87DA9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</w:t>
      </w:r>
      <w:r w:rsidR="00676A96" w:rsidRPr="000D3F1E">
        <w:rPr>
          <w:rFonts w:ascii="PT Astra Serif" w:hAnsi="PT Astra Serif"/>
          <w:sz w:val="24"/>
          <w:szCs w:val="24"/>
        </w:rPr>
        <w:t>«</w:t>
      </w:r>
      <w:r w:rsidRPr="000D3F1E">
        <w:rPr>
          <w:rFonts w:ascii="PT Astra Serif" w:hAnsi="PT Astra Serif"/>
          <w:sz w:val="24"/>
          <w:szCs w:val="24"/>
        </w:rPr>
        <w:t xml:space="preserve">муниципальное образование </w:t>
      </w:r>
      <w:r w:rsidR="00BC4A99">
        <w:rPr>
          <w:rFonts w:ascii="PT Astra Serif" w:hAnsi="PT Astra Serif"/>
          <w:sz w:val="24"/>
          <w:szCs w:val="24"/>
        </w:rPr>
        <w:br/>
      </w:r>
      <w:r w:rsidRPr="000D3F1E">
        <w:rPr>
          <w:rFonts w:ascii="PT Astra Serif" w:hAnsi="PT Astra Serif"/>
          <w:sz w:val="24"/>
          <w:szCs w:val="24"/>
        </w:rPr>
        <w:t xml:space="preserve">«Парабельский </w:t>
      </w:r>
      <w:r w:rsidR="00676A96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  <w:r w:rsidRPr="000D3F1E">
        <w:rPr>
          <w:rFonts w:ascii="PT Astra Serif" w:hAnsi="PT Astra Serif"/>
          <w:sz w:val="24"/>
          <w:szCs w:val="24"/>
        </w:rPr>
        <w:t>»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901" w:type="dxa"/>
        <w:jc w:val="center"/>
        <w:tblLayout w:type="fixed"/>
        <w:tblLook w:val="0000" w:firstRow="0" w:lastRow="0" w:firstColumn="0" w:lastColumn="0" w:noHBand="0" w:noVBand="0"/>
      </w:tblPr>
      <w:tblGrid>
        <w:gridCol w:w="3108"/>
        <w:gridCol w:w="284"/>
        <w:gridCol w:w="6509"/>
      </w:tblGrid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Матсаков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Дмитрий Сагыналиевич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Парабельского района и города Кедровый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Рязанова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Глава Парабельского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Халиуллина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Владимировна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Парабельского района и города Кедровый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Герасимова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Валентина Дмитриевна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Парабельского района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города Кедровый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Медведева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Диана Олеговна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главного врача по амбулаторно-поликлинической работе областного государственного бюджетного учреждения здравоохранения «Парабельская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по освидетельствованию граждан при первоначальной постановке на воинский учет 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Бесчасткина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</w:t>
            </w:r>
            <w:r w:rsidRPr="00003F52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на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врач-педиатр областного государственного бюджетного учреждения здравоохранения «Парабельская районная больница» 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widowControl w:val="0"/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widowControl w:val="0"/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Котянин</w:t>
            </w:r>
          </w:p>
          <w:p w:rsidR="004E3183" w:rsidRPr="000D3F1E" w:rsidRDefault="00035233" w:rsidP="00583D36">
            <w:pPr>
              <w:widowControl w:val="0"/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Денис Юрьевич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03523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Нилогова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Лариса Викторовна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Ортун-Назын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Аяна Владимировна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врач-дерматовенеролог областного государственного бюджетного учреждения здравоохранения «Парабельская районная больница» </w:t>
            </w:r>
          </w:p>
        </w:tc>
      </w:tr>
      <w:tr w:rsidR="00EC0AC0" w:rsidRPr="000D3F1E" w:rsidTr="00583D36">
        <w:trPr>
          <w:trHeight w:val="100"/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trHeight w:val="538"/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Подузова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Борисовна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Погукаева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Туяна Сергеевна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«Парабельская районная больница»</w:t>
            </w:r>
          </w:p>
          <w:p w:rsidR="00BC4A99" w:rsidRPr="000D3F1E" w:rsidRDefault="00BC4A99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Шурыгина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Злата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4E3183" w:rsidP="00583D36">
            <w:pPr>
              <w:widowControl w:val="0"/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09" w:type="dxa"/>
          </w:tcPr>
          <w:p w:rsidR="004E3183" w:rsidRPr="000D3F1E" w:rsidRDefault="004E3183" w:rsidP="00583D36">
            <w:pPr>
              <w:widowControl w:val="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0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Юшков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Леонидович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0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«Парабельская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0"/>
        </w:rPr>
      </w:pPr>
    </w:p>
    <w:tbl>
      <w:tblPr>
        <w:tblW w:w="9870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317"/>
        <w:gridCol w:w="6493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Халиуллина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Владимировна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Парабельского района и города Кедровый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Барсагаев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Дмитрий Александрович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первый заместитель Главы Парабельского района – </w:t>
            </w:r>
            <w:r w:rsidRPr="00003F52">
              <w:rPr>
                <w:rFonts w:ascii="PT Astra Serif" w:hAnsi="PT Astra Serif"/>
                <w:sz w:val="24"/>
                <w:szCs w:val="24"/>
              </w:rPr>
              <w:t>У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правляющий делами муниципального казенного учреждения «Администрация Парабельского района»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Марфенко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Михайловна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помощник военного комиссара (по воинскому учету) военного комиссариата Парабельского района и города Кедровый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</w:t>
            </w:r>
            <w:r w:rsidRPr="00003F52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дорова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Ефимовна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областного государственного бюджетного учреждения здравоохранения «Парабельская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Ермакова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Георгиевна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главного врача по медицинской части областного государственного бюджетного учреждения здравоохранения «Парабельская районная больница» – врач, руководящий работой по освидетельствованию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Бурнышев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Игорь Михайлович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Михайлов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Матвей Павлович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Пирмагомедова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Эльмира Дмитриевна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областного государственного бюджетного учреждения здравоохранения «Парабельская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7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9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Строков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Андрей Николаевич</w:t>
            </w:r>
          </w:p>
        </w:tc>
        <w:tc>
          <w:tcPr>
            <w:tcW w:w="317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9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зубной врач областного государственного бюджетного учреждения здравоохранения «Парабельская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муниципальный </w:t>
      </w:r>
      <w:r w:rsidR="00BF4448" w:rsidRPr="000D3F1E">
        <w:rPr>
          <w:rFonts w:ascii="PT Astra Serif" w:hAnsi="PT Astra Serif"/>
          <w:sz w:val="24"/>
          <w:szCs w:val="24"/>
        </w:rPr>
        <w:t>округ Город Кедровый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1006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02"/>
        <w:gridCol w:w="284"/>
        <w:gridCol w:w="6379"/>
      </w:tblGrid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Матсаков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Дмитрий Сагыналиевич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Парабельского района и города Кедровый Томской области – председатель комиссии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Соловьева</w:t>
            </w:r>
          </w:p>
          <w:p w:rsidR="004E3183" w:rsidRPr="000D3F1E" w:rsidRDefault="00035233" w:rsidP="00583D36">
            <w:pPr>
              <w:tabs>
                <w:tab w:val="left" w:pos="3420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Нелли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EE5AC8" w:rsidP="0054506F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Глава</w:t>
            </w:r>
            <w:r w:rsidR="009A2EF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г</w:t>
            </w:r>
            <w:r w:rsidR="009A2EFE">
              <w:rPr>
                <w:rFonts w:ascii="PT Astra Serif" w:hAnsi="PT Astra Serif"/>
                <w:sz w:val="24"/>
                <w:szCs w:val="24"/>
              </w:rPr>
              <w:t>ород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 </w:t>
            </w:r>
            <w:r w:rsidR="009A2EFE">
              <w:rPr>
                <w:rFonts w:ascii="PT Astra Serif" w:hAnsi="PT Astra Serif"/>
                <w:sz w:val="24"/>
                <w:szCs w:val="24"/>
              </w:rPr>
              <w:t>Кедров</w:t>
            </w:r>
            <w:r>
              <w:rPr>
                <w:rFonts w:ascii="PT Astra Serif" w:hAnsi="PT Astra Serif"/>
                <w:sz w:val="24"/>
                <w:szCs w:val="24"/>
              </w:rPr>
              <w:t>ого</w:t>
            </w:r>
            <w:r w:rsidR="0054506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Халиуллина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Владимировна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Парабельского района и города Кедровый Томской области – </w:t>
            </w:r>
            <w:r w:rsidR="007D52F1" w:rsidRPr="000D3F1E">
              <w:rPr>
                <w:rFonts w:ascii="PT Astra Serif" w:hAnsi="PT Astra Serif"/>
                <w:sz w:val="24"/>
                <w:szCs w:val="24"/>
              </w:rPr>
              <w:t xml:space="preserve">специалист </w:t>
            </w:r>
            <w:r w:rsidR="007D52F1"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Герасимова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Валентина Дмитриевна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военного (комиссариата Парабельского района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города Кедровый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Зверева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«Бакчарская районная больница»</w:t>
            </w:r>
            <w:r w:rsidR="00663860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Борисов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Алексей Дмитриевич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Кузнецов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Руслан Шахинович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Малахова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Евгеньевна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областного государственного бюджетного учреждения здравоохранения «Бакчарская районная больница» – Медицинский центр города Кедрового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Немкина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7B7CFB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</w:t>
            </w:r>
            <w:r w:rsidR="002A1244">
              <w:rPr>
                <w:rFonts w:ascii="PT Astra Serif" w:hAnsi="PT Astra Serif"/>
                <w:sz w:val="24"/>
                <w:szCs w:val="24"/>
              </w:rPr>
              <w:t>-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>психиатр-нарколог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</w:p>
        </w:tc>
        <w:tc>
          <w:tcPr>
            <w:tcW w:w="637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4"/>
              </w:rPr>
            </w:pPr>
          </w:p>
        </w:tc>
      </w:tr>
      <w:tr w:rsidR="00EC0AC0" w:rsidRPr="000D3F1E" w:rsidTr="00583D36">
        <w:tc>
          <w:tcPr>
            <w:tcW w:w="340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Пильжум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Алдын Алексеевич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«Бакчарская районная больница»</w:t>
            </w:r>
          </w:p>
        </w:tc>
      </w:tr>
    </w:tbl>
    <w:p w:rsidR="004E3183" w:rsidRPr="000D3F1E" w:rsidRDefault="004E3183" w:rsidP="004E3183">
      <w:pPr>
        <w:keepNext/>
        <w:ind w:firstLine="0"/>
        <w:jc w:val="center"/>
        <w:outlineLvl w:val="0"/>
        <w:rPr>
          <w:rFonts w:ascii="PT Astra Serif" w:hAnsi="PT Astra Serif"/>
          <w:sz w:val="14"/>
          <w:szCs w:val="24"/>
        </w:rPr>
      </w:pPr>
    </w:p>
    <w:p w:rsidR="004E3183" w:rsidRPr="000D3F1E" w:rsidRDefault="00035233" w:rsidP="004E3183">
      <w:pPr>
        <w:keepNext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keepNext/>
        <w:ind w:firstLine="0"/>
        <w:jc w:val="center"/>
        <w:outlineLvl w:val="0"/>
        <w:rPr>
          <w:rFonts w:ascii="PT Astra Serif" w:hAnsi="PT Astra Serif"/>
          <w:sz w:val="14"/>
          <w:szCs w:val="24"/>
        </w:rPr>
      </w:pPr>
    </w:p>
    <w:tbl>
      <w:tblPr>
        <w:tblW w:w="1006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03"/>
        <w:gridCol w:w="284"/>
        <w:gridCol w:w="6378"/>
      </w:tblGrid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Халиуллина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Елена Владимировна 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Парабельского района и города Кедровый Томской области – председатель комиссии</w:t>
            </w:r>
          </w:p>
          <w:p w:rsidR="00663860" w:rsidRPr="000D3F1E" w:rsidRDefault="00663860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Алексеева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Николаевна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8" w:type="dxa"/>
          </w:tcPr>
          <w:p w:rsidR="004E3183" w:rsidRPr="000D3F1E" w:rsidRDefault="000E0C99" w:rsidP="000E0C99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E0C99">
              <w:rPr>
                <w:rFonts w:ascii="PT Astra Serif" w:hAnsi="PT Astra Serif"/>
                <w:sz w:val="25"/>
                <w:szCs w:val="25"/>
              </w:rPr>
              <w:t xml:space="preserve">заместитель Главы муниципального округа Город Кедровый Томской области по социальной политике </w:t>
            </w:r>
            <w:r w:rsidRPr="000E0C99">
              <w:rPr>
                <w:rFonts w:ascii="PT Astra Serif" w:hAnsi="PT Astra Serif"/>
                <w:sz w:val="25"/>
                <w:szCs w:val="25"/>
              </w:rPr>
              <w:br/>
              <w:t>и управлению делами </w:t>
            </w: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Марфенко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Михайловна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помощник военного комиссара (по воинскому учету) военного комиссариата Парабельского района и города Кедровый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Степанова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Владимировна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медицинская сестра областного государственного бюджетного учреждения здравоохранения «Бакчарская районная больница» – секретарь комиссии </w:t>
            </w: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Дроздов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Константин Вячеславович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и.о. заведующего Медицинского центра города Кедрового, врач-педиатр областного государственного бюджетного учреждения здравоохранения «Бакчарская районная больница» – Медицинский центр города Кедрового – врач, руководящий работой 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Васильева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Виктория Алибековна</w:t>
            </w:r>
          </w:p>
          <w:p w:rsidR="004E3183" w:rsidRPr="000D3F1E" w:rsidRDefault="004E3183" w:rsidP="00583D36">
            <w:pPr>
              <w:tabs>
                <w:tab w:val="left" w:pos="3420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«Бакчарская районная больница»</w:t>
            </w: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378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c>
          <w:tcPr>
            <w:tcW w:w="340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Шакиров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Нурбек Шакирович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378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«Бакчарская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муниципального образования</w:t>
      </w:r>
      <w:r w:rsidR="00767735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 xml:space="preserve">Первомайский </w:t>
      </w:r>
      <w:r w:rsidR="00767735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45"/>
        <w:gridCol w:w="15"/>
        <w:gridCol w:w="236"/>
        <w:gridCol w:w="6478"/>
        <w:gridCol w:w="43"/>
      </w:tblGrid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Пономарев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города Асино и Асиновского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Первомайского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Сиберт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Ивановна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Глава Первомайского района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gridAfter w:val="1"/>
          <w:wAfter w:w="43" w:type="dxa"/>
          <w:jc w:val="center"/>
        </w:trPr>
        <w:tc>
          <w:tcPr>
            <w:tcW w:w="304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Меренкова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Алена Викторовна</w:t>
            </w:r>
          </w:p>
        </w:tc>
        <w:tc>
          <w:tcPr>
            <w:tcW w:w="251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отбору) военного комиссариата города Асино и Асиновского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Первомайского районов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gridAfter w:val="1"/>
          <w:wAfter w:w="43" w:type="dxa"/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78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gridAfter w:val="1"/>
          <w:wAfter w:w="43" w:type="dxa"/>
          <w:jc w:val="center"/>
        </w:trPr>
        <w:tc>
          <w:tcPr>
            <w:tcW w:w="3045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Пономар</w:t>
            </w:r>
            <w:r w:rsidR="007B5E8A" w:rsidRPr="000D3F1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Лариса Николаевна</w:t>
            </w:r>
          </w:p>
        </w:tc>
        <w:tc>
          <w:tcPr>
            <w:tcW w:w="251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78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города Асино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Асиновского и Первомайского районов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Васютин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и.о. главного врача областного государственного бюджетного учреждения здравоохранения «Первомайская районная больница», врач-дерматовенеролог – врач, руководящий работой по освидетельствованию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Тамара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врач-невролог, врач-психиатр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Дуданец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Анастасия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Рыжов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Ушанова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Федоренко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Владислав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521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Янушева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Ксения Андреевна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«Первомайская районная больница»</w:t>
            </w:r>
          </w:p>
          <w:p w:rsidR="00653C66" w:rsidRPr="000D3F1E" w:rsidRDefault="00653C66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  <w:gridCol w:w="18"/>
      </w:tblGrid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Барков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Вячеслав Анатольевич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на военную службу военного комиссариата города Асино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Асиновского и Первомайского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Каравацкая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Первомайского района по социальной политике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Савинкина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психолог детской поликлиники областного государственного бюджетного учреждения здравоохранения «Асиновская районная больница»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Петрусева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Алексеевна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областного государственного бюджетного учреждения здравоохранения «Первомайская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Якунина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Надежда Михайловна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главного врача по клинико-экспертной работе областного государственного бюджетного учреждения здравоохранения «Первомайская районная больница» – врач, руководящий работой по освидетельствованию граждан </w:t>
            </w:r>
            <w:r w:rsidR="007B7CFB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Горлов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Юрий Олегович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поликлиники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Ковтунов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Владислав Валерьевич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бюджетного учреждения здравоохранения «Асиновская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Лапина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Алексеевна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стоматологического отделения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Манойлов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Владимирович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«Первомайская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Меренцова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врач-дерматовенеролог поликлиники областного государственного бюджетного учреждения здравоохранения «Асиновская районная больница» 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6E4C97" w:rsidRPr="000D3F1E" w:rsidRDefault="006E4C97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</w:t>
      </w:r>
      <w:r w:rsidR="00E23F24" w:rsidRPr="000D3F1E">
        <w:rPr>
          <w:rFonts w:ascii="PT Astra Serif" w:hAnsi="PT Astra Serif"/>
          <w:sz w:val="24"/>
          <w:szCs w:val="24"/>
        </w:rPr>
        <w:t>г</w:t>
      </w:r>
      <w:r w:rsidRPr="000D3F1E">
        <w:rPr>
          <w:rFonts w:ascii="PT Astra Serif" w:hAnsi="PT Astra Serif"/>
          <w:sz w:val="24"/>
          <w:szCs w:val="24"/>
        </w:rPr>
        <w:t>ородской округ закрытое административно-территориальное образование Северск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5F5D3C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  <w:gridCol w:w="18"/>
      </w:tblGrid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Сергеевич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города Северск Томской области – председатель комиссии 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Симон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консультант отдела развития образования, мониторинга </w:t>
            </w:r>
            <w:r w:rsidR="007B7CFB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и защиты прав детей Управления образования </w:t>
            </w:r>
            <w:proofErr w:type="gramStart"/>
            <w:r w:rsidRPr="000D3F1E">
              <w:rPr>
                <w:rFonts w:ascii="PT Astra Serif" w:hAnsi="PT Astra Serif"/>
                <w:sz w:val="24"/>
                <w:szCs w:val="24"/>
              </w:rPr>
              <w:t>Администрации</w:t>
            </w:r>
            <w:proofErr w:type="gram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ЗАТО Северск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Ульянова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</w:t>
            </w:r>
            <w:r w:rsidRPr="009A2EFE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на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города Северск</w:t>
            </w:r>
            <w:r w:rsidR="005F5D3C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Стародубец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Надежда Евгеньевна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(военного комиссариата города Северск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Межаков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заведующий отделением медицинских осмотров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профилактики, врач-терапевт консультативно-диагностического центра № 1 Северской клинической больницы ФГБУ СибФНКЦ ФМБА России – врач, руководящий работой по освидетельствованию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cantSplit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Антухов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Васильевич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медицинского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Епифанов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Никита Андреевич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стоматологической поликлиники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Кулешова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Валентиновна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консультативно-диагностического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Свинтицкая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Ивановна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консультативно-диагностического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Синева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консультативно-диагностического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Чудакова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Александровна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консультативно-диагностического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5967E1" w:rsidRPr="000D3F1E" w:rsidRDefault="005967E1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5967E1" w:rsidRPr="000D3F1E" w:rsidRDefault="005967E1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Якимова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врач-офтальмолог консультативно-диагностического </w:t>
            </w:r>
            <w:r w:rsidR="007B7CFB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центра № 1 Северской клинической больницы ФГБУ СибФНКЦ ФМБА России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  <w:gridCol w:w="18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Мигалин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Виктор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начальника отделения планирования, предназначения, подготовки и учета мобилизационных ресурсов военного комиссариата города Северск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Немец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Борисовна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консультант отдела развития образования, мониторинга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защиты прав детей Управления образования Администрации ЗАТО Северск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Поминова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Евгеньевна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967E1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начальника отделения (подготовки и призыва граждан на военную службу) военного комиссариата города Северск Томской области – специалист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Переверзева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Нина Васильевна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медицинская сестра консультативно-диагностического центра № 1 Северской клинической больницы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ФГБУ СибФНКЦ ФМБА России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Синева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Николаевна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врач-дерматовенеролог консультативно-диагностического центра № 1 Северской клинической больницы ФГБУ СибФНКЦ ФМБА России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Григорьева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Юрьевна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зубной врач стоматологической поликлиники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Коваленко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медицинского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Козлова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Яна Борисовна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консультативно-диагностической поликлиники медицинского центра № 2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Крюкова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консультативно-диагностического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Лиханова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Дмитриевна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1244">
              <w:rPr>
                <w:rFonts w:ascii="PT Astra Serif" w:hAnsi="PT Astra Serif"/>
                <w:sz w:val="24"/>
                <w:szCs w:val="24"/>
              </w:rPr>
              <w:t>врач-стоматолог</w:t>
            </w:r>
            <w:r w:rsidRPr="000D3F1E">
              <w:rPr>
                <w:rFonts w:ascii="PT Astra Serif" w:hAnsi="PT Astra Serif"/>
                <w:sz w:val="24"/>
                <w:szCs w:val="24"/>
              </w:rPr>
              <w:t>-терапевт стоматологической поликлиники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Манерова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Станиславовна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врач-оториноларинголог консультативно-диагностического центра № 1 Северской клинической больницы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ФГБУ СибФНКЦ ФМБА России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57069E" w:rsidRPr="000D3F1E" w:rsidRDefault="0057069E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Мешкова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врач-дерматовенеролог консультативно-диагностического центра № 1 Северской клинической больницы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ФГБУ СибФНКЦ ФМБА России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Околелова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Евгения Сергеевна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врач-терапевт консультативно-диагностического центра № 1 Северской клинической больницы ФГБУ СибФНКЦ ФМБА России </w:t>
            </w: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Плешков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Геннадьевич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консультативно-диагностического центра № 1 Северской клинической больницы ФГБУ СибФНКЦ ФМБА России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  <w:gridSpan w:val="2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gridAfter w:val="1"/>
          <w:wAfter w:w="18" w:type="dxa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Тадыров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Алексеевич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консультативно-диагностического центра № 1 Северской клинической больницы ФГБУ СибФНКЦ ФМБА России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57069E" w:rsidRPr="000D3F1E" w:rsidRDefault="0057069E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outlineLvl w:val="5"/>
        <w:rPr>
          <w:rFonts w:ascii="PT Astra Serif" w:hAnsi="PT Astra Serif"/>
          <w:bCs/>
          <w:sz w:val="24"/>
          <w:szCs w:val="24"/>
        </w:rPr>
      </w:pPr>
      <w:r w:rsidRPr="000D3F1E">
        <w:rPr>
          <w:rFonts w:ascii="PT Astra Serif" w:hAnsi="PT Astra Serif"/>
          <w:bCs/>
          <w:sz w:val="24"/>
          <w:szCs w:val="24"/>
        </w:rPr>
        <w:t xml:space="preserve">муниципального образования </w:t>
      </w:r>
      <w:r w:rsidR="000C1E4A" w:rsidRPr="000D3F1E">
        <w:rPr>
          <w:rFonts w:ascii="PT Astra Serif" w:hAnsi="PT Astra Serif"/>
          <w:bCs/>
          <w:sz w:val="24"/>
          <w:szCs w:val="24"/>
        </w:rPr>
        <w:t>городско</w:t>
      </w:r>
      <w:r w:rsidRPr="000D3F1E">
        <w:rPr>
          <w:rFonts w:ascii="PT Astra Serif" w:hAnsi="PT Astra Serif"/>
          <w:bCs/>
          <w:sz w:val="24"/>
          <w:szCs w:val="24"/>
        </w:rPr>
        <w:t>й</w:t>
      </w:r>
      <w:r w:rsidR="000C1E4A" w:rsidRPr="000D3F1E">
        <w:rPr>
          <w:rFonts w:ascii="PT Astra Serif" w:hAnsi="PT Astra Serif"/>
          <w:bCs/>
          <w:sz w:val="24"/>
          <w:szCs w:val="24"/>
        </w:rPr>
        <w:t xml:space="preserve"> округ</w:t>
      </w:r>
      <w:r w:rsidRPr="000D3F1E">
        <w:rPr>
          <w:rFonts w:ascii="PT Astra Serif" w:hAnsi="PT Astra Serif"/>
          <w:bCs/>
          <w:sz w:val="24"/>
          <w:szCs w:val="24"/>
        </w:rPr>
        <w:t xml:space="preserve"> Стрежевой</w:t>
      </w:r>
      <w:r w:rsidR="000C1E4A" w:rsidRPr="000D3F1E">
        <w:rPr>
          <w:rFonts w:ascii="PT Astra Serif" w:hAnsi="PT Astra Serif"/>
          <w:bCs/>
          <w:sz w:val="24"/>
          <w:szCs w:val="24"/>
        </w:rPr>
        <w:t xml:space="preserve">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rPr>
          <w:rFonts w:ascii="PT Astra Serif" w:hAnsi="PT Astra Serif"/>
          <w:sz w:val="24"/>
          <w:szCs w:val="24"/>
        </w:rPr>
      </w:pPr>
    </w:p>
    <w:tbl>
      <w:tblPr>
        <w:tblW w:w="9870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74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Бойко</w:t>
            </w:r>
          </w:p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Евгеньевич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города Стрежевой и Александровского района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  <w:shd w:val="clear" w:color="auto" w:fill="auto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Дениченко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Валерий Валериевич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Мэр городского округа Стрежевой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Звягина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Александровского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Поспелова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Владиславовна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tabs>
                <w:tab w:val="left" w:pos="252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Александровского района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врач-терапевт областного государственного автономного учреждения здравоохранения «Стрежевская городская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Бастрон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Яковлевна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Бирко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Анастасия Константиновна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(подростковый)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Ильина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Снежана Александровна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Лигай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Валентиновна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Малькова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Паршиков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Павел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 «Александровская районная больница»</w:t>
            </w:r>
          </w:p>
          <w:p w:rsidR="00A97FBC" w:rsidRPr="000D3F1E" w:rsidRDefault="00A97FBC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Смольникова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Антонина Владимировна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Тогущакова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Анатольевна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7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«Стрежевская городская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0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0"/>
        </w:rPr>
      </w:pPr>
    </w:p>
    <w:tbl>
      <w:tblPr>
        <w:tblW w:w="9862" w:type="dxa"/>
        <w:jc w:val="center"/>
        <w:tblLayout w:type="fixed"/>
        <w:tblLook w:val="0000" w:firstRow="0" w:lastRow="0" w:firstColumn="0" w:lastColumn="0" w:noHBand="0" w:noVBand="0"/>
      </w:tblPr>
      <w:tblGrid>
        <w:gridCol w:w="3097"/>
        <w:gridCol w:w="284"/>
        <w:gridCol w:w="6481"/>
      </w:tblGrid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Звягина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Александровского района Томской области – председатель комиссии</w:t>
            </w:r>
          </w:p>
        </w:tc>
      </w:tr>
      <w:tr w:rsidR="00EC0AC0" w:rsidRPr="000D3F1E" w:rsidTr="00583D36">
        <w:trPr>
          <w:trHeight w:val="214"/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Салмин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right="-38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Вениаминович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заместитель Мэра городского округа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по социальной политике 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Мезенцева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Евгеньевна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помощник военного комиссара (по воинскому учету) военного комиссариата города Стрежевой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Александровского района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Шапран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Валентина Ивановна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старшая медицинская сестра областного государственного автономного учреждения здравоохранения «Стрежевская городская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Бастрон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Яковлевна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врач-хирург областного государственного автономного учреждения здравоохранения «Стрежевская городская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Бакуменко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Карина Александровна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Долгова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Дарья Сергеевна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врач-терапевт областного государственного автономного учреждения здравоохранения «Стрежевская городская больница» 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Кушваев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Николаевич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автономного учреждения здравоохранения «Стрежевская городская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4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8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Таджибаев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Адилбек Нарбаевич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«Стрежевская городская больница»</w:t>
            </w:r>
          </w:p>
          <w:p w:rsidR="00891DF5" w:rsidRPr="000D3F1E" w:rsidRDefault="00891DF5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97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Язовских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Юрьевна</w:t>
            </w:r>
          </w:p>
        </w:tc>
        <w:tc>
          <w:tcPr>
            <w:tcW w:w="284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8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«Стрежевская городская больница»</w:t>
            </w:r>
          </w:p>
        </w:tc>
      </w:tr>
    </w:tbl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муниципального образования Тегульдетск</w:t>
      </w:r>
      <w:r w:rsidR="007C43FD" w:rsidRPr="000D3F1E">
        <w:rPr>
          <w:rFonts w:ascii="PT Astra Serif" w:hAnsi="PT Astra Serif"/>
          <w:sz w:val="24"/>
          <w:szCs w:val="24"/>
        </w:rPr>
        <w:t>ий</w:t>
      </w:r>
      <w:r w:rsidR="00980D86" w:rsidRPr="000D3F1E">
        <w:rPr>
          <w:rFonts w:ascii="PT Astra Serif" w:hAnsi="PT Astra Serif"/>
          <w:sz w:val="24"/>
          <w:szCs w:val="24"/>
        </w:rPr>
        <w:t xml:space="preserve"> муниципальн</w:t>
      </w:r>
      <w:r w:rsidR="007C43FD" w:rsidRPr="000D3F1E">
        <w:rPr>
          <w:rFonts w:ascii="PT Astra Serif" w:hAnsi="PT Astra Serif"/>
          <w:sz w:val="24"/>
          <w:szCs w:val="24"/>
        </w:rPr>
        <w:t>ый</w:t>
      </w:r>
      <w:r w:rsidR="00980D86" w:rsidRPr="000D3F1E">
        <w:rPr>
          <w:rFonts w:ascii="PT Astra Serif" w:hAnsi="PT Astra Serif"/>
          <w:sz w:val="24"/>
          <w:szCs w:val="24"/>
        </w:rPr>
        <w:t xml:space="preserve">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2934"/>
        <w:gridCol w:w="43"/>
        <w:gridCol w:w="319"/>
        <w:gridCol w:w="6539"/>
      </w:tblGrid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Каратаев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Александрович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военный комиссар Зырянского и Тегульдетского районов Томской области</w:t>
            </w:r>
            <w:r w:rsidR="00A57E80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right="-9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right="-9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Клишин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right="-97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Игорь Александрович 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Глава Тегульдетского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Татаренко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Валентиновна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призыва граждан на военную службу) военного комиссариата Зырянского и Тегульдетского районов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Бакчанина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Андреевна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Зырянского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Тегульдетского районов Томской области) центра (военно-врачебной экспертизы) военного комиссариата Томской области</w:t>
            </w:r>
            <w:r w:rsidR="00FE3757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секретарь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Чуриков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Виталий Викторович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главный врач областного государственного бюджетного учреждения здравоохранения «Тегульдетская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cantSplit/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Брежнева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Александровна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</w:t>
            </w:r>
            <w:r w:rsidRPr="002A1244">
              <w:rPr>
                <w:rFonts w:ascii="PT Astra Serif" w:hAnsi="PT Astra Serif"/>
                <w:sz w:val="24"/>
                <w:szCs w:val="24"/>
              </w:rPr>
              <w:t>-п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сихиатр-нарколог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Брежнев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Дмитриевич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</w:t>
            </w:r>
            <w:r w:rsidR="00036528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Долгов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Александрович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3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2" w:type="dxa"/>
            <w:gridSpan w:val="2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3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Громова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Надежда Дмитриевна</w:t>
            </w:r>
          </w:p>
        </w:tc>
        <w:tc>
          <w:tcPr>
            <w:tcW w:w="362" w:type="dxa"/>
            <w:gridSpan w:val="2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34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2" w:type="dxa"/>
            <w:gridSpan w:val="2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34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Косарев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Петрович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2" w:type="dxa"/>
            <w:gridSpan w:val="2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Митрофанова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Сергеевна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«Зырянская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036528" w:rsidRPr="000D3F1E" w:rsidRDefault="00036528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Митрофанов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Сергеевич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2977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Рыбакова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Анастасия Евгеньевна</w:t>
            </w:r>
          </w:p>
        </w:tc>
        <w:tc>
          <w:tcPr>
            <w:tcW w:w="31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участковый областного государственного бюджетного учреждения здравоохранения «Тегульдетская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35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39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Татаренко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Валентиновна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организации призыва граждан на военную службу) военного комиссариата Зырянского и Тегульдетского районов Томской области</w:t>
            </w:r>
            <w:r w:rsidR="0063693D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Салутин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Олег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первый заместитель Главы Тегульдетского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Мельничук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Николай Владимирович 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помощник военного комиссара (по воинскому учету) военного комиссариата Зырянского и Тегульдетского районов Томской области – специалист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Быстрова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участковая медицинская сестра областного государственного бюджетного учреждения здравоохранения «Тегульдетская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Брежнев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Дмитриевич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заведующий педиатрическим отделением, врач-педиатр областного государственного бюджетного учреждения здравоохранения «Тегульдетская районная больница»,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врач-оториноларинголог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Джураев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Ураздавлят Бобоярович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Кулеева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Митрофанова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«Тегульдетская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39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Нелля Андреевна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2160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39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участковый областного государственного бюджетного учреждения здравоохранения «Тегульдетская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D48C7" w:rsidRPr="000D3F1E" w:rsidRDefault="00FD48C7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Томский </w:t>
      </w:r>
      <w:r w:rsidR="00A90DD7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EC0F09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Аксенов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Дмитрий Михайлович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Томского района Томской области 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Невиницына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Людмила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417EDC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Томского района</w:t>
            </w:r>
            <w:r w:rsidR="00417EDC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по социальной политике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Прохорова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Викторовна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Томского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Невядомская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Викторовна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фельдшер (военного комиссариата Томского района Томской области) центра (военно-врачебной экспертизы) военного комиссариата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Кузнецова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Гаянэ Гарегиновна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врач-дерматовенеролог областного государственного автономного учреждения здравоохранения «Томская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Дружинина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Юрьевна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«Томская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Евсеев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Вячеслав Дмитриевич 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врач-психиатр областного государственного автономного учреждения здравоохранения «Лоскутовская районная поликлиника»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Колмакова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Галина Николаевна 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автономного учреждения здравоохранения «Лоскутовская районная поликлиника»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Макаренко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Оксана Владимировна 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«Томская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A67629">
        <w:trPr>
          <w:trHeight w:val="491"/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Насырова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Григорьевна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</w:t>
            </w:r>
            <w:r w:rsidR="00A67629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областного государственного автономного учреждения здравоохранения «Томская районная больница»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Рощепко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Евгений Игоревич 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врач-терапевт областного государственного автономного учреждения здравоохранения «Томская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Цой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Юлия Борисовна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«Томская районная больница»</w:t>
            </w:r>
          </w:p>
        </w:tc>
      </w:tr>
    </w:tbl>
    <w:p w:rsidR="003E5C01" w:rsidRPr="000D3F1E" w:rsidRDefault="003E5C01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6521"/>
      </w:tblGrid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Кабышев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Дмитрий Владимирович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32375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отделения подготовки и призыва граждан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на военную службу военного комиссариата Томского района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Черников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Анатольевич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Управления по социальной политике Администрации Томского района 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Александра Максимовна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помощник начальника отделения подготовки и призыва граждан на военную службу (по воинскому учету) военного комиссариата Томского района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Насырова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Григорьевна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</w:t>
            </w:r>
            <w:r w:rsidRPr="002A1244">
              <w:rPr>
                <w:rFonts w:ascii="PT Astra Serif" w:hAnsi="PT Astra Serif"/>
                <w:sz w:val="24"/>
                <w:szCs w:val="24"/>
              </w:rPr>
              <w:t>-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стоматолог-терапевт областного государственного автономного учреждения здравоохранения «Томская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Рощепко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Игоревич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врач-терапевт областного государственного автономного учреждения здравоохранения «Томская районная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больница»</w:t>
            </w:r>
            <w:r w:rsidR="000A1C0C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Бек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Наталья Михайловна 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EF5560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врач-дерматолог</w:t>
            </w:r>
            <w:r w:rsidR="00035233" w:rsidRPr="000D3F1E">
              <w:rPr>
                <w:rFonts w:ascii="PT Astra Serif" w:hAnsi="PT Astra Serif"/>
                <w:sz w:val="24"/>
                <w:szCs w:val="24"/>
              </w:rPr>
              <w:t xml:space="preserve"> областного государственного автономного учреждения здравоохранения «Светленская районная больница» 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Жолудев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Виктор Юрьевич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«Томская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Копченков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 Павлович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1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врач-хирург областного государственного автономного учреждения здравоохранения «Томская районная больница» 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6F7F32" w:rsidRPr="000D3F1E" w:rsidRDefault="006F7F32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муниципального образования Чаинский</w:t>
      </w:r>
      <w:r w:rsidR="004F4B8F" w:rsidRPr="000D3F1E">
        <w:rPr>
          <w:rFonts w:ascii="PT Astra Serif" w:hAnsi="PT Astra Serif"/>
          <w:sz w:val="24"/>
          <w:szCs w:val="24"/>
        </w:rPr>
        <w:t xml:space="preserve"> муниципальный район Томской области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b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 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50" w:type="dxa"/>
        <w:jc w:val="center"/>
        <w:tblLayout w:type="fixed"/>
        <w:tblLook w:val="0000" w:firstRow="0" w:lastRow="0" w:firstColumn="0" w:lastColumn="0" w:noHBand="0" w:noVBand="0"/>
      </w:tblPr>
      <w:tblGrid>
        <w:gridCol w:w="3191"/>
        <w:gridCol w:w="236"/>
        <w:gridCol w:w="6423"/>
      </w:tblGrid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Чуйко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Андрей Николаевич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врио военного комиссара Чаинского района Томской области –</w:t>
            </w:r>
            <w:r w:rsidR="00D62311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Чуйко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Васильевна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заместитель Главы Чаинского района по социально-экономическим вопросам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Смотрин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Васильевич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проведения призыва граждан на военную службу) военного комиссариата </w:t>
            </w:r>
            <w:proofErr w:type="spellStart"/>
            <w:r w:rsidRPr="000D3F1E">
              <w:rPr>
                <w:rFonts w:ascii="PT Astra Serif" w:hAnsi="PT Astra Serif"/>
                <w:sz w:val="24"/>
                <w:szCs w:val="24"/>
              </w:rPr>
              <w:t>Чаинского</w:t>
            </w:r>
            <w:proofErr w:type="spellEnd"/>
            <w:r w:rsidRPr="000D3F1E">
              <w:rPr>
                <w:rFonts w:ascii="PT Astra Serif" w:hAnsi="PT Astra Serif"/>
                <w:sz w:val="24"/>
                <w:szCs w:val="24"/>
              </w:rPr>
              <w:t xml:space="preserve"> района </w:t>
            </w:r>
            <w:r w:rsidR="00EF5560">
              <w:rPr>
                <w:rFonts w:ascii="PT Astra Serif" w:hAnsi="PT Astra Serif"/>
                <w:sz w:val="24"/>
                <w:szCs w:val="24"/>
              </w:rPr>
              <w:br/>
            </w:r>
            <w:r w:rsidRPr="000D3F1E">
              <w:rPr>
                <w:rFonts w:ascii="PT Astra Serif" w:hAnsi="PT Astra Serif"/>
                <w:sz w:val="24"/>
                <w:szCs w:val="24"/>
              </w:rPr>
              <w:t>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Шпет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Михайловна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фельдшер (военного комиссариата Чаинского района Томской области) центра (военно-врачебной экспертизы) военного комиссариата Томской области – секретарь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Ким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Максим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и.о. главного врача областного государственного бюджетного учреждения здравоохранения «Чаинская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Крат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Мария Витальевна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врач-психиатр, врач-нарколог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Онучина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Александровна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врач-оториноларинголог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Осипова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Леонидовна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Александра Григорьевна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Тукпашев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Аржан Леонидович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бюджетного учреждения здравоохранения «Чаинская районная больница»</w:t>
            </w:r>
          </w:p>
          <w:p w:rsidR="001C4B91" w:rsidRPr="000D3F1E" w:rsidRDefault="001C4B91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Тукпашева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Виктория Павловна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врач-рентгенолог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Хабибов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Мирзохаё Махмудович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Шаталкин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Сергей Александрович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trHeight w:val="199"/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Юричева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Анна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«Чаинская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1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50" w:type="dxa"/>
        <w:jc w:val="center"/>
        <w:tblLayout w:type="fixed"/>
        <w:tblLook w:val="0000" w:firstRow="0" w:lastRow="0" w:firstColumn="0" w:lastColumn="0" w:noHBand="0" w:noVBand="0"/>
      </w:tblPr>
      <w:tblGrid>
        <w:gridCol w:w="3191"/>
        <w:gridCol w:w="236"/>
        <w:gridCol w:w="6423"/>
      </w:tblGrid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Юрина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Николаевна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начальник части (секретной)</w:t>
            </w:r>
            <w:r w:rsidR="00DD048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военного комиссариата Чаинского района Томской области</w:t>
            </w:r>
            <w:r w:rsidR="00DD048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  <w:r w:rsidR="00DD048F" w:rsidRPr="000D3F1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Остоумов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</w:t>
            </w:r>
            <w:r w:rsidRPr="009A2EFE">
              <w:rPr>
                <w:rFonts w:ascii="PT Astra Serif" w:hAnsi="PT Astra Serif"/>
                <w:sz w:val="24"/>
                <w:szCs w:val="24"/>
              </w:rPr>
              <w:t>ет</w:t>
            </w:r>
            <w:r w:rsidRPr="000D3F1E">
              <w:rPr>
                <w:rFonts w:ascii="PT Astra Serif" w:hAnsi="PT Astra Serif"/>
                <w:sz w:val="24"/>
                <w:szCs w:val="24"/>
              </w:rPr>
              <w:t>р Петрович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главный специалист по мобилизационной подготовке Администрации Чаинского района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Смотрин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Владимир Васильевич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(по профессиональному психологическому отбору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организации проведения призыва граждан на военную службу) военного комиссариата Чаинского района Томской области 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Куренбина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Светлана Викторовна 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врача-педиатра областного государственного бюджетного учреждения здравоохранения «Чаинская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Шегай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Ольга Робертовна</w:t>
            </w:r>
          </w:p>
        </w:tc>
        <w:tc>
          <w:tcPr>
            <w:tcW w:w="236" w:type="dxa"/>
          </w:tcPr>
          <w:p w:rsidR="004E3183" w:rsidRPr="000D3F1E" w:rsidRDefault="00D90586" w:rsidP="00D90586">
            <w:pPr>
              <w:tabs>
                <w:tab w:val="left" w:pos="3828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заведующий поликлиникой областного государственного бюджетного учреждения здравоохранения «Чаинская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Лавров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Валерий Васильевич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Нургалиев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Леонид Маматгалиевич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Петроченко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Елизавета Анатольевна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бюджетного учреждения здравоохранения «Чаинская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423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19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Се</w:t>
            </w:r>
            <w:r w:rsidRPr="009A2EFE">
              <w:rPr>
                <w:rFonts w:ascii="PT Astra Serif" w:hAnsi="PT Astra Serif"/>
                <w:sz w:val="24"/>
                <w:szCs w:val="24"/>
              </w:rPr>
              <w:t>мен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ова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Жанна Валерьевна</w:t>
            </w:r>
          </w:p>
        </w:tc>
        <w:tc>
          <w:tcPr>
            <w:tcW w:w="236" w:type="dxa"/>
          </w:tcPr>
          <w:p w:rsidR="004E3183" w:rsidRPr="000D3F1E" w:rsidRDefault="00D90586" w:rsidP="00D905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23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врач-педиатр областного государственного бюджетного учреждения здравоохранения «Чаинская районная больница»</w:t>
            </w:r>
          </w:p>
        </w:tc>
      </w:tr>
    </w:tbl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Комиссия по постановке граждан на воинский учет</w:t>
      </w: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 xml:space="preserve">муниципального образования «Шегарский </w:t>
      </w:r>
      <w:r w:rsidR="00E545E0" w:rsidRPr="000D3F1E">
        <w:rPr>
          <w:rFonts w:ascii="PT Astra Serif" w:hAnsi="PT Astra Serif"/>
          <w:sz w:val="24"/>
          <w:szCs w:val="24"/>
        </w:rPr>
        <w:t>муниципальный район Томской области</w:t>
      </w:r>
      <w:r w:rsidRPr="000D3F1E">
        <w:rPr>
          <w:rFonts w:ascii="PT Astra Serif" w:hAnsi="PT Astra Serif"/>
          <w:sz w:val="24"/>
          <w:szCs w:val="24"/>
        </w:rPr>
        <w:t>»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Основной состав</w:t>
      </w:r>
      <w:r w:rsidR="008C073C" w:rsidRPr="000D3F1E">
        <w:rPr>
          <w:rFonts w:ascii="PT Astra Serif" w:hAnsi="PT Astra Serif"/>
          <w:sz w:val="24"/>
          <w:szCs w:val="24"/>
        </w:rPr>
        <w:t xml:space="preserve"> </w:t>
      </w:r>
      <w:r w:rsidRPr="000D3F1E">
        <w:rPr>
          <w:rFonts w:ascii="PT Astra Serif" w:hAnsi="PT Astra Serif"/>
          <w:sz w:val="24"/>
          <w:szCs w:val="24"/>
        </w:rPr>
        <w:t>(по согласованию)</w:t>
      </w:r>
    </w:p>
    <w:p w:rsidR="004E3183" w:rsidRPr="000D3F1E" w:rsidRDefault="004E3183" w:rsidP="004E318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1"/>
        <w:gridCol w:w="236"/>
        <w:gridCol w:w="6520"/>
      </w:tblGrid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Афанасьев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военный комиссар Шегарского и Кожевниковского районов Томской области – председатель комиссии 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Сваровская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Константиновна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ведущий специалист по мобилизации Администрации Шегарского района</w:t>
            </w:r>
          </w:p>
        </w:tc>
      </w:tr>
      <w:tr w:rsidR="00EC0AC0" w:rsidRPr="000D3F1E" w:rsidTr="00583D36">
        <w:trPr>
          <w:trHeight w:val="112"/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Замятина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Алексеевна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начальника отделения подготовки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 xml:space="preserve">и призыва граждан на военную службу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(по профессиональному психологическому отбору) военного комиссариата Шегарского и Кожевниковского районов Томской области – специалист по профессиональному психологическому отбору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Щелканова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Светлана Ивановна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начальник части </w:t>
            </w:r>
            <w:r w:rsidRPr="009A2EFE">
              <w:rPr>
                <w:rFonts w:ascii="PT Astra Serif" w:hAnsi="PT Astra Serif"/>
                <w:sz w:val="24"/>
                <w:szCs w:val="24"/>
              </w:rPr>
              <w:t>(секретной)</w:t>
            </w:r>
            <w:r w:rsidRPr="000D3F1E">
              <w:rPr>
                <w:rFonts w:ascii="PT Astra Serif" w:hAnsi="PT Astra Serif"/>
                <w:sz w:val="24"/>
                <w:szCs w:val="24"/>
              </w:rPr>
              <w:t xml:space="preserve"> военного комиссариата Шегарского и Кожевниковского районов Томской области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Жукова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Татьяна Евгеньевна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врач-педиатр областного государственного автономного учреждения здравоохранения «Шегарская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Бирюкова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Ирина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Крикова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Белла Михайловна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врач-отоларинголог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Мундуков 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Кылычбек Женишбекович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Новицкая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Екатерина Юрьевна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врач-дерматовенеролог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Нумалова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Марина Александровна 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врач-офтальмолог областного государственного автономного учреждения здравоохранения «Шегарская районная больница»</w:t>
            </w:r>
          </w:p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Свириденко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Роман Сергеевич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врач-нарколог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cantSplit/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Черкашин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Николай Владимирович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cantSplit/>
          <w:jc w:val="center"/>
        </w:trPr>
        <w:tc>
          <w:tcPr>
            <w:tcW w:w="3061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20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cantSplit/>
          <w:jc w:val="center"/>
        </w:trPr>
        <w:tc>
          <w:tcPr>
            <w:tcW w:w="30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Чернявская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Елена Сергеевна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20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врач-невролог областного государственного автономного учреждения здравоохранения «Шегарская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4E3183" w:rsidRPr="000D3F1E" w:rsidRDefault="00035233" w:rsidP="004E3183">
      <w:pPr>
        <w:widowControl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  <w:r w:rsidRPr="000D3F1E">
        <w:rPr>
          <w:rFonts w:ascii="PT Astra Serif" w:hAnsi="PT Astra Serif"/>
          <w:sz w:val="24"/>
          <w:szCs w:val="24"/>
        </w:rPr>
        <w:t>Резервный состав (по согласованию)</w:t>
      </w:r>
    </w:p>
    <w:p w:rsidR="004E3183" w:rsidRPr="000D3F1E" w:rsidRDefault="004E3183" w:rsidP="004E3183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817" w:type="dxa"/>
        <w:jc w:val="center"/>
        <w:tblLayout w:type="fixed"/>
        <w:tblLook w:val="0000" w:firstRow="0" w:lastRow="0" w:firstColumn="0" w:lastColumn="0" w:noHBand="0" w:noVBand="0"/>
      </w:tblPr>
      <w:tblGrid>
        <w:gridCol w:w="3062"/>
        <w:gridCol w:w="236"/>
        <w:gridCol w:w="47"/>
        <w:gridCol w:w="6461"/>
        <w:gridCol w:w="11"/>
      </w:tblGrid>
      <w:tr w:rsidR="00EC0AC0" w:rsidRPr="000D3F1E" w:rsidTr="00583D36">
        <w:trPr>
          <w:gridAfter w:val="1"/>
          <w:wAfter w:w="11" w:type="dxa"/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Петров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Вячеслав Владимирович </w:t>
            </w:r>
          </w:p>
        </w:tc>
        <w:tc>
          <w:tcPr>
            <w:tcW w:w="283" w:type="dxa"/>
            <w:gridSpan w:val="2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461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старший помощник военного комиссара Шегарского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и Кожевниковского районов Томской области – председатель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  <w:gridSpan w:val="3"/>
          </w:tcPr>
          <w:p w:rsidR="004E3183" w:rsidRPr="000D3F1E" w:rsidRDefault="004E318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Богданов</w:t>
            </w:r>
          </w:p>
          <w:p w:rsidR="004E3183" w:rsidRPr="000D3F1E" w:rsidRDefault="00035233" w:rsidP="00583D36">
            <w:pPr>
              <w:tabs>
                <w:tab w:val="left" w:pos="3828"/>
              </w:tabs>
              <w:spacing w:line="216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Евгений Борисович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  <w:gridSpan w:val="3"/>
          </w:tcPr>
          <w:p w:rsidR="004E3183" w:rsidRPr="000D3F1E" w:rsidRDefault="00035233" w:rsidP="005B40C0">
            <w:pPr>
              <w:tabs>
                <w:tab w:val="num" w:pos="1931"/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первый заместитель Главы Шега</w:t>
            </w:r>
            <w:bookmarkStart w:id="0" w:name="_GoBack"/>
            <w:bookmarkEnd w:id="0"/>
            <w:r w:rsidRPr="000D3F1E">
              <w:rPr>
                <w:rFonts w:ascii="PT Astra Serif" w:hAnsi="PT Astra Serif"/>
                <w:sz w:val="24"/>
                <w:szCs w:val="24"/>
              </w:rPr>
              <w:t xml:space="preserve">рского района по вопросам жизнеобеспечения 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  <w:gridSpan w:val="3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Воротникова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Галина Сем</w:t>
            </w:r>
            <w:r w:rsidRPr="002A1244">
              <w:rPr>
                <w:rFonts w:ascii="PT Astra Serif" w:hAnsi="PT Astra Serif"/>
                <w:sz w:val="24"/>
                <w:szCs w:val="24"/>
              </w:rPr>
              <w:t>е</w:t>
            </w:r>
            <w:r w:rsidRPr="000D3F1E">
              <w:rPr>
                <w:rFonts w:ascii="PT Astra Serif" w:hAnsi="PT Astra Serif"/>
                <w:sz w:val="24"/>
                <w:szCs w:val="24"/>
              </w:rPr>
              <w:t>новна</w:t>
            </w:r>
          </w:p>
        </w:tc>
        <w:tc>
          <w:tcPr>
            <w:tcW w:w="236" w:type="dxa"/>
          </w:tcPr>
          <w:p w:rsidR="004E3183" w:rsidRPr="000D3F1E" w:rsidRDefault="00D90586" w:rsidP="00D90586">
            <w:pPr>
              <w:tabs>
                <w:tab w:val="left" w:pos="3828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  <w:gridSpan w:val="3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медицинская сестра областного государственного автономного учреждения здравоохранения «Шегарская районная больница» – секретарь комиссии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  <w:gridSpan w:val="3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Свистунова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Наталья Леонидовна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  <w:gridSpan w:val="3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врач-педиатр областного государственного автономного учреждения здравоохранения «Шегарская районная больница» – врач, руководящий работой </w:t>
            </w:r>
            <w:r w:rsidRPr="000D3F1E">
              <w:rPr>
                <w:rFonts w:ascii="PT Astra Serif" w:hAnsi="PT Astra Serif"/>
                <w:sz w:val="24"/>
                <w:szCs w:val="24"/>
              </w:rPr>
              <w:br/>
              <w:t>по освидетельствованию граждан при первоначальной постановке на воинский учет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  <w:gridSpan w:val="3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Бирюкова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 xml:space="preserve">Ирина Сергеевна 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  <w:gridSpan w:val="3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врач-психиатр, врач-офтальмолог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  <w:gridSpan w:val="3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Бутырин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Константин Юрьевич</w:t>
            </w: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  <w:gridSpan w:val="3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врач-хирург областного государственного автономного учреждения здравоохранения «Шегарская районная больница»</w:t>
            </w: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19" w:type="dxa"/>
            <w:gridSpan w:val="3"/>
          </w:tcPr>
          <w:p w:rsidR="004E3183" w:rsidRPr="000D3F1E" w:rsidRDefault="004E318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C0AC0" w:rsidRPr="000D3F1E" w:rsidTr="00583D36">
        <w:trPr>
          <w:jc w:val="center"/>
        </w:trPr>
        <w:tc>
          <w:tcPr>
            <w:tcW w:w="3062" w:type="dxa"/>
          </w:tcPr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Хавалкин</w:t>
            </w:r>
          </w:p>
          <w:p w:rsidR="004E3183" w:rsidRPr="000D3F1E" w:rsidRDefault="0003523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Валентин Анатольевич</w:t>
            </w:r>
          </w:p>
          <w:p w:rsidR="004E3183" w:rsidRPr="000D3F1E" w:rsidRDefault="004E3183" w:rsidP="00583D36">
            <w:pPr>
              <w:tabs>
                <w:tab w:val="left" w:pos="3828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6" w:type="dxa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6519" w:type="dxa"/>
            <w:gridSpan w:val="3"/>
          </w:tcPr>
          <w:p w:rsidR="004E3183" w:rsidRPr="000D3F1E" w:rsidRDefault="00035233" w:rsidP="00583D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3F1E">
              <w:rPr>
                <w:rFonts w:ascii="PT Astra Serif" w:hAnsi="PT Astra Serif"/>
                <w:sz w:val="24"/>
                <w:szCs w:val="24"/>
              </w:rPr>
              <w:t>врач-стоматолог областного государственного автономного учреждения здравоохранения «Шегарская районная больница»</w:t>
            </w:r>
          </w:p>
        </w:tc>
      </w:tr>
    </w:tbl>
    <w:p w:rsidR="004E3183" w:rsidRPr="000D3F1E" w:rsidRDefault="004E3183" w:rsidP="004E3183">
      <w:pPr>
        <w:widowControl w:val="0"/>
        <w:autoSpaceDE w:val="0"/>
        <w:autoSpaceDN w:val="0"/>
        <w:ind w:firstLine="0"/>
        <w:jc w:val="right"/>
        <w:rPr>
          <w:rFonts w:ascii="PT Astra Serif" w:hAnsi="PT Astra Serif"/>
          <w:szCs w:val="26"/>
        </w:rPr>
      </w:pPr>
    </w:p>
    <w:p w:rsidR="004E3183" w:rsidRPr="000D3F1E" w:rsidRDefault="004E3183" w:rsidP="004E3183">
      <w:pPr>
        <w:spacing w:before="120"/>
        <w:ind w:firstLine="0"/>
        <w:rPr>
          <w:rFonts w:ascii="PT Astra Serif" w:hAnsi="PT Astra Serif"/>
        </w:rPr>
      </w:pPr>
    </w:p>
    <w:sectPr w:rsidR="004E3183" w:rsidRPr="000D3F1E" w:rsidSect="002D4DFD">
      <w:headerReference w:type="first" r:id="rId13"/>
      <w:pgSz w:w="11907" w:h="16840"/>
      <w:pgMar w:top="851" w:right="851" w:bottom="993" w:left="1701" w:header="426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F52" w:rsidRDefault="00003F52">
      <w:r>
        <w:separator/>
      </w:r>
    </w:p>
  </w:endnote>
  <w:endnote w:type="continuationSeparator" w:id="0">
    <w:p w:rsidR="00003F52" w:rsidRDefault="00003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52" w:rsidRPr="000F6AAB" w:rsidRDefault="00003F52" w:rsidP="000F6AAB">
    <w:pPr>
      <w:pStyle w:val="ad"/>
      <w:ind w:firstLine="0"/>
      <w:rPr>
        <w:rFonts w:ascii="PT Astra Serif" w:hAnsi="PT Astra Seri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F52" w:rsidRDefault="00003F52">
      <w:r>
        <w:separator/>
      </w:r>
    </w:p>
  </w:footnote>
  <w:footnote w:type="continuationSeparator" w:id="0">
    <w:p w:rsidR="00003F52" w:rsidRDefault="00003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52" w:rsidRDefault="00003F5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03F52" w:rsidRDefault="00003F5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52" w:rsidRPr="00986D4D" w:rsidRDefault="00003F52" w:rsidP="00986D4D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 w:rsidRPr="00986D4D">
      <w:rPr>
        <w:rStyle w:val="afc"/>
        <w:rFonts w:ascii="PT Astra Serif" w:hAnsi="PT Astra Serif"/>
        <w:b w:val="0"/>
        <w:sz w:val="24"/>
      </w:rPr>
      <w:fldChar w:fldCharType="begin"/>
    </w:r>
    <w:r w:rsidRPr="00986D4D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986D4D">
      <w:rPr>
        <w:rStyle w:val="afc"/>
        <w:rFonts w:ascii="PT Astra Serif" w:hAnsi="PT Astra Serif"/>
        <w:b w:val="0"/>
        <w:sz w:val="24"/>
      </w:rPr>
      <w:fldChar w:fldCharType="separate"/>
    </w:r>
    <w:r w:rsidR="00EB148A">
      <w:rPr>
        <w:rStyle w:val="afc"/>
        <w:rFonts w:ascii="PT Astra Serif" w:hAnsi="PT Astra Serif"/>
        <w:b w:val="0"/>
        <w:noProof/>
        <w:sz w:val="24"/>
      </w:rPr>
      <w:t>46</w:t>
    </w:r>
    <w:r w:rsidRPr="00986D4D">
      <w:rPr>
        <w:rStyle w:val="afc"/>
        <w:rFonts w:ascii="PT Astra Serif" w:hAnsi="PT Astra Serif"/>
        <w:b w:val="0"/>
        <w:sz w:val="24"/>
      </w:rPr>
      <w:fldChar w:fldCharType="end"/>
    </w:r>
  </w:p>
  <w:p w:rsidR="00003F52" w:rsidRDefault="00003F5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52" w:rsidRDefault="00003F52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1AF3A099" wp14:editId="0F64CABA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3F52" w:rsidRDefault="00003F52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003F52" w:rsidRDefault="00003F5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003F52" w:rsidRDefault="00003F52" w:rsidP="00D0723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003F52" w:rsidRDefault="00003F52" w:rsidP="00D07234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52" w:rsidRPr="002D4DFD" w:rsidRDefault="00003F52" w:rsidP="002D4DF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5516C"/>
    <w:multiLevelType w:val="hybridMultilevel"/>
    <w:tmpl w:val="D8A827A0"/>
    <w:lvl w:ilvl="0" w:tplc="C4EC38CA">
      <w:start w:val="1"/>
      <w:numFmt w:val="decimal"/>
      <w:lvlText w:val="%1)"/>
      <w:lvlJc w:val="left"/>
      <w:pPr>
        <w:ind w:left="1069" w:hanging="360"/>
      </w:pPr>
    </w:lvl>
    <w:lvl w:ilvl="1" w:tplc="E7EE2896" w:tentative="1">
      <w:start w:val="1"/>
      <w:numFmt w:val="lowerLetter"/>
      <w:lvlText w:val="%2."/>
      <w:lvlJc w:val="left"/>
      <w:pPr>
        <w:ind w:left="1789" w:hanging="360"/>
      </w:pPr>
    </w:lvl>
    <w:lvl w:ilvl="2" w:tplc="6F7A2DA6" w:tentative="1">
      <w:start w:val="1"/>
      <w:numFmt w:val="lowerRoman"/>
      <w:lvlText w:val="%3."/>
      <w:lvlJc w:val="right"/>
      <w:pPr>
        <w:ind w:left="2509" w:hanging="180"/>
      </w:pPr>
    </w:lvl>
    <w:lvl w:ilvl="3" w:tplc="C93CB30E" w:tentative="1">
      <w:start w:val="1"/>
      <w:numFmt w:val="decimal"/>
      <w:lvlText w:val="%4."/>
      <w:lvlJc w:val="left"/>
      <w:pPr>
        <w:ind w:left="3229" w:hanging="360"/>
      </w:pPr>
    </w:lvl>
    <w:lvl w:ilvl="4" w:tplc="98FA5D90" w:tentative="1">
      <w:start w:val="1"/>
      <w:numFmt w:val="lowerLetter"/>
      <w:lvlText w:val="%5."/>
      <w:lvlJc w:val="left"/>
      <w:pPr>
        <w:ind w:left="3949" w:hanging="360"/>
      </w:pPr>
    </w:lvl>
    <w:lvl w:ilvl="5" w:tplc="C296A5DE" w:tentative="1">
      <w:start w:val="1"/>
      <w:numFmt w:val="lowerRoman"/>
      <w:lvlText w:val="%6."/>
      <w:lvlJc w:val="right"/>
      <w:pPr>
        <w:ind w:left="4669" w:hanging="180"/>
      </w:pPr>
    </w:lvl>
    <w:lvl w:ilvl="6" w:tplc="CDF01D1E" w:tentative="1">
      <w:start w:val="1"/>
      <w:numFmt w:val="decimal"/>
      <w:lvlText w:val="%7."/>
      <w:lvlJc w:val="left"/>
      <w:pPr>
        <w:ind w:left="5389" w:hanging="360"/>
      </w:pPr>
    </w:lvl>
    <w:lvl w:ilvl="7" w:tplc="5B320B8E" w:tentative="1">
      <w:start w:val="1"/>
      <w:numFmt w:val="lowerLetter"/>
      <w:lvlText w:val="%8."/>
      <w:lvlJc w:val="left"/>
      <w:pPr>
        <w:ind w:left="6109" w:hanging="360"/>
      </w:pPr>
    </w:lvl>
    <w:lvl w:ilvl="8" w:tplc="9E9A16D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8276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>
    <w:nsid w:val="687C1A2E"/>
    <w:multiLevelType w:val="hybridMultilevel"/>
    <w:tmpl w:val="292028EE"/>
    <w:lvl w:ilvl="0" w:tplc="E9F8594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8D46CF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D001EA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DFA6D5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E0CEE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B58A43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062A88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89045D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8EAA2C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0967985"/>
    <w:multiLevelType w:val="hybridMultilevel"/>
    <w:tmpl w:val="538ECD2E"/>
    <w:lvl w:ilvl="0" w:tplc="43B4E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3FA8D34">
      <w:start w:val="1"/>
      <w:numFmt w:val="decimal"/>
      <w:lvlText w:val="%2)"/>
      <w:lvlJc w:val="left"/>
      <w:pPr>
        <w:tabs>
          <w:tab w:val="num" w:pos="2229"/>
        </w:tabs>
        <w:ind w:left="2229" w:hanging="1236"/>
      </w:pPr>
      <w:rPr>
        <w:rFonts w:hint="default"/>
      </w:rPr>
    </w:lvl>
    <w:lvl w:ilvl="2" w:tplc="7BBA01E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E10569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742F2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6F698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9F693E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1AED8A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5A2F7A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36B228D"/>
    <w:multiLevelType w:val="hybridMultilevel"/>
    <w:tmpl w:val="862019CC"/>
    <w:lvl w:ilvl="0" w:tplc="28C43346">
      <w:start w:val="1"/>
      <w:numFmt w:val="decimal"/>
      <w:lvlText w:val="%1."/>
      <w:lvlJc w:val="left"/>
      <w:pPr>
        <w:ind w:left="720" w:hanging="360"/>
      </w:pPr>
    </w:lvl>
    <w:lvl w:ilvl="1" w:tplc="4E30E77C" w:tentative="1">
      <w:start w:val="1"/>
      <w:numFmt w:val="lowerLetter"/>
      <w:lvlText w:val="%2."/>
      <w:lvlJc w:val="left"/>
      <w:pPr>
        <w:ind w:left="1440" w:hanging="360"/>
      </w:pPr>
    </w:lvl>
    <w:lvl w:ilvl="2" w:tplc="07DA9508" w:tentative="1">
      <w:start w:val="1"/>
      <w:numFmt w:val="lowerRoman"/>
      <w:lvlText w:val="%3."/>
      <w:lvlJc w:val="right"/>
      <w:pPr>
        <w:ind w:left="2160" w:hanging="180"/>
      </w:pPr>
    </w:lvl>
    <w:lvl w:ilvl="3" w:tplc="D5C6CE8E" w:tentative="1">
      <w:start w:val="1"/>
      <w:numFmt w:val="decimal"/>
      <w:lvlText w:val="%4."/>
      <w:lvlJc w:val="left"/>
      <w:pPr>
        <w:ind w:left="2880" w:hanging="360"/>
      </w:pPr>
    </w:lvl>
    <w:lvl w:ilvl="4" w:tplc="D200DDCA" w:tentative="1">
      <w:start w:val="1"/>
      <w:numFmt w:val="lowerLetter"/>
      <w:lvlText w:val="%5."/>
      <w:lvlJc w:val="left"/>
      <w:pPr>
        <w:ind w:left="3600" w:hanging="360"/>
      </w:pPr>
    </w:lvl>
    <w:lvl w:ilvl="5" w:tplc="19DEC402" w:tentative="1">
      <w:start w:val="1"/>
      <w:numFmt w:val="lowerRoman"/>
      <w:lvlText w:val="%6."/>
      <w:lvlJc w:val="right"/>
      <w:pPr>
        <w:ind w:left="4320" w:hanging="180"/>
      </w:pPr>
    </w:lvl>
    <w:lvl w:ilvl="6" w:tplc="19624496" w:tentative="1">
      <w:start w:val="1"/>
      <w:numFmt w:val="decimal"/>
      <w:lvlText w:val="%7."/>
      <w:lvlJc w:val="left"/>
      <w:pPr>
        <w:ind w:left="5040" w:hanging="360"/>
      </w:pPr>
    </w:lvl>
    <w:lvl w:ilvl="7" w:tplc="A93E255C" w:tentative="1">
      <w:start w:val="1"/>
      <w:numFmt w:val="lowerLetter"/>
      <w:lvlText w:val="%8."/>
      <w:lvlJc w:val="left"/>
      <w:pPr>
        <w:ind w:left="5760" w:hanging="360"/>
      </w:pPr>
    </w:lvl>
    <w:lvl w:ilvl="8" w:tplc="BBF2D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2D2549"/>
    <w:multiLevelType w:val="hybridMultilevel"/>
    <w:tmpl w:val="1EAAE274"/>
    <w:lvl w:ilvl="0" w:tplc="DDD4B92A">
      <w:start w:val="1"/>
      <w:numFmt w:val="decimal"/>
      <w:lvlText w:val="%1)"/>
      <w:lvlJc w:val="left"/>
      <w:pPr>
        <w:ind w:left="1069" w:hanging="360"/>
      </w:pPr>
    </w:lvl>
    <w:lvl w:ilvl="1" w:tplc="237A7C26" w:tentative="1">
      <w:start w:val="1"/>
      <w:numFmt w:val="lowerLetter"/>
      <w:lvlText w:val="%2."/>
      <w:lvlJc w:val="left"/>
      <w:pPr>
        <w:ind w:left="1789" w:hanging="360"/>
      </w:pPr>
    </w:lvl>
    <w:lvl w:ilvl="2" w:tplc="1DBC071E" w:tentative="1">
      <w:start w:val="1"/>
      <w:numFmt w:val="lowerRoman"/>
      <w:lvlText w:val="%3."/>
      <w:lvlJc w:val="right"/>
      <w:pPr>
        <w:ind w:left="2509" w:hanging="180"/>
      </w:pPr>
    </w:lvl>
    <w:lvl w:ilvl="3" w:tplc="53F8E3CC" w:tentative="1">
      <w:start w:val="1"/>
      <w:numFmt w:val="decimal"/>
      <w:lvlText w:val="%4."/>
      <w:lvlJc w:val="left"/>
      <w:pPr>
        <w:ind w:left="3229" w:hanging="360"/>
      </w:pPr>
    </w:lvl>
    <w:lvl w:ilvl="4" w:tplc="CFDCE824" w:tentative="1">
      <w:start w:val="1"/>
      <w:numFmt w:val="lowerLetter"/>
      <w:lvlText w:val="%5."/>
      <w:lvlJc w:val="left"/>
      <w:pPr>
        <w:ind w:left="3949" w:hanging="360"/>
      </w:pPr>
    </w:lvl>
    <w:lvl w:ilvl="5" w:tplc="57CE082E" w:tentative="1">
      <w:start w:val="1"/>
      <w:numFmt w:val="lowerRoman"/>
      <w:lvlText w:val="%6."/>
      <w:lvlJc w:val="right"/>
      <w:pPr>
        <w:ind w:left="4669" w:hanging="180"/>
      </w:pPr>
    </w:lvl>
    <w:lvl w:ilvl="6" w:tplc="439C3D68" w:tentative="1">
      <w:start w:val="1"/>
      <w:numFmt w:val="decimal"/>
      <w:lvlText w:val="%7."/>
      <w:lvlJc w:val="left"/>
      <w:pPr>
        <w:ind w:left="5389" w:hanging="360"/>
      </w:pPr>
    </w:lvl>
    <w:lvl w:ilvl="7" w:tplc="44C46F52" w:tentative="1">
      <w:start w:val="1"/>
      <w:numFmt w:val="lowerLetter"/>
      <w:lvlText w:val="%8."/>
      <w:lvlJc w:val="left"/>
      <w:pPr>
        <w:ind w:left="6109" w:hanging="360"/>
      </w:pPr>
    </w:lvl>
    <w:lvl w:ilvl="8" w:tplc="129A1FB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AE5"/>
    <w:rsid w:val="00003A73"/>
    <w:rsid w:val="00003F52"/>
    <w:rsid w:val="00006AD7"/>
    <w:rsid w:val="00012E2F"/>
    <w:rsid w:val="00022CB5"/>
    <w:rsid w:val="00035233"/>
    <w:rsid w:val="00036528"/>
    <w:rsid w:val="00036628"/>
    <w:rsid w:val="000439CE"/>
    <w:rsid w:val="00046F1A"/>
    <w:rsid w:val="000543C8"/>
    <w:rsid w:val="0006053F"/>
    <w:rsid w:val="0006646A"/>
    <w:rsid w:val="000712A4"/>
    <w:rsid w:val="00075B44"/>
    <w:rsid w:val="000839D7"/>
    <w:rsid w:val="00097866"/>
    <w:rsid w:val="000A1C0C"/>
    <w:rsid w:val="000A7E0A"/>
    <w:rsid w:val="000C1E4A"/>
    <w:rsid w:val="000D3F1E"/>
    <w:rsid w:val="000D4CCB"/>
    <w:rsid w:val="000D700A"/>
    <w:rsid w:val="000E0C99"/>
    <w:rsid w:val="000F6AAB"/>
    <w:rsid w:val="0010158C"/>
    <w:rsid w:val="001031DC"/>
    <w:rsid w:val="001057AC"/>
    <w:rsid w:val="00111165"/>
    <w:rsid w:val="00111A1F"/>
    <w:rsid w:val="00120C69"/>
    <w:rsid w:val="00121548"/>
    <w:rsid w:val="00126FC7"/>
    <w:rsid w:val="00132CCD"/>
    <w:rsid w:val="00140412"/>
    <w:rsid w:val="00141366"/>
    <w:rsid w:val="0015023D"/>
    <w:rsid w:val="00173521"/>
    <w:rsid w:val="00181A87"/>
    <w:rsid w:val="00183E8C"/>
    <w:rsid w:val="001A01D5"/>
    <w:rsid w:val="001A20AF"/>
    <w:rsid w:val="001A4B73"/>
    <w:rsid w:val="001B22BD"/>
    <w:rsid w:val="001C4B91"/>
    <w:rsid w:val="001D47EC"/>
    <w:rsid w:val="001D4B36"/>
    <w:rsid w:val="001E0372"/>
    <w:rsid w:val="00202CC3"/>
    <w:rsid w:val="002076A8"/>
    <w:rsid w:val="00214F89"/>
    <w:rsid w:val="002257AF"/>
    <w:rsid w:val="00232359"/>
    <w:rsid w:val="00232E13"/>
    <w:rsid w:val="002453DF"/>
    <w:rsid w:val="002460D4"/>
    <w:rsid w:val="00251AF9"/>
    <w:rsid w:val="002611FB"/>
    <w:rsid w:val="00277393"/>
    <w:rsid w:val="0028167F"/>
    <w:rsid w:val="00285F4E"/>
    <w:rsid w:val="002865F0"/>
    <w:rsid w:val="00295EE9"/>
    <w:rsid w:val="00297E09"/>
    <w:rsid w:val="002A0D55"/>
    <w:rsid w:val="002A1244"/>
    <w:rsid w:val="002B4A21"/>
    <w:rsid w:val="002B6C84"/>
    <w:rsid w:val="002B77B7"/>
    <w:rsid w:val="002B7E0F"/>
    <w:rsid w:val="002D4DFD"/>
    <w:rsid w:val="002D50FD"/>
    <w:rsid w:val="002D78C3"/>
    <w:rsid w:val="002E244C"/>
    <w:rsid w:val="002E282D"/>
    <w:rsid w:val="002F28AF"/>
    <w:rsid w:val="00306815"/>
    <w:rsid w:val="003135BA"/>
    <w:rsid w:val="00314DE8"/>
    <w:rsid w:val="003206E7"/>
    <w:rsid w:val="00323757"/>
    <w:rsid w:val="003243F9"/>
    <w:rsid w:val="003254B2"/>
    <w:rsid w:val="003266E3"/>
    <w:rsid w:val="003326D1"/>
    <w:rsid w:val="00332A41"/>
    <w:rsid w:val="00347B9E"/>
    <w:rsid w:val="00362C96"/>
    <w:rsid w:val="00363508"/>
    <w:rsid w:val="0036536E"/>
    <w:rsid w:val="00375901"/>
    <w:rsid w:val="003819D0"/>
    <w:rsid w:val="003A0F44"/>
    <w:rsid w:val="003B0E30"/>
    <w:rsid w:val="003B22D0"/>
    <w:rsid w:val="003C06E6"/>
    <w:rsid w:val="003C366A"/>
    <w:rsid w:val="003C4B7A"/>
    <w:rsid w:val="003D1547"/>
    <w:rsid w:val="003D588C"/>
    <w:rsid w:val="003E0EEE"/>
    <w:rsid w:val="003E5C01"/>
    <w:rsid w:val="003F024D"/>
    <w:rsid w:val="003F5092"/>
    <w:rsid w:val="003F6A14"/>
    <w:rsid w:val="003F7625"/>
    <w:rsid w:val="00404A0A"/>
    <w:rsid w:val="00406101"/>
    <w:rsid w:val="00413244"/>
    <w:rsid w:val="00417EDC"/>
    <w:rsid w:val="004263FF"/>
    <w:rsid w:val="00434831"/>
    <w:rsid w:val="00436297"/>
    <w:rsid w:val="00451E3E"/>
    <w:rsid w:val="004529C9"/>
    <w:rsid w:val="00460118"/>
    <w:rsid w:val="00462C2A"/>
    <w:rsid w:val="00470448"/>
    <w:rsid w:val="0047165B"/>
    <w:rsid w:val="004757D6"/>
    <w:rsid w:val="004761E1"/>
    <w:rsid w:val="00486CE5"/>
    <w:rsid w:val="004B4A2A"/>
    <w:rsid w:val="004C1FAB"/>
    <w:rsid w:val="004C3368"/>
    <w:rsid w:val="004E3183"/>
    <w:rsid w:val="004E40AC"/>
    <w:rsid w:val="004F4B8F"/>
    <w:rsid w:val="0050113C"/>
    <w:rsid w:val="005254D2"/>
    <w:rsid w:val="00526142"/>
    <w:rsid w:val="00526EA1"/>
    <w:rsid w:val="00531518"/>
    <w:rsid w:val="00535CB6"/>
    <w:rsid w:val="0054506F"/>
    <w:rsid w:val="005512F8"/>
    <w:rsid w:val="0057069E"/>
    <w:rsid w:val="005726DF"/>
    <w:rsid w:val="00573A04"/>
    <w:rsid w:val="00583D36"/>
    <w:rsid w:val="005967E1"/>
    <w:rsid w:val="00596F2A"/>
    <w:rsid w:val="005A4510"/>
    <w:rsid w:val="005A7268"/>
    <w:rsid w:val="005B30FE"/>
    <w:rsid w:val="005B40C0"/>
    <w:rsid w:val="005B756A"/>
    <w:rsid w:val="005C2049"/>
    <w:rsid w:val="005D1A44"/>
    <w:rsid w:val="005D5F19"/>
    <w:rsid w:val="005E4E86"/>
    <w:rsid w:val="005F1398"/>
    <w:rsid w:val="005F1D78"/>
    <w:rsid w:val="005F5D3C"/>
    <w:rsid w:val="005F77DC"/>
    <w:rsid w:val="00602204"/>
    <w:rsid w:val="0060442A"/>
    <w:rsid w:val="00607CE3"/>
    <w:rsid w:val="00613FA4"/>
    <w:rsid w:val="0063693D"/>
    <w:rsid w:val="006418B9"/>
    <w:rsid w:val="00642C32"/>
    <w:rsid w:val="00642F70"/>
    <w:rsid w:val="0065128E"/>
    <w:rsid w:val="00653753"/>
    <w:rsid w:val="00653C66"/>
    <w:rsid w:val="00654220"/>
    <w:rsid w:val="006572C6"/>
    <w:rsid w:val="00662F6E"/>
    <w:rsid w:val="00663860"/>
    <w:rsid w:val="00667E4D"/>
    <w:rsid w:val="00676A96"/>
    <w:rsid w:val="0068150E"/>
    <w:rsid w:val="006873FE"/>
    <w:rsid w:val="00697AE5"/>
    <w:rsid w:val="006A5B16"/>
    <w:rsid w:val="006A6CB0"/>
    <w:rsid w:val="006C0AD8"/>
    <w:rsid w:val="006C4AB8"/>
    <w:rsid w:val="006D20E3"/>
    <w:rsid w:val="006D46A1"/>
    <w:rsid w:val="006D493A"/>
    <w:rsid w:val="006E0320"/>
    <w:rsid w:val="006E0D65"/>
    <w:rsid w:val="006E1A07"/>
    <w:rsid w:val="006E30DF"/>
    <w:rsid w:val="006E4C97"/>
    <w:rsid w:val="006E6570"/>
    <w:rsid w:val="006F112B"/>
    <w:rsid w:val="006F7F32"/>
    <w:rsid w:val="00701261"/>
    <w:rsid w:val="0070162E"/>
    <w:rsid w:val="0070336F"/>
    <w:rsid w:val="00735D1D"/>
    <w:rsid w:val="00761613"/>
    <w:rsid w:val="00767735"/>
    <w:rsid w:val="007932A6"/>
    <w:rsid w:val="007A16E3"/>
    <w:rsid w:val="007A2FEA"/>
    <w:rsid w:val="007B0920"/>
    <w:rsid w:val="007B55FC"/>
    <w:rsid w:val="007B5E8A"/>
    <w:rsid w:val="007B7C0D"/>
    <w:rsid w:val="007B7CFB"/>
    <w:rsid w:val="007C43FD"/>
    <w:rsid w:val="007D0AA8"/>
    <w:rsid w:val="007D52F1"/>
    <w:rsid w:val="007E54EC"/>
    <w:rsid w:val="007E733F"/>
    <w:rsid w:val="0080063F"/>
    <w:rsid w:val="008042C4"/>
    <w:rsid w:val="0080507A"/>
    <w:rsid w:val="0081044B"/>
    <w:rsid w:val="008107FE"/>
    <w:rsid w:val="00812DC0"/>
    <w:rsid w:val="00824041"/>
    <w:rsid w:val="0083056F"/>
    <w:rsid w:val="0083740C"/>
    <w:rsid w:val="00837A56"/>
    <w:rsid w:val="00837B9F"/>
    <w:rsid w:val="00845588"/>
    <w:rsid w:val="00853146"/>
    <w:rsid w:val="008554D8"/>
    <w:rsid w:val="00856BC9"/>
    <w:rsid w:val="00875EFC"/>
    <w:rsid w:val="00891468"/>
    <w:rsid w:val="00891DF5"/>
    <w:rsid w:val="008C073C"/>
    <w:rsid w:val="008E68A1"/>
    <w:rsid w:val="008F1ED0"/>
    <w:rsid w:val="009016DA"/>
    <w:rsid w:val="00922144"/>
    <w:rsid w:val="009345D5"/>
    <w:rsid w:val="009373A4"/>
    <w:rsid w:val="009507F4"/>
    <w:rsid w:val="00953112"/>
    <w:rsid w:val="00953BED"/>
    <w:rsid w:val="00955BC2"/>
    <w:rsid w:val="00971D0D"/>
    <w:rsid w:val="00980D86"/>
    <w:rsid w:val="00981FDE"/>
    <w:rsid w:val="0098628C"/>
    <w:rsid w:val="00986D4D"/>
    <w:rsid w:val="009A28B5"/>
    <w:rsid w:val="009A2AFA"/>
    <w:rsid w:val="009A2EFE"/>
    <w:rsid w:val="009B005F"/>
    <w:rsid w:val="009B125A"/>
    <w:rsid w:val="009C369C"/>
    <w:rsid w:val="009C76BD"/>
    <w:rsid w:val="009D5B7D"/>
    <w:rsid w:val="009E7F82"/>
    <w:rsid w:val="00A15B39"/>
    <w:rsid w:val="00A160B4"/>
    <w:rsid w:val="00A251F3"/>
    <w:rsid w:val="00A31402"/>
    <w:rsid w:val="00A3601F"/>
    <w:rsid w:val="00A51EF9"/>
    <w:rsid w:val="00A579A2"/>
    <w:rsid w:val="00A57E80"/>
    <w:rsid w:val="00A63D8C"/>
    <w:rsid w:val="00A63E92"/>
    <w:rsid w:val="00A67629"/>
    <w:rsid w:val="00A70FE1"/>
    <w:rsid w:val="00A71F51"/>
    <w:rsid w:val="00A84A73"/>
    <w:rsid w:val="00A90DD7"/>
    <w:rsid w:val="00A91951"/>
    <w:rsid w:val="00A97FBC"/>
    <w:rsid w:val="00AB6A86"/>
    <w:rsid w:val="00AD116B"/>
    <w:rsid w:val="00AD5A5E"/>
    <w:rsid w:val="00B04A83"/>
    <w:rsid w:val="00B04E17"/>
    <w:rsid w:val="00B05EA6"/>
    <w:rsid w:val="00B064F2"/>
    <w:rsid w:val="00B24314"/>
    <w:rsid w:val="00B40D14"/>
    <w:rsid w:val="00B47CA9"/>
    <w:rsid w:val="00B5501C"/>
    <w:rsid w:val="00B65424"/>
    <w:rsid w:val="00B67498"/>
    <w:rsid w:val="00B705A0"/>
    <w:rsid w:val="00B76FDE"/>
    <w:rsid w:val="00B81CF1"/>
    <w:rsid w:val="00B9077A"/>
    <w:rsid w:val="00B94818"/>
    <w:rsid w:val="00B95A73"/>
    <w:rsid w:val="00BA0EE3"/>
    <w:rsid w:val="00BA1630"/>
    <w:rsid w:val="00BB108B"/>
    <w:rsid w:val="00BC4A99"/>
    <w:rsid w:val="00BE4704"/>
    <w:rsid w:val="00BE7C77"/>
    <w:rsid w:val="00BF4448"/>
    <w:rsid w:val="00C01386"/>
    <w:rsid w:val="00C10204"/>
    <w:rsid w:val="00C10C4B"/>
    <w:rsid w:val="00C20EAF"/>
    <w:rsid w:val="00C21F44"/>
    <w:rsid w:val="00C23CED"/>
    <w:rsid w:val="00C24430"/>
    <w:rsid w:val="00C57062"/>
    <w:rsid w:val="00C6724F"/>
    <w:rsid w:val="00C777C3"/>
    <w:rsid w:val="00C87973"/>
    <w:rsid w:val="00C97A99"/>
    <w:rsid w:val="00CA28F7"/>
    <w:rsid w:val="00CC1390"/>
    <w:rsid w:val="00CC5BFC"/>
    <w:rsid w:val="00CC661F"/>
    <w:rsid w:val="00CE0244"/>
    <w:rsid w:val="00CE18C8"/>
    <w:rsid w:val="00CE25EF"/>
    <w:rsid w:val="00CF3991"/>
    <w:rsid w:val="00CF4B83"/>
    <w:rsid w:val="00D03937"/>
    <w:rsid w:val="00D07234"/>
    <w:rsid w:val="00D242AE"/>
    <w:rsid w:val="00D4357E"/>
    <w:rsid w:val="00D54757"/>
    <w:rsid w:val="00D55890"/>
    <w:rsid w:val="00D55F56"/>
    <w:rsid w:val="00D62311"/>
    <w:rsid w:val="00D6547D"/>
    <w:rsid w:val="00D76E49"/>
    <w:rsid w:val="00D7766B"/>
    <w:rsid w:val="00D825AB"/>
    <w:rsid w:val="00D90586"/>
    <w:rsid w:val="00D90FE6"/>
    <w:rsid w:val="00D916A6"/>
    <w:rsid w:val="00D9346A"/>
    <w:rsid w:val="00DA1DA1"/>
    <w:rsid w:val="00DC1478"/>
    <w:rsid w:val="00DC511D"/>
    <w:rsid w:val="00DC5587"/>
    <w:rsid w:val="00DD048F"/>
    <w:rsid w:val="00DD5430"/>
    <w:rsid w:val="00DE7545"/>
    <w:rsid w:val="00DF1E78"/>
    <w:rsid w:val="00E177EE"/>
    <w:rsid w:val="00E23F24"/>
    <w:rsid w:val="00E32361"/>
    <w:rsid w:val="00E37B29"/>
    <w:rsid w:val="00E46F21"/>
    <w:rsid w:val="00E51C2D"/>
    <w:rsid w:val="00E545E0"/>
    <w:rsid w:val="00E65B8E"/>
    <w:rsid w:val="00E71EDC"/>
    <w:rsid w:val="00E74086"/>
    <w:rsid w:val="00E87DA9"/>
    <w:rsid w:val="00E91782"/>
    <w:rsid w:val="00EA140F"/>
    <w:rsid w:val="00EA54EC"/>
    <w:rsid w:val="00EA5FCD"/>
    <w:rsid w:val="00EB148A"/>
    <w:rsid w:val="00EB4C4F"/>
    <w:rsid w:val="00EC0AC0"/>
    <w:rsid w:val="00EC0F09"/>
    <w:rsid w:val="00EC7ECC"/>
    <w:rsid w:val="00ED1D05"/>
    <w:rsid w:val="00EE3B5D"/>
    <w:rsid w:val="00EE55C2"/>
    <w:rsid w:val="00EE5AC8"/>
    <w:rsid w:val="00EE7DD9"/>
    <w:rsid w:val="00EF5560"/>
    <w:rsid w:val="00EF6EE1"/>
    <w:rsid w:val="00F01B3C"/>
    <w:rsid w:val="00F12208"/>
    <w:rsid w:val="00F12D48"/>
    <w:rsid w:val="00F1557E"/>
    <w:rsid w:val="00F31530"/>
    <w:rsid w:val="00F403A4"/>
    <w:rsid w:val="00F4481E"/>
    <w:rsid w:val="00F576C3"/>
    <w:rsid w:val="00F60273"/>
    <w:rsid w:val="00F6158C"/>
    <w:rsid w:val="00F70948"/>
    <w:rsid w:val="00F976F4"/>
    <w:rsid w:val="00FA6986"/>
    <w:rsid w:val="00FA7EE7"/>
    <w:rsid w:val="00FB4B37"/>
    <w:rsid w:val="00FC7D92"/>
    <w:rsid w:val="00FD48C7"/>
    <w:rsid w:val="00FE3757"/>
    <w:rsid w:val="00FE4BF7"/>
    <w:rsid w:val="00FE69F3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ody Text Indent"/>
    <w:basedOn w:val="a"/>
    <w:link w:val="aff1"/>
    <w:pPr>
      <w:spacing w:after="120"/>
      <w:ind w:left="283"/>
    </w:p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Balloon Text"/>
    <w:basedOn w:val="a"/>
    <w:link w:val="aff3"/>
    <w:unhideWhenUsed/>
    <w:rsid w:val="00DC1478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rsid w:val="00DC1478"/>
    <w:rPr>
      <w:rFonts w:ascii="Tahoma" w:hAnsi="Tahoma" w:cs="Tahoma"/>
      <w:sz w:val="16"/>
      <w:szCs w:val="16"/>
      <w:lang w:eastAsia="ru-RU"/>
    </w:rPr>
  </w:style>
  <w:style w:type="character" w:customStyle="1" w:styleId="aff1">
    <w:name w:val="Основной текст с отступом Знак"/>
    <w:link w:val="aff0"/>
    <w:rsid w:val="008107FE"/>
    <w:rPr>
      <w:sz w:val="26"/>
      <w:lang w:eastAsia="ru-RU"/>
    </w:rPr>
  </w:style>
  <w:style w:type="paragraph" w:styleId="26">
    <w:name w:val="Body Text Indent 2"/>
    <w:basedOn w:val="a"/>
    <w:link w:val="27"/>
    <w:rsid w:val="008107FE"/>
    <w:pPr>
      <w:spacing w:after="120" w:line="480" w:lineRule="auto"/>
      <w:ind w:left="283"/>
    </w:pPr>
    <w:rPr>
      <w:lang w:val="x-none" w:eastAsia="x-none"/>
    </w:rPr>
  </w:style>
  <w:style w:type="character" w:customStyle="1" w:styleId="27">
    <w:name w:val="Основной текст с отступом 2 Знак"/>
    <w:basedOn w:val="a0"/>
    <w:link w:val="26"/>
    <w:rsid w:val="008107FE"/>
    <w:rPr>
      <w:sz w:val="26"/>
      <w:lang w:val="x-none" w:eastAsia="x-none"/>
    </w:rPr>
  </w:style>
  <w:style w:type="paragraph" w:styleId="aff4">
    <w:name w:val="Normal (Web)"/>
    <w:basedOn w:val="a"/>
    <w:uiPriority w:val="99"/>
    <w:semiHidden/>
    <w:unhideWhenUsed/>
    <w:rsid w:val="005726D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rsid w:val="00853146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Normal">
    <w:name w:val="ConsPlusNormal"/>
    <w:rsid w:val="00853146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Cell">
    <w:name w:val="ConsPlusCell"/>
    <w:rsid w:val="00853146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34">
    <w:name w:val="Body Text Indent 3"/>
    <w:basedOn w:val="a"/>
    <w:link w:val="35"/>
    <w:rsid w:val="00853146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basedOn w:val="a0"/>
    <w:link w:val="34"/>
    <w:rsid w:val="00853146"/>
    <w:rPr>
      <w:sz w:val="16"/>
      <w:szCs w:val="16"/>
      <w:lang w:val="x-none" w:eastAsia="x-none"/>
    </w:rPr>
  </w:style>
  <w:style w:type="paragraph" w:styleId="aff5">
    <w:name w:val="List Bullet"/>
    <w:basedOn w:val="a"/>
    <w:autoRedefine/>
    <w:rsid w:val="00853146"/>
    <w:pPr>
      <w:ind w:firstLine="0"/>
      <w:jc w:val="both"/>
    </w:pPr>
    <w:rPr>
      <w:szCs w:val="26"/>
    </w:rPr>
  </w:style>
  <w:style w:type="character" w:customStyle="1" w:styleId="afb">
    <w:name w:val="Основной текст Знак"/>
    <w:link w:val="afa"/>
    <w:rsid w:val="00853146"/>
    <w:rPr>
      <w:sz w:val="22"/>
      <w:lang w:eastAsia="ru-RU"/>
    </w:rPr>
  </w:style>
  <w:style w:type="character" w:customStyle="1" w:styleId="33">
    <w:name w:val="Основной текст 3 Знак"/>
    <w:link w:val="32"/>
    <w:rsid w:val="00853146"/>
    <w:rPr>
      <w:sz w:val="28"/>
      <w:lang w:eastAsia="ru-RU"/>
    </w:rPr>
  </w:style>
  <w:style w:type="table" w:customStyle="1" w:styleId="110">
    <w:name w:val="Таблица простая 11"/>
    <w:uiPriority w:val="59"/>
    <w:rsid w:val="004E318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E3183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uiPriority w:val="99"/>
    <w:rsid w:val="004E318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uiPriority w:val="99"/>
    <w:rsid w:val="004E318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uiPriority w:val="59"/>
    <w:rsid w:val="004E318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uiPriority w:val="99"/>
    <w:rsid w:val="004E318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uiPriority w:val="99"/>
    <w:rsid w:val="004E318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uiPriority w:val="99"/>
    <w:rsid w:val="004E318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ody Text Indent"/>
    <w:basedOn w:val="a"/>
    <w:link w:val="aff1"/>
    <w:pPr>
      <w:spacing w:after="120"/>
      <w:ind w:left="283"/>
    </w:pPr>
  </w:style>
  <w:style w:type="character" w:customStyle="1" w:styleId="25">
    <w:name w:val="Основной текст 2 Знак"/>
    <w:link w:val="24"/>
    <w:rPr>
      <w:sz w:val="26"/>
    </w:rPr>
  </w:style>
  <w:style w:type="paragraph" w:styleId="aff2">
    <w:name w:val="Balloon Text"/>
    <w:basedOn w:val="a"/>
    <w:link w:val="aff3"/>
    <w:unhideWhenUsed/>
    <w:rsid w:val="00DC1478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rsid w:val="00DC1478"/>
    <w:rPr>
      <w:rFonts w:ascii="Tahoma" w:hAnsi="Tahoma" w:cs="Tahoma"/>
      <w:sz w:val="16"/>
      <w:szCs w:val="16"/>
      <w:lang w:eastAsia="ru-RU"/>
    </w:rPr>
  </w:style>
  <w:style w:type="character" w:customStyle="1" w:styleId="aff1">
    <w:name w:val="Основной текст с отступом Знак"/>
    <w:link w:val="aff0"/>
    <w:rsid w:val="008107FE"/>
    <w:rPr>
      <w:sz w:val="26"/>
      <w:lang w:eastAsia="ru-RU"/>
    </w:rPr>
  </w:style>
  <w:style w:type="paragraph" w:styleId="26">
    <w:name w:val="Body Text Indent 2"/>
    <w:basedOn w:val="a"/>
    <w:link w:val="27"/>
    <w:rsid w:val="008107FE"/>
    <w:pPr>
      <w:spacing w:after="120" w:line="480" w:lineRule="auto"/>
      <w:ind w:left="283"/>
    </w:pPr>
    <w:rPr>
      <w:lang w:val="x-none" w:eastAsia="x-none"/>
    </w:rPr>
  </w:style>
  <w:style w:type="character" w:customStyle="1" w:styleId="27">
    <w:name w:val="Основной текст с отступом 2 Знак"/>
    <w:basedOn w:val="a0"/>
    <w:link w:val="26"/>
    <w:rsid w:val="008107FE"/>
    <w:rPr>
      <w:sz w:val="26"/>
      <w:lang w:val="x-none" w:eastAsia="x-none"/>
    </w:rPr>
  </w:style>
  <w:style w:type="paragraph" w:styleId="aff4">
    <w:name w:val="Normal (Web)"/>
    <w:basedOn w:val="a"/>
    <w:uiPriority w:val="99"/>
    <w:semiHidden/>
    <w:unhideWhenUsed/>
    <w:rsid w:val="005726D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rsid w:val="00853146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Normal">
    <w:name w:val="ConsPlusNormal"/>
    <w:rsid w:val="00853146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Cell">
    <w:name w:val="ConsPlusCell"/>
    <w:rsid w:val="00853146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34">
    <w:name w:val="Body Text Indent 3"/>
    <w:basedOn w:val="a"/>
    <w:link w:val="35"/>
    <w:rsid w:val="00853146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5">
    <w:name w:val="Основной текст с отступом 3 Знак"/>
    <w:basedOn w:val="a0"/>
    <w:link w:val="34"/>
    <w:rsid w:val="00853146"/>
    <w:rPr>
      <w:sz w:val="16"/>
      <w:szCs w:val="16"/>
      <w:lang w:val="x-none" w:eastAsia="x-none"/>
    </w:rPr>
  </w:style>
  <w:style w:type="paragraph" w:styleId="aff5">
    <w:name w:val="List Bullet"/>
    <w:basedOn w:val="a"/>
    <w:autoRedefine/>
    <w:rsid w:val="00853146"/>
    <w:pPr>
      <w:ind w:firstLine="0"/>
      <w:jc w:val="both"/>
    </w:pPr>
    <w:rPr>
      <w:szCs w:val="26"/>
    </w:rPr>
  </w:style>
  <w:style w:type="character" w:customStyle="1" w:styleId="afb">
    <w:name w:val="Основной текст Знак"/>
    <w:link w:val="afa"/>
    <w:rsid w:val="00853146"/>
    <w:rPr>
      <w:sz w:val="22"/>
      <w:lang w:eastAsia="ru-RU"/>
    </w:rPr>
  </w:style>
  <w:style w:type="character" w:customStyle="1" w:styleId="33">
    <w:name w:val="Основной текст 3 Знак"/>
    <w:link w:val="32"/>
    <w:rsid w:val="00853146"/>
    <w:rPr>
      <w:sz w:val="28"/>
      <w:lang w:eastAsia="ru-RU"/>
    </w:rPr>
  </w:style>
  <w:style w:type="table" w:customStyle="1" w:styleId="110">
    <w:name w:val="Таблица простая 11"/>
    <w:uiPriority w:val="59"/>
    <w:rsid w:val="004E318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E3183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uiPriority w:val="99"/>
    <w:rsid w:val="004E318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uiPriority w:val="99"/>
    <w:rsid w:val="004E318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uiPriority w:val="59"/>
    <w:rsid w:val="004E318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uiPriority w:val="99"/>
    <w:rsid w:val="004E318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E3183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uiPriority w:val="99"/>
    <w:rsid w:val="004E318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uiPriority w:val="99"/>
    <w:rsid w:val="004E318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uiPriority w:val="99"/>
    <w:rsid w:val="004E318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366C9-FAC6-478B-874A-961BF034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12468</Words>
  <Characters>71074</Characters>
  <Application>Microsoft Office Word</Application>
  <DocSecurity>0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2025-12-23T06:32:00Z</cp:lastPrinted>
  <dcterms:created xsi:type="dcterms:W3CDTF">2025-12-23T06:53:00Z</dcterms:created>
  <dcterms:modified xsi:type="dcterms:W3CDTF">2025-12-23T06:53:00Z</dcterms:modified>
  <cp:version>917504</cp:version>
</cp:coreProperties>
</file>