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176" w:rsidRDefault="00C95AF4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917176" w:rsidRDefault="00917176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917176" w:rsidRDefault="00C95AF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917176" w:rsidRDefault="00917176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917176" w:rsidRDefault="00C95AF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917176" w:rsidRDefault="0091717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C95AF4" w:rsidRDefault="00C95AF4" w:rsidP="00C95AF4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56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а</w:t>
      </w:r>
      <w:proofErr w:type="spellEnd"/>
    </w:p>
    <w:p w:rsidR="00C95AF4" w:rsidRDefault="00C95AF4" w:rsidP="00C95AF4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95AF4" w:rsidRDefault="00C95AF4" w:rsidP="00C95AF4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17176" w:rsidRDefault="00C95AF4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2025 год и на плановый период 2026 и 2027 годов</w:t>
      </w:r>
    </w:p>
    <w:p w:rsidR="00917176" w:rsidRDefault="00917176">
      <w:pPr>
        <w:pStyle w:val="ConsPlusNormal"/>
        <w:jc w:val="both"/>
        <w:rPr>
          <w:rFonts w:ascii="PT Astra Serif" w:hAnsi="PT Astra Serif" w:cs="PT Astra Serif"/>
        </w:rPr>
      </w:pPr>
    </w:p>
    <w:p w:rsidR="00917176" w:rsidRDefault="00917176">
      <w:pPr>
        <w:pStyle w:val="ConsPlusNormal"/>
        <w:jc w:val="both"/>
        <w:rPr>
          <w:rFonts w:ascii="PT Astra Serif" w:hAnsi="PT Astra Serif" w:cs="PT Astra Serif"/>
        </w:rPr>
      </w:pPr>
    </w:p>
    <w:p w:rsidR="00917176" w:rsidRDefault="00C95AF4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917176" w:rsidRDefault="00C95AF4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917176" w:rsidRDefault="00C95AF4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17176" w:rsidRDefault="00C95AF4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917176" w:rsidRDefault="00917176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917176" w:rsidRDefault="00917176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917176" w:rsidRDefault="00917176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917176" w:rsidRDefault="00917176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917176" w:rsidRDefault="00C95AF4">
      <w:pPr>
        <w:pStyle w:val="ConsPlusNormal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917176" w:rsidRDefault="00917176">
      <w:pPr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917176" w:rsidRDefault="00C95AF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917176" w:rsidRDefault="00C95AF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1212ms03.pap2025</w:t>
      </w:r>
      <w:proofErr w:type="spellEnd"/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917176">
          <w:headerReference w:type="default" r:id="rId12"/>
          <w:pgSz w:w="11905" w:h="16838"/>
          <w:pgMar w:top="709" w:right="851" w:bottom="680" w:left="1701" w:header="737" w:footer="0" w:gutter="0"/>
          <w:cols w:space="720"/>
          <w:titlePg/>
          <w:docGrid w:linePitch="360"/>
        </w:sectPr>
      </w:pPr>
    </w:p>
    <w:p w:rsidR="00917176" w:rsidRDefault="00C95AF4">
      <w:pPr>
        <w:pStyle w:val="ConsPlusNormal"/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917176" w:rsidRDefault="00C95AF4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917176" w:rsidRDefault="00C95AF4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12.12.2025 № 563а</w:t>
      </w:r>
      <w:bookmarkStart w:id="0" w:name="_GoBack"/>
      <w:bookmarkEnd w:id="0"/>
    </w:p>
    <w:p w:rsidR="00917176" w:rsidRDefault="00917176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917176" w:rsidRDefault="00C95AF4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 xml:space="preserve">направлений расходов областного бюджета, бюджетные </w:t>
      </w:r>
      <w:proofErr w:type="gramStart"/>
      <w:r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которых подлежат </w:t>
      </w:r>
      <w:r>
        <w:rPr>
          <w:rFonts w:ascii="PT Astra Serif" w:hAnsi="PT Astra Serif"/>
          <w:sz w:val="24"/>
          <w:szCs w:val="24"/>
          <w:lang w:eastAsia="ru-RU"/>
        </w:rPr>
        <w:br/>
        <w:t>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на 2025 год </w:t>
      </w:r>
      <w:r>
        <w:rPr>
          <w:rFonts w:ascii="PT Astra Serif" w:hAnsi="PT Astra Serif"/>
          <w:sz w:val="24"/>
          <w:szCs w:val="24"/>
          <w:lang w:eastAsia="ru-RU"/>
        </w:rPr>
        <w:br/>
        <w:t>и на плановый период 2026 и 2027 годов</w:t>
      </w:r>
    </w:p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917176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176" w:rsidRDefault="0091717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17176" w:rsidRDefault="0091717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91717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Выплата возмещения гражданам – участникам долевого строительства, членам жилищно-строительного кооператива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1346504480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360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05000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Дотации из областного бюджета на поддержку мер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по обеспечению сбалансированности местных бюджетов (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нераспределенный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резерв)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-50 000,0</w:t>
            </w:r>
          </w:p>
        </w:tc>
      </w:tr>
      <w:tr w:rsidR="0091717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с предотвращением влияния ухудшения геополитической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176" w:rsidRDefault="00C95AF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-50 000,0</w:t>
            </w:r>
          </w:p>
        </w:tc>
      </w:tr>
    </w:tbl>
    <w:p w:rsidR="00917176" w:rsidRDefault="0091717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917176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176" w:rsidRDefault="00C95AF4">
      <w:pPr>
        <w:spacing w:after="0" w:line="240" w:lineRule="auto"/>
      </w:pPr>
      <w:r>
        <w:separator/>
      </w:r>
    </w:p>
  </w:endnote>
  <w:endnote w:type="continuationSeparator" w:id="0">
    <w:p w:rsidR="00917176" w:rsidRDefault="00C95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176" w:rsidRDefault="00C95AF4">
      <w:pPr>
        <w:spacing w:after="0" w:line="240" w:lineRule="auto"/>
      </w:pPr>
      <w:r>
        <w:separator/>
      </w:r>
    </w:p>
  </w:footnote>
  <w:footnote w:type="continuationSeparator" w:id="0">
    <w:p w:rsidR="00917176" w:rsidRDefault="00C95A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76" w:rsidRDefault="0091717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76" w:rsidRDefault="00C95AF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176" w:rsidRDefault="0091717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176"/>
    <w:rsid w:val="00917176"/>
    <w:rsid w:val="00C9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C95AF4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C95AF4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C95AF4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C95AF4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2025-12-12T09:07:00Z</dcterms:created>
  <dcterms:modified xsi:type="dcterms:W3CDTF">2025-12-12T09:07:00Z</dcterms:modified>
</cp:coreProperties>
</file>