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C48" w:rsidRPr="00E57C48" w:rsidRDefault="00E57C48" w:rsidP="00E57C48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E57C48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4A7F5232" wp14:editId="118126CD">
            <wp:extent cx="723265" cy="655320"/>
            <wp:effectExtent l="0" t="0" r="635" b="0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C48" w:rsidRPr="00E57C48" w:rsidRDefault="00E57C48" w:rsidP="00E57C48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E57C48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E57C48" w:rsidRPr="00E57C48" w:rsidRDefault="00E57C48" w:rsidP="00E57C48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E57C48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E57C48" w:rsidRDefault="00D34AF9" w:rsidP="00E57C4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E57C48" w:rsidRDefault="00D34AF9" w:rsidP="00E57C48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34AF9" w:rsidRPr="00713EE8" w:rsidRDefault="00713EE8" w:rsidP="00713EE8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713EE8">
        <w:rPr>
          <w:rFonts w:ascii="PT Astra Serif" w:hAnsi="PT Astra Serif" w:cs="Times New Roman"/>
          <w:b w:val="0"/>
          <w:sz w:val="26"/>
          <w:szCs w:val="26"/>
        </w:rPr>
        <w:t>08.12.2025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 xml:space="preserve">           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 xml:space="preserve">№ </w:t>
      </w:r>
      <w:proofErr w:type="spellStart"/>
      <w:r w:rsidRPr="00713EE8">
        <w:rPr>
          <w:rFonts w:ascii="PT Astra Serif" w:hAnsi="PT Astra Serif" w:cs="Times New Roman"/>
          <w:b w:val="0"/>
          <w:sz w:val="26"/>
          <w:szCs w:val="26"/>
        </w:rPr>
        <w:t>550а</w:t>
      </w:r>
      <w:proofErr w:type="spellEnd"/>
    </w:p>
    <w:p w:rsidR="00E57C48" w:rsidRPr="00E57C48" w:rsidRDefault="00E57C48" w:rsidP="00E57C48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34AF9" w:rsidRPr="00E57C48" w:rsidRDefault="00D34AF9" w:rsidP="00E57C48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E57C48" w:rsidRPr="00E57C48" w:rsidRDefault="00E57C48" w:rsidP="00E57C4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E57C4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D34AF9" w:rsidRPr="00E57C48" w:rsidRDefault="00E57C48" w:rsidP="00E57C4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E57C48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B44835" w:rsidRPr="00E57C48">
        <w:rPr>
          <w:rFonts w:ascii="PT Astra Serif" w:hAnsi="PT Astra Serif" w:cs="Times New Roman"/>
          <w:b w:val="0"/>
          <w:sz w:val="26"/>
          <w:szCs w:val="26"/>
        </w:rPr>
        <w:t>5</w:t>
      </w:r>
      <w:r w:rsidRPr="00E57C48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E57C48">
        <w:rPr>
          <w:rFonts w:ascii="PT Astra Serif" w:hAnsi="PT Astra Serif" w:cs="Times New Roman"/>
          <w:b w:val="0"/>
          <w:sz w:val="26"/>
          <w:szCs w:val="26"/>
        </w:rPr>
        <w:t>6</w:t>
      </w:r>
      <w:r w:rsidRPr="00E57C48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E57C48">
        <w:rPr>
          <w:rFonts w:ascii="PT Astra Serif" w:hAnsi="PT Astra Serif" w:cs="Times New Roman"/>
          <w:b w:val="0"/>
          <w:sz w:val="26"/>
          <w:szCs w:val="26"/>
        </w:rPr>
        <w:t>7</w:t>
      </w:r>
      <w:r w:rsidRPr="00E57C48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E57C48" w:rsidRDefault="00D34AF9" w:rsidP="00E57C4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57C48" w:rsidRPr="00E57C48" w:rsidRDefault="00E57C48" w:rsidP="00E57C4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E57C48" w:rsidRDefault="00E57C48" w:rsidP="00E57C4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57C48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E57C48">
        <w:rPr>
          <w:rFonts w:ascii="PT Astra Serif" w:hAnsi="PT Astra Serif"/>
          <w:sz w:val="26"/>
          <w:szCs w:val="26"/>
        </w:rPr>
        <w:t>9</w:t>
      </w:r>
      <w:r w:rsidR="007E6914" w:rsidRPr="00E57C48">
        <w:rPr>
          <w:rFonts w:ascii="PT Astra Serif" w:hAnsi="PT Astra Serif"/>
          <w:sz w:val="26"/>
          <w:szCs w:val="26"/>
        </w:rPr>
        <w:t xml:space="preserve"> статьи </w:t>
      </w:r>
      <w:r w:rsidR="00B44835" w:rsidRPr="00E57C48">
        <w:rPr>
          <w:rFonts w:ascii="PT Astra Serif" w:hAnsi="PT Astra Serif"/>
          <w:sz w:val="26"/>
          <w:szCs w:val="26"/>
        </w:rPr>
        <w:t>15</w:t>
      </w:r>
      <w:r w:rsidRPr="00E57C48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E57C48">
        <w:rPr>
          <w:rFonts w:ascii="PT Astra Serif" w:hAnsi="PT Astra Serif"/>
          <w:sz w:val="26"/>
          <w:szCs w:val="26"/>
        </w:rPr>
        <w:t xml:space="preserve">29 октября </w:t>
      </w:r>
      <w:r>
        <w:rPr>
          <w:rFonts w:ascii="PT Astra Serif" w:hAnsi="PT Astra Serif"/>
          <w:sz w:val="26"/>
          <w:szCs w:val="26"/>
        </w:rPr>
        <w:br/>
      </w:r>
      <w:r w:rsidR="00B44835" w:rsidRPr="00E57C48">
        <w:rPr>
          <w:rFonts w:ascii="PT Astra Serif" w:hAnsi="PT Astra Serif"/>
          <w:sz w:val="26"/>
          <w:szCs w:val="26"/>
        </w:rPr>
        <w:t xml:space="preserve">2024 года № 367-ФЗ </w:t>
      </w:r>
      <w:r w:rsidR="00C3128B" w:rsidRPr="00E57C48">
        <w:rPr>
          <w:rFonts w:ascii="PT Astra Serif" w:hAnsi="PT Astra Serif"/>
          <w:sz w:val="26"/>
          <w:szCs w:val="26"/>
        </w:rPr>
        <w:t>«</w:t>
      </w:r>
      <w:r w:rsidR="00B44835" w:rsidRPr="00E57C48">
        <w:rPr>
          <w:rFonts w:ascii="PT Astra Serif" w:hAnsi="PT Astra Serif"/>
          <w:sz w:val="26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="00B44835" w:rsidRPr="00E57C48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</w:t>
      </w:r>
      <w:r w:rsidR="00C3128B" w:rsidRPr="00E57C48">
        <w:rPr>
          <w:rFonts w:ascii="PT Astra Serif" w:hAnsi="PT Astra Serif"/>
          <w:sz w:val="26"/>
          <w:szCs w:val="26"/>
        </w:rPr>
        <w:t>»</w:t>
      </w:r>
      <w:r w:rsidR="002B062A" w:rsidRPr="00E57C48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E57C48" w:rsidRDefault="00E57C48" w:rsidP="00E57C4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57C48">
        <w:rPr>
          <w:rFonts w:ascii="PT Astra Serif" w:hAnsi="PT Astra Serif"/>
          <w:sz w:val="26"/>
          <w:szCs w:val="26"/>
        </w:rPr>
        <w:t>ПОСТАНОВЛЯЮ:</w:t>
      </w:r>
    </w:p>
    <w:p w:rsidR="00D34AF9" w:rsidRP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57C48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E57C48">
        <w:rPr>
          <w:rFonts w:ascii="PT Astra Serif" w:hAnsi="PT Astra Serif"/>
          <w:sz w:val="26"/>
          <w:szCs w:val="26"/>
          <w:lang w:eastAsia="ru-RU"/>
        </w:rPr>
        <w:t>5</w:t>
      </w:r>
      <w:r w:rsidRPr="00E57C48">
        <w:rPr>
          <w:rFonts w:ascii="PT Astra Serif" w:hAnsi="PT Astra Serif"/>
          <w:sz w:val="26"/>
          <w:szCs w:val="26"/>
          <w:lang w:eastAsia="ru-RU"/>
        </w:rPr>
        <w:t xml:space="preserve"> год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E57C48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B44835" w:rsidRPr="00E57C48">
        <w:rPr>
          <w:rFonts w:ascii="PT Astra Serif" w:hAnsi="PT Astra Serif"/>
          <w:sz w:val="26"/>
          <w:szCs w:val="26"/>
          <w:lang w:eastAsia="ru-RU"/>
        </w:rPr>
        <w:t>6</w:t>
      </w:r>
      <w:r w:rsidRPr="00E57C48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E57C48">
        <w:rPr>
          <w:rFonts w:ascii="PT Astra Serif" w:hAnsi="PT Astra Serif"/>
          <w:sz w:val="26"/>
          <w:szCs w:val="26"/>
          <w:lang w:eastAsia="ru-RU"/>
        </w:rPr>
        <w:t>7</w:t>
      </w:r>
      <w:r w:rsidRPr="00E57C48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E57C48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E57C48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E57C48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E57C48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E57C48" w:rsidRDefault="00E57C48" w:rsidP="00E57C4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57C48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E57C48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E57C48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E57C48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E57C48" w:rsidRDefault="00D34AF9" w:rsidP="00E57C48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E57C48" w:rsidRDefault="00D34AF9" w:rsidP="00E57C48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E57C48" w:rsidRDefault="00D34AF9" w:rsidP="00E57C48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E57C48" w:rsidRDefault="00D34AF9" w:rsidP="00E57C48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57C48" w:rsidRDefault="00E57C48" w:rsidP="00E57C48">
      <w:pPr>
        <w:pStyle w:val="ConsPlusNormal"/>
        <w:rPr>
          <w:rFonts w:ascii="PT Astra Serif" w:hAnsi="PT Astra Serif"/>
          <w:sz w:val="26"/>
          <w:szCs w:val="26"/>
        </w:rPr>
      </w:pPr>
      <w:r w:rsidRPr="00E57C48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E57C48">
        <w:rPr>
          <w:rFonts w:ascii="PT Astra Serif" w:hAnsi="PT Astra Serif"/>
          <w:sz w:val="26"/>
          <w:szCs w:val="26"/>
        </w:rPr>
        <w:tab/>
      </w:r>
      <w:r w:rsidRPr="00E57C48">
        <w:rPr>
          <w:rFonts w:ascii="PT Astra Serif" w:hAnsi="PT Astra Serif"/>
          <w:sz w:val="26"/>
          <w:szCs w:val="26"/>
        </w:rPr>
        <w:tab/>
      </w:r>
      <w:r w:rsidRPr="00E57C48">
        <w:rPr>
          <w:rFonts w:ascii="PT Astra Serif" w:hAnsi="PT Astra Serif"/>
          <w:sz w:val="26"/>
          <w:szCs w:val="26"/>
        </w:rPr>
        <w:tab/>
      </w:r>
      <w:r w:rsidRPr="00E57C48">
        <w:rPr>
          <w:rFonts w:ascii="PT Astra Serif" w:hAnsi="PT Astra Serif"/>
          <w:sz w:val="26"/>
          <w:szCs w:val="26"/>
        </w:rPr>
        <w:tab/>
      </w:r>
      <w:r w:rsidRPr="00E57C48">
        <w:rPr>
          <w:rFonts w:ascii="PT Astra Serif" w:hAnsi="PT Astra Serif"/>
          <w:sz w:val="26"/>
          <w:szCs w:val="26"/>
        </w:rPr>
        <w:tab/>
      </w:r>
      <w:r w:rsidRPr="00E57C48">
        <w:rPr>
          <w:rFonts w:ascii="PT Astra Serif" w:hAnsi="PT Astra Serif"/>
          <w:sz w:val="26"/>
          <w:szCs w:val="26"/>
        </w:rPr>
        <w:tab/>
      </w:r>
      <w:r w:rsidRPr="00E57C48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Pr="00E57C48">
        <w:rPr>
          <w:rFonts w:ascii="PT Astra Serif" w:hAnsi="PT Astra Serif"/>
          <w:sz w:val="26"/>
          <w:szCs w:val="26"/>
        </w:rPr>
        <w:t>В.В</w:t>
      </w:r>
      <w:proofErr w:type="spellEnd"/>
      <w:r w:rsidRPr="00E57C48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E57C48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34AF9" w:rsidRPr="00E57C48" w:rsidRDefault="00D34AF9" w:rsidP="00E57C48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E57C48" w:rsidRDefault="00D34AF9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57C48" w:rsidRDefault="00D34AF9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57C48" w:rsidRDefault="00D34AF9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57C48" w:rsidRDefault="00D34AF9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57C48" w:rsidRDefault="00D34AF9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Default="00D67AA5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57C48" w:rsidRP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E57C48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E57C48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E57C48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E57C48">
        <w:rPr>
          <w:rFonts w:ascii="PT Astra Serif" w:hAnsi="PT Astra Serif"/>
          <w:sz w:val="20"/>
          <w:szCs w:val="20"/>
          <w:lang w:eastAsia="ru-RU"/>
        </w:rPr>
        <w:t>.</w:t>
      </w:r>
    </w:p>
    <w:p w:rsidR="00E57C48" w:rsidRPr="00E57C48" w:rsidRDefault="00E57C48" w:rsidP="00E57C4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E57C48">
        <w:rPr>
          <w:rFonts w:ascii="PT Astra Serif" w:hAnsi="PT Astra Serif"/>
          <w:sz w:val="20"/>
          <w:szCs w:val="20"/>
          <w:lang w:eastAsia="ru-RU"/>
        </w:rPr>
        <w:t>1205mn02.pap2025</w:t>
      </w:r>
    </w:p>
    <w:p w:rsidR="00D34AF9" w:rsidRPr="00E57C48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E57C48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E57C48" w:rsidRDefault="00E57C48" w:rsidP="00E57C48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E57C48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E57C48" w:rsidRDefault="00E57C48" w:rsidP="00E57C48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E57C48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E57C48" w:rsidRDefault="00E57C48" w:rsidP="00E57C48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713EE8">
        <w:rPr>
          <w:rFonts w:ascii="PT Astra Serif" w:hAnsi="PT Astra Serif"/>
          <w:sz w:val="24"/>
          <w:szCs w:val="24"/>
        </w:rPr>
        <w:t>08.12.2025 № 550а</w:t>
      </w:r>
      <w:bookmarkStart w:id="0" w:name="_GoBack"/>
      <w:bookmarkEnd w:id="0"/>
    </w:p>
    <w:p w:rsidR="00D34AF9" w:rsidRPr="00E57C48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E57C48" w:rsidRDefault="00E57C48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C48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E57C48" w:rsidRDefault="00E57C48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C48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E57C48" w:rsidRDefault="00E57C48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C48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E57C48">
        <w:rPr>
          <w:rFonts w:ascii="PT Astra Serif" w:hAnsi="PT Astra Serif"/>
          <w:sz w:val="24"/>
          <w:szCs w:val="24"/>
          <w:lang w:eastAsia="ru-RU"/>
        </w:rPr>
        <w:t>5</w:t>
      </w:r>
      <w:r w:rsidRPr="00E57C48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E57C48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</w:p>
    <w:p w:rsidR="000A3FB6" w:rsidRPr="00E57C48" w:rsidRDefault="007E6914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C48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E57C48">
        <w:rPr>
          <w:rFonts w:ascii="PT Astra Serif" w:hAnsi="PT Astra Serif"/>
          <w:sz w:val="24"/>
          <w:szCs w:val="24"/>
          <w:lang w:eastAsia="ru-RU"/>
        </w:rPr>
        <w:t>5</w:t>
      </w:r>
      <w:r w:rsidR="00E57C48" w:rsidRPr="00E57C48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E57C48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E57C48" w:rsidRPr="00E57C48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E57C48">
        <w:rPr>
          <w:rFonts w:ascii="PT Astra Serif" w:hAnsi="PT Astra Serif"/>
          <w:sz w:val="24"/>
          <w:szCs w:val="24"/>
          <w:lang w:eastAsia="ru-RU"/>
        </w:rPr>
        <w:t>6</w:t>
      </w:r>
      <w:r w:rsidR="00E57C48" w:rsidRPr="00E57C48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E57C48">
        <w:rPr>
          <w:rFonts w:ascii="PT Astra Serif" w:hAnsi="PT Astra Serif"/>
          <w:sz w:val="24"/>
          <w:szCs w:val="24"/>
          <w:lang w:eastAsia="ru-RU"/>
        </w:rPr>
        <w:t>7</w:t>
      </w:r>
      <w:r w:rsidR="00E57C48" w:rsidRPr="00E57C48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E57C48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57C48" w:rsidRPr="00E57C48" w:rsidTr="00C3128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E57C48" w:rsidRPr="00E57C48" w:rsidTr="00C3128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E57C48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E57C48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E57C48" w:rsidRPr="00E57C48" w:rsidTr="00C3128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C48" w:rsidRDefault="00E57C4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C3128B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-780,0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-780,0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C3128B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Исследовательская, презентационная, издательская работа, связанная с информированием жителей Томской области о социально значимых, экономических, политических и культурных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событиях региона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2046000110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-780,0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-1 562,3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-1 562,3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C3128B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Членские взносы Томской области на реализацию решений и программ Совета Межрегиональной ассоциации «Сибирское соглашение», координационных советов и содержание Исполнительного комитета Межрегиональной </w:t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ассоциации «Сибирское соглашение»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0146100340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-1 562,3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управляющим делами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Томской области –</w:t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начальником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Департамента финансово-</w:t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ресурсного обеспечения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2 342,3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2 342,3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Субсидия Адвокатской палате Томской области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 оплату труда и компенсацию расходов адвокатам, являющимся участниками государственной системы бесплатной юридической помощи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1146100770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-800,0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Проведение капитального ремонта зданий, находящихся в оперативном управлении областного государственного бюджетного учреждения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«Служба хозяйственного обеспечения»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2338004660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12Z00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-327,0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Эксплуатационно-техническое, транспортное обеспечение и сопровождение деятельности органов государственной власти Томской области,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2346602340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-489,3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Разовое денежное поощрение к наградам и почетному званию в Томской области в соответствии с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Закон</w:t>
            </w:r>
            <w:r w:rsidR="0059238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ом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Томской области от 14 июля 1998 года</w:t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№ 13-ОЗ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«О наградах и почетном звании в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2346420490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-1 048,5  </w:t>
            </w:r>
          </w:p>
        </w:tc>
      </w:tr>
      <w:tr w:rsidR="00E57C48" w:rsidRPr="00E57C48" w:rsidTr="00E57C4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E57C4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28B" w:rsidRPr="00E57C48" w:rsidRDefault="00E57C48" w:rsidP="00C3128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57C48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5 007,1  </w:t>
            </w:r>
          </w:p>
        </w:tc>
      </w:tr>
    </w:tbl>
    <w:p w:rsidR="00D34AF9" w:rsidRPr="00E57C48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E57C48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C48" w:rsidRDefault="00E57C48">
      <w:pPr>
        <w:spacing w:after="0" w:line="240" w:lineRule="auto"/>
      </w:pPr>
      <w:r>
        <w:separator/>
      </w:r>
    </w:p>
  </w:endnote>
  <w:endnote w:type="continuationSeparator" w:id="0">
    <w:p w:rsidR="00E57C48" w:rsidRDefault="00E5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C48" w:rsidRDefault="00E57C48">
      <w:pPr>
        <w:spacing w:after="0" w:line="240" w:lineRule="auto"/>
      </w:pPr>
      <w:r>
        <w:separator/>
      </w:r>
    </w:p>
  </w:footnote>
  <w:footnote w:type="continuationSeparator" w:id="0">
    <w:p w:rsidR="00E57C48" w:rsidRDefault="00E57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C48" w:rsidRPr="00A0721D" w:rsidRDefault="00E57C48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C48" w:rsidRDefault="00E57C48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713EE8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C48" w:rsidRPr="00647473" w:rsidRDefault="00E57C48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9198E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2389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13EE8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17373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3128B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57C48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85DDE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3523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2025-12-08T03:55:00Z</dcterms:created>
  <dcterms:modified xsi:type="dcterms:W3CDTF">2025-12-08T03:55:00Z</dcterms:modified>
</cp:coreProperties>
</file>