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DDE" w:rsidRPr="005B38AD" w:rsidRDefault="00110DDE" w:rsidP="00110DDE">
      <w:pPr>
        <w:ind w:firstLine="0"/>
        <w:rPr>
          <w:rFonts w:ascii="PT Astra Serif" w:hAnsi="PT Astra Serif"/>
          <w:szCs w:val="26"/>
        </w:rPr>
      </w:pPr>
      <w:r w:rsidRPr="005B38AD">
        <w:rPr>
          <w:rFonts w:ascii="PT Astra Serif" w:hAnsi="PT Astra Serif"/>
          <w:szCs w:val="26"/>
        </w:rPr>
        <w:t xml:space="preserve">05.12.2025 </w:t>
      </w:r>
      <w:r w:rsidRPr="005B38AD">
        <w:rPr>
          <w:rFonts w:ascii="PT Astra Serif" w:hAnsi="PT Astra Serif"/>
          <w:szCs w:val="26"/>
        </w:rPr>
        <w:tab/>
      </w:r>
      <w:r w:rsidRPr="005B38AD">
        <w:rPr>
          <w:rFonts w:ascii="PT Astra Serif" w:hAnsi="PT Astra Serif"/>
          <w:szCs w:val="26"/>
        </w:rPr>
        <w:tab/>
      </w:r>
      <w:r w:rsidRPr="005B38AD">
        <w:rPr>
          <w:rFonts w:ascii="PT Astra Serif" w:hAnsi="PT Astra Serif"/>
          <w:szCs w:val="26"/>
        </w:rPr>
        <w:tab/>
      </w:r>
      <w:r w:rsidRPr="005B38AD">
        <w:rPr>
          <w:rFonts w:ascii="PT Astra Serif" w:hAnsi="PT Astra Serif"/>
          <w:szCs w:val="26"/>
        </w:rPr>
        <w:tab/>
      </w:r>
      <w:r w:rsidRPr="005B38AD">
        <w:rPr>
          <w:rFonts w:ascii="PT Astra Serif" w:hAnsi="PT Astra Serif"/>
          <w:szCs w:val="26"/>
        </w:rPr>
        <w:tab/>
      </w:r>
      <w:r w:rsidRPr="005B38AD">
        <w:rPr>
          <w:rFonts w:ascii="PT Astra Serif" w:hAnsi="PT Astra Serif"/>
          <w:szCs w:val="26"/>
        </w:rPr>
        <w:tab/>
      </w:r>
      <w:r w:rsidRPr="005B38AD">
        <w:rPr>
          <w:rFonts w:ascii="PT Astra Serif" w:hAnsi="PT Astra Serif"/>
          <w:szCs w:val="26"/>
        </w:rPr>
        <w:tab/>
      </w:r>
      <w:r w:rsidRPr="005B38AD">
        <w:rPr>
          <w:rFonts w:ascii="PT Astra Serif" w:hAnsi="PT Astra Serif"/>
          <w:szCs w:val="26"/>
        </w:rPr>
        <w:tab/>
      </w:r>
      <w:r w:rsidRPr="005B38AD">
        <w:rPr>
          <w:rFonts w:ascii="PT Astra Serif" w:hAnsi="PT Astra Serif"/>
          <w:szCs w:val="26"/>
        </w:rPr>
        <w:tab/>
      </w:r>
      <w:r w:rsidRPr="005B38AD">
        <w:rPr>
          <w:rFonts w:ascii="PT Astra Serif" w:hAnsi="PT Astra Serif"/>
          <w:szCs w:val="26"/>
        </w:rPr>
        <w:tab/>
        <w:t xml:space="preserve">        </w:t>
      </w:r>
      <w:r>
        <w:rPr>
          <w:rFonts w:ascii="PT Astra Serif" w:hAnsi="PT Astra Serif"/>
          <w:szCs w:val="26"/>
        </w:rPr>
        <w:t>№ 840</w:t>
      </w:r>
      <w:r w:rsidRPr="005B38AD">
        <w:rPr>
          <w:rFonts w:ascii="PT Astra Serif" w:hAnsi="PT Astra Serif"/>
          <w:szCs w:val="26"/>
        </w:rPr>
        <w:t>-ра</w:t>
      </w:r>
    </w:p>
    <w:p w:rsidR="00110DDE" w:rsidRPr="00AE4A2C" w:rsidRDefault="00110DDE" w:rsidP="00110DDE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110DDE" w:rsidRPr="00AE4A2C" w:rsidRDefault="00110DDE" w:rsidP="00110DDE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F54FD5" w:rsidRPr="003363F8" w:rsidRDefault="00AD2A5C" w:rsidP="003E63AC">
      <w:pPr>
        <w:ind w:firstLine="0"/>
        <w:jc w:val="center"/>
        <w:rPr>
          <w:rFonts w:ascii="PT Astra Serif" w:hAnsi="PT Astra Serif"/>
          <w:szCs w:val="26"/>
        </w:rPr>
      </w:pPr>
      <w:r w:rsidRPr="003363F8">
        <w:rPr>
          <w:rFonts w:ascii="PT Astra Serif" w:hAnsi="PT Astra Serif"/>
          <w:szCs w:val="26"/>
        </w:rPr>
        <w:t xml:space="preserve">О внесении изменений в распоряжение Администрации </w:t>
      </w:r>
    </w:p>
    <w:p w:rsidR="00AD2A5C" w:rsidRPr="003363F8" w:rsidRDefault="00AD2A5C" w:rsidP="003E63AC">
      <w:pPr>
        <w:ind w:firstLine="0"/>
        <w:jc w:val="center"/>
        <w:rPr>
          <w:rFonts w:ascii="PT Astra Serif" w:hAnsi="PT Astra Serif"/>
          <w:szCs w:val="26"/>
        </w:rPr>
      </w:pPr>
      <w:r w:rsidRPr="003363F8">
        <w:rPr>
          <w:rFonts w:ascii="PT Astra Serif" w:hAnsi="PT Astra Serif"/>
          <w:szCs w:val="26"/>
        </w:rPr>
        <w:t>Томско</w:t>
      </w:r>
      <w:r w:rsidR="00AE23C8" w:rsidRPr="003363F8">
        <w:rPr>
          <w:rFonts w:ascii="PT Astra Serif" w:hAnsi="PT Astra Serif"/>
          <w:szCs w:val="26"/>
        </w:rPr>
        <w:t>й области от 16.02.2024 №</w:t>
      </w:r>
      <w:r w:rsidR="00706FE2" w:rsidRPr="003363F8">
        <w:rPr>
          <w:rFonts w:ascii="PT Astra Serif" w:hAnsi="PT Astra Serif"/>
          <w:szCs w:val="26"/>
        </w:rPr>
        <w:t xml:space="preserve"> </w:t>
      </w:r>
      <w:r w:rsidR="00AE23C8" w:rsidRPr="003363F8">
        <w:rPr>
          <w:rFonts w:ascii="PT Astra Serif" w:hAnsi="PT Astra Serif"/>
          <w:szCs w:val="26"/>
        </w:rPr>
        <w:t>94-ра</w:t>
      </w:r>
      <w:r w:rsidRPr="003363F8">
        <w:rPr>
          <w:rFonts w:ascii="PT Astra Serif" w:hAnsi="PT Astra Serif"/>
          <w:szCs w:val="26"/>
        </w:rPr>
        <w:t xml:space="preserve"> </w:t>
      </w:r>
    </w:p>
    <w:p w:rsidR="00AD2A5C" w:rsidRPr="003363F8" w:rsidRDefault="00AD2A5C" w:rsidP="00AD2A5C">
      <w:pPr>
        <w:pStyle w:val="ConsPlusNormal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F54FD5" w:rsidRPr="003363F8" w:rsidRDefault="00F54FD5" w:rsidP="00AD2A5C">
      <w:pPr>
        <w:pStyle w:val="ConsPlusNormal"/>
        <w:jc w:val="both"/>
        <w:rPr>
          <w:rFonts w:ascii="PT Astra Serif" w:eastAsia="Times New Roman" w:hAnsi="PT Astra Serif" w:cs="Times New Roman"/>
          <w:sz w:val="26"/>
          <w:szCs w:val="26"/>
        </w:rPr>
      </w:pPr>
    </w:p>
    <w:p w:rsidR="000149C8" w:rsidRPr="003363F8" w:rsidRDefault="009E6211" w:rsidP="009E6211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3363F8">
        <w:rPr>
          <w:rFonts w:ascii="PT Astra Serif" w:hAnsi="PT Astra Serif"/>
          <w:szCs w:val="26"/>
        </w:rPr>
        <w:t>1. </w:t>
      </w:r>
      <w:r w:rsidR="00F36D0F" w:rsidRPr="003363F8">
        <w:rPr>
          <w:rFonts w:ascii="PT Astra Serif" w:hAnsi="PT Astra Serif"/>
          <w:szCs w:val="26"/>
        </w:rPr>
        <w:t>Внести в распоряжение Администрации Томской области от 16.02.2024 №</w:t>
      </w:r>
      <w:r w:rsidR="003E63AC" w:rsidRPr="003363F8">
        <w:rPr>
          <w:rFonts w:ascii="PT Astra Serif" w:hAnsi="PT Astra Serif"/>
          <w:szCs w:val="26"/>
        </w:rPr>
        <w:t> </w:t>
      </w:r>
      <w:r w:rsidR="00F36D0F" w:rsidRPr="003363F8">
        <w:rPr>
          <w:rFonts w:ascii="PT Astra Serif" w:hAnsi="PT Astra Serif"/>
          <w:szCs w:val="26"/>
        </w:rPr>
        <w:t xml:space="preserve">94-ра «Об утверждении Региональной программы газификации жилищно-коммунального хозяйства, промышленных и иных организаций Томской области на 2024 </w:t>
      </w:r>
      <w:r w:rsidR="003E63AC" w:rsidRPr="003363F8">
        <w:rPr>
          <w:rFonts w:ascii="PT Astra Serif" w:hAnsi="PT Astra Serif"/>
          <w:szCs w:val="26"/>
        </w:rPr>
        <w:t>–</w:t>
      </w:r>
      <w:r w:rsidR="00F36D0F" w:rsidRPr="003363F8">
        <w:rPr>
          <w:rFonts w:ascii="PT Astra Serif" w:hAnsi="PT Astra Serif"/>
          <w:szCs w:val="26"/>
        </w:rPr>
        <w:t xml:space="preserve"> 2033 годы» </w:t>
      </w:r>
      <w:r w:rsidR="000149C8" w:rsidRPr="003363F8">
        <w:rPr>
          <w:rFonts w:ascii="PT Astra Serif" w:hAnsi="PT Astra Serif"/>
          <w:szCs w:val="26"/>
        </w:rPr>
        <w:t>следующие изменения:</w:t>
      </w:r>
    </w:p>
    <w:p w:rsidR="003B2399" w:rsidRPr="003363F8" w:rsidRDefault="009E6211" w:rsidP="009E6211">
      <w:pPr>
        <w:pStyle w:val="af7"/>
        <w:tabs>
          <w:tab w:val="left" w:pos="851"/>
        </w:tabs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3363F8">
        <w:rPr>
          <w:rFonts w:ascii="PT Astra Serif" w:hAnsi="PT Astra Serif"/>
          <w:sz w:val="26"/>
          <w:szCs w:val="26"/>
        </w:rPr>
        <w:t>1) </w:t>
      </w:r>
      <w:r w:rsidR="001534A2" w:rsidRPr="003363F8">
        <w:rPr>
          <w:rFonts w:ascii="PT Astra Serif" w:hAnsi="PT Astra Serif"/>
          <w:sz w:val="26"/>
          <w:szCs w:val="26"/>
        </w:rPr>
        <w:t>п</w:t>
      </w:r>
      <w:r w:rsidR="003B2399" w:rsidRPr="003363F8">
        <w:rPr>
          <w:rFonts w:ascii="PT Astra Serif" w:hAnsi="PT Astra Serif"/>
          <w:sz w:val="26"/>
          <w:szCs w:val="26"/>
        </w:rPr>
        <w:t>риложение №</w:t>
      </w:r>
      <w:r w:rsidR="003E63AC" w:rsidRPr="003363F8">
        <w:rPr>
          <w:rFonts w:ascii="PT Astra Serif" w:hAnsi="PT Astra Serif"/>
          <w:sz w:val="26"/>
          <w:szCs w:val="26"/>
        </w:rPr>
        <w:t> </w:t>
      </w:r>
      <w:r w:rsidR="003B2399" w:rsidRPr="003363F8">
        <w:rPr>
          <w:rFonts w:ascii="PT Astra Serif" w:hAnsi="PT Astra Serif"/>
          <w:sz w:val="26"/>
          <w:szCs w:val="26"/>
        </w:rPr>
        <w:t xml:space="preserve">1 «План мероприятий Программы» </w:t>
      </w:r>
      <w:r w:rsidR="00DE1ED5" w:rsidRPr="003363F8">
        <w:rPr>
          <w:rFonts w:ascii="PT Astra Serif" w:hAnsi="PT Astra Serif"/>
          <w:sz w:val="26"/>
          <w:szCs w:val="26"/>
        </w:rPr>
        <w:t xml:space="preserve">к </w:t>
      </w:r>
      <w:r w:rsidR="00876EDB" w:rsidRPr="003363F8">
        <w:rPr>
          <w:rFonts w:ascii="PT Astra Serif" w:hAnsi="PT Astra Serif"/>
          <w:sz w:val="26"/>
          <w:szCs w:val="26"/>
        </w:rPr>
        <w:t xml:space="preserve">Региональной программе газификации жилищно-коммунального хозяйства, промышленных </w:t>
      </w:r>
      <w:r w:rsidR="007C73D3" w:rsidRPr="003363F8">
        <w:rPr>
          <w:rFonts w:ascii="PT Astra Serif" w:hAnsi="PT Astra Serif"/>
          <w:sz w:val="26"/>
          <w:szCs w:val="26"/>
        </w:rPr>
        <w:br/>
      </w:r>
      <w:r w:rsidR="00876EDB" w:rsidRPr="003363F8">
        <w:rPr>
          <w:rFonts w:ascii="PT Astra Serif" w:hAnsi="PT Astra Serif"/>
          <w:sz w:val="26"/>
          <w:szCs w:val="26"/>
        </w:rPr>
        <w:t xml:space="preserve">и иных организаций Томской области на 2024 </w:t>
      </w:r>
      <w:r w:rsidR="003E63AC" w:rsidRPr="003363F8">
        <w:rPr>
          <w:rFonts w:ascii="PT Astra Serif" w:hAnsi="PT Astra Serif"/>
          <w:sz w:val="26"/>
          <w:szCs w:val="26"/>
        </w:rPr>
        <w:t>–</w:t>
      </w:r>
      <w:r w:rsidR="00876EDB" w:rsidRPr="003363F8">
        <w:rPr>
          <w:rFonts w:ascii="PT Astra Serif" w:hAnsi="PT Astra Serif"/>
          <w:sz w:val="26"/>
          <w:szCs w:val="26"/>
        </w:rPr>
        <w:t xml:space="preserve"> 2033 годы (далее </w:t>
      </w:r>
      <w:r w:rsidR="003E63AC" w:rsidRPr="003363F8">
        <w:rPr>
          <w:rFonts w:ascii="PT Astra Serif" w:hAnsi="PT Astra Serif"/>
          <w:sz w:val="26"/>
          <w:szCs w:val="26"/>
        </w:rPr>
        <w:t>–</w:t>
      </w:r>
      <w:r w:rsidR="00876EDB" w:rsidRPr="003363F8">
        <w:rPr>
          <w:rFonts w:ascii="PT Astra Serif" w:hAnsi="PT Astra Serif"/>
          <w:sz w:val="26"/>
          <w:szCs w:val="26"/>
        </w:rPr>
        <w:t xml:space="preserve"> Региональная</w:t>
      </w:r>
      <w:r w:rsidR="00DE1ED5" w:rsidRPr="003363F8">
        <w:rPr>
          <w:rFonts w:ascii="PT Astra Serif" w:hAnsi="PT Astra Serif"/>
          <w:sz w:val="26"/>
          <w:szCs w:val="26"/>
        </w:rPr>
        <w:t xml:space="preserve"> программ</w:t>
      </w:r>
      <w:r w:rsidR="00876EDB" w:rsidRPr="003363F8">
        <w:rPr>
          <w:rFonts w:ascii="PT Astra Serif" w:hAnsi="PT Astra Serif"/>
          <w:sz w:val="26"/>
          <w:szCs w:val="26"/>
        </w:rPr>
        <w:t>а)</w:t>
      </w:r>
      <w:r w:rsidR="00DE1ED5" w:rsidRPr="003363F8">
        <w:rPr>
          <w:rFonts w:ascii="PT Astra Serif" w:hAnsi="PT Astra Serif"/>
          <w:sz w:val="26"/>
          <w:szCs w:val="26"/>
        </w:rPr>
        <w:t xml:space="preserve"> изложить </w:t>
      </w:r>
      <w:r w:rsidR="003B2399" w:rsidRPr="003363F8">
        <w:rPr>
          <w:rFonts w:ascii="PT Astra Serif" w:hAnsi="PT Astra Serif"/>
          <w:sz w:val="26"/>
          <w:szCs w:val="26"/>
        </w:rPr>
        <w:t>в новой редакции согласно приложению №</w:t>
      </w:r>
      <w:r w:rsidR="003E63AC" w:rsidRPr="003363F8">
        <w:rPr>
          <w:rFonts w:ascii="PT Astra Serif" w:hAnsi="PT Astra Serif"/>
          <w:sz w:val="26"/>
          <w:szCs w:val="26"/>
        </w:rPr>
        <w:t> </w:t>
      </w:r>
      <w:r w:rsidR="00302B1D" w:rsidRPr="003363F8">
        <w:rPr>
          <w:rFonts w:ascii="PT Astra Serif" w:hAnsi="PT Astra Serif"/>
          <w:sz w:val="26"/>
          <w:szCs w:val="26"/>
        </w:rPr>
        <w:t>1</w:t>
      </w:r>
      <w:r w:rsidR="003B2399" w:rsidRPr="003363F8">
        <w:rPr>
          <w:rFonts w:ascii="PT Astra Serif" w:hAnsi="PT Astra Serif"/>
          <w:sz w:val="26"/>
          <w:szCs w:val="26"/>
        </w:rPr>
        <w:t xml:space="preserve"> к настоящему распоряжению;</w:t>
      </w:r>
    </w:p>
    <w:p w:rsidR="00043603" w:rsidRPr="003363F8" w:rsidRDefault="009E6211" w:rsidP="009E6211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3363F8">
        <w:rPr>
          <w:rFonts w:ascii="PT Astra Serif" w:hAnsi="PT Astra Serif"/>
          <w:szCs w:val="26"/>
        </w:rPr>
        <w:t>2) </w:t>
      </w:r>
      <w:r w:rsidR="001534A2" w:rsidRPr="003363F8">
        <w:rPr>
          <w:rFonts w:ascii="PT Astra Serif" w:hAnsi="PT Astra Serif"/>
          <w:szCs w:val="26"/>
        </w:rPr>
        <w:t>п</w:t>
      </w:r>
      <w:r w:rsidR="00F36D0F" w:rsidRPr="003363F8">
        <w:rPr>
          <w:rFonts w:ascii="PT Astra Serif" w:hAnsi="PT Astra Serif"/>
          <w:szCs w:val="26"/>
        </w:rPr>
        <w:t>риложение №</w:t>
      </w:r>
      <w:r w:rsidR="004B5A40" w:rsidRPr="003363F8">
        <w:rPr>
          <w:rFonts w:ascii="PT Astra Serif" w:hAnsi="PT Astra Serif"/>
          <w:szCs w:val="26"/>
        </w:rPr>
        <w:t> </w:t>
      </w:r>
      <w:r w:rsidR="00F36D0F" w:rsidRPr="003363F8">
        <w:rPr>
          <w:rFonts w:ascii="PT Astra Serif" w:hAnsi="PT Astra Serif"/>
          <w:szCs w:val="26"/>
        </w:rPr>
        <w:t>4 «Перечень объектов газоснабжения, стро</w:t>
      </w:r>
      <w:r w:rsidR="00246BCA" w:rsidRPr="003363F8">
        <w:rPr>
          <w:rFonts w:ascii="PT Astra Serif" w:hAnsi="PT Astra Serif"/>
          <w:szCs w:val="26"/>
        </w:rPr>
        <w:t xml:space="preserve">ящихся </w:t>
      </w:r>
      <w:r w:rsidR="007C73D3" w:rsidRPr="003363F8">
        <w:rPr>
          <w:rFonts w:ascii="PT Astra Serif" w:hAnsi="PT Astra Serif"/>
          <w:szCs w:val="26"/>
        </w:rPr>
        <w:br/>
      </w:r>
      <w:r w:rsidR="00246BCA" w:rsidRPr="003363F8">
        <w:rPr>
          <w:rFonts w:ascii="PT Astra Serif" w:hAnsi="PT Astra Serif"/>
          <w:szCs w:val="26"/>
        </w:rPr>
        <w:t>в рамках догазификации»</w:t>
      </w:r>
      <w:r w:rsidR="00F36D0F" w:rsidRPr="003363F8">
        <w:rPr>
          <w:rFonts w:ascii="PT Astra Serif" w:hAnsi="PT Astra Serif"/>
          <w:szCs w:val="26"/>
        </w:rPr>
        <w:t xml:space="preserve"> </w:t>
      </w:r>
      <w:r w:rsidR="00246BCA" w:rsidRPr="003363F8">
        <w:rPr>
          <w:rFonts w:ascii="PT Astra Serif" w:hAnsi="PT Astra Serif"/>
          <w:szCs w:val="26"/>
        </w:rPr>
        <w:t>к Региональной программе изложить</w:t>
      </w:r>
      <w:r w:rsidR="00F67C20" w:rsidRPr="003363F8">
        <w:rPr>
          <w:rFonts w:ascii="PT Astra Serif" w:hAnsi="PT Astra Serif"/>
          <w:szCs w:val="26"/>
        </w:rPr>
        <w:t xml:space="preserve"> </w:t>
      </w:r>
      <w:r w:rsidR="00F36D0F" w:rsidRPr="003363F8">
        <w:rPr>
          <w:rFonts w:ascii="PT Astra Serif" w:hAnsi="PT Astra Serif"/>
          <w:szCs w:val="26"/>
        </w:rPr>
        <w:t>в новой редакции согласно прило</w:t>
      </w:r>
      <w:r w:rsidR="00F67C20" w:rsidRPr="003363F8">
        <w:rPr>
          <w:rFonts w:ascii="PT Astra Serif" w:hAnsi="PT Astra Serif"/>
          <w:szCs w:val="26"/>
        </w:rPr>
        <w:t xml:space="preserve">жению </w:t>
      </w:r>
      <w:r w:rsidR="003B2399" w:rsidRPr="003363F8">
        <w:rPr>
          <w:rFonts w:ascii="PT Astra Serif" w:hAnsi="PT Astra Serif"/>
          <w:szCs w:val="26"/>
        </w:rPr>
        <w:t>№</w:t>
      </w:r>
      <w:r w:rsidR="00246BCA" w:rsidRPr="003363F8">
        <w:rPr>
          <w:rFonts w:ascii="PT Astra Serif" w:hAnsi="PT Astra Serif"/>
          <w:szCs w:val="26"/>
        </w:rPr>
        <w:t xml:space="preserve"> </w:t>
      </w:r>
      <w:r w:rsidR="00302B1D" w:rsidRPr="003363F8">
        <w:rPr>
          <w:rFonts w:ascii="PT Astra Serif" w:hAnsi="PT Astra Serif"/>
          <w:szCs w:val="26"/>
        </w:rPr>
        <w:t>2</w:t>
      </w:r>
      <w:r w:rsidR="00043603" w:rsidRPr="003363F8">
        <w:rPr>
          <w:rFonts w:ascii="PT Astra Serif" w:hAnsi="PT Astra Serif"/>
          <w:szCs w:val="26"/>
        </w:rPr>
        <w:t xml:space="preserve"> к настоящему распоряжению;</w:t>
      </w:r>
    </w:p>
    <w:p w:rsidR="00043603" w:rsidRPr="003363F8" w:rsidRDefault="009E6211" w:rsidP="009E6211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3363F8">
        <w:rPr>
          <w:rFonts w:ascii="PT Astra Serif" w:hAnsi="PT Astra Serif"/>
          <w:szCs w:val="26"/>
        </w:rPr>
        <w:t>3) </w:t>
      </w:r>
      <w:r w:rsidR="001534A2" w:rsidRPr="003363F8">
        <w:rPr>
          <w:rFonts w:ascii="PT Astra Serif" w:hAnsi="PT Astra Serif"/>
          <w:szCs w:val="26"/>
        </w:rPr>
        <w:t>п</w:t>
      </w:r>
      <w:r w:rsidR="00043603" w:rsidRPr="003363F8">
        <w:rPr>
          <w:rFonts w:ascii="PT Astra Serif" w:hAnsi="PT Astra Serif"/>
          <w:szCs w:val="26"/>
        </w:rPr>
        <w:t>риложение №</w:t>
      </w:r>
      <w:r w:rsidR="003E63AC" w:rsidRPr="003363F8">
        <w:rPr>
          <w:rFonts w:ascii="PT Astra Serif" w:hAnsi="PT Astra Serif"/>
          <w:szCs w:val="26"/>
        </w:rPr>
        <w:t> </w:t>
      </w:r>
      <w:r w:rsidR="00043603" w:rsidRPr="003363F8">
        <w:rPr>
          <w:rFonts w:ascii="PT Astra Serif" w:hAnsi="PT Astra Serif"/>
          <w:szCs w:val="26"/>
        </w:rPr>
        <w:t xml:space="preserve">7 «Перечень объектов газоснабжения, строящихся </w:t>
      </w:r>
      <w:r w:rsidR="007C73D3" w:rsidRPr="003363F8">
        <w:rPr>
          <w:rFonts w:ascii="PT Astra Serif" w:hAnsi="PT Astra Serif"/>
          <w:szCs w:val="26"/>
        </w:rPr>
        <w:br/>
      </w:r>
      <w:r w:rsidR="00043603" w:rsidRPr="003363F8">
        <w:rPr>
          <w:rFonts w:ascii="PT Astra Serif" w:hAnsi="PT Astra Serif"/>
          <w:szCs w:val="26"/>
        </w:rPr>
        <w:t xml:space="preserve">в рамках догазификации территорий ведения гражданами садоводства </w:t>
      </w:r>
      <w:r w:rsidR="007C73D3" w:rsidRPr="003363F8">
        <w:rPr>
          <w:rFonts w:ascii="PT Astra Serif" w:hAnsi="PT Astra Serif"/>
          <w:szCs w:val="26"/>
        </w:rPr>
        <w:br/>
      </w:r>
      <w:r w:rsidR="00043603" w:rsidRPr="003363F8">
        <w:rPr>
          <w:rFonts w:ascii="PT Astra Serif" w:hAnsi="PT Astra Serif"/>
          <w:szCs w:val="26"/>
        </w:rPr>
        <w:t xml:space="preserve">для собственных нужд» </w:t>
      </w:r>
      <w:r w:rsidR="00876EDB" w:rsidRPr="003363F8">
        <w:rPr>
          <w:rFonts w:ascii="PT Astra Serif" w:hAnsi="PT Astra Serif"/>
          <w:szCs w:val="26"/>
        </w:rPr>
        <w:t xml:space="preserve">к Региональной программе </w:t>
      </w:r>
      <w:r w:rsidR="00043603" w:rsidRPr="003363F8">
        <w:rPr>
          <w:rFonts w:ascii="PT Astra Serif" w:hAnsi="PT Astra Serif"/>
          <w:szCs w:val="26"/>
        </w:rPr>
        <w:t>изложить в новой редакции согласно приложению № 3 к настоящему распоряжению.</w:t>
      </w:r>
    </w:p>
    <w:p w:rsidR="00B03D93" w:rsidRPr="003363F8" w:rsidRDefault="009E6211" w:rsidP="009E6211">
      <w:pPr>
        <w:pStyle w:val="af5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363F8">
        <w:rPr>
          <w:rFonts w:ascii="PT Astra Serif" w:eastAsia="Times New Roman" w:hAnsi="PT Astra Serif"/>
          <w:sz w:val="26"/>
          <w:szCs w:val="26"/>
          <w:lang w:eastAsia="ru-RU"/>
        </w:rPr>
        <w:t>2. </w:t>
      </w:r>
      <w:r w:rsidR="00F7478B" w:rsidRPr="003363F8">
        <w:rPr>
          <w:rFonts w:ascii="PT Astra Serif" w:eastAsia="Times New Roman" w:hAnsi="PT Astra Serif"/>
          <w:sz w:val="26"/>
          <w:szCs w:val="26"/>
          <w:lang w:eastAsia="ru-RU"/>
        </w:rPr>
        <w:t>Департаменту информационной политики Администрации Томской области обеспечить опубликование настоящего распоряжения.</w:t>
      </w:r>
    </w:p>
    <w:p w:rsidR="00C05ADF" w:rsidRPr="003363F8" w:rsidRDefault="009E6211" w:rsidP="009E6211">
      <w:pPr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3363F8">
        <w:rPr>
          <w:rFonts w:ascii="PT Astra Serif" w:hAnsi="PT Astra Serif"/>
          <w:szCs w:val="26"/>
        </w:rPr>
        <w:t>3. </w:t>
      </w:r>
      <w:r w:rsidR="00F36DBB" w:rsidRPr="003363F8">
        <w:rPr>
          <w:rFonts w:ascii="PT Astra Serif" w:hAnsi="PT Astra Serif"/>
          <w:szCs w:val="26"/>
        </w:rPr>
        <w:t xml:space="preserve">Настоящее распоряжение вступает в силу со дня </w:t>
      </w:r>
      <w:r w:rsidR="00B03D93" w:rsidRPr="003363F8">
        <w:rPr>
          <w:rFonts w:ascii="PT Astra Serif" w:hAnsi="PT Astra Serif"/>
          <w:szCs w:val="26"/>
        </w:rPr>
        <w:t>его официального опубликования.</w:t>
      </w:r>
    </w:p>
    <w:p w:rsidR="008F50CA" w:rsidRPr="003363F8" w:rsidRDefault="008F50CA" w:rsidP="00143614">
      <w:pPr>
        <w:tabs>
          <w:tab w:val="left" w:pos="7655"/>
        </w:tabs>
        <w:spacing w:before="60"/>
        <w:ind w:firstLine="0"/>
        <w:rPr>
          <w:rFonts w:ascii="PT Astra Serif" w:hAnsi="PT Astra Serif"/>
          <w:szCs w:val="26"/>
        </w:rPr>
      </w:pPr>
    </w:p>
    <w:p w:rsidR="008F50CA" w:rsidRPr="003363F8" w:rsidRDefault="008F50CA" w:rsidP="00143614">
      <w:pPr>
        <w:tabs>
          <w:tab w:val="left" w:pos="7655"/>
        </w:tabs>
        <w:spacing w:before="60"/>
        <w:ind w:firstLine="0"/>
        <w:rPr>
          <w:rFonts w:ascii="PT Astra Serif" w:hAnsi="PT Astra Serif"/>
          <w:szCs w:val="26"/>
        </w:rPr>
      </w:pPr>
    </w:p>
    <w:p w:rsidR="005C7FBD" w:rsidRPr="003363F8" w:rsidRDefault="005C7FBD" w:rsidP="00143614">
      <w:pPr>
        <w:tabs>
          <w:tab w:val="left" w:pos="7655"/>
        </w:tabs>
        <w:spacing w:before="60"/>
        <w:ind w:firstLine="0"/>
        <w:rPr>
          <w:rFonts w:ascii="PT Astra Serif" w:hAnsi="PT Astra Serif"/>
          <w:szCs w:val="26"/>
        </w:rPr>
      </w:pPr>
    </w:p>
    <w:p w:rsidR="00AD2A5C" w:rsidRPr="003363F8" w:rsidRDefault="00AD2A5C" w:rsidP="00143614">
      <w:pPr>
        <w:tabs>
          <w:tab w:val="left" w:pos="7655"/>
        </w:tabs>
        <w:spacing w:before="60"/>
        <w:ind w:firstLine="0"/>
        <w:rPr>
          <w:rFonts w:ascii="PT Astra Serif" w:hAnsi="PT Astra Serif"/>
          <w:szCs w:val="26"/>
        </w:rPr>
      </w:pPr>
      <w:r w:rsidRPr="003363F8">
        <w:rPr>
          <w:rFonts w:ascii="PT Astra Serif" w:hAnsi="PT Astra Serif"/>
          <w:szCs w:val="26"/>
        </w:rPr>
        <w:t>Губернатор Томской области</w:t>
      </w:r>
      <w:r w:rsidRPr="003363F8">
        <w:rPr>
          <w:rFonts w:ascii="PT Astra Serif" w:hAnsi="PT Astra Serif"/>
          <w:szCs w:val="26"/>
        </w:rPr>
        <w:tab/>
        <w:t xml:space="preserve">  </w:t>
      </w:r>
      <w:r w:rsidR="00143614" w:rsidRPr="003363F8">
        <w:rPr>
          <w:rFonts w:ascii="PT Astra Serif" w:hAnsi="PT Astra Serif"/>
          <w:szCs w:val="26"/>
        </w:rPr>
        <w:t xml:space="preserve">    В.В. </w:t>
      </w:r>
      <w:r w:rsidRPr="003363F8">
        <w:rPr>
          <w:rFonts w:ascii="PT Astra Serif" w:hAnsi="PT Astra Serif"/>
          <w:szCs w:val="26"/>
        </w:rPr>
        <w:t>Мазур</w:t>
      </w:r>
    </w:p>
    <w:p w:rsidR="00C05ADF" w:rsidRPr="003363F8" w:rsidRDefault="00C05ADF" w:rsidP="00AD2A5C">
      <w:pPr>
        <w:ind w:firstLine="0"/>
        <w:rPr>
          <w:rFonts w:ascii="PT Astra Serif" w:hAnsi="PT Astra Serif"/>
          <w:sz w:val="22"/>
          <w:szCs w:val="22"/>
        </w:rPr>
      </w:pPr>
    </w:p>
    <w:p w:rsidR="008F50CA" w:rsidRPr="003363F8" w:rsidRDefault="008F50CA" w:rsidP="00AD2A5C">
      <w:pPr>
        <w:ind w:firstLine="0"/>
        <w:rPr>
          <w:rFonts w:ascii="PT Astra Serif" w:hAnsi="PT Astra Serif"/>
          <w:sz w:val="22"/>
          <w:szCs w:val="22"/>
        </w:rPr>
      </w:pPr>
    </w:p>
    <w:p w:rsidR="008F50CA" w:rsidRPr="003363F8" w:rsidRDefault="008F50CA" w:rsidP="00AD2A5C">
      <w:pPr>
        <w:ind w:firstLine="0"/>
        <w:rPr>
          <w:rFonts w:ascii="PT Astra Serif" w:hAnsi="PT Astra Serif"/>
          <w:sz w:val="22"/>
          <w:szCs w:val="22"/>
        </w:rPr>
      </w:pPr>
    </w:p>
    <w:p w:rsidR="00251D6E" w:rsidRPr="003363F8" w:rsidRDefault="00251D6E" w:rsidP="00AD2A5C">
      <w:pPr>
        <w:ind w:firstLine="0"/>
        <w:rPr>
          <w:rFonts w:ascii="PT Astra Serif" w:hAnsi="PT Astra Serif"/>
          <w:sz w:val="22"/>
          <w:szCs w:val="22"/>
        </w:rPr>
      </w:pPr>
    </w:p>
    <w:p w:rsidR="00251D6E" w:rsidRPr="003363F8" w:rsidRDefault="00251D6E" w:rsidP="00AD2A5C">
      <w:pPr>
        <w:ind w:firstLine="0"/>
        <w:rPr>
          <w:rFonts w:ascii="PT Astra Serif" w:hAnsi="PT Astra Serif"/>
          <w:sz w:val="22"/>
          <w:szCs w:val="22"/>
        </w:rPr>
      </w:pPr>
    </w:p>
    <w:p w:rsidR="008F50CA" w:rsidRPr="003363F8" w:rsidRDefault="008F50CA" w:rsidP="00AD2A5C">
      <w:pPr>
        <w:ind w:firstLine="0"/>
        <w:rPr>
          <w:rFonts w:ascii="PT Astra Serif" w:hAnsi="PT Astra Serif"/>
          <w:sz w:val="22"/>
          <w:szCs w:val="22"/>
        </w:rPr>
      </w:pPr>
    </w:p>
    <w:p w:rsidR="00C05ADF" w:rsidRPr="00110DDE" w:rsidRDefault="00C05ADF" w:rsidP="00AD2A5C">
      <w:pPr>
        <w:ind w:firstLine="0"/>
        <w:rPr>
          <w:rFonts w:ascii="PT Astra Serif" w:hAnsi="PT Astra Serif"/>
          <w:sz w:val="22"/>
          <w:szCs w:val="22"/>
        </w:rPr>
      </w:pPr>
    </w:p>
    <w:p w:rsidR="00590512" w:rsidRPr="00110DDE" w:rsidRDefault="00590512" w:rsidP="00AD2A5C">
      <w:pPr>
        <w:ind w:firstLine="0"/>
        <w:rPr>
          <w:rFonts w:ascii="PT Astra Serif" w:hAnsi="PT Astra Serif"/>
          <w:sz w:val="22"/>
          <w:szCs w:val="22"/>
        </w:rPr>
      </w:pPr>
    </w:p>
    <w:p w:rsidR="00590512" w:rsidRPr="00110DDE" w:rsidRDefault="00590512" w:rsidP="00AD2A5C">
      <w:pPr>
        <w:ind w:firstLine="0"/>
        <w:rPr>
          <w:rFonts w:ascii="PT Astra Serif" w:hAnsi="PT Astra Serif"/>
          <w:sz w:val="22"/>
          <w:szCs w:val="22"/>
        </w:rPr>
      </w:pPr>
    </w:p>
    <w:p w:rsidR="00C33B32" w:rsidRPr="003363F8" w:rsidRDefault="002829BE" w:rsidP="00B94B2F">
      <w:pPr>
        <w:ind w:firstLine="0"/>
        <w:rPr>
          <w:rFonts w:ascii="PT Astra Serif" w:hAnsi="PT Astra Serif"/>
          <w:sz w:val="20"/>
        </w:rPr>
      </w:pPr>
      <w:r w:rsidRPr="003363F8">
        <w:rPr>
          <w:rFonts w:ascii="PT Astra Serif" w:hAnsi="PT Astra Serif"/>
          <w:sz w:val="20"/>
        </w:rPr>
        <w:t>Баев Ю.И.</w:t>
      </w:r>
      <w:r w:rsidR="00B94B2F" w:rsidRPr="003363F8">
        <w:rPr>
          <w:rFonts w:ascii="PT Astra Serif" w:hAnsi="PT Astra Serif"/>
          <w:sz w:val="20"/>
        </w:rPr>
        <w:t xml:space="preserve"> </w:t>
      </w:r>
    </w:p>
    <w:p w:rsidR="00143614" w:rsidRPr="004D380A" w:rsidRDefault="00143614" w:rsidP="00B94B2F">
      <w:pPr>
        <w:ind w:firstLine="0"/>
        <w:rPr>
          <w:rFonts w:ascii="PT Astra Serif" w:hAnsi="PT Astra Serif"/>
          <w:sz w:val="20"/>
        </w:rPr>
      </w:pPr>
      <w:r w:rsidRPr="003363F8">
        <w:rPr>
          <w:rFonts w:ascii="PT Astra Serif" w:hAnsi="PT Astra Serif"/>
          <w:sz w:val="20"/>
        </w:rPr>
        <w:t>1123</w:t>
      </w:r>
      <w:r w:rsidRPr="003363F8">
        <w:rPr>
          <w:rFonts w:ascii="PT Astra Serif" w:hAnsi="PT Astra Serif"/>
          <w:sz w:val="20"/>
          <w:lang w:val="en-US"/>
        </w:rPr>
        <w:t>eg</w:t>
      </w:r>
      <w:r w:rsidRPr="004D380A">
        <w:rPr>
          <w:rFonts w:ascii="PT Astra Serif" w:hAnsi="PT Astra Serif"/>
          <w:sz w:val="20"/>
        </w:rPr>
        <w:t>01.</w:t>
      </w:r>
      <w:r w:rsidRPr="003363F8">
        <w:rPr>
          <w:rFonts w:ascii="PT Astra Serif" w:hAnsi="PT Astra Serif"/>
          <w:sz w:val="20"/>
          <w:lang w:val="en-US"/>
        </w:rPr>
        <w:t>rap</w:t>
      </w:r>
      <w:r w:rsidRPr="004D380A">
        <w:rPr>
          <w:rFonts w:ascii="PT Astra Serif" w:hAnsi="PT Astra Serif"/>
          <w:sz w:val="20"/>
        </w:rPr>
        <w:t>2025</w:t>
      </w:r>
    </w:p>
    <w:p w:rsidR="00B94B2F" w:rsidRPr="003363F8" w:rsidRDefault="00B94B2F" w:rsidP="00B94B2F">
      <w:pPr>
        <w:ind w:firstLine="0"/>
        <w:rPr>
          <w:rFonts w:ascii="PT Astra Serif" w:hAnsi="PT Astra Serif"/>
          <w:sz w:val="20"/>
        </w:rPr>
        <w:sectPr w:rsidR="00B94B2F" w:rsidRPr="003363F8" w:rsidSect="007C73D3">
          <w:headerReference w:type="default" r:id="rId9"/>
          <w:headerReference w:type="first" r:id="rId10"/>
          <w:pgSz w:w="11907" w:h="16840"/>
          <w:pgMar w:top="386" w:right="850" w:bottom="993" w:left="1701" w:header="720" w:footer="567" w:gutter="0"/>
          <w:pgNumType w:start="1"/>
          <w:cols w:space="720"/>
          <w:titlePg/>
          <w:docGrid w:linePitch="360"/>
        </w:sectPr>
      </w:pPr>
    </w:p>
    <w:p w:rsidR="0043559D" w:rsidRPr="003363F8" w:rsidRDefault="0043559D" w:rsidP="00A65F1A">
      <w:pPr>
        <w:ind w:left="10773" w:right="11" w:firstLine="0"/>
        <w:rPr>
          <w:rFonts w:ascii="PT Astra Serif" w:hAnsi="PT Astra Serif"/>
          <w:sz w:val="24"/>
          <w:szCs w:val="24"/>
        </w:rPr>
      </w:pPr>
      <w:r w:rsidRPr="003363F8">
        <w:rPr>
          <w:rFonts w:ascii="PT Astra Serif" w:hAnsi="PT Astra Serif"/>
          <w:sz w:val="24"/>
          <w:szCs w:val="24"/>
        </w:rPr>
        <w:lastRenderedPageBreak/>
        <w:t>Приложение №</w:t>
      </w:r>
      <w:r w:rsidR="00D92E4B" w:rsidRPr="003363F8">
        <w:rPr>
          <w:rFonts w:ascii="PT Astra Serif" w:hAnsi="PT Astra Serif"/>
          <w:sz w:val="24"/>
          <w:szCs w:val="24"/>
        </w:rPr>
        <w:t xml:space="preserve"> </w:t>
      </w:r>
      <w:r w:rsidR="00302B1D" w:rsidRPr="003363F8">
        <w:rPr>
          <w:rFonts w:ascii="PT Astra Serif" w:hAnsi="PT Astra Serif"/>
          <w:sz w:val="24"/>
          <w:szCs w:val="24"/>
        </w:rPr>
        <w:t>1</w:t>
      </w:r>
    </w:p>
    <w:p w:rsidR="00A65F1A" w:rsidRPr="003363F8" w:rsidRDefault="0043559D" w:rsidP="00A65F1A">
      <w:pPr>
        <w:ind w:left="10773" w:right="11" w:firstLine="0"/>
        <w:rPr>
          <w:rFonts w:ascii="PT Astra Serif" w:hAnsi="PT Astra Serif"/>
          <w:sz w:val="24"/>
          <w:szCs w:val="24"/>
        </w:rPr>
      </w:pPr>
      <w:r w:rsidRPr="003363F8">
        <w:rPr>
          <w:rFonts w:ascii="PT Astra Serif" w:hAnsi="PT Astra Serif"/>
          <w:sz w:val="24"/>
          <w:szCs w:val="24"/>
        </w:rPr>
        <w:t>к распоряжению Администрации</w:t>
      </w:r>
      <w:r w:rsidR="00A65F1A" w:rsidRPr="003363F8">
        <w:rPr>
          <w:rFonts w:ascii="PT Astra Serif" w:hAnsi="PT Astra Serif"/>
          <w:sz w:val="24"/>
          <w:szCs w:val="24"/>
        </w:rPr>
        <w:t xml:space="preserve"> </w:t>
      </w:r>
    </w:p>
    <w:p w:rsidR="0043559D" w:rsidRPr="003363F8" w:rsidRDefault="0043559D" w:rsidP="00A65F1A">
      <w:pPr>
        <w:ind w:left="10773" w:right="11" w:firstLine="0"/>
        <w:rPr>
          <w:rFonts w:ascii="PT Astra Serif" w:hAnsi="PT Astra Serif"/>
          <w:sz w:val="24"/>
          <w:szCs w:val="24"/>
        </w:rPr>
      </w:pPr>
      <w:r w:rsidRPr="003363F8">
        <w:rPr>
          <w:rFonts w:ascii="PT Astra Serif" w:hAnsi="PT Astra Serif"/>
          <w:sz w:val="24"/>
          <w:szCs w:val="24"/>
        </w:rPr>
        <w:t xml:space="preserve">Томской области </w:t>
      </w:r>
      <w:r w:rsidRPr="003363F8">
        <w:rPr>
          <w:rFonts w:ascii="PT Astra Serif" w:hAnsi="PT Astra Serif"/>
          <w:sz w:val="24"/>
          <w:szCs w:val="24"/>
        </w:rPr>
        <w:br/>
        <w:t xml:space="preserve">от </w:t>
      </w:r>
      <w:r w:rsidR="00110DDE">
        <w:rPr>
          <w:rFonts w:ascii="PT Astra Serif" w:hAnsi="PT Astra Serif"/>
          <w:sz w:val="24"/>
          <w:szCs w:val="24"/>
        </w:rPr>
        <w:t>05.12.2025 № 840-ра</w:t>
      </w:r>
    </w:p>
    <w:p w:rsidR="0043559D" w:rsidRPr="004D380A" w:rsidRDefault="0043559D" w:rsidP="00650888">
      <w:pPr>
        <w:ind w:firstLine="0"/>
        <w:jc w:val="center"/>
        <w:rPr>
          <w:rFonts w:ascii="PT Astra Serif" w:hAnsi="PT Astra Serif"/>
          <w:szCs w:val="26"/>
        </w:rPr>
      </w:pPr>
    </w:p>
    <w:p w:rsidR="00A65F1A" w:rsidRPr="004D380A" w:rsidRDefault="00A65F1A" w:rsidP="00650888">
      <w:pPr>
        <w:ind w:firstLine="0"/>
        <w:jc w:val="center"/>
        <w:rPr>
          <w:rFonts w:ascii="PT Astra Serif" w:hAnsi="PT Astra Serif"/>
          <w:szCs w:val="26"/>
        </w:rPr>
      </w:pPr>
    </w:p>
    <w:p w:rsidR="00434DC0" w:rsidRPr="003363F8" w:rsidRDefault="00434DC0" w:rsidP="00650888">
      <w:pPr>
        <w:ind w:firstLine="0"/>
        <w:jc w:val="center"/>
        <w:rPr>
          <w:rFonts w:ascii="PT Astra Serif" w:hAnsi="PT Astra Serif"/>
          <w:szCs w:val="26"/>
        </w:rPr>
      </w:pPr>
      <w:r w:rsidRPr="003363F8">
        <w:rPr>
          <w:rFonts w:ascii="PT Astra Serif" w:hAnsi="PT Astra Serif"/>
          <w:szCs w:val="26"/>
        </w:rPr>
        <w:t>План мероприятий Программы</w:t>
      </w:r>
    </w:p>
    <w:p w:rsidR="003E5CAD" w:rsidRPr="003363F8" w:rsidRDefault="003E5CAD" w:rsidP="00650888">
      <w:pPr>
        <w:ind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W w:w="15349" w:type="dxa"/>
        <w:tblInd w:w="118" w:type="dxa"/>
        <w:tblLayout w:type="fixed"/>
        <w:tblLook w:val="04A0" w:firstRow="1" w:lastRow="0" w:firstColumn="1" w:lastColumn="0" w:noHBand="0" w:noVBand="1"/>
      </w:tblPr>
      <w:tblGrid>
        <w:gridCol w:w="576"/>
        <w:gridCol w:w="974"/>
        <w:gridCol w:w="2126"/>
        <w:gridCol w:w="24"/>
        <w:gridCol w:w="685"/>
        <w:gridCol w:w="590"/>
        <w:gridCol w:w="567"/>
        <w:gridCol w:w="709"/>
        <w:gridCol w:w="851"/>
        <w:gridCol w:w="425"/>
        <w:gridCol w:w="709"/>
        <w:gridCol w:w="850"/>
        <w:gridCol w:w="709"/>
        <w:gridCol w:w="697"/>
        <w:gridCol w:w="850"/>
        <w:gridCol w:w="698"/>
        <w:gridCol w:w="692"/>
        <w:gridCol w:w="774"/>
        <w:gridCol w:w="709"/>
        <w:gridCol w:w="1134"/>
      </w:tblGrid>
      <w:tr w:rsidR="003E5CAD" w:rsidRPr="003363F8" w:rsidTr="00026D68">
        <w:trPr>
          <w:trHeight w:val="300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CAD" w:rsidRPr="003363F8" w:rsidRDefault="003E5CAD" w:rsidP="003E5C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Раз-дел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CAD" w:rsidRPr="003363F8" w:rsidRDefault="003E5CAD" w:rsidP="003E5C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Подраз</w:t>
            </w:r>
            <w:r w:rsidR="00400D4A" w:rsidRPr="003363F8"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дел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CAD" w:rsidRPr="003363F8" w:rsidRDefault="003E5CAD" w:rsidP="0077474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Наименование объекта </w:t>
            </w:r>
            <w:r w:rsidR="00774744" w:rsidRPr="003363F8">
              <w:rPr>
                <w:rFonts w:ascii="PT Astra Serif" w:hAnsi="PT Astra Serif"/>
                <w:color w:val="000000"/>
                <w:sz w:val="20"/>
                <w:lang w:val="en-US"/>
              </w:rPr>
              <w:t>–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 источника газоснабжения</w:t>
            </w:r>
          </w:p>
        </w:tc>
        <w:tc>
          <w:tcPr>
            <w:tcW w:w="34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CAD" w:rsidRPr="003363F8" w:rsidRDefault="003E5CAD" w:rsidP="003E5C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Характеристика объекта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CAD" w:rsidRPr="003363F8" w:rsidRDefault="003E5CAD" w:rsidP="003E5C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Финанси</w:t>
            </w:r>
            <w:r w:rsidR="00400D4A" w:rsidRPr="003363F8"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рование*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5CAD" w:rsidRPr="003363F8" w:rsidRDefault="003E5CAD" w:rsidP="003E5C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Этап жизненного цикла объекта</w:t>
            </w:r>
          </w:p>
        </w:tc>
        <w:tc>
          <w:tcPr>
            <w:tcW w:w="2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CAD" w:rsidRPr="003363F8" w:rsidRDefault="003E5CAD" w:rsidP="003E5C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Проектные </w:t>
            </w:r>
            <w:r w:rsidR="00774744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и изыскательские работы</w:t>
            </w:r>
          </w:p>
        </w:tc>
        <w:tc>
          <w:tcPr>
            <w:tcW w:w="21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CAD" w:rsidRPr="003363F8" w:rsidRDefault="003E5CAD" w:rsidP="003E5C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Строительно-монтажные работы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5CAD" w:rsidRPr="003363F8" w:rsidRDefault="003E5CAD" w:rsidP="003E5C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Дата ввода в эксплуатацию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5CAD" w:rsidRPr="003363F8" w:rsidRDefault="003E5CAD" w:rsidP="003E5C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Группа потребителей</w:t>
            </w:r>
          </w:p>
        </w:tc>
      </w:tr>
      <w:tr w:rsidR="003E5CAD" w:rsidRPr="003363F8" w:rsidTr="00026D68">
        <w:trPr>
          <w:trHeight w:val="1545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CAD" w:rsidRPr="003363F8" w:rsidRDefault="003E5CAD" w:rsidP="003E5CAD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CAD" w:rsidRPr="003363F8" w:rsidRDefault="003E5CAD" w:rsidP="003E5CAD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CAD" w:rsidRPr="003363F8" w:rsidRDefault="003E5CAD" w:rsidP="003E5CAD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5CAD" w:rsidRPr="003363F8" w:rsidRDefault="003E5CAD" w:rsidP="003E5C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количество потребителей</w:t>
            </w:r>
          </w:p>
        </w:tc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5CAD" w:rsidRPr="003363F8" w:rsidRDefault="003E5CAD" w:rsidP="003E5C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протяженность, км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5CAD" w:rsidRPr="003363F8" w:rsidRDefault="00400D4A" w:rsidP="003E5C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П</w:t>
            </w:r>
            <w:r w:rsidR="003E5CAD" w:rsidRPr="003363F8">
              <w:rPr>
                <w:rFonts w:ascii="PT Astra Serif" w:hAnsi="PT Astra Serif"/>
                <w:color w:val="000000"/>
                <w:sz w:val="20"/>
              </w:rPr>
              <w:t>роизводитель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  <w:r w:rsidR="003E5CAD" w:rsidRPr="003363F8">
              <w:rPr>
                <w:rFonts w:ascii="PT Astra Serif" w:hAnsi="PT Astra Serif"/>
                <w:color w:val="000000"/>
                <w:sz w:val="20"/>
              </w:rPr>
              <w:t>ность (потребление), проектное значение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5CAD" w:rsidRPr="003363F8" w:rsidRDefault="003E5CAD" w:rsidP="00B03D93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объем хранения (транспортиро</w:t>
            </w:r>
            <w:r w:rsidR="00400D4A" w:rsidRPr="003363F8"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вочных емкостей)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5CAD" w:rsidRPr="003363F8" w:rsidRDefault="003E5CAD" w:rsidP="003E5C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источник**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5CAD" w:rsidRPr="003363F8" w:rsidRDefault="003E5CAD" w:rsidP="003E5C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млн. рублей (с НДС)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CAD" w:rsidRPr="003363F8" w:rsidRDefault="003E5CAD" w:rsidP="003E5CAD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5CAD" w:rsidRPr="003363F8" w:rsidRDefault="003E5CAD" w:rsidP="003E5C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дата начала</w:t>
            </w:r>
          </w:p>
        </w:tc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5CAD" w:rsidRPr="003363F8" w:rsidRDefault="003E5CAD" w:rsidP="003E5C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дата завершения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5CAD" w:rsidRPr="003363F8" w:rsidRDefault="003E5CAD" w:rsidP="003E5C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финансирование, млн. рублей </w:t>
            </w:r>
            <w:r w:rsidR="00400D4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(с НДС)*</w:t>
            </w:r>
          </w:p>
        </w:tc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5CAD" w:rsidRPr="003363F8" w:rsidRDefault="003E5CAD" w:rsidP="003E5C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дата начала</w:t>
            </w:r>
          </w:p>
        </w:tc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5CAD" w:rsidRPr="003363F8" w:rsidRDefault="003E5CAD" w:rsidP="003E5C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дата завершения</w:t>
            </w:r>
          </w:p>
        </w:tc>
        <w:tc>
          <w:tcPr>
            <w:tcW w:w="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5CAD" w:rsidRPr="003363F8" w:rsidRDefault="003E5CAD" w:rsidP="003E5C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финансирование, млн. рублей </w:t>
            </w:r>
            <w:r w:rsidR="00400D4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(с НДС)*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CAD" w:rsidRPr="003363F8" w:rsidRDefault="003E5CAD" w:rsidP="003E5CAD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CAD" w:rsidRPr="003363F8" w:rsidRDefault="003E5CAD" w:rsidP="003E5CAD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3E5CAD" w:rsidRPr="003363F8" w:rsidTr="00026D68">
        <w:trPr>
          <w:trHeight w:val="1755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CAD" w:rsidRPr="003363F8" w:rsidRDefault="003E5CAD" w:rsidP="003E5CAD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CAD" w:rsidRPr="003363F8" w:rsidRDefault="003E5CAD" w:rsidP="003E5CAD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CAD" w:rsidRPr="003363F8" w:rsidRDefault="003E5CAD" w:rsidP="003E5CAD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CAD" w:rsidRPr="003363F8" w:rsidRDefault="003E5CAD" w:rsidP="003E5CAD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CAD" w:rsidRPr="003363F8" w:rsidRDefault="003E5CAD" w:rsidP="003E5CAD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5CAD" w:rsidRPr="003363F8" w:rsidRDefault="003E5CAD" w:rsidP="003E5C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куб. м в час (тонн </w:t>
            </w:r>
            <w:r w:rsidR="00400D4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в час)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5CAD" w:rsidRPr="003363F8" w:rsidRDefault="003E5CAD" w:rsidP="003E5C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тыс. куб. м в год (тонн в год)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E5CAD" w:rsidRPr="003363F8" w:rsidRDefault="003E5CAD" w:rsidP="003E5C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куб. м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CAD" w:rsidRPr="003363F8" w:rsidRDefault="003E5CAD" w:rsidP="003E5CAD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CAD" w:rsidRPr="003363F8" w:rsidRDefault="003E5CAD" w:rsidP="003E5CAD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CAD" w:rsidRPr="003363F8" w:rsidRDefault="003E5CAD" w:rsidP="003E5CAD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CAD" w:rsidRPr="003363F8" w:rsidRDefault="003E5CAD" w:rsidP="003E5CAD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CAD" w:rsidRPr="003363F8" w:rsidRDefault="003E5CAD" w:rsidP="003E5CAD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CAD" w:rsidRPr="003363F8" w:rsidRDefault="003E5CAD" w:rsidP="003E5CAD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CAD" w:rsidRPr="003363F8" w:rsidRDefault="003E5CAD" w:rsidP="003E5CAD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CAD" w:rsidRPr="003363F8" w:rsidRDefault="003E5CAD" w:rsidP="003E5CAD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CAD" w:rsidRPr="003363F8" w:rsidRDefault="003E5CAD" w:rsidP="003E5CAD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CAD" w:rsidRPr="003363F8" w:rsidRDefault="003E5CAD" w:rsidP="003E5CAD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CAD" w:rsidRPr="003363F8" w:rsidRDefault="003E5CAD" w:rsidP="003E5CAD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3E5CAD" w:rsidRPr="003363F8" w:rsidTr="00026D68">
        <w:trPr>
          <w:trHeight w:val="46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CAD" w:rsidRPr="003363F8" w:rsidRDefault="005C7FBD" w:rsidP="006E49E7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14773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CAD" w:rsidRPr="003363F8" w:rsidRDefault="003E5CAD" w:rsidP="003E5CA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Газоснабжение природным газом</w:t>
            </w:r>
          </w:p>
        </w:tc>
      </w:tr>
      <w:tr w:rsidR="001B27BC" w:rsidRPr="003363F8" w:rsidTr="00026D68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Объект магистрального транспорта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4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Газопровод-отвод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51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ГРС с-з «Чернореченский»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17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lastRenderedPageBreak/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Газопровод межпоселковый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от ГРС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с-з «Чернореченский» до мкр. Южный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и Центральный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в д. Кисловка Томского района Томской области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7,4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026D68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31503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231,0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DE34C2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="00083A2E"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="00083A2E"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25,9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205,1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64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1.1.1.1.1.1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Газификация котельных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31503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2022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1B27BC" w:rsidRPr="003363F8" w:rsidTr="00026D68">
        <w:trPr>
          <w:trHeight w:val="27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1.1.1.1.2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8D1CA3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Реконструкция объекта: «Газопровод, Томская область, Томский район,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АГРС Кисловка –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п. Моряковский затон, Межпоселковый газопровод высокого давления АГРС Кисловка –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п. Моряковский затон сооружение – трубопровод </w:t>
            </w:r>
            <w:r w:rsidR="00774744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из полиэтиленовых труб» (код стройки СН 70 001)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9369D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8D1CA3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083A2E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р</w:t>
            </w:r>
            <w:r w:rsidR="001B27BC" w:rsidRPr="003363F8">
              <w:rPr>
                <w:rFonts w:ascii="PT Astra Serif" w:hAnsi="PT Astra Serif"/>
                <w:color w:val="000000"/>
                <w:sz w:val="20"/>
              </w:rPr>
              <w:t>екон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  <w:r w:rsidR="001B27BC" w:rsidRPr="003363F8">
              <w:rPr>
                <w:rFonts w:ascii="PT Astra Serif" w:hAnsi="PT Astra Serif"/>
                <w:color w:val="000000"/>
                <w:sz w:val="20"/>
              </w:rPr>
              <w:t>струк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  <w:r w:rsidR="001B27BC" w:rsidRPr="003363F8">
              <w:rPr>
                <w:rFonts w:ascii="PT Astra Serif" w:hAnsi="PT Astra Serif"/>
                <w:color w:val="000000"/>
                <w:sz w:val="20"/>
              </w:rPr>
              <w:t>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8D1CA3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8,8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1B27BC" w:rsidRPr="003363F8" w:rsidTr="00026D68">
        <w:trPr>
          <w:trHeight w:val="7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ГРС Томск-3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4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1.1.1.2.1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Газопровод межпоселковый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от н.п. Большое Протопопово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до н.п. Мирный Томского района,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с отводом на д. Малое Протопопово Томского района Томской области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7,1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11,7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38,6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10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1.1.1.2.1.1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Распределительный газопровод в д. Малое Протопопово Томского района Томской области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6,6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7,9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46,6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1.1.1.2.1.1.1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д. Малое Протопопово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133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B02EED" w:rsidRPr="003363F8" w:rsidTr="00026D68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ED" w:rsidRPr="003363F8" w:rsidRDefault="00B02EED" w:rsidP="00B02EE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ED" w:rsidRPr="003363F8" w:rsidRDefault="00B02EED" w:rsidP="00B02EE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1.1.1.2.2.1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ED" w:rsidRPr="003363F8" w:rsidRDefault="00B02EED" w:rsidP="00B02EE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(лупинг) от ГРС-3 Томск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до с. Лучаново Томского района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ED" w:rsidRPr="003363F8" w:rsidRDefault="00B02EED" w:rsidP="00B02EE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ED" w:rsidRPr="003363F8" w:rsidRDefault="00B02EED" w:rsidP="00B02EE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19,4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ED" w:rsidRPr="003363F8" w:rsidRDefault="00B02EED" w:rsidP="00B02EE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ED" w:rsidRPr="003363F8" w:rsidRDefault="00B02EED" w:rsidP="00B02EE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ED" w:rsidRPr="003363F8" w:rsidRDefault="00B02EED" w:rsidP="00B02EE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ED" w:rsidRPr="003363F8" w:rsidRDefault="00B02EED" w:rsidP="00B02EE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ED" w:rsidRPr="003363F8" w:rsidRDefault="00B02EED" w:rsidP="00B02EE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ED" w:rsidRPr="003363F8" w:rsidRDefault="00DE34C2" w:rsidP="00B02EE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ED" w:rsidRPr="003363F8" w:rsidRDefault="00B02EED" w:rsidP="00B02E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3F8">
              <w:rPr>
                <w:rFonts w:ascii="PT Astra Serif" w:hAnsi="PT Astra Serif"/>
                <w:sz w:val="20"/>
              </w:rPr>
              <w:t>2025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ED" w:rsidRPr="003363F8" w:rsidRDefault="00B02EED" w:rsidP="00B02E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3F8">
              <w:rPr>
                <w:rFonts w:ascii="PT Astra Serif" w:hAnsi="PT Astra Serif"/>
                <w:sz w:val="20"/>
              </w:rPr>
              <w:t>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ED" w:rsidRPr="003363F8" w:rsidRDefault="00B02EED" w:rsidP="00B02E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3F8">
              <w:rPr>
                <w:rFonts w:ascii="PT Astra Serif" w:hAnsi="PT Astra Serif"/>
                <w:sz w:val="20"/>
              </w:rPr>
              <w:t>8,0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ED" w:rsidRPr="003363F8" w:rsidRDefault="00B02EED" w:rsidP="00B02E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ED" w:rsidRPr="003363F8" w:rsidRDefault="00B02EED" w:rsidP="00B02E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ED" w:rsidRPr="003363F8" w:rsidRDefault="00B02EED" w:rsidP="00B02E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ED" w:rsidRPr="003363F8" w:rsidRDefault="00B02EED" w:rsidP="00B02EE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ED" w:rsidRPr="003363F8" w:rsidRDefault="00B02EED" w:rsidP="00B02EE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1B27BC" w:rsidRPr="003363F8" w:rsidTr="00026D68">
        <w:trPr>
          <w:trHeight w:val="54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ГРС Парабель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15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1.1.1.3.1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77474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Газопровод межпоселковый</w:t>
            </w:r>
            <w:r w:rsidR="00774744" w:rsidRPr="003363F8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до д. Вялово,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д. Голещихино Парабельского района Томской области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3,5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8,3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127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1.1.1.3.1.1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в д. Вялово Парабельского района Томской области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61,4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4,8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56,6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1.1.1.3.1.1.1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д. Вялово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46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1B27BC" w:rsidRPr="003363F8" w:rsidTr="00026D68">
        <w:trPr>
          <w:trHeight w:val="127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1.1.1.3.1.2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в д. Голещихино Парабельского района Томской области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3,4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39,7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1.1.1.3.1.2.1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д. Голещихино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32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1B27BC" w:rsidRPr="003363F8" w:rsidTr="00026D68">
        <w:trPr>
          <w:trHeight w:val="52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ГРС Итатка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127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1.1.1.4.1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DE34C2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Газопровод межпоселковый </w:t>
            </w:r>
            <w:r w:rsidR="00774744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от ГРС «Итатка» </w:t>
            </w:r>
            <w:r w:rsidR="00DE34C2">
              <w:rPr>
                <w:rFonts w:ascii="PT Astra Serif" w:hAnsi="PT Astra Serif"/>
                <w:color w:val="000000"/>
                <w:sz w:val="20"/>
              </w:rPr>
              <w:t>д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о </w:t>
            </w:r>
            <w:r w:rsidR="00DE34C2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с. Александровское Томского района Томской области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24,5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1480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418,0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30,4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387,6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10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1.1.1.4.1.1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в с. Александровское Томского района Томской области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15,1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1480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339,1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15,6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323,5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1.1.1.4.1.1.1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с. Александровское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340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1102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1B27BC" w:rsidRPr="003363F8" w:rsidTr="00026D68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1.1.1.4.1.1.2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котельных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с. Александровское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083A2E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объекты тепло-снабже-ния</w:t>
            </w:r>
          </w:p>
        </w:tc>
      </w:tr>
      <w:tr w:rsidR="001B27BC" w:rsidRPr="003363F8" w:rsidTr="00026D68">
        <w:trPr>
          <w:trHeight w:val="66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ГРС АГНКС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40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1.1.1.5.1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775C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Газопровод от ГРС-2 до врезки </w:t>
            </w:r>
            <w:r w:rsidR="00774744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в газопровод АГРС «АГНКС» </w:t>
            </w:r>
            <w:r w:rsidR="00775C2E" w:rsidRPr="003363F8">
              <w:rPr>
                <w:rFonts w:ascii="PT Astra Serif" w:hAnsi="PT Astra Serif"/>
                <w:color w:val="000000"/>
                <w:sz w:val="20"/>
              </w:rPr>
              <w:t>–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п. Мирный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10,1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653,2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653,2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1B27BC" w:rsidRPr="003363F8" w:rsidTr="00026D68">
        <w:trPr>
          <w:trHeight w:val="70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1.1.1.5.1.1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Компенсация затрат мероприятия </w:t>
            </w:r>
            <w:r w:rsidR="00774744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по строительству объекта «Распределительный газопровод к жилым домам по адресу: Томская область, Томский район,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п. Зональная Станция, мкр. «Перспективный»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14,8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F31ACB" w:rsidP="008D1CA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228,7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F31ACB" w:rsidP="008D1CA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228,7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1B27BC" w:rsidRPr="003363F8" w:rsidTr="00026D68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1.1.1.5.1.2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774744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в д. Позднеево Томского района Томской области </w:t>
            </w:r>
            <w:r w:rsidR="00774744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с подключением </w:t>
            </w:r>
            <w:r w:rsidR="00774744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к межпоселковому газопроводу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6,0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6,6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40,9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10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1.1.1.5.1.2.1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д. Позднеево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150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1B27BC" w:rsidRPr="003363F8" w:rsidTr="00026D68">
        <w:trPr>
          <w:trHeight w:val="10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1.1.1.5.1.2.2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775C2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Газиф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t xml:space="preserve">икация котельных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ОАО «ТДСК» </w:t>
            </w:r>
            <w:r w:rsidR="00774744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t>для мкр. «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Южные </w:t>
            </w:r>
            <w:r w:rsidR="00705428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DE34C2">
              <w:rPr>
                <w:rFonts w:ascii="PT Astra Serif" w:hAnsi="PT Astra Serif"/>
                <w:color w:val="000000"/>
                <w:sz w:val="20"/>
              </w:rPr>
              <w:t>Ворота</w:t>
            </w:r>
            <w:r w:rsidR="00775C2E" w:rsidRPr="00DE34C2">
              <w:rPr>
                <w:rFonts w:ascii="PT Astra Serif" w:hAnsi="PT Astra Serif"/>
                <w:color w:val="000000"/>
                <w:sz w:val="20"/>
              </w:rPr>
              <w:t>-</w:t>
            </w:r>
            <w:r w:rsidRPr="00DE34C2">
              <w:rPr>
                <w:rFonts w:ascii="PT Astra Serif" w:hAnsi="PT Astra Serif"/>
                <w:color w:val="000000"/>
                <w:sz w:val="20"/>
              </w:rPr>
              <w:t>2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t>»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="00705428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в п. Зональная Станция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ВСИ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807,06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32,03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775,03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083A2E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объекты тепло-снабже-ния</w:t>
            </w:r>
          </w:p>
        </w:tc>
      </w:tr>
      <w:tr w:rsidR="001B27BC" w:rsidRPr="003363F8" w:rsidTr="00026D68">
        <w:trPr>
          <w:trHeight w:val="167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1.1.1.5.1.1.3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котельных </w:t>
            </w:r>
            <w:r w:rsidR="00774744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для жилого района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по пер. Тепличный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в п. Зональная Станция Томского района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ВСИ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148,7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148,7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083A2E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объекты тепло-снабже-ния</w:t>
            </w:r>
          </w:p>
        </w:tc>
      </w:tr>
      <w:tr w:rsidR="001B27BC" w:rsidRPr="003363F8" w:rsidTr="00026D68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1.1.1.5.1.3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8D1CA3" w:rsidP="00DE34C2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Реконструкция объекта </w:t>
            </w:r>
            <w:r w:rsidR="00BC4177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«Сооружение </w:t>
            </w:r>
            <w:r w:rsidR="00BC4177" w:rsidRPr="003363F8">
              <w:rPr>
                <w:rFonts w:ascii="PT Astra Serif" w:hAnsi="PT Astra Serif"/>
                <w:color w:val="000000"/>
                <w:sz w:val="20"/>
              </w:rPr>
              <w:t>–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 газопровод диаметром 530 мм, длиной 6275,0 м, материал сталь. Способ прокладки подземный, рабочее давление 6 кгс/см2. По длине трассы расположены КИПы (контрольно-измерительные пункты) в количестве 10 штук, переходы через, а/дороги (газопровод </w:t>
            </w:r>
            <w:r w:rsidR="00BC4177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в футляре </w:t>
            </w:r>
            <w:r w:rsidR="00BC4177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с контрольной трубкой). Газопровод от блочно-комплектной ГРС-160с, 71.6-76.3 км газопровода </w:t>
            </w:r>
            <w:r w:rsidR="00BC4177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Парабель</w:t>
            </w:r>
            <w:r w:rsidR="00BC4177" w:rsidRPr="003363F8">
              <w:rPr>
                <w:rFonts w:ascii="PT Astra Serif" w:hAnsi="PT Astra Serif"/>
                <w:color w:val="000000"/>
                <w:sz w:val="20"/>
              </w:rPr>
              <w:t xml:space="preserve"> –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Кузбасс.</w:t>
            </w:r>
            <w:r w:rsidR="009369D0" w:rsidRPr="003363F8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инв.</w:t>
            </w:r>
            <w:r w:rsidR="009369D0" w:rsidRPr="003363F8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№ 069:401:001:</w:t>
            </w:r>
            <w:r w:rsidR="0087652D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006025200. </w:t>
            </w:r>
            <w:r w:rsidR="009369D0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Адрес объекта: Томская область, г.Томск, Демьяна Бедного улица, д.</w:t>
            </w:r>
            <w:r w:rsidR="00BC4177" w:rsidRPr="003363F8">
              <w:rPr>
                <w:rFonts w:ascii="PT Astra Serif" w:hAnsi="PT Astra Serif"/>
                <w:color w:val="000000"/>
                <w:sz w:val="20"/>
                <w:lang w:val="en-US"/>
              </w:rPr>
              <w:t> 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16/1, стр.1» инв.</w:t>
            </w:r>
            <w:r w:rsidR="009369D0" w:rsidRPr="003363F8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В0002260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0,4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8D1CA3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083A2E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рекон-струк-ция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1,5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1B27BC" w:rsidRPr="003363F8" w:rsidTr="00026D68">
        <w:trPr>
          <w:trHeight w:val="44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ГРС Асино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10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Газопровод межпоселковый </w:t>
            </w:r>
            <w:r w:rsidR="00BC4177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от ПГРП до c. Старо-Кусково с отводом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на с. Ново-Кусково Асиновского района Томской области***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1B27BC" w:rsidRPr="003363F8" w:rsidTr="00026D68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D15D4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Распределительный газопровод в с. Ново-Кусково Асиновского района Томской области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1905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457,9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21,2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436,7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79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1.1.1.6.1.1.1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с. Ново-Кусково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471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1284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1B27BC" w:rsidRPr="003363F8" w:rsidTr="00026D68">
        <w:trPr>
          <w:trHeight w:val="67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1.1.1.6.1.1.1.2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котельных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с. Ново-Кусково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621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2030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083A2E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объекты тепло-снабже-ния</w:t>
            </w:r>
          </w:p>
        </w:tc>
      </w:tr>
      <w:tr w:rsidR="001B27BC" w:rsidRPr="003363F8" w:rsidTr="00026D68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1.1.1.6.1.2.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в д. Старо-Кусково Асиновского района Томской области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92,3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5,5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86,8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83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1.1.1.6.1.2.1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с. Старо-Кусково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75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1B27BC" w:rsidRPr="003363F8" w:rsidTr="00026D68">
        <w:trPr>
          <w:trHeight w:val="216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DE34C2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Газопровод межпоселковый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до с. Семеновка Зырянского района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с отводами </w:t>
            </w:r>
            <w:r w:rsidR="00026D68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на д. Победа, с. Больше-Дорохово Асиновского района Томской области***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28,9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1B27BC" w:rsidRPr="003363F8" w:rsidTr="00026D68">
        <w:trPr>
          <w:trHeight w:val="132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1.1.1.6.2.1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в с. Больше-Дорохово Асиновского района Томской области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7,5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140,8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8,5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132,3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70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1.1.1.6.2.1.1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с. Больше-Дорохово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244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1B27BC" w:rsidRPr="003363F8" w:rsidTr="00026D68">
        <w:trPr>
          <w:trHeight w:val="70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1.1.1.6.2.1.2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котельных </w:t>
            </w:r>
            <w:r w:rsidR="00DE34C2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с. Больше-Дорохово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2030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083A2E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объекты тепло-снабже-ния</w:t>
            </w:r>
          </w:p>
        </w:tc>
      </w:tr>
      <w:tr w:rsidR="001B27BC" w:rsidRPr="003363F8" w:rsidTr="00026D68">
        <w:trPr>
          <w:trHeight w:val="135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1.1.1.6.2.2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в с. Семеновка Зырянского района Томской области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13,2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854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92,7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11,9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80,8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1B27BC" w:rsidRPr="003363F8" w:rsidTr="00026D68">
        <w:trPr>
          <w:trHeight w:val="52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1.1.1.6.2.2.1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д. Семеновка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402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675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1B27BC" w:rsidRPr="003363F8" w:rsidTr="00026D68">
        <w:trPr>
          <w:trHeight w:val="96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1.1.1.6.2.2.2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котельных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д. Семеновка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2030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083A2E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объекты тепло-снабже-ния</w:t>
            </w:r>
          </w:p>
        </w:tc>
      </w:tr>
      <w:tr w:rsidR="001B27BC" w:rsidRPr="003363F8" w:rsidTr="00026D68">
        <w:trPr>
          <w:trHeight w:val="41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1.1.1.6.2.3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69410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Распределительный газопровод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в д. Победа Асиновского района Томской области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60,3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3,5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56,8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84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1.1.1.6.2.3.1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д. Победа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98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1B27BC" w:rsidRPr="003363F8" w:rsidTr="00026D68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1.1.1.6.2.4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в д. Воронино-Яя Асиновского района Томской области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5,6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95,0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1B27BC" w:rsidRPr="003363F8" w:rsidTr="00026D68">
        <w:trPr>
          <w:trHeight w:val="91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1.1.1.6.2.4.1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д. Воронино-Яя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143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1B27BC" w:rsidRPr="003363F8" w:rsidTr="00026D68">
        <w:trPr>
          <w:trHeight w:val="13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D15D44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Газопровод межпоселковый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от с. Семеновка Зырянского района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до с. Зырянское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с отводами </w:t>
            </w:r>
            <w:r w:rsidR="00D15D44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на д.</w:t>
            </w:r>
            <w:r w:rsidR="00251D6E" w:rsidRPr="003363F8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Цыганово, Берлинка, Причулымский Зырянского района Томской области***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25,8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1B27BC" w:rsidRPr="003363F8" w:rsidTr="00026D68">
        <w:trPr>
          <w:trHeight w:val="56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1.1.1.6.3.1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в с. Берлинка Зырянского района Томской области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14,9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217,0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2022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12,6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204,4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1B27BC" w:rsidRPr="003363F8" w:rsidTr="00026D68">
        <w:trPr>
          <w:trHeight w:val="69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1.1.1.6.3.1.1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с. Берлинка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368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1B27BC" w:rsidRPr="003363F8" w:rsidTr="00026D68">
        <w:trPr>
          <w:trHeight w:val="55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1.1.1.6.3.2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B41DE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Распределительный газопровод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в с. Цыганово Зырянского района Томской области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8,9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145,1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2022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9,6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135,5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1B27BC" w:rsidRPr="003363F8" w:rsidTr="00026D68">
        <w:trPr>
          <w:trHeight w:val="76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1.1.1.6.3.2.1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с. Цыганово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372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1B27BC" w:rsidRPr="003363F8" w:rsidTr="00026D68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1.1.1.6.3.3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в п. Причулымский Зырянского района Томской области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11,4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2022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10,3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190,5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1B27BC" w:rsidRPr="003363F8" w:rsidTr="00026D68">
        <w:trPr>
          <w:trHeight w:val="71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1.1.1.6.3.3.1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в с. Причулымский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319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1B27BC" w:rsidRPr="003363F8" w:rsidTr="00026D68">
        <w:trPr>
          <w:trHeight w:val="10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1.1.1.6.3.4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в с. Зырянское Зырянского района Томской области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(2 этап)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4646,09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799,6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55,4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744,2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E51F3C" w:rsidRPr="003363F8" w:rsidTr="00026D68">
        <w:trPr>
          <w:trHeight w:val="5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1F3C" w:rsidRPr="003363F8" w:rsidRDefault="00E51F3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1F3C" w:rsidRPr="003363F8" w:rsidRDefault="00E51F3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1.1.1.6.3.5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1F3C" w:rsidRPr="003363F8" w:rsidRDefault="00E51F3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Газопровод к газовой котельной мощностью 8,5 МВт «Центральная», расположенной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по адресу </w:t>
            </w:r>
            <w:r w:rsidR="00DE34C2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обл.</w:t>
            </w:r>
            <w:r w:rsidR="00DE34C2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Томская,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р. Зырянский, </w:t>
            </w:r>
          </w:p>
          <w:p w:rsidR="00E51F3C" w:rsidRPr="003363F8" w:rsidRDefault="00E51F3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с. Зырянское,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ул. Советская (Кадастровый номер 70:05:0101003:512)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1F3C" w:rsidRPr="003363F8" w:rsidRDefault="00E51F3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1F3C" w:rsidRPr="003363F8" w:rsidRDefault="00E51F3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0,5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1F3C" w:rsidRPr="003363F8" w:rsidRDefault="00E51F3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1F3C" w:rsidRPr="003363F8" w:rsidRDefault="00E51F3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1F3C" w:rsidRPr="003363F8" w:rsidRDefault="00E51F3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1F3C" w:rsidRPr="003363F8" w:rsidRDefault="00E51F3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1F3C" w:rsidRPr="003363F8" w:rsidRDefault="00E51F3C" w:rsidP="00E51F3C">
            <w:pPr>
              <w:ind w:firstLine="0"/>
              <w:jc w:val="right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7,1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1F3C" w:rsidRPr="003363F8" w:rsidRDefault="00DE34C2" w:rsidP="00DE34C2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1F3C" w:rsidRPr="003363F8" w:rsidRDefault="00E51F3C" w:rsidP="00E51F3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1F3C" w:rsidRPr="003363F8" w:rsidRDefault="00E51F3C" w:rsidP="00E51F3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1F3C" w:rsidRPr="003363F8" w:rsidRDefault="00E51F3C" w:rsidP="00E51F3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0,1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1F3C" w:rsidRPr="003363F8" w:rsidRDefault="00E51F3C" w:rsidP="00E51F3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1F3C" w:rsidRPr="003363F8" w:rsidRDefault="00E51F3C" w:rsidP="00E51F3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1F3C" w:rsidRPr="003363F8" w:rsidRDefault="00E51F3C" w:rsidP="00E51F3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7,0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1F3C" w:rsidRPr="003363F8" w:rsidRDefault="00E51F3C" w:rsidP="00E51F3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1F3C" w:rsidRPr="003363F8" w:rsidRDefault="00E51F3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1B27BC" w:rsidRPr="003363F8" w:rsidTr="00026D68">
        <w:trPr>
          <w:trHeight w:val="10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1.1.1.6.3.4.1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котельных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с. Зырянское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1382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083A2E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объекты тепло-снабже-ния</w:t>
            </w:r>
          </w:p>
        </w:tc>
      </w:tr>
      <w:tr w:rsidR="001B27BC" w:rsidRPr="003363F8" w:rsidTr="00026D68">
        <w:trPr>
          <w:trHeight w:val="4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1.1.1.6.3.4.1.1.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Газовая блочно-модульная котельная мощностью 10,0 МВт и присоединенных тепловых сетей </w:t>
            </w:r>
            <w:r w:rsidR="0066393F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в с.</w:t>
            </w:r>
            <w:r w:rsidR="00DE34C2">
              <w:rPr>
                <w:rFonts w:ascii="PT Astra Serif" w:hAnsi="PT Astra Serif"/>
                <w:color w:val="000000"/>
                <w:sz w:val="20"/>
              </w:rPr>
              <w:t> 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Зырянское Зырянского района Томской области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ОБ, МБ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158,9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5,0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153,9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083A2E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объекты тепло-снабже-ния</w:t>
            </w:r>
          </w:p>
        </w:tc>
      </w:tr>
      <w:tr w:rsidR="001B27BC" w:rsidRPr="003363F8" w:rsidTr="00026D68">
        <w:trPr>
          <w:trHeight w:val="84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1.1.1.6.3.4.2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с. Зырянское (2 этап)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2531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3254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DE34C2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1B27BC" w:rsidRPr="003363F8" w:rsidTr="00026D68">
        <w:trPr>
          <w:trHeight w:val="56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ГРС Чажемто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120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1.1.1.7.1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DE34C2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Реконструкция объекта: Газопровод межпоселковый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к г. Колпашево Томской области, назначение: Транспортировка газа, Протяженность 49995,97 м., инв.</w:t>
            </w:r>
            <w:r w:rsidR="00DE34C2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№</w:t>
            </w:r>
            <w:r w:rsidR="00DE34C2">
              <w:rPr>
                <w:rFonts w:ascii="PT Astra Serif" w:hAnsi="PT Astra Serif"/>
                <w:color w:val="000000"/>
                <w:sz w:val="20"/>
              </w:rPr>
              <w:t> 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69:232:0000:00:17891, адрес объекта: Томская область, Колпашевский район, Межпоселковая территория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1,84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188,9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083A2E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рекон-струк-ция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188,9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1B27BC" w:rsidRPr="003363F8" w:rsidTr="00026D68">
        <w:trPr>
          <w:trHeight w:val="240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205100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05100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205100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05100">
              <w:rPr>
                <w:rFonts w:ascii="PT Astra Serif" w:hAnsi="PT Astra Serif"/>
                <w:color w:val="000000"/>
                <w:sz w:val="20"/>
              </w:rPr>
              <w:t>1.1.1.7.1.1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205100" w:rsidRDefault="001B27BC" w:rsidP="0066393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05100">
              <w:rPr>
                <w:rFonts w:ascii="PT Astra Serif" w:hAnsi="PT Astra Serif"/>
                <w:color w:val="000000"/>
                <w:sz w:val="20"/>
              </w:rPr>
              <w:t xml:space="preserve">Реконструкция объекта: «Сооружение </w:t>
            </w:r>
            <w:r w:rsidR="0066393F" w:rsidRPr="00205100">
              <w:rPr>
                <w:rFonts w:ascii="PT Astra Serif" w:hAnsi="PT Astra Serif"/>
                <w:color w:val="000000"/>
                <w:sz w:val="20"/>
              </w:rPr>
              <w:t>–</w:t>
            </w:r>
            <w:r w:rsidRPr="00205100">
              <w:rPr>
                <w:rFonts w:ascii="PT Astra Serif" w:hAnsi="PT Astra Serif"/>
                <w:color w:val="000000"/>
                <w:sz w:val="20"/>
              </w:rPr>
              <w:t xml:space="preserve"> сети газоснабжения, протяженностью </w:t>
            </w:r>
            <w:r w:rsidR="0066393F" w:rsidRPr="00205100">
              <w:rPr>
                <w:rFonts w:ascii="PT Astra Serif" w:hAnsi="PT Astra Serif"/>
                <w:color w:val="000000"/>
                <w:sz w:val="20"/>
              </w:rPr>
              <w:br/>
            </w:r>
            <w:r w:rsidRPr="00205100">
              <w:rPr>
                <w:rFonts w:ascii="PT Astra Serif" w:hAnsi="PT Astra Serif"/>
                <w:color w:val="000000"/>
                <w:sz w:val="20"/>
              </w:rPr>
              <w:t>5200 м, Томская обл., Колпашевский район, с. Чажемто, ул.</w:t>
            </w:r>
            <w:r w:rsidR="004F5E7C" w:rsidRPr="00205100">
              <w:rPr>
                <w:rFonts w:ascii="PT Astra Serif" w:hAnsi="PT Astra Serif"/>
                <w:color w:val="000000"/>
                <w:sz w:val="20"/>
                <w:lang w:val="en-US"/>
              </w:rPr>
              <w:t> </w:t>
            </w:r>
            <w:r w:rsidRPr="00205100">
              <w:rPr>
                <w:rFonts w:ascii="PT Astra Serif" w:hAnsi="PT Astra Serif"/>
                <w:color w:val="000000"/>
                <w:sz w:val="20"/>
              </w:rPr>
              <w:t xml:space="preserve">Ветеранов, 34, </w:t>
            </w:r>
            <w:r w:rsidR="004F5E7C" w:rsidRPr="00205100">
              <w:rPr>
                <w:rFonts w:ascii="PT Astra Serif" w:hAnsi="PT Astra Serif"/>
                <w:color w:val="000000"/>
                <w:sz w:val="20"/>
              </w:rPr>
              <w:br/>
            </w:r>
            <w:r w:rsidRPr="00205100">
              <w:rPr>
                <w:rFonts w:ascii="PT Astra Serif" w:hAnsi="PT Astra Serif"/>
                <w:color w:val="000000"/>
                <w:sz w:val="20"/>
              </w:rPr>
              <w:t>стр.</w:t>
            </w:r>
            <w:r w:rsidR="0066393F" w:rsidRPr="00205100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205100">
              <w:rPr>
                <w:rFonts w:ascii="PT Astra Serif" w:hAnsi="PT Astra Serif"/>
                <w:color w:val="000000"/>
                <w:sz w:val="20"/>
              </w:rPr>
              <w:t>12»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205100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05100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205100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05100">
              <w:rPr>
                <w:rFonts w:ascii="PT Astra Serif" w:hAnsi="PT Astra Serif"/>
                <w:color w:val="000000"/>
                <w:sz w:val="20"/>
              </w:rPr>
              <w:t>1,61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205100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205100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205100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05100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205100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05100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205100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05100">
              <w:rPr>
                <w:rFonts w:ascii="PT Astra Serif" w:hAnsi="PT Astra Serif"/>
                <w:color w:val="000000"/>
                <w:sz w:val="20"/>
              </w:rPr>
              <w:t>11,1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205100" w:rsidRDefault="00083A2E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05100">
              <w:rPr>
                <w:rFonts w:ascii="PT Astra Serif" w:hAnsi="PT Astra Serif"/>
                <w:color w:val="000000"/>
                <w:sz w:val="20"/>
              </w:rPr>
              <w:t>рекон-струк-ция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205100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05100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205100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05100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205100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05100">
              <w:rPr>
                <w:rFonts w:ascii="PT Astra Serif" w:hAnsi="PT Astra Serif"/>
                <w:color w:val="000000"/>
                <w:sz w:val="20"/>
              </w:rPr>
              <w:t>11,1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205100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05100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205100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05100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205100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205100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05100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205100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05100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1B27BC" w:rsidRPr="003363F8" w:rsidTr="00026D68">
        <w:trPr>
          <w:trHeight w:val="70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ГРС Моряковский затон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70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1.1.1.8.1.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Реконструкция ГРС Моряковский затон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359,8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083A2E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рекон-струк-ция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31,2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2030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2031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328,6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1B27BC" w:rsidRPr="003363F8" w:rsidTr="00026D68">
        <w:trPr>
          <w:trHeight w:val="15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1.1.1.8.1.1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E51F3C" w:rsidP="004F5E7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Реконструкция объекта: «Газопровод, Томская область, Томский район, АГРС Кисловка </w:t>
            </w:r>
            <w:r w:rsidR="004F5E7C" w:rsidRPr="003363F8">
              <w:rPr>
                <w:rFonts w:ascii="PT Astra Serif" w:hAnsi="PT Astra Serif"/>
                <w:color w:val="000000"/>
                <w:sz w:val="20"/>
              </w:rPr>
              <w:t>–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="0087652D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п. Моряковский затон, Межпоселковый газопровод высокого давления АГРС Кисловка - </w:t>
            </w:r>
            <w:r w:rsidR="0087652D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п. Моряковский затон сооружение-трубопровод </w:t>
            </w:r>
            <w:r w:rsidR="0087652D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из полиэтиленовых труб протяженностью 53938 п.м.»  </w:t>
            </w:r>
            <w:r w:rsidR="0087652D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на участке от ГРС Моряковский затон до отвода </w:t>
            </w:r>
            <w:r w:rsidR="0087652D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на с. Нелюбино»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9369D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7,56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E51F3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083A2E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рекон-струк-ция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E51F3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E51F3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E51F3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0,9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1B27BC" w:rsidRPr="003363F8" w:rsidTr="00026D68">
        <w:trPr>
          <w:trHeight w:val="49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ГРС Победа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79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1.1.1.9.1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Межпоселковый газопровод высокого давления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от ГРС Победа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до с.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Киреевск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с отводом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на д.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Астраханцево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20510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19,8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186,7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1B27BC" w:rsidRPr="003363F8" w:rsidTr="00026D68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1.1.1.9.1.1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в с.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Киреевск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52,8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1B27BC" w:rsidRPr="003363F8" w:rsidTr="00026D68">
        <w:trPr>
          <w:trHeight w:val="67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1.1.1.9.1.1.1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с. Киреевск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743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1B27BC" w:rsidRPr="003363F8" w:rsidTr="00026D68">
        <w:trPr>
          <w:trHeight w:val="73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1.1.1.9.1.2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Распределительный газопровод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в с.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Астраханцево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14,5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1B27BC" w:rsidRPr="003363F8" w:rsidTr="00026D68">
        <w:trPr>
          <w:trHeight w:val="82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1.1.1.9.1.2.1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с.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Астраханцево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224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1B27BC" w:rsidRPr="003363F8" w:rsidTr="00026D68">
        <w:trPr>
          <w:trHeight w:val="64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ГРС ТЭЦ СХК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376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1.1.1.10.1.1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69410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Строительство сетей газоснабжения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от ГРС к участкам территории опережающего соц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t>иально-экономического развития «Северск»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, (70:22:0010402:234; 70:22:0010402:266; 70:22:0010803:127; 70:22:0010401:34; 70:22:0010402:14), Томская область, ЗАТО Северск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ОБ, МБ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101,2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2020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6,7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94,5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1B27BC" w:rsidRPr="003363F8" w:rsidTr="00026D68">
        <w:trPr>
          <w:trHeight w:val="114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1.1.1.10.1.2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Единая газораспределитель</w:t>
            </w:r>
            <w:r w:rsidR="00F864E5" w:rsidRPr="003363F8"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ная сеть (ЕГРС) площадки № 7 ТОР-СЕВЕРСК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26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ВСИ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13,4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13,4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1B27BC" w:rsidRPr="003363F8" w:rsidTr="00026D68">
        <w:trPr>
          <w:trHeight w:val="5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ГРС Нарга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140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1.1.1.11.1.1.1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Газовая блочно-модульная котельная мощностью 0,5 МВт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в с. Нарга Молчановского района Томской области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ОБ, МБ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0,4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17,6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объекты тепло</w:t>
            </w:r>
            <w:r w:rsidR="00083A2E" w:rsidRPr="003363F8"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снабже</w:t>
            </w:r>
            <w:r w:rsidR="00083A2E" w:rsidRPr="003363F8"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ния</w:t>
            </w:r>
          </w:p>
        </w:tc>
      </w:tr>
      <w:tr w:rsidR="001B27BC" w:rsidRPr="003363F8" w:rsidTr="00026D68">
        <w:trPr>
          <w:trHeight w:val="56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1.1.1.12.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ГРС Томск-1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84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1.1.1.12.1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410A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Сеть газораспределения высокого давления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по ул. Родительская, ул. Семейная,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ул. Мирная,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ул. Домашняя,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пер. Верный,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пер. Доброты,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пер. Молодежный, пер. Дружный, </w:t>
            </w:r>
          </w:p>
          <w:p w:rsidR="001B27BC" w:rsidRPr="003363F8" w:rsidRDefault="001B27BC" w:rsidP="0069410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пер. Видный,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пер. Ладный,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ул. Гармонии,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пер. Отрадный,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ул. Уютная,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пер. Доверия,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пер. Милый,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ул. Домашняя,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пер. Заветный,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пер. Доблестный,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пер. Приветный,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ул. Встречная,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пер. Заботы,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пер. Богатырский, пер. Живописный, пер. Былинный,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пер. Чудесный,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пер. Хлебосольный, ул. Сказочная,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  <w:t>п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ер. Удачи,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пер. Радушный,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пер. Детский,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пер. Попутный,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пер. Красный,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пер. Лучистый </w:t>
            </w:r>
            <w:r w:rsidR="0069410A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в г. Томске Томской области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3D17A9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1,8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03481C" w:rsidRPr="003363F8" w:rsidTr="004F5E7C">
        <w:trPr>
          <w:trHeight w:val="20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1.1.1.12.2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Сеть газораспределения низкого давления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по ул. Родительская, ул. Семейная,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ул. Мирная,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ул. Домашняя,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пер. Верный,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пер. Доброты,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пер. Молодежный, пер. Дружный,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пер. Видный,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пер. Ладный,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ул. Гармонии,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пер. Отрадный,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ул. Уютная,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пер. Доверия,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пер. Милый,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ул. Домашняя,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пер. Заветный,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пер. Доблестный,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пер. Приветный,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ул. Встречная,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пер. Заботы,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пер. Богатырский, пер. Живописный, пер. Былинный,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пер. Чудесный,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пер. Хлебосольный, ул. Сказочная,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пер. Удачи,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пер. Радушный,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пер. Детский,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пер. Попутный,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пер. Красный,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пер. Лучистый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в г. Томске Томской области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15,8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7,6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205100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3F8">
              <w:rPr>
                <w:rFonts w:ascii="PT Astra Serif" w:hAnsi="PT Astra Serif"/>
                <w:sz w:val="20"/>
              </w:rPr>
              <w:t>2025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3F8">
              <w:rPr>
                <w:rFonts w:ascii="PT Astra Serif" w:hAnsi="PT Astra Serif"/>
                <w:sz w:val="20"/>
              </w:rPr>
              <w:t>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3F8">
              <w:rPr>
                <w:rFonts w:ascii="PT Astra Serif" w:hAnsi="PT Astra Serif"/>
                <w:sz w:val="20"/>
              </w:rPr>
              <w:t>5,6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3F8">
              <w:rPr>
                <w:rFonts w:ascii="PT Astra Serif" w:hAnsi="PT Astra Serif"/>
                <w:sz w:val="20"/>
              </w:rPr>
              <w:t>2025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3F8">
              <w:rPr>
                <w:rFonts w:ascii="PT Astra Serif" w:hAnsi="PT Astra Serif"/>
                <w:sz w:val="20"/>
              </w:rPr>
              <w:t>2027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3F8">
              <w:rPr>
                <w:rFonts w:ascii="PT Astra Serif" w:hAnsi="PT Astra Serif"/>
                <w:sz w:val="20"/>
              </w:rPr>
              <w:t>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3F8">
              <w:rPr>
                <w:rFonts w:ascii="PT Astra Serif" w:hAnsi="PT Astra Serif"/>
                <w:sz w:val="20"/>
              </w:rPr>
              <w:t>2027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03481C" w:rsidRPr="003363F8" w:rsidTr="004F5E7C">
        <w:trPr>
          <w:trHeight w:val="20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ПР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180,7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B33917" w:rsidP="00E51F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3F8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B33917" w:rsidP="00E51F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3F8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B33917" w:rsidP="00E51F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3F8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3F8">
              <w:rPr>
                <w:rFonts w:ascii="PT Astra Serif" w:hAnsi="PT Astra Serif"/>
                <w:sz w:val="20"/>
              </w:rPr>
              <w:t>2025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3F8">
              <w:rPr>
                <w:rFonts w:ascii="PT Astra Serif" w:hAnsi="PT Astra Serif"/>
                <w:sz w:val="20"/>
              </w:rPr>
              <w:t>2027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3F8">
              <w:rPr>
                <w:rFonts w:ascii="PT Astra Serif" w:hAnsi="PT Astra Serif"/>
                <w:sz w:val="20"/>
              </w:rPr>
              <w:t>180,7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0348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363F8">
              <w:rPr>
                <w:rFonts w:ascii="PT Astra Serif" w:hAnsi="PT Astra Serif"/>
                <w:sz w:val="20"/>
              </w:rPr>
              <w:t>2027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81C" w:rsidRPr="003363F8" w:rsidRDefault="0003481C" w:rsidP="00E51F3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1B27BC" w:rsidRPr="003363F8" w:rsidTr="004F5E7C">
        <w:trPr>
          <w:trHeight w:val="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1.1.1.12.2.1.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Газификация домовладений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500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1B27BC" w:rsidRPr="003363F8" w:rsidTr="00026D68">
        <w:trPr>
          <w:trHeight w:val="57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14773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Газоснабжение сжиженным природным газом</w:t>
            </w:r>
          </w:p>
        </w:tc>
      </w:tr>
      <w:tr w:rsidR="001B27BC" w:rsidRPr="003363F8" w:rsidTr="00026D68">
        <w:trPr>
          <w:trHeight w:val="96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Комплекс сжижения природного газа </w:t>
            </w:r>
            <w:r w:rsidR="004F5E7C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на газопроводе</w:t>
            </w:r>
            <w:r w:rsidR="007F0D67" w:rsidRPr="003363F8">
              <w:rPr>
                <w:rFonts w:ascii="PT Astra Serif" w:hAnsi="PT Astra Serif"/>
                <w:color w:val="000000"/>
                <w:sz w:val="20"/>
              </w:rPr>
              <w:t>-отводе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 w:rsidR="007F0D67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к ГРС «Каргала»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7500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4638,1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2014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463,8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4174,3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69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2.1.1.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Транспорт </w:t>
            </w:r>
            <w:r w:rsidR="004F5E7C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для доставки сжиженного природного газа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126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2.1.1.1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Система для хранения и регазификации сжиженного природного газа (СПХР) в с. Бакчар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7 426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571,3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2014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57,1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514,2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111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2.1.1.1.1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Газоснабжение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с. Бакчар Бакчарского района Томской области (1 этап)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10,4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4040,4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73,8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2022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6,5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67,3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110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2.1.1.1.2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Газоснабжение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с. Бакчар Бакчарского района Томской области (3 этап)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21,9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1051,9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246,1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16,1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230,0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112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2.1.1.1.3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Газоснабжение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с. Бакчар Бакчарского района Томской области (4 этап)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22,2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1068,9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639,7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39,8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599,9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2.1.1.1.1.1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с. Бакчар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1650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3853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1B27BC" w:rsidRPr="003363F8" w:rsidTr="00026D68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2.1.1.1.1.2.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Газификация котельных с. Бакчар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8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3573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083A2E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объекты тепло-снабже-ния</w:t>
            </w:r>
          </w:p>
        </w:tc>
      </w:tr>
      <w:tr w:rsidR="001B27BC" w:rsidRPr="003363F8" w:rsidTr="00026D68">
        <w:trPr>
          <w:trHeight w:val="69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2.1.1.2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СПХР в с. Подгорное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5 082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544,0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2014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54,4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489,6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2.1.1.2.1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Газоснабжение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с. Подгорное Чаинского района Томской области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(2 этап)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1155,7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295,3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18,4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276,9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2.1.1.2.2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Газоснабжение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с. Подгорное Чаинского района Томской области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(3 этап)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29,1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1563,5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344,4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23,2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321,2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2.1.1.2.1.1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с. Подгорное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1200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2719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1B27BC" w:rsidRPr="003363F8" w:rsidTr="00026D68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2.1.1.2.1.2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котельных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с. Подгорное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8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2 363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083A2E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объекты тепло-снабже-ния</w:t>
            </w:r>
          </w:p>
        </w:tc>
      </w:tr>
      <w:tr w:rsidR="001B27BC" w:rsidRPr="003363F8" w:rsidTr="00026D68">
        <w:trPr>
          <w:trHeight w:val="7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2.1.1.3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СПХР в с. Тегульдет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6654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555,0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2014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55,5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499,5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2.1.1.3.1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Газоснабжение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с. Тегульдет Тегульдетского района Томской области***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6654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ОБ, МБ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2.1.1.3.1.1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с. Тегульдет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1000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2820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1B27BC" w:rsidRPr="003363F8" w:rsidTr="00026D68">
        <w:trPr>
          <w:trHeight w:val="7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2.1.1.3.1.2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котельных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с. Тегульдет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3834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083A2E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объекты тепло-снабже-ния</w:t>
            </w:r>
          </w:p>
        </w:tc>
      </w:tr>
      <w:tr w:rsidR="001B27BC" w:rsidRPr="003363F8" w:rsidTr="00026D68">
        <w:trPr>
          <w:trHeight w:val="84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2.1.1.4.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СПХР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в с. Кожевниково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8045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646,3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2014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64,6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581,7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55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2.1.1.4.1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Строительство газопровода распределительного от СПХР Кожевниково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до точки врезки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в существующую сеть с. Кожевниково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3,8</w:t>
            </w:r>
            <w:r w:rsidR="009369D0" w:rsidRPr="003363F8">
              <w:rPr>
                <w:rFonts w:ascii="PT Astra Serif" w:hAnsi="PT Astra Serif"/>
                <w:color w:val="000000"/>
                <w:sz w:val="20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9369D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9369D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4,1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</w:tr>
      <w:tr w:rsidR="001B27BC" w:rsidRPr="003363F8" w:rsidTr="00026D68">
        <w:trPr>
          <w:trHeight w:val="10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2.1.1.4.2.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Газоснабжение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с. Кожевниково Кожевниковского района Томской области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8045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74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2.1.1.4.2.1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с. Кожевниково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1000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2871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1B27BC" w:rsidRPr="003363F8" w:rsidTr="00026D68">
        <w:trPr>
          <w:trHeight w:val="64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2.1.1.4.2.2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котельных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с. Кожевниково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5174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083A2E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объекты тепло-снабже-ния</w:t>
            </w:r>
          </w:p>
        </w:tc>
      </w:tr>
      <w:tr w:rsidR="001B27BC" w:rsidRPr="003363F8" w:rsidTr="00026D68">
        <w:trPr>
          <w:trHeight w:val="6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2.1.1.5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СПХР в п. Вороновка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1247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150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СЕСГ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2014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33,0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2021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297,0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10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2.1.1.5.1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Газоснабжение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с. Вороновка Шегарского района Томской области***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13,3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ОБ, МБ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55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2.1.1.5.1.1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083A2E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Строитель</w:t>
            </w:r>
            <w:r w:rsidR="001B27BC" w:rsidRPr="003363F8">
              <w:rPr>
                <w:rFonts w:ascii="PT Astra Serif" w:hAnsi="PT Astra Serif"/>
                <w:color w:val="000000"/>
                <w:sz w:val="20"/>
              </w:rPr>
              <w:t xml:space="preserve">ство газовой котельной для ОГАУ «Дом социального обслуживания «Забота», по адресу: Томская область, Шегарский район, </w:t>
            </w:r>
            <w:r w:rsidR="001B27BC"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с. Вороновка, </w:t>
            </w:r>
            <w:r w:rsidR="0003305E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="001B27BC" w:rsidRPr="003363F8">
              <w:rPr>
                <w:rFonts w:ascii="PT Astra Serif" w:hAnsi="PT Astra Serif"/>
                <w:color w:val="000000"/>
                <w:sz w:val="20"/>
              </w:rPr>
              <w:t>ул. Набережная, 7а»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499,6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ОБ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153,5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4,7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2025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148,8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083A2E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объекты тепло-снабже-ния</w:t>
            </w:r>
          </w:p>
        </w:tc>
      </w:tr>
      <w:tr w:rsidR="001B27BC" w:rsidRPr="003363F8" w:rsidTr="00026D68">
        <w:trPr>
          <w:trHeight w:val="73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2.1.1.5.1.2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Газификация домовладений 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с. Вороновка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168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205100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с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трои</w:t>
            </w:r>
            <w:r>
              <w:rPr>
                <w:rFonts w:ascii="PT Astra Serif" w:hAnsi="PT Astra Serif"/>
                <w:color w:val="000000"/>
                <w:sz w:val="20"/>
              </w:rPr>
              <w:t>-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тель-ство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2022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2026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2033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население</w:t>
            </w:r>
          </w:p>
        </w:tc>
      </w:tr>
      <w:tr w:rsidR="001B27BC" w:rsidRPr="003363F8" w:rsidTr="00026D68">
        <w:trPr>
          <w:trHeight w:val="5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14773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Газоснабжение компримированным природным газом</w:t>
            </w:r>
          </w:p>
        </w:tc>
      </w:tr>
      <w:tr w:rsidR="001B27BC" w:rsidRPr="003363F8" w:rsidTr="00026D68">
        <w:trPr>
          <w:trHeight w:val="195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Установка компримированного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 xml:space="preserve">природного газа, </w:t>
            </w:r>
            <w:r w:rsidR="00A120C3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в том числе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автомобильная газонаполнительная</w:t>
            </w:r>
            <w:r w:rsidRPr="003363F8">
              <w:rPr>
                <w:rFonts w:ascii="PT Astra Serif" w:hAnsi="PT Astra Serif"/>
                <w:color w:val="000000"/>
                <w:sz w:val="20"/>
              </w:rPr>
              <w:br/>
              <w:t>компрессорная станция (АГНКС)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221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Транспорт </w:t>
            </w:r>
            <w:r w:rsidR="0003305E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для доставки компримированного природного газа, </w:t>
            </w:r>
            <w:r w:rsidR="00A120C3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в том числе передвижной автомобильный газовый заправщик (ПАГЗ)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155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3.1.1.1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Система для хранения компримированного природного газа </w:t>
            </w:r>
            <w:r w:rsidR="00A120C3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с пунктом редуцирования газа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10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3.1.1.1.1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Внутрипоселковый газопровод </w:t>
            </w:r>
            <w:r w:rsidR="0003305E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для транспортировки природного газа </w:t>
            </w:r>
            <w:r w:rsidR="00A120C3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в населенном пункте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3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3.1.1.1.1.1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Потребитель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1B27BC" w:rsidRPr="003363F8" w:rsidTr="00026D68">
        <w:trPr>
          <w:trHeight w:val="51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</w:t>
            </w:r>
          </w:p>
        </w:tc>
        <w:tc>
          <w:tcPr>
            <w:tcW w:w="14773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Газоснабжение сжиженным углеводородным газом</w:t>
            </w:r>
          </w:p>
        </w:tc>
      </w:tr>
      <w:tr w:rsidR="001B27BC" w:rsidRPr="003363F8" w:rsidTr="0003305E">
        <w:trPr>
          <w:trHeight w:val="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Газонаполнительная станция либо эстакада для слива сжиженного углеводородного газа из железнодорожной цистерны </w:t>
            </w:r>
            <w:r w:rsidR="00A120C3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с устройством </w:t>
            </w:r>
            <w:r w:rsidR="0003305E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для заправки автоцистерн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3305E">
        <w:trPr>
          <w:trHeight w:val="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Транспорт </w:t>
            </w:r>
            <w:r w:rsidR="0003305E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для доставки сжиженного углеводородного газа в автоцистерне или </w:t>
            </w:r>
            <w:r w:rsidR="00A120C3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в баллонах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х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3305E">
        <w:trPr>
          <w:trHeight w:val="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4.1.1.1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 xml:space="preserve">Система для хранения сжиженного углеводородного газа в виде резервуарных установок </w:t>
            </w:r>
            <w:r w:rsidR="00A120C3" w:rsidRPr="003363F8">
              <w:rPr>
                <w:rFonts w:ascii="PT Astra Serif" w:hAnsi="PT Astra Serif"/>
                <w:color w:val="000000"/>
                <w:sz w:val="20"/>
              </w:rPr>
              <w:br/>
            </w:r>
            <w:r w:rsidRPr="003363F8">
              <w:rPr>
                <w:rFonts w:ascii="PT Astra Serif" w:hAnsi="PT Astra Serif"/>
                <w:color w:val="000000"/>
                <w:sz w:val="20"/>
              </w:rPr>
              <w:t>с соответствующим оборудованием, или групповых баллонных установок, или автомобильных газозаправочных станций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56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4.1.1.1.1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Внутрипоселковый газопровод для транспортировки паровой фазы сжиженного углеводородного газа в населенном пункте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</w:tr>
      <w:tr w:rsidR="001B27BC" w:rsidRPr="003363F8" w:rsidTr="00026D68">
        <w:trPr>
          <w:trHeight w:val="30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4.1.1.1.1.1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A120C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Потребитель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7BC" w:rsidRPr="003363F8" w:rsidRDefault="001B27BC" w:rsidP="001B27BC">
            <w:pPr>
              <w:ind w:firstLine="0"/>
              <w:rPr>
                <w:rFonts w:ascii="PT Astra Serif" w:hAnsi="PT Astra Serif"/>
                <w:color w:val="000000"/>
                <w:sz w:val="20"/>
              </w:rPr>
            </w:pPr>
            <w:r w:rsidRPr="003363F8">
              <w:rPr>
                <w:rFonts w:ascii="PT Astra Serif" w:hAnsi="PT Astra Serif"/>
                <w:color w:val="000000"/>
                <w:sz w:val="20"/>
              </w:rPr>
              <w:t> </w:t>
            </w:r>
          </w:p>
        </w:tc>
      </w:tr>
    </w:tbl>
    <w:p w:rsidR="003E5CAD" w:rsidRPr="003363F8" w:rsidRDefault="003E5CAD" w:rsidP="00650888">
      <w:pPr>
        <w:ind w:firstLine="0"/>
        <w:jc w:val="center"/>
        <w:rPr>
          <w:rFonts w:ascii="PT Astra Serif" w:hAnsi="PT Astra Serif"/>
          <w:sz w:val="20"/>
        </w:rPr>
      </w:pPr>
    </w:p>
    <w:p w:rsidR="009532EE" w:rsidRPr="003363F8" w:rsidRDefault="009532EE" w:rsidP="00996763">
      <w:pPr>
        <w:pStyle w:val="af7"/>
        <w:spacing w:before="0" w:beforeAutospacing="0" w:after="0" w:afterAutospacing="0"/>
        <w:ind w:firstLine="540"/>
        <w:jc w:val="both"/>
        <w:rPr>
          <w:rFonts w:ascii="PT Astra Serif" w:hAnsi="PT Astra Serif"/>
          <w:sz w:val="20"/>
          <w:szCs w:val="20"/>
        </w:rPr>
      </w:pPr>
      <w:r w:rsidRPr="003363F8">
        <w:rPr>
          <w:rFonts w:ascii="PT Astra Serif" w:hAnsi="PT Astra Serif"/>
          <w:sz w:val="20"/>
          <w:szCs w:val="20"/>
        </w:rPr>
        <w:t>*</w:t>
      </w:r>
      <w:r w:rsidR="00A11FEA">
        <w:rPr>
          <w:rFonts w:ascii="PT Astra Serif" w:hAnsi="PT Astra Serif"/>
          <w:sz w:val="20"/>
          <w:szCs w:val="20"/>
        </w:rPr>
        <w:t> </w:t>
      </w:r>
      <w:r w:rsidRPr="003363F8">
        <w:rPr>
          <w:rFonts w:ascii="PT Astra Serif" w:hAnsi="PT Astra Serif"/>
          <w:sz w:val="20"/>
          <w:szCs w:val="20"/>
        </w:rPr>
        <w:t>По потребителям указывается только финансирование в рамках доведенных бюджетных ассигнований.</w:t>
      </w:r>
    </w:p>
    <w:p w:rsidR="009532EE" w:rsidRPr="003363F8" w:rsidRDefault="009532EE" w:rsidP="00996763">
      <w:pPr>
        <w:pStyle w:val="af7"/>
        <w:spacing w:before="0" w:beforeAutospacing="0" w:after="0" w:afterAutospacing="0"/>
        <w:ind w:firstLine="540"/>
        <w:jc w:val="both"/>
        <w:rPr>
          <w:rFonts w:ascii="PT Astra Serif" w:hAnsi="PT Astra Serif"/>
          <w:sz w:val="20"/>
          <w:szCs w:val="20"/>
        </w:rPr>
      </w:pPr>
      <w:r w:rsidRPr="003363F8">
        <w:rPr>
          <w:rFonts w:ascii="PT Astra Serif" w:hAnsi="PT Astra Serif"/>
          <w:sz w:val="20"/>
          <w:szCs w:val="20"/>
        </w:rPr>
        <w:t>**</w:t>
      </w:r>
      <w:r w:rsidR="00A11FEA">
        <w:rPr>
          <w:rFonts w:ascii="PT Astra Serif" w:hAnsi="PT Astra Serif"/>
          <w:sz w:val="20"/>
          <w:szCs w:val="20"/>
        </w:rPr>
        <w:t> </w:t>
      </w:r>
      <w:r w:rsidRPr="003363F8">
        <w:rPr>
          <w:rFonts w:ascii="PT Astra Serif" w:hAnsi="PT Astra Serif"/>
          <w:sz w:val="20"/>
          <w:szCs w:val="20"/>
        </w:rPr>
        <w:t xml:space="preserve">СН </w:t>
      </w:r>
      <w:r w:rsidR="00996763" w:rsidRPr="003363F8">
        <w:rPr>
          <w:rFonts w:ascii="PT Astra Serif" w:hAnsi="PT Astra Serif"/>
          <w:sz w:val="20"/>
          <w:szCs w:val="20"/>
        </w:rPr>
        <w:t>–</w:t>
      </w:r>
      <w:r w:rsidRPr="003363F8">
        <w:rPr>
          <w:rFonts w:ascii="PT Astra Serif" w:hAnsi="PT Astra Serif"/>
          <w:sz w:val="20"/>
          <w:szCs w:val="20"/>
        </w:rPr>
        <w:t xml:space="preserve"> средства ООО «Газпром газораспределение Сибирь» от применения специальной надбавки к тарифам на услуги по транспортировке газа по газораспределительным сетям; </w:t>
      </w:r>
    </w:p>
    <w:p w:rsidR="009532EE" w:rsidRPr="003363F8" w:rsidRDefault="009532EE" w:rsidP="00996763">
      <w:pPr>
        <w:pStyle w:val="af7"/>
        <w:spacing w:before="0" w:beforeAutospacing="0" w:after="0" w:afterAutospacing="0"/>
        <w:ind w:firstLine="540"/>
        <w:jc w:val="both"/>
        <w:rPr>
          <w:rFonts w:ascii="PT Astra Serif" w:hAnsi="PT Astra Serif"/>
          <w:sz w:val="20"/>
          <w:szCs w:val="20"/>
        </w:rPr>
      </w:pPr>
      <w:r w:rsidRPr="003363F8">
        <w:rPr>
          <w:rFonts w:ascii="PT Astra Serif" w:hAnsi="PT Astra Serif"/>
          <w:sz w:val="20"/>
          <w:szCs w:val="20"/>
        </w:rPr>
        <w:t xml:space="preserve">СЕСГ </w:t>
      </w:r>
      <w:r w:rsidR="00996763" w:rsidRPr="003363F8">
        <w:rPr>
          <w:rFonts w:ascii="PT Astra Serif" w:hAnsi="PT Astra Serif"/>
          <w:sz w:val="20"/>
          <w:szCs w:val="20"/>
        </w:rPr>
        <w:t>–</w:t>
      </w:r>
      <w:r w:rsidRPr="003363F8">
        <w:rPr>
          <w:rFonts w:ascii="PT Astra Serif" w:hAnsi="PT Astra Serif"/>
          <w:sz w:val="20"/>
          <w:szCs w:val="20"/>
        </w:rPr>
        <w:t xml:space="preserve"> средства организации </w:t>
      </w:r>
      <w:r w:rsidR="00996763" w:rsidRPr="003363F8">
        <w:rPr>
          <w:rFonts w:ascii="PT Astra Serif" w:hAnsi="PT Astra Serif"/>
          <w:sz w:val="20"/>
          <w:szCs w:val="20"/>
        </w:rPr>
        <w:t>–</w:t>
      </w:r>
      <w:r w:rsidRPr="003363F8">
        <w:rPr>
          <w:rFonts w:ascii="PT Astra Serif" w:hAnsi="PT Astra Serif"/>
          <w:sz w:val="20"/>
          <w:szCs w:val="20"/>
        </w:rPr>
        <w:t xml:space="preserve"> собственника Единой системы газоснабжения; </w:t>
      </w:r>
    </w:p>
    <w:p w:rsidR="009532EE" w:rsidRPr="003363F8" w:rsidRDefault="009532EE" w:rsidP="00996763">
      <w:pPr>
        <w:pStyle w:val="af7"/>
        <w:spacing w:before="0" w:beforeAutospacing="0" w:after="0" w:afterAutospacing="0"/>
        <w:ind w:firstLine="540"/>
        <w:jc w:val="both"/>
        <w:rPr>
          <w:rFonts w:ascii="PT Astra Serif" w:hAnsi="PT Astra Serif"/>
          <w:sz w:val="20"/>
          <w:szCs w:val="20"/>
        </w:rPr>
      </w:pPr>
      <w:r w:rsidRPr="003363F8">
        <w:rPr>
          <w:rFonts w:ascii="PT Astra Serif" w:hAnsi="PT Astra Serif"/>
          <w:sz w:val="20"/>
          <w:szCs w:val="20"/>
        </w:rPr>
        <w:t xml:space="preserve">ФБ </w:t>
      </w:r>
      <w:r w:rsidR="00996763" w:rsidRPr="003363F8">
        <w:rPr>
          <w:rFonts w:ascii="PT Astra Serif" w:hAnsi="PT Astra Serif"/>
          <w:sz w:val="20"/>
          <w:szCs w:val="20"/>
        </w:rPr>
        <w:t>–</w:t>
      </w:r>
      <w:r w:rsidRPr="003363F8">
        <w:rPr>
          <w:rFonts w:ascii="PT Astra Serif" w:hAnsi="PT Astra Serif"/>
          <w:sz w:val="20"/>
          <w:szCs w:val="20"/>
        </w:rPr>
        <w:t xml:space="preserve"> средства федерального бюджета; </w:t>
      </w:r>
    </w:p>
    <w:p w:rsidR="009532EE" w:rsidRPr="003363F8" w:rsidRDefault="009532EE" w:rsidP="00996763">
      <w:pPr>
        <w:pStyle w:val="af7"/>
        <w:spacing w:before="0" w:beforeAutospacing="0" w:after="0" w:afterAutospacing="0"/>
        <w:ind w:firstLine="540"/>
        <w:jc w:val="both"/>
        <w:rPr>
          <w:rFonts w:ascii="PT Astra Serif" w:hAnsi="PT Astra Serif"/>
          <w:sz w:val="20"/>
          <w:szCs w:val="20"/>
        </w:rPr>
      </w:pPr>
      <w:r w:rsidRPr="003363F8">
        <w:rPr>
          <w:rFonts w:ascii="PT Astra Serif" w:hAnsi="PT Astra Serif"/>
          <w:sz w:val="20"/>
          <w:szCs w:val="20"/>
        </w:rPr>
        <w:t xml:space="preserve">ОБ </w:t>
      </w:r>
      <w:r w:rsidR="00996763" w:rsidRPr="003363F8">
        <w:rPr>
          <w:rFonts w:ascii="PT Astra Serif" w:hAnsi="PT Astra Serif"/>
          <w:sz w:val="20"/>
          <w:szCs w:val="20"/>
        </w:rPr>
        <w:t>–</w:t>
      </w:r>
      <w:r w:rsidRPr="003363F8">
        <w:rPr>
          <w:rFonts w:ascii="PT Astra Serif" w:hAnsi="PT Astra Serif"/>
          <w:sz w:val="20"/>
          <w:szCs w:val="20"/>
        </w:rPr>
        <w:t xml:space="preserve"> средства бюджета Томской области; </w:t>
      </w:r>
    </w:p>
    <w:p w:rsidR="009532EE" w:rsidRPr="003363F8" w:rsidRDefault="009532EE" w:rsidP="00996763">
      <w:pPr>
        <w:pStyle w:val="af7"/>
        <w:spacing w:before="0" w:beforeAutospacing="0" w:after="0" w:afterAutospacing="0"/>
        <w:ind w:firstLine="540"/>
        <w:jc w:val="both"/>
        <w:rPr>
          <w:rFonts w:ascii="PT Astra Serif" w:hAnsi="PT Astra Serif"/>
          <w:sz w:val="20"/>
          <w:szCs w:val="20"/>
        </w:rPr>
      </w:pPr>
      <w:r w:rsidRPr="003363F8">
        <w:rPr>
          <w:rFonts w:ascii="PT Astra Serif" w:hAnsi="PT Astra Serif"/>
          <w:sz w:val="20"/>
          <w:szCs w:val="20"/>
        </w:rPr>
        <w:t xml:space="preserve">МБ </w:t>
      </w:r>
      <w:r w:rsidR="00996763" w:rsidRPr="003363F8">
        <w:rPr>
          <w:rFonts w:ascii="PT Astra Serif" w:hAnsi="PT Astra Serif"/>
          <w:sz w:val="20"/>
          <w:szCs w:val="20"/>
        </w:rPr>
        <w:t>–</w:t>
      </w:r>
      <w:r w:rsidRPr="003363F8">
        <w:rPr>
          <w:rFonts w:ascii="PT Astra Serif" w:hAnsi="PT Astra Serif"/>
          <w:sz w:val="20"/>
          <w:szCs w:val="20"/>
        </w:rPr>
        <w:t xml:space="preserve"> средства местного бюджета; </w:t>
      </w:r>
    </w:p>
    <w:p w:rsidR="0003481C" w:rsidRPr="003363F8" w:rsidRDefault="009532EE" w:rsidP="00996763">
      <w:pPr>
        <w:pStyle w:val="af7"/>
        <w:spacing w:before="0" w:beforeAutospacing="0" w:after="0" w:afterAutospacing="0"/>
        <w:ind w:firstLine="540"/>
        <w:jc w:val="both"/>
        <w:rPr>
          <w:rFonts w:ascii="PT Astra Serif" w:hAnsi="PT Astra Serif"/>
          <w:sz w:val="20"/>
          <w:szCs w:val="20"/>
        </w:rPr>
      </w:pPr>
      <w:r w:rsidRPr="003363F8">
        <w:rPr>
          <w:rFonts w:ascii="PT Astra Serif" w:hAnsi="PT Astra Serif"/>
          <w:sz w:val="20"/>
          <w:szCs w:val="20"/>
        </w:rPr>
        <w:t xml:space="preserve">ВСИ </w:t>
      </w:r>
      <w:r w:rsidR="00996763" w:rsidRPr="003363F8">
        <w:rPr>
          <w:rFonts w:ascii="PT Astra Serif" w:hAnsi="PT Astra Serif"/>
          <w:sz w:val="20"/>
          <w:szCs w:val="20"/>
        </w:rPr>
        <w:t>–</w:t>
      </w:r>
      <w:r w:rsidRPr="003363F8">
        <w:rPr>
          <w:rFonts w:ascii="PT Astra Serif" w:hAnsi="PT Astra Serif"/>
          <w:sz w:val="20"/>
          <w:szCs w:val="20"/>
        </w:rPr>
        <w:t xml:space="preserve"> внебюджетные средства инвесторов</w:t>
      </w:r>
      <w:r w:rsidR="00B33917" w:rsidRPr="003363F8">
        <w:rPr>
          <w:rFonts w:ascii="PT Astra Serif" w:hAnsi="PT Astra Serif"/>
          <w:sz w:val="20"/>
          <w:szCs w:val="20"/>
        </w:rPr>
        <w:t>;</w:t>
      </w:r>
    </w:p>
    <w:p w:rsidR="009532EE" w:rsidRPr="003363F8" w:rsidRDefault="0003481C" w:rsidP="00996763">
      <w:pPr>
        <w:pStyle w:val="af7"/>
        <w:spacing w:before="0" w:beforeAutospacing="0" w:after="0" w:afterAutospacing="0"/>
        <w:ind w:firstLine="540"/>
        <w:jc w:val="both"/>
        <w:rPr>
          <w:rFonts w:ascii="PT Astra Serif" w:hAnsi="PT Astra Serif"/>
          <w:sz w:val="20"/>
          <w:szCs w:val="20"/>
        </w:rPr>
      </w:pPr>
      <w:r w:rsidRPr="003363F8">
        <w:rPr>
          <w:rFonts w:ascii="PT Astra Serif" w:hAnsi="PT Astra Serif"/>
          <w:sz w:val="20"/>
          <w:szCs w:val="20"/>
        </w:rPr>
        <w:t>ПР – прочие источники</w:t>
      </w:r>
      <w:r w:rsidR="009532EE" w:rsidRPr="003363F8">
        <w:rPr>
          <w:rFonts w:ascii="PT Astra Serif" w:hAnsi="PT Astra Serif"/>
          <w:sz w:val="20"/>
          <w:szCs w:val="20"/>
        </w:rPr>
        <w:t xml:space="preserve">. </w:t>
      </w:r>
    </w:p>
    <w:p w:rsidR="00434DC0" w:rsidRPr="003363F8" w:rsidRDefault="009532EE" w:rsidP="00996763">
      <w:pPr>
        <w:pStyle w:val="af7"/>
        <w:spacing w:before="0" w:beforeAutospacing="0" w:after="0" w:afterAutospacing="0"/>
        <w:ind w:firstLine="540"/>
        <w:jc w:val="both"/>
        <w:rPr>
          <w:rFonts w:ascii="PT Astra Serif" w:hAnsi="PT Astra Serif"/>
          <w:sz w:val="20"/>
          <w:szCs w:val="20"/>
        </w:rPr>
      </w:pPr>
      <w:r w:rsidRPr="003363F8">
        <w:rPr>
          <w:rFonts w:ascii="PT Astra Serif" w:hAnsi="PT Astra Serif"/>
          <w:sz w:val="20"/>
          <w:szCs w:val="20"/>
        </w:rPr>
        <w:t>***</w:t>
      </w:r>
      <w:r w:rsidR="00A11FEA">
        <w:rPr>
          <w:rFonts w:ascii="PT Astra Serif" w:hAnsi="PT Astra Serif"/>
          <w:sz w:val="20"/>
          <w:szCs w:val="20"/>
        </w:rPr>
        <w:t> </w:t>
      </w:r>
      <w:r w:rsidR="00A11FEA" w:rsidRPr="00205100">
        <w:rPr>
          <w:rFonts w:ascii="PT Astra Serif" w:hAnsi="PT Astra Serif"/>
          <w:sz w:val="20"/>
          <w:szCs w:val="20"/>
        </w:rPr>
        <w:t>С</w:t>
      </w:r>
      <w:r w:rsidR="00A11FEA" w:rsidRPr="003363F8">
        <w:rPr>
          <w:rFonts w:ascii="PT Astra Serif" w:hAnsi="PT Astra Serif"/>
          <w:sz w:val="20"/>
          <w:szCs w:val="20"/>
        </w:rPr>
        <w:t xml:space="preserve">троительство </w:t>
      </w:r>
      <w:r w:rsidRPr="003363F8">
        <w:rPr>
          <w:rFonts w:ascii="PT Astra Serif" w:hAnsi="PT Astra Serif"/>
          <w:sz w:val="20"/>
          <w:szCs w:val="20"/>
        </w:rPr>
        <w:t>межпоселковых и (или) внутрипоселковых сетей завершено до 2024 года.</w:t>
      </w:r>
    </w:p>
    <w:p w:rsidR="00434DC0" w:rsidRPr="003363F8" w:rsidRDefault="00434DC0" w:rsidP="00434DC0">
      <w:pPr>
        <w:ind w:right="11" w:firstLine="0"/>
        <w:jc w:val="right"/>
        <w:rPr>
          <w:rFonts w:ascii="PT Astra Serif" w:hAnsi="PT Astra Serif"/>
          <w:sz w:val="20"/>
        </w:rPr>
        <w:sectPr w:rsidR="00434DC0" w:rsidRPr="003363F8" w:rsidSect="00561B30">
          <w:headerReference w:type="default" r:id="rId11"/>
          <w:headerReference w:type="first" r:id="rId12"/>
          <w:pgSz w:w="16840" w:h="11907" w:orient="landscape"/>
          <w:pgMar w:top="1701" w:right="386" w:bottom="709" w:left="992" w:header="720" w:footer="567" w:gutter="0"/>
          <w:pgNumType w:start="1"/>
          <w:cols w:space="720"/>
          <w:titlePg/>
          <w:docGrid w:linePitch="360"/>
        </w:sectPr>
      </w:pPr>
    </w:p>
    <w:p w:rsidR="00F36D0F" w:rsidRPr="003363F8" w:rsidRDefault="00D66513" w:rsidP="0044004E">
      <w:pPr>
        <w:ind w:left="10773" w:right="294" w:firstLine="0"/>
        <w:rPr>
          <w:rFonts w:ascii="PT Astra Serif" w:hAnsi="PT Astra Serif"/>
          <w:sz w:val="24"/>
          <w:szCs w:val="24"/>
        </w:rPr>
      </w:pPr>
      <w:r w:rsidRPr="003363F8">
        <w:rPr>
          <w:rFonts w:ascii="PT Astra Serif" w:hAnsi="PT Astra Serif"/>
          <w:sz w:val="24"/>
          <w:szCs w:val="24"/>
        </w:rPr>
        <w:t xml:space="preserve">Приложение </w:t>
      </w:r>
      <w:r w:rsidR="00222634" w:rsidRPr="003363F8">
        <w:rPr>
          <w:rFonts w:ascii="PT Astra Serif" w:hAnsi="PT Astra Serif"/>
          <w:sz w:val="24"/>
          <w:szCs w:val="24"/>
        </w:rPr>
        <w:t>№</w:t>
      </w:r>
      <w:r w:rsidR="00D92E4B" w:rsidRPr="003363F8">
        <w:rPr>
          <w:rFonts w:ascii="PT Astra Serif" w:hAnsi="PT Astra Serif"/>
          <w:sz w:val="24"/>
          <w:szCs w:val="24"/>
        </w:rPr>
        <w:t xml:space="preserve"> </w:t>
      </w:r>
      <w:r w:rsidR="00302B1D" w:rsidRPr="003363F8">
        <w:rPr>
          <w:rFonts w:ascii="PT Astra Serif" w:hAnsi="PT Astra Serif"/>
          <w:sz w:val="24"/>
          <w:szCs w:val="24"/>
        </w:rPr>
        <w:t>2</w:t>
      </w:r>
    </w:p>
    <w:p w:rsidR="00D66513" w:rsidRPr="003363F8" w:rsidRDefault="00D66513" w:rsidP="0044004E">
      <w:pPr>
        <w:ind w:left="10773" w:right="294" w:firstLine="0"/>
        <w:rPr>
          <w:rFonts w:ascii="PT Astra Serif" w:hAnsi="PT Astra Serif"/>
          <w:sz w:val="24"/>
          <w:szCs w:val="24"/>
        </w:rPr>
      </w:pPr>
      <w:r w:rsidRPr="003363F8">
        <w:rPr>
          <w:rFonts w:ascii="PT Astra Serif" w:hAnsi="PT Astra Serif"/>
          <w:sz w:val="24"/>
          <w:szCs w:val="24"/>
        </w:rPr>
        <w:t>к распоряжению Администрации</w:t>
      </w:r>
      <w:r w:rsidRPr="003363F8">
        <w:rPr>
          <w:rFonts w:ascii="PT Astra Serif" w:hAnsi="PT Astra Serif"/>
          <w:sz w:val="24"/>
          <w:szCs w:val="24"/>
        </w:rPr>
        <w:br/>
        <w:t xml:space="preserve">Томской области </w:t>
      </w:r>
      <w:r w:rsidRPr="003363F8">
        <w:rPr>
          <w:rFonts w:ascii="PT Astra Serif" w:hAnsi="PT Astra Serif"/>
          <w:sz w:val="24"/>
          <w:szCs w:val="24"/>
        </w:rPr>
        <w:br/>
        <w:t xml:space="preserve">от </w:t>
      </w:r>
      <w:r w:rsidR="00110DDE">
        <w:rPr>
          <w:rFonts w:ascii="PT Astra Serif" w:hAnsi="PT Astra Serif"/>
          <w:sz w:val="24"/>
          <w:szCs w:val="24"/>
        </w:rPr>
        <w:t>05.12.2025 № 840-ра</w:t>
      </w:r>
    </w:p>
    <w:p w:rsidR="00D66513" w:rsidRPr="004D380A" w:rsidRDefault="00D66513" w:rsidP="0044004E">
      <w:pPr>
        <w:ind w:left="10773" w:right="294" w:firstLine="0"/>
        <w:rPr>
          <w:rFonts w:ascii="PT Astra Serif" w:hAnsi="PT Astra Serif"/>
          <w:sz w:val="24"/>
          <w:szCs w:val="24"/>
        </w:rPr>
      </w:pPr>
    </w:p>
    <w:p w:rsidR="0044004E" w:rsidRPr="004D380A" w:rsidRDefault="0044004E" w:rsidP="0044004E">
      <w:pPr>
        <w:ind w:left="10773" w:right="294" w:firstLine="0"/>
        <w:rPr>
          <w:rFonts w:ascii="PT Astra Serif" w:hAnsi="PT Astra Serif"/>
          <w:sz w:val="24"/>
          <w:szCs w:val="24"/>
        </w:rPr>
      </w:pPr>
    </w:p>
    <w:p w:rsidR="003E3C88" w:rsidRPr="003363F8" w:rsidRDefault="00D66513" w:rsidP="00D66513">
      <w:pPr>
        <w:ind w:firstLine="0"/>
        <w:jc w:val="center"/>
        <w:rPr>
          <w:rFonts w:ascii="PT Astra Serif" w:hAnsi="PT Astra Serif"/>
          <w:szCs w:val="26"/>
        </w:rPr>
      </w:pPr>
      <w:r w:rsidRPr="003363F8">
        <w:rPr>
          <w:rFonts w:ascii="PT Astra Serif" w:hAnsi="PT Astra Serif"/>
          <w:szCs w:val="26"/>
        </w:rPr>
        <w:t>Перечень объектов газоснабжения, строящихся в рамках догазификации</w:t>
      </w:r>
    </w:p>
    <w:p w:rsidR="00D66513" w:rsidRPr="003363F8" w:rsidRDefault="00D66513" w:rsidP="00D66513">
      <w:pPr>
        <w:ind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W w:w="1472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3292"/>
        <w:gridCol w:w="1845"/>
        <w:gridCol w:w="1320"/>
        <w:gridCol w:w="1640"/>
        <w:gridCol w:w="2780"/>
        <w:gridCol w:w="2883"/>
      </w:tblGrid>
      <w:tr w:rsidR="00892964" w:rsidRPr="003363F8" w:rsidTr="0066488A">
        <w:trPr>
          <w:trHeight w:val="765"/>
        </w:trPr>
        <w:tc>
          <w:tcPr>
            <w:tcW w:w="960" w:type="dxa"/>
            <w:shd w:val="clear" w:color="auto" w:fill="auto"/>
            <w:vAlign w:val="center"/>
            <w:hideMark/>
          </w:tcPr>
          <w:p w:rsidR="00892964" w:rsidRPr="003363F8" w:rsidRDefault="00C0476E" w:rsidP="00892964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3363F8">
              <w:rPr>
                <w:rFonts w:ascii="PT Astra Serif" w:hAnsi="PT Astra Serif"/>
                <w:bCs/>
                <w:sz w:val="22"/>
                <w:szCs w:val="22"/>
              </w:rPr>
              <w:t>№</w:t>
            </w:r>
            <w:r w:rsidR="00892964" w:rsidRPr="003363F8"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r w:rsidR="00205100">
              <w:rPr>
                <w:rFonts w:ascii="PT Astra Serif" w:hAnsi="PT Astra Serif"/>
                <w:bCs/>
                <w:sz w:val="22"/>
                <w:szCs w:val="22"/>
              </w:rPr>
              <w:br/>
            </w:r>
            <w:r w:rsidR="00892964" w:rsidRPr="003363F8">
              <w:rPr>
                <w:rFonts w:ascii="PT Astra Serif" w:hAnsi="PT Astra Serif"/>
                <w:bCs/>
                <w:sz w:val="22"/>
                <w:szCs w:val="22"/>
              </w:rPr>
              <w:t>п/п</w:t>
            </w:r>
          </w:p>
        </w:tc>
        <w:tc>
          <w:tcPr>
            <w:tcW w:w="3292" w:type="dxa"/>
            <w:shd w:val="clear" w:color="auto" w:fill="auto"/>
            <w:vAlign w:val="center"/>
            <w:hideMark/>
          </w:tcPr>
          <w:p w:rsidR="00892964" w:rsidRPr="003363F8" w:rsidRDefault="00892964" w:rsidP="00892964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3363F8">
              <w:rPr>
                <w:rFonts w:ascii="PT Astra Serif" w:hAnsi="PT Astra Serif"/>
                <w:bCs/>
                <w:sz w:val="22"/>
                <w:szCs w:val="22"/>
              </w:rPr>
              <w:t>Наименование объекта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892964" w:rsidRPr="003363F8" w:rsidRDefault="00892964" w:rsidP="00892964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3363F8">
              <w:rPr>
                <w:rFonts w:ascii="PT Astra Serif" w:hAnsi="PT Astra Serif"/>
                <w:bCs/>
                <w:sz w:val="22"/>
                <w:szCs w:val="22"/>
              </w:rPr>
              <w:t>Протяженность, м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892964" w:rsidRPr="003363F8" w:rsidRDefault="00892964" w:rsidP="00892964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3363F8">
              <w:rPr>
                <w:rFonts w:ascii="PT Astra Serif" w:hAnsi="PT Astra Serif"/>
                <w:bCs/>
                <w:sz w:val="22"/>
                <w:szCs w:val="22"/>
              </w:rPr>
              <w:t>Год окончания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892964" w:rsidRPr="003363F8" w:rsidRDefault="00892964" w:rsidP="00892964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3363F8">
              <w:rPr>
                <w:rFonts w:ascii="PT Astra Serif" w:hAnsi="PT Astra Serif"/>
                <w:bCs/>
                <w:sz w:val="22"/>
                <w:szCs w:val="22"/>
              </w:rPr>
              <w:t>Плановая стоимость объектов, руб. c НДС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892964" w:rsidRPr="003363F8" w:rsidRDefault="00892964" w:rsidP="00892964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3363F8">
              <w:rPr>
                <w:rFonts w:ascii="PT Astra Serif" w:hAnsi="PT Astra Serif"/>
                <w:bCs/>
                <w:sz w:val="22"/>
                <w:szCs w:val="22"/>
              </w:rPr>
              <w:t>Код объекта строительства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892964" w:rsidRPr="003363F8" w:rsidRDefault="00892964" w:rsidP="00892964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3363F8">
              <w:rPr>
                <w:rFonts w:ascii="PT Astra Serif" w:hAnsi="PT Astra Serif"/>
                <w:bCs/>
                <w:sz w:val="22"/>
                <w:szCs w:val="22"/>
              </w:rPr>
              <w:t>Наименование газораспределительной организации</w:t>
            </w:r>
          </w:p>
        </w:tc>
      </w:tr>
      <w:tr w:rsidR="009369D0" w:rsidRPr="003363F8" w:rsidTr="0066488A">
        <w:trPr>
          <w:trHeight w:val="141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до земельного участка, расположенного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Российская Федерация, Томская область, Томский район, с. Рыбалово, Подгорная улица, 3а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279 611,38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70-21-428-000001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8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Луговая, ул. Малая Кольцевая, ул. Заречная,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Кольцевая, ул. Березовая,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Кафтанчиково,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385,9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3 796 165,23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70-21-428-000002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4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до земельного участка, расположенного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Российская Федерация, Томская область, Томский район, МО «Зональненское сельское поселение», п.</w:t>
            </w:r>
            <w:r w:rsidR="00C0476E" w:rsidRPr="003363F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Зональная Станция, мкр. «Радужный», 264а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121 827,86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70-21-428-000003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11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Дальняя, 46/1, 50/3, 50/4, 50/6, 54, 56, 58, 60, 62, 64,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Тимирязевское,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562,1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7 770 221,12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70-21-428-000005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78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до земельного участка, расположенного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Российская Федерация, Томская область, Томский муниципальный район, Калтайское сельское поселение, с. Курлек, ул. Таежная, д. 7а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163 843,30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70-21-428-000006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17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в мкр. Юбилейный, Кировский район,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Тимирязевское, г. Томск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86,9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279 736,15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70-21-428-000007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Газоснабжение с. Богашево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20479,1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129 767 951,04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70-21-428-000012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Газоснабжение д. Лоскутово МО «Город Томск»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5235,6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80 360 662,89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70-21-428-000036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9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D7B4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9D7B47" w:rsidRPr="003363F8">
              <w:rPr>
                <w:rFonts w:ascii="PT Astra Serif" w:hAnsi="PT Astra Serif"/>
                <w:sz w:val="22"/>
                <w:szCs w:val="22"/>
              </w:rPr>
              <w:t>-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д. Барабинка,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Садовая, пер. Водяной,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Майская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126,1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1 636 189,86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70-21-428-000037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30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EE06E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д. Кандинка,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Зеленая, ул. Стадионная,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Октябрьская, </w:t>
            </w:r>
            <w:r w:rsidR="0066488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ул. Кедровая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252,4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2 745 156,10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70-21-428-000045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в д. Киргизка </w:t>
            </w:r>
            <w:r w:rsidR="0066488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г. Томска </w:t>
            </w:r>
            <w:r w:rsidR="0066488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314,5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3 187 459,02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70-21-428-000053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3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3292" w:type="dxa"/>
            <w:shd w:val="clear" w:color="auto" w:fill="auto"/>
            <w:hideMark/>
          </w:tcPr>
          <w:p w:rsidR="00493E64" w:rsidRPr="003363F8" w:rsidRDefault="009369D0" w:rsidP="00EE06E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Сети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ул. Заречная, ул. Звездная, ул. Сосновая в д. Кисловка,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2010,1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21 634 494,74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70-21-428-000059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99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3292" w:type="dxa"/>
            <w:shd w:val="clear" w:color="auto" w:fill="auto"/>
            <w:hideMark/>
          </w:tcPr>
          <w:p w:rsidR="00493E64" w:rsidRPr="003363F8" w:rsidRDefault="009369D0" w:rsidP="00EE06E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Садоводов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д. Писарево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211,9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2 579 486,29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70-21-428-000098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94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</w:t>
            </w:r>
          </w:p>
        </w:tc>
        <w:tc>
          <w:tcPr>
            <w:tcW w:w="3292" w:type="dxa"/>
            <w:shd w:val="clear" w:color="auto" w:fill="auto"/>
            <w:hideMark/>
          </w:tcPr>
          <w:p w:rsidR="00493E64" w:rsidRPr="003363F8" w:rsidRDefault="009369D0" w:rsidP="00EE06E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Озерная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д. Черная Речка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146,6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1 746 117,34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70-21-428-000109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8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Томск, п. Апрель, ул. Рукавишникова, ул. Бориса Пастернака, ул. Есенина,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Колупаева, проезд Горный, проезд Казанский, ул. Спасская, ул. Снежная, ул. Строителей, ул. Листопадная, ул. Трактовая, ул. Университетская, проезд Самарский, проезд Саратовский, ул. Еланская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889,7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11 216 314,98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70-21-428-000112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7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12227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среднего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ул. Зеркальная, п. Заварзино в г. Томске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727,6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9 172 744,50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70-21-428-000138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0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среднего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Левобережная,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п. Заварзино в г. Томске,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664,1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11 604 605,25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70-21-428-000139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 по ул. Светлая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п. Зональная Станция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561 657,80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70-21-428-000146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 по пер. Березовый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п. Зональная Станция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455 543,55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70-21-428-000147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в п. Ключи,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Современников, ул. Лесная, ул. Просторная, пер. Сосновый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2677,1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34 883 185,59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70-21-428-000150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9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газоснабжения индивидуальных жилых домов, расположенных по адресу: Томская область, Томский район, МО «Богашевское сельское поселение», п. Ключи, ул. Зеленая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1278,6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12 769 162,95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70-21-428-000152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3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Распределительный газопровод к жилым домам мкр. «Мирный» Мирненского сельского поселения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2418,8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14 012 781,02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70-21-428-000155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 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п. Просторный, ул. Благодатная, ул. Заполярная, ул. Спокойная, ул. Карельская,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Арктическая,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Черниговская,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Изумрудная,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Петербуржская,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Янтарная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673 632,43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70-21-428-000160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до жилых домов, расположенных по адресу: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п. Просторный, ул. Арктическая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3 740 204,24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70-21-428-000166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51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="000C37B9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по ул. Глубинная в п. Родник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96,4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1 153 982,79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70-21-428-000182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4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улицам Карла Маркса,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Чапаева, ул. Озерная,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Кооперативная,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Урицкого, ул. Калинина, пер. Озерный, пер. Пионерский в п. Самусь, ЗАТО Северск,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7708,5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60 074 828,17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70-21-428-000184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Распределительный газопровод низкого давления по улицам Розы Люксембург, Набережная, пер. Набережный, Речной, Песочный в п. Самусь, ЗАТО Северск,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2795,1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23 132 228,54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70-21-428-000185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Распределительный газопровод низкого давления по улице Набережная в п. Самусь, ЗАТО Северск,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1483,4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14 622 943,81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70-21-428-000187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0C37B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среднего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п. Хромовка г. Томска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1171,1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13 649 771,27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70-21-428-000194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с. Александровское,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Больничный,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Лебедева, ул. Советская, ул. Толпарова, ул. Гоголя,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Лебедева, ул. Мира,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Юргина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3605,1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51 120 568,96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70-21-428-000195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Распределительный газопровод к жилым домам по ул. Заречная в с. Володино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7 102 761,84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70-21-428-000246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до жилых домов, расположенных по адресу: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с. Володино, ул. Рабочая,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Новая, ул. Зеленая,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Энергетиков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2243,8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28 419 258,28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70-21-428-000247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до жилых домов, расположенных по адресу: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с. Володино, ул. Лесная,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Молодежная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1025,5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10 812 160,95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70-21-428-000249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газоснабжения индивидуальных жилых домов, расположенных по адресу: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г. Томск, с. Дзержинское,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Фабричный,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Калиновый,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Тальниковый,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Осиновый,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Еловый, пер. Кленовый,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Сосновая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1852,2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19 359 102,01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70-21-428-000253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Газоснабжение индивидуальных жилых домов, расположенных по адресу: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г. Томск, с. Дзержинское,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Фабричный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145,6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1 613 083,59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70-21-428-000255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Газоснабжение индивидуальных жилых домов, расположенных по адресу: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г. Томск, с. Дзержинское,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Клеверный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225,4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2 738 969,22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70-21-428-000256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Газоснабжение индивидуальных жилых домов, расположенных по адресу: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г. Томск, с. Дзержинское,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Лиловый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257,2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3 334 200,26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70-21-428-000257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газоснабжения индивидуальных жилых домов, расположенных по адресу: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г. Томск, с. Дзержинское,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Ромашковый,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Петровская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729,2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6 117 500,70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70-21-428-000258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55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4D331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с. Дзержинское,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Дзержинского, пер. Лесной, пер. Мира, ул. Больничная,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Волынова, ул. Гагарина,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Дзержинского, ул. Дружбы, ул. Заводская, ул. Зеленая,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Логовая, ул. Мира,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Ново-Логовая, ул. Светлая, ул. Петровская, </w:t>
            </w:r>
            <w:r w:rsidR="0066488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ул. Совхозная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971,4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12 537 175,84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70-21-428-000262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Сосновая,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Сосновый, ул. Кольцевая, ул. Зеленая, ул. Мирная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Калтай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2373,2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29 995 783,03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70-21-428-000294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Ленина,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Мичурина в с. Калтай Томского района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12 102 576,57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70-21-428-000295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 по улице М.Рявкина в с. Курлек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659 672,30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70-21-428-000389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в с. Лучаново, ул. Солнечная, ул. О.Кошевого, ул. Совхозная, ул. Сидоренко, ул. Озерная,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Комсомольский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4142,4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52 706 591,60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70-21-428-000415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896BF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ул. Калинина, с. Мельниково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224,5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976 422,88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70-21-428-000421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896BF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ул. Кирова, с. Мельниково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201,6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1 112 519,97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70-21-428-000423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CA049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ул. Ленина, с. Мельниково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169,1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2 131 818,44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70-21-428-000425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2321F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улице Механизаторская,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Молчаново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46,1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400 356,31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70-21-428-000458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2321F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с. Молчаново,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Советская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284,7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2 236 243,93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70-21-428-000466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с. Моряковский Затон,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Жданова, ул. Мичурина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1430,3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15 633 752,05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70-21-428-000490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жилому дому, расположенному по адресу: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c. Нарга, ул. Гастелло, 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107,4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907 018,72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70-21-428-000500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по пер. Пионерский,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Карла Маркса в с. Нарга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120,5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1 287 645,85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70-21-428-000503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по ул. Пушкина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Нарга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55,9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633 762,15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70-21-428-000509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по ул. Свердлова,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Карла Маркса в с. Нарга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2 164 314,29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70-21-428-000511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="00E87575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по ул. Телецентр, </w:t>
            </w:r>
            <w:r w:rsidR="00E87575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ул. Колыхалова, с. Павлово, Каргасокский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1066,1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14 854 437,87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70-21-428-000515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Газификация жилых домов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ул. Колхозной с. Парабель, Парабельского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613,2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8 240 886,05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70-21-428-000521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в с. Рыбалово, ул. Комсомольская,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Интернационалистов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1476,6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17 793 844,26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70-21-428-000531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E8757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Тимирязевское, ул. Дальняя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214,5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2 795 707,10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70-21-428-000537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58</w:t>
            </w:r>
          </w:p>
        </w:tc>
        <w:tc>
          <w:tcPr>
            <w:tcW w:w="3292" w:type="dxa"/>
            <w:shd w:val="clear" w:color="auto" w:fill="auto"/>
            <w:hideMark/>
          </w:tcPr>
          <w:p w:rsidR="00493E64" w:rsidRPr="003363F8" w:rsidRDefault="00E87575" w:rsidP="00E8757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-вводы к жилым домам, расположенным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Томск,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с. Тимирязевское,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мкр. Солнечный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593 205,98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70-21-428-000538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A849F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с. Тимирязевское,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Школьный, ул. Школьная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169,7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1 296 100,32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70-21-428-000545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60</w:t>
            </w:r>
          </w:p>
        </w:tc>
        <w:tc>
          <w:tcPr>
            <w:tcW w:w="3292" w:type="dxa"/>
            <w:shd w:val="clear" w:color="auto" w:fill="auto"/>
            <w:hideMark/>
          </w:tcPr>
          <w:p w:rsidR="00493E64" w:rsidRPr="003363F8" w:rsidRDefault="009369D0" w:rsidP="00A849F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A849F1" w:rsidRPr="003363F8">
              <w:rPr>
                <w:rFonts w:ascii="PT Astra Serif" w:hAnsi="PT Astra Serif"/>
                <w:sz w:val="22"/>
                <w:szCs w:val="22"/>
              </w:rPr>
              <w:t>-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Тимирязевское, ул. Путевая, ул. Деповская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42,5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255 295,94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70-21-428-000548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61</w:t>
            </w:r>
          </w:p>
        </w:tc>
        <w:tc>
          <w:tcPr>
            <w:tcW w:w="3292" w:type="dxa"/>
            <w:shd w:val="clear" w:color="auto" w:fill="auto"/>
            <w:hideMark/>
          </w:tcPr>
          <w:p w:rsidR="00493E64" w:rsidRPr="003363F8" w:rsidRDefault="009369D0" w:rsidP="009B1C6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Тимирязевское, ул. Новая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1 343 141,43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70-21-428-000550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62</w:t>
            </w:r>
          </w:p>
        </w:tc>
        <w:tc>
          <w:tcPr>
            <w:tcW w:w="3292" w:type="dxa"/>
            <w:shd w:val="clear" w:color="auto" w:fill="auto"/>
            <w:hideMark/>
          </w:tcPr>
          <w:p w:rsidR="00493E64" w:rsidRPr="003363F8" w:rsidRDefault="009369D0" w:rsidP="009B1C6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Тимирязевское, ул. Ленина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3 615 854,52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70-21-428-000553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Распределительный газопровод к жилым до</w:t>
            </w:r>
            <w:r w:rsidR="009B1C6B" w:rsidRPr="003363F8">
              <w:rPr>
                <w:rFonts w:ascii="PT Astra Serif" w:hAnsi="PT Astra Serif"/>
                <w:sz w:val="22"/>
                <w:szCs w:val="22"/>
              </w:rPr>
              <w:t>мам, расположенным по ул. Старо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- Трактовая, с. Тимирязевское,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г. Томск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279,9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3 528 657,48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70-21-428-000561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55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с. Тимирязевское,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Октябрьская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(70-21-428-000569/2)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97,9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778 283,73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70-21-428-000569/2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 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Тимирязевское, пер. Крылова, ул. Крылова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182,6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2 163 008,79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70-21-428-000572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с. Тимирязевское, пер. Садовый, ул. Садовая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(70-21-428-000574/2)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188 541,47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70-21-428-000574/2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газоснабжения индивидуальных жилых домов по ул. Магистральная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д. Петровский участок Томского района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3811,7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21 270 826,65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70-22-428-000606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Распределительный газопровод п. Зональная Станция Томского района, мкрн. «Ромашка»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10319,8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94 853 951,83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70-22-428-000607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газоснабжения жилых домов в с. Корнилово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10457,9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69 278 409,69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70-22-428-000608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740AD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Обустройство микрорайона индивидуальной жилой застройки южной части села, ограниченного р. Сайма (рыбзавод) </w:t>
            </w:r>
            <w:r w:rsidR="00740ADB" w:rsidRPr="003363F8">
              <w:rPr>
                <w:rFonts w:ascii="PT Astra Serif" w:hAnsi="PT Astra Serif"/>
                <w:sz w:val="22"/>
                <w:szCs w:val="22"/>
              </w:rPr>
              <w:t>–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 р. Анвар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Александровское Александровского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10295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137 380 841,78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70-22-428-000609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газоснабжения индивидуальных жилых домов, расположенных по адресу: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Зоркальцево,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7029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93 753 138,92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70-22-428-000611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до земельного участка, расположенного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Российская Федерация, Томская область, Томский район, Муниципальное образование «Корниловское сельское поселение»,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Корнилово, ул. Мирная, 12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259,5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2 363 835,25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70-22-428-000612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и высокого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 жилым домам в п. Зональная Станция, пер. Тепличный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475,4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7 512 069,25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70-22-428-000613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до земельного участка, расположенного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г. Томск, пос. Заварзино,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Еловая, д.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47,4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681 169,12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70-22-428-000614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до земельного участка, расположенного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г. Томск, пер. Азиатский, д. 11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57,7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594 983,05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70-22-428-000615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до земельного участка, расположенного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Шегарский р-н, Мельниково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с, Калинина ул, 13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226 324,29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70-22-428-000616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до земельного участка, расположенного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область, Шегарский р-н, с. Мельниково, ул. Калинина, 104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259 562,21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70-22-428-000617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до земельного участка, расположенного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Шегарский район,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с. Мельниково,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Калинина, 106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262 713,86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70-22-428-000618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до земельного участка, расположенного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Томский район, д. Кандинка,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Стадионная, д. 22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272 224,01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70-22-428-000619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до земельного участка, расположенного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Томский район, с. Богашево,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Вокзальная, д. 28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131 992,94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70-22-428-000620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Счастливая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п. Зональная Станция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245,9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2 360 702,91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70-22-428-000622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78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Урожайная, ул. Литейная, ул. Янтарная, ул. Сибирская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п. Зональная Станция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2229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26 793 971,46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70-22-428-000623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</w:t>
            </w:r>
            <w:r w:rsidR="0066488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Зональная Станция п, </w:t>
            </w:r>
            <w:r w:rsidR="0066488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Красивый пруд мкр, 398/1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69,7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353 080,50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70-22-428-000624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пер. Октябрьский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п. Зональная Станция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1 605 678,70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70-22-428-000625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66488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3F7315" w:rsidRPr="003363F8">
              <w:rPr>
                <w:rFonts w:ascii="PT Astra Serif" w:hAnsi="PT Astra Serif"/>
                <w:sz w:val="22"/>
                <w:szCs w:val="22"/>
              </w:rPr>
              <w:t>-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вводами по ул. Раздольная, </w:t>
            </w:r>
            <w:r w:rsidR="003F7315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ул. Звездная, проезд Кедровый, проезд Бирюзовый </w:t>
            </w:r>
            <w:r w:rsidR="003F7315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в п. Зональная Станция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2273,3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40 781 463,13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70-22-428-000626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ул. Лазурная в п. Зональная Станция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149,6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1 251 180,24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70-22-428-000628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ул. Рябиновая в п. Зональная Станция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342,1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3 421 902,87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70-22-428-000630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с. Моряковский Затон,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Энергетиков, Речная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1081,6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16 565 679,33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70-22-428-000637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 к жилым домам по ул. Кольцевая, 4, 5, 7, 8, 9 в п. Самусь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281 669,97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70-22-428-000643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Газоснабжение мкр. Нефтяников, с. Молчаново, Молчановского района,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13403,6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122 476 361,28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70-22-428-000651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7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до земельного участка, расположенного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Томский район,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п. Зональная Станция,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мкр. Радужный, участок 188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283 655,13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70-22-428-000652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51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92</w:t>
            </w:r>
          </w:p>
        </w:tc>
        <w:tc>
          <w:tcPr>
            <w:tcW w:w="3292" w:type="dxa"/>
            <w:shd w:val="clear" w:color="auto" w:fill="auto"/>
            <w:hideMark/>
          </w:tcPr>
          <w:p w:rsidR="00493E64" w:rsidRPr="003363F8" w:rsidRDefault="009369D0" w:rsidP="003F731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Газоснабжение п. Трубачево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62 864 286,82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70-22-428-000653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</w:t>
            </w:r>
          </w:p>
        </w:tc>
        <w:tc>
          <w:tcPr>
            <w:tcW w:w="3292" w:type="dxa"/>
            <w:shd w:val="clear" w:color="auto" w:fill="auto"/>
            <w:hideMark/>
          </w:tcPr>
          <w:p w:rsidR="00493E64" w:rsidRPr="003363F8" w:rsidRDefault="009369D0" w:rsidP="003F731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в п. Победа,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Коммунистическая, уч.</w:t>
            </w:r>
            <w:r w:rsidR="003F7315" w:rsidRPr="003363F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13п.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97,7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984 258,31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70-22-428-000655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94</w:t>
            </w:r>
          </w:p>
        </w:tc>
        <w:tc>
          <w:tcPr>
            <w:tcW w:w="3292" w:type="dxa"/>
            <w:shd w:val="clear" w:color="auto" w:fill="auto"/>
            <w:hideMark/>
          </w:tcPr>
          <w:p w:rsidR="00493E64" w:rsidRPr="003363F8" w:rsidRDefault="009369D0" w:rsidP="003F731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с. Тимирязевское,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Ново-Трактовая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448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5 647 869,07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70-22-428-000656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95</w:t>
            </w:r>
          </w:p>
        </w:tc>
        <w:tc>
          <w:tcPr>
            <w:tcW w:w="3292" w:type="dxa"/>
            <w:shd w:val="clear" w:color="auto" w:fill="auto"/>
            <w:hideMark/>
          </w:tcPr>
          <w:p w:rsidR="00493E64" w:rsidRPr="003363F8" w:rsidRDefault="009369D0" w:rsidP="0094020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Колпашево,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Гроховского,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Лермонтова, ул. Светлая,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Ахматовой, пер. Красный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231,4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2 203 550,10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70-22-428-000660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пос. Восточный г. Томска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498,6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8 998 370,17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70-22-428-000662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51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97</w:t>
            </w:r>
          </w:p>
        </w:tc>
        <w:tc>
          <w:tcPr>
            <w:tcW w:w="3292" w:type="dxa"/>
            <w:shd w:val="clear" w:color="auto" w:fill="auto"/>
            <w:hideMark/>
          </w:tcPr>
          <w:p w:rsidR="00493E64" w:rsidRPr="003363F8" w:rsidRDefault="009369D0" w:rsidP="00E1232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Газоснабжение п. Штамово,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п. Спутник МО «Город Томск»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7699,6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97 067 706,86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70-22-428-000665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51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98</w:t>
            </w:r>
          </w:p>
        </w:tc>
        <w:tc>
          <w:tcPr>
            <w:tcW w:w="3292" w:type="dxa"/>
            <w:shd w:val="clear" w:color="auto" w:fill="auto"/>
            <w:hideMark/>
          </w:tcPr>
          <w:p w:rsidR="00493E64" w:rsidRPr="003363F8" w:rsidRDefault="009369D0" w:rsidP="00E1232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Газификация мкр. Спичфабрика в г. Томске (70-22-428-000666/1)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7389,2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74 252 161,33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70-22-428-000666/1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среднего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пр. Кабельному,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Больничной, ул. Ново-Киевской, пер. Мариинскому,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г. Томске,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1333,1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16 806 192,53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70-22-428-000667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высокого,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и подключением домовладений по ул. Ярославского,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Маяковского,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Челюскинцев, ул. Сергея Вицмана, пер. Украинский,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Мирный, ул. Достоевского, ул. Дальняя, пер. Дальний,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Жуковского, ул. Олега Кошевого, ул. Льва Толстого пер Казахский в г. Томске,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8061,1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129 399 539,42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70-22-428-000669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в п. Ключи,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Подгорная, ул. Береговая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15 128 220,72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70-22-428-000674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в д. Некрасово, ул. Садовая, ул. Конечная. Береговая, пер. Садовый,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Никиткин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2733,1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36 983 297,78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70-22-428-000676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562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пер. Фруктовый,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Цветочный, ул. Салтыкова Щедрина, пер. Энергетический, пер. Богашевский,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Моряковский,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Ангарский в г. Томске,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3146,5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33 968 366,11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70-22-428-000679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Алеутская, 13а, 13б, 13в, 13г, 13д, 13е, 13ж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г. Томске,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439,2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7 857 754,49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70-22-428-000680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Степановская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п. Зональная Станция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377,8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3 574 926,34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70-22-428-000683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до земельного участка, расположенного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Томский район, д. Большое Протопопово,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МКР «Авиатор-2»,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Арбатская, д. 17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58,7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931 557,66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70-22-428-000687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75347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п. Победа,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мкр. Лебединка, ул. Ленина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102,4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1 632 794,82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70-22-428-000688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пер. Садовый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Корнилово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381,6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4 142 824,07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70-22-428-000694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Пастера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г. Томске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480,1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5 812 260,68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70-22-428-000697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75347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улице Рабочая, с. Молчаново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569 750,00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70-22-428-000702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и газопроводы-вводы низкого давления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д. Петрово, ул. Березовая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645,1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7 274 705,15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70-22-428-000703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7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г. Томск, ул. Богдана Хмельницкого, д. 52/1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43,8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630 249,51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70-22-428-000710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г. Томск, ул. Контрастная, д.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420 079,92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70-22-428-000713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Мечникова,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Наумова, ул. Пришвина,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Пришвина в г. Томске,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1826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24 382 240,46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70-22-428-000716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Кривошеинский район,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Кривошеино, ул. Западная,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197 403,11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70-22-428-000718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Каргасокский район,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Каргасок, пер. Беляева,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827 006,04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70-22-428-000720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 жилым домам по пер. Тихий, 16в, 16г в п. Кайдаловка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181,1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2 122 467,85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70-22-428-000741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р-н. Томский, с. Корнилово,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ул. Кедровая, д. 2-1а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169,1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2 255 463,91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70-22-428-000744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газопроводами-вводами по ул. Ново-Ачинская, пер. Военный, пер. Больничный, пер. Мариинский, ул. Ново-Киевская в г. Томске Томской области (70-22-428-000749/1)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302,5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4 968 094,09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70-22-428-000749/1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газопроводами-вводами по ул. Ново-Ачинская, пер. Военный, пер. Больничный, пер. Мариинский, ул. Ново-Киевская в г. Томске Томской области (70-22-428-000749/2)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2013,2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30 950 595,10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70-22-428-000749/2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Коларово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14192,8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164 448 655,50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70-22-428-000751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8866F1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жилым домам, расположенным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с. Кривошеино,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Коммунистическая,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48а, 54а, 53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293,7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3 236 583,00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70-22-428-000752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8144E7" w:rsidP="008144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г. Томск, Заварзино поселок, Еловая улица, д.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92,6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1 091 151,30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70-22-428-000759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Российская Федерация, Томская область,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г. Томск, мкр. Наука,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ул. Красные Зори, д. 38Б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207 245,17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70-22-428-000762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2F1DA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Российская Федерация, Томская область,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г. Томск, мкр. Наука,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Воробьева, д. 10а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218 098,52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70-22-428-000763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газопроводами-вводами по ул. Алеутская, 14а, 16 стр. 2 в г. Томске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1 849 482,53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70-22-428-000764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Распределительный газопровод низкого давления по ул. 40 лет Октября в с. Богашево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197 890,85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70-22-428-000766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52388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г. Томск, Заварзино поселок, Зеркальная улица, д. 26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42,3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660 495,10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70-22-428-000769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п. Кайдаловка 1а, 1а/1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386 040,29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70-22-428-000770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п. Кайдаловка 4, 4а, 4б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1 752 352,23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70-22-428-000771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78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6750E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="006750E0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по адресу: Российская Федерация, Томская область, Томский район, Муниципальное образование «Корниловское сельское поселение»,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с. Корнилово, </w:t>
            </w:r>
            <w:r w:rsidR="00523887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ул. Кедровая, д. 1/1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39,6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521 337,52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70-22-428-000773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7655A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Петровская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 Коммунистический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Корнилово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1116,4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14 890 596,71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70-22-428-000777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Пролетарская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Корнилово,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4 001 414,38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70-22-428-000778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пер. Светлый,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п. Зональная Станция, Томского района,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285,9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3 152 657,36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70-22-428-000780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EF18C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с. Тимирязевское, </w:t>
            </w:r>
            <w:r w:rsidR="00267CF9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ул. Чехова, д. 13а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255 716,91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70-22-428-000782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Усть-Киргизка 1-я, ул. Усть-Киргизка 2-я,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Усть-Киргизка 3-я, ул. Усть-Киргизка 4-я, ул. Усть-Киргизка 5-я, ул. Жигулевская, проезд Жигулевский, ул. Сухумская, ул. 1-я Мостовая в г. Томске,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3586,4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55 527 807,49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70-22-428-000786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207F1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 к жилому дому, расположенному по адресу: Томская область, ЗАТО Северск, п. Самусь, пер. Речной, дом 36а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53,3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834 575,97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70-22-428-000788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207F1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р-н. Томский, д. Кисловка,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Строителей, д. 8-1а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180,2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2 343 631,36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70-22-428-000789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207F1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область, Томский район, с. Моряковский Затон, Чехова улица, д. 16/1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94,6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1 038 171,54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70-22-428-000794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Томский муниципальный район, Корниловское сельское поселение, с. Корнилово,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Осенняя, д.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735 536,57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70-22-428-000797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область, Томский район, Мирненское сельское поселение, п. Мирный, ул. Первомайская, дом 35г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36,7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648 255,97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70-22-428-000803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66488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="00F0225C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по адресу: Томская область, Томский район, МО «Заречное сельское поселение»,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с. Кафтанчиково,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Таежный, 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150 214,06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70-22-428-000805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125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г. Томск, с. Дзержинское,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Больничная, д.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128,3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1 588 349,33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70-22-428-000808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область, Томский район, п. Кайдаловка, мкр. Владыкино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1 733 946,23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70-22-428-000811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г. Томске пос. Киргизка (северная часть)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5235,3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58 776 375,40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70-22-428-000813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125E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г. Томск, с. Тимирязевское,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Чапаева, д. 5а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111,6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1 001 232,86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70-22-428-000818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г. Томске пос. Киргизка (южная часть)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(70-22-428-000819/1)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4044,2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43 204 814,48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70-22-428-000819/1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г. Томске пос. Киргизка (южная часть)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(70-22-428-000819/2)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16 842 752,40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70-22-428-000819/2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г. Томск, Богдана Хмельницкого улица, д. 121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71,3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898 868,45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70-22-428-000821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561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область, Шегарский район, Побединское сельское поселение, п. Победа, пер. Лесной, д. 3а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64,5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758 651,52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70-22-428-000823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по улицам Раевского, Бородинская </w:t>
            </w:r>
            <w:r w:rsidR="007E36DE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в с. Зоркальцево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5 799 151,28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70-22-428-000829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78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Черемуховая,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Поляночная, ул. Урманская, пер. Урочинский,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Ермаковский,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Малый трамплин в поселке Ново-Карьерный в г. Томске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5471,8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114 933 024,55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70-22-428-000830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7E36D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и газопроводы-вводы к жилым домам по пер. Дзержинского, пер. Фабричный, ул. Дружбы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с. Дзержинское, </w:t>
            </w:r>
            <w:r w:rsidR="0066488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353,4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4 435 197,13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70-22-428-000832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="0066488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по ул. Чудная, </w:t>
            </w:r>
            <w:r w:rsidR="0066488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мкр. Владыкино, 4, </w:t>
            </w:r>
            <w:r w:rsidR="0066488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п. Кайдаловка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10 003 535,95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70-22-428-000833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Ново-Киевская, пер. Сосновый, пер. Пихтовый, Сосновый проезд, Ключевской проезд, пер. Красного пожарника, пер. Песочный,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Яковлева, ул. Войлочная Заимка, ул. Войлочная,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1-я Ново-Киевская,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2-я Ново-Киевская,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3-я Ново-Киевская,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Асфальтовый </w:t>
            </w:r>
            <w:r w:rsidR="00CE3A89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в г. Томске </w:t>
            </w:r>
            <w:r w:rsidR="00CE3A89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8760,1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116 842 633,69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70-22-428-000834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78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Красногвардейская,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Калинина,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Революционная, ул. Победы, ул. Павлова,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Революционный,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Сельскохозяйственная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г. Томске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2771,2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36 962 398,43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70-22-428-000835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Удачная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мкр. Красная горка,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Корнилово,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1249,6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19 451 927,44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70-22-428-000836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C088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и газопроводы</w:t>
            </w:r>
            <w:r w:rsidR="009C088A" w:rsidRPr="003363F8">
              <w:rPr>
                <w:rFonts w:ascii="PT Astra Serif" w:hAnsi="PT Astra Serif"/>
                <w:sz w:val="22"/>
                <w:szCs w:val="22"/>
              </w:rPr>
              <w:t>-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вводы к жилым домам по ул. Больничная,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Крылова, ул. Путевая,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Советская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Тимирязевское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368,2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3 417 315,85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70-22-428-000837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п. Степановка, п. Старо-Карьерный в г. Томске (район ограниченный р. Ушайка, многоэтажной застройкой, ботаническим садом, железной дорогой)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29600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394 806 218,80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70-22-428-000838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561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пер. Озерный, ул. Лесная,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Новая, ул. Центральная,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Садовая, ул.  Сибирская,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Мира, ул. Светлая,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Северная в д. Петровский Участок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5987,4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75 482 257,27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70-22-428-000839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78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</w:p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по адресу: Томская область, Томский район, Муниципальное образование «Корниловское сельское поселение», с.</w:t>
            </w:r>
            <w:r w:rsidR="0066488A">
              <w:rPr>
                <w:rFonts w:ascii="PT Astra Serif" w:hAnsi="PT Astra Serif"/>
                <w:sz w:val="22"/>
                <w:szCs w:val="22"/>
              </w:rPr>
              <w:t> </w:t>
            </w:r>
            <w:r w:rsidRPr="003363F8">
              <w:rPr>
                <w:rFonts w:ascii="PT Astra Serif" w:hAnsi="PT Astra Serif"/>
                <w:sz w:val="22"/>
                <w:szCs w:val="22"/>
              </w:rPr>
              <w:t>Корнилово, мкр. Красная горка, пер. 1-ый Яблоневый,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105 897,55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70-22-428-000841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Садовая, ул. Ленина,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Ключевская, ул. Киевская, ул. Дзержинского,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Вокзальная, ул. Советская, ул. Дом Отдыха, ул. Мира,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Народная, ул. Заводская, пер. Островского, пер. Дачный, пер. Лесной,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Красногвардейский,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Нагорный, пер. Малый, пер. Сибирский </w:t>
            </w:r>
            <w:r w:rsidR="00CE3A89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в с. Богашёво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157 585 632,47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70-22-428-000842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C088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Малиновка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23713,2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469 807 583,26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70-22-428-000843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164</w:t>
            </w:r>
          </w:p>
        </w:tc>
        <w:tc>
          <w:tcPr>
            <w:tcW w:w="3292" w:type="dxa"/>
            <w:shd w:val="clear" w:color="auto" w:fill="auto"/>
            <w:hideMark/>
          </w:tcPr>
          <w:p w:rsidR="00493E64" w:rsidRPr="003363F8" w:rsidRDefault="009369D0" w:rsidP="00575FF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Томский район, д. Кисловка,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Александровская, 15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1 658 496,72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70-22-428-000845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7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Томский район, д. Кисловка,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Строителей, 14а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113,3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1 490 903,08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70-22-428-000847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Коробова,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Пограничный в д. Кисловка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179,8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2 424 013,62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70-22-428-000848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пер. Ясный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д. Кисловка,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1 563 159,65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70-22-428-000850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73650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п. Просторный, </w:t>
            </w:r>
            <w:r w:rsidR="00390D8D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ул. Карельская, д. 11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169 534,56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70-22-428-000852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390D8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г. Томск, п. Апрель, ул. Кибернетиков, д. 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147 596,85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70-22-428-000853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Речная, ул. Совхозная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Лучаново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1232,4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17 261 841,88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70-22-428-000854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4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Цветочная,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Сиреневая, ул. Березовая,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Школьная,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Крестьянский,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Ягодный, пер. Сосновый, проезд Коммунальный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Лучаново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4068,9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57 049 128,95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70-22-428-000855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З. Космодемьянской,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О. Кошевого, ул. Гагарина, ул. Чапаева, пер. Школьный, пер. Лесной в с. Лучаново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1966,6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26 847 720,25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70-22-428-000856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к жилым домам по ул. Крутая,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Первомайская, п. Мирный,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904,4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17 228 028,69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70-22-428-000860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390D8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 в с. Рыбалово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Спортивная, д. 3б,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Комсомольская, д. 16а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64,3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810 620,49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70-22-428-000861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8866F1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жилым домам по ул. Льва Толстого, пер. Иштанский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в с. Моряковский Затон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126,7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2 151 540,27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70-22-428-000863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390D8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Каменская,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Васюганская, ул. Бийская, ул. Нарымская,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Барнаульская,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Стрелочная, проезд Барнаульский в г. Томске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2724,9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45 393 393,28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70-22-428-000864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562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в г. Томске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районе, ограниченном улицами: ул. Вокзальная,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79 Гвардейской Дивизии,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Путевой, ул. Стрелочная, ул. Старо-Деповская,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Транспортная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1009,7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13 467 427,00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70-22-428-000865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78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390D8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Аэродромная,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Челюскинцев,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Маяковского, ул. Некрасова, ул. Восточная, ул. Украинская, ул. Степана Разина,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Овражный в г. Томске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2854,6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35 987 515,72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70-22-428-000869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390D8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ул. 19 Гвардейской Дивизии в г. Томске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538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7 175 869,79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70-22-428-000870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390D8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="00390D8D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по пер. Архангельский,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Сибирская, ул. Киевская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г. Томске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850,3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12 463 926,53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70-22-428-000873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0632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Тверская,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Петропавловская </w:t>
            </w:r>
            <w:r w:rsidR="00CE3A89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в г. Томске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11 138 083,50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70-22-428-000874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="0066488A">
              <w:rPr>
                <w:rFonts w:ascii="PT Astra Serif" w:hAnsi="PT Astra Serif"/>
                <w:sz w:val="22"/>
                <w:szCs w:val="22"/>
              </w:rPr>
              <w:t>по у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л. Административная,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д. Воронино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1503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20 047 086,04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70-22-428-000876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низкого давления к жилому дому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п. Самусь, </w:t>
            </w:r>
            <w:r w:rsidR="0090632F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ул. Воровского, 25/1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96,1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1 023 921,12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70-22-428-000878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Сосновая, 4а </w:t>
            </w:r>
            <w:r w:rsidR="0090632F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в д. Кисловка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846 275,92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70-22-428-000879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Луговая, д. 1а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д. Кисловка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245 103,73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70-22-428-000880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пер. Чапаева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д. Кисловка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71,9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1 130 418,11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70-22-428-000882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Мостовая,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п. Заварзино в г. Томске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4 160 260,70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70-22-428-000884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0632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мкр. Зеленая долина,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Корнилово,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11300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150 719 941,64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70-22-428-000885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в п. Светлый </w:t>
            </w:r>
            <w:r w:rsidR="0066488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г. Томска </w:t>
            </w:r>
            <w:r w:rsidR="0066488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20 801 303,49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70-22-428-000886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0632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 вводами по ул. Новая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Кафтанчиково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168,6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2 138 826,39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70-22-428-000887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29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0632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Магистральная,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Тимофеева, ул. Николая Сиротинина, ул. Гребнева,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Шуклина, ул. Голищихина, ул. Едакина, ул. Жданова,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Вербанова в с. Корнилово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48 690 543,98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70-22-428-000888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0632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 вводами по пер. Тояновский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п. Зональная Станция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203,9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2 378 905,41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70-22-428-000889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78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с. Кривошеино, ул. Проточная, ул. Набережная,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Пионерская,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Пионерский,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Ленина, ул. Кирова,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Октябрьская,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Коммунистическая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5811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77 171 577,92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70-22-428-000891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0632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в с. Молчаново по ул. Димитрова, ул. Лаврова, пер. Полевой, ул. Северная,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Дальняя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5235,3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84 467 691,51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70-22-428-000892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78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0632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 газопроводами</w:t>
            </w:r>
            <w:r w:rsidR="0090632F" w:rsidRPr="003363F8">
              <w:rPr>
                <w:rFonts w:ascii="PT Astra Serif" w:hAnsi="PT Astra Serif"/>
                <w:sz w:val="22"/>
                <w:szCs w:val="22"/>
              </w:rPr>
              <w:t>-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п. Копылово Томского района Томской области: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мкр. Раздолье,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Комсомольская,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Гагарина, ул. Морозова,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Заводская, пер. Спортивный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7600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95 812 064,54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70-22-428-000895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0632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п. Победа, </w:t>
            </w:r>
            <w:r w:rsidR="0090632F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ул. Коммунистическая, 123А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125 613,56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70-22-428-000896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AD0B4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 по ул. Титова,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Ленинградская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Мельниково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73,8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353 337,89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70-22-428-000897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AD0B4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AD0B4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с. Кривошеино, </w:t>
            </w:r>
            <w:r w:rsidR="00CE3A89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ул. Федюкова, </w:t>
            </w:r>
            <w:r w:rsidR="00CE3A89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ул. Заозерная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AD0B4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2285,9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AD0B4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AD0B4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28 086 998,32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AD0B4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70-22-428-000899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AD0B41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AD0B4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с. Молчаново,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Спортивная, 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317,8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4 149 208,80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в д. Петрово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ул. Зеленая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168,1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1 862 367,05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70-22-428-000902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13606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с. Кожевниково,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Кирова, 28А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116,2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1 637 817,55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70-22-428-000905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 жилым домам в с. Молчаново по ул. Рябиновая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771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14 264 496,66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70-22-428-000907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в с. Молчаново,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Валикова, 10, строен. 8; 10, строен. 9; 10, строен. 10; 10, строен. 11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232,8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2 636 353,44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70-22-428-000909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с. Кривошеино, ул. Подгорная, ул. Береговая, ул. Южная,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Колхозная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6881,8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85 489 590,56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70-22-428-000910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D619B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низкого давления к жилым домам, расположенным по адресам: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с. Нарга, </w:t>
            </w:r>
            <w:r w:rsidR="00D619B2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ул. Карла Маркса, 4, 14б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95,2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1 201 965,31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70-22-428-000911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по ул. Гастелло,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Карла Маркса в с. Нарга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150,5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2 168 271,04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70-22-428-000912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51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D619B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 по ул. Школьная, 62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Мельниково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239 530,16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70-22-428-000913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в с. Тогур,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Гоголя, ул. Грибоедова,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Л. Толстого, ул. Лесная,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Островского, ул. Пушкина, ул. Шпальная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7070,6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77 282 028,88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70-22-428-000914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по ул. Кирпичная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г. Колпашево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385,9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5 007 261,95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70-22-428-000915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по ул. Кирова,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Советский Север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г. Колпашево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637,7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10 415 649,09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70-22-428-000916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по ул. Советский Север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г. Колпашево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241,7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2 805 447,16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70-22-428-000917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 жилым домам по ул. Портовая в г. Колпашево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847,3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14 667 737,44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70-22-428-000918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по пер. Чапаева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г. Колпашево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660,3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7 436 073,84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70-22-428-000919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по пер. Моховой, ул. Барышева,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Рабочая, ул. Дзержинского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г. Колпашево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4039,4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46 365 837,53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70-22-428-000920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</w:t>
            </w:r>
            <w:r w:rsidR="0066488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по ул. Купца Исаева </w:t>
            </w:r>
            <w:r w:rsidR="0066488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в с. Моряковский Затон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446,7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5 631 480,16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70-22-428-000921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51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8866F1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жилым домам по ул. Садовая, 62, 64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в с. Мельниково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152 282,63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70-22-428-000922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D619B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 по ул. Школьная, 32, 39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Мельниково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36,9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201 995,20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70-22-428-000923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Распределительный газопровод низкого давления к жилым домам по ул. Садовая, 43, 45, 56 в с. Мельниково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1 079 996,66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70-22-428-000924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D619B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с. Мельниково, Советская, 101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132 018,45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70-22-428-000925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в с. Мельниково,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Чехова, ул. Жукова,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Чкалова, ул. Невского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(мкр. Северный)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2138,1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26 954 707,26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70-22-428-000926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D619B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с. Мельниково,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Гагарина, 17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223 663,06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70-22-428-000927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Распределительный газопровод низкого давления к жилым домам по ул. Томская, 28, 30, 32, 32а в с. Мельниково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82,8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1 043 847,23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70-22-428-000928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D619B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и газопроводы-вводы к жилым домам по ул. Советская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Володино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1758,9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20 177 773,81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70-22-428-000930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по ул. Российская,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Мира, пер. Спортивный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Кожевниково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685,5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6 181 347,15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70-22-428-000932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Распределительный газопровод низкого давления к жилым домам по ул. Российская 2, 2а, 2б, 2г, 4, 6, 8 в с. Кожевниково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382,7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3 853 398,22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70-22-428-000933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Распределительный газопровод низкого давления к жилым домам по пер. Колхозный 18, 18а, 20, 22 в с. Кожевниково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194,4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2 204 918,82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70-22-428-000934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 жилым домам по ул. Полевая в с. Кожевниково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346,3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5 519 716,54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70-22-428-000935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среднего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по ул. Новая Жизнь, ул. Карла Маркса,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Калинина,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Комсомольская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с. Кожевниково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(МКР «Северный»)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3417,7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43 873 289,88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70-22-428-000937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29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среднего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Мичурина, пер. Гоголя, ул. Рассвет, ул. Покрышкина, пер. Первомайский, ул. Карла Маркса, ул. Новая Жизнь,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Калинина, пер. Заозерный, ул. Комсомольская,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Лермонтова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с. Кожевниково </w:t>
            </w:r>
          </w:p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(МКР «Северный»)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11575,2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98 817 819,00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70-22-428-000938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78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с. Кожевниково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МКР «Молодежный»,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 ул. Юбилейная, ул. Гагарина, ул. Новосибирская,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Молодежная, ул. Ленина, пер. Подгорный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4291,4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54 414 329,25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70-22-428-000945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78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по ул. Лазарева, ул. Нахимова,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Нефтеразведчиков,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Профсоюзная, ул. Речников, ул. Строителей, ул. Суворова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г. Колпашево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2922,4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32 254 720,94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70-22-428-000946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 жилым домам по ул. Победы, ул. Сосновая в г. Колпашево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699,3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11 645 502,60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70-22-428-000947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4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в г. Колпашево по пер. 40 лет Победы,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Парковый, пер. Почтовый, пер. Селекционный, </w:t>
            </w:r>
            <w:r w:rsidR="0008299F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пер. Таежный Тупик, </w:t>
            </w:r>
            <w:r w:rsidR="0008299F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ул. Карповича, ул. Науки, </w:t>
            </w:r>
            <w:r w:rsidR="0008299F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ул. Пилипченко,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Рогачева, ул. Селекционная (70-22-428-000948/1)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66 185 965,64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70-22-428-000948/1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в г. Колпашево по пер. 40 лет Победы,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Парковый, пер. Почтовый, пер. Селекционный,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Таежный Тупик,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Карповича, ул. Науки,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Пилипченко, ул. Рогачева, ул. Селекционная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(70-22-428-000948/2)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126 068 505,98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70-22-428-000948/2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г. Колпашево по пер. Дальний, пер. Звездный, пер. Клубный, пер. Молодежный, пер. Новый, пер. Пионерский,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Рыбацкий, ул. Ватутина, ул. Гоголя, ул. Жданова,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Ленинградская,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Лермонтова,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Матьянговская,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Менделеева, ул. Некрасова, ул. Новосибирская,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Октябрьская,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П.Осипенко, ул. Панова,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Папанина, ул. Промысловая, ул. Центральная, </w:t>
            </w:r>
            <w:r w:rsidR="0066488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ул. Чкалова, </w:t>
            </w:r>
            <w:r w:rsidR="0066488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ул. Островского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(70-22-428-000949/1)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12237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154 270 030,77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70-22-428-000949/1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7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г. Колпашево по пер. Дальний, пер. Звездный, пер. Клубный, пер. Молодежный, пер. Новый, пер. Пионерский,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Рыбацкий, ул. Ватутина, ул. Гоголя, ул. Жданова,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Ленинградская,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Лермонтова,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Матьянговская, </w:t>
            </w:r>
            <w:r w:rsidR="0008299F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ул. Менделеева, ул. Некрасова,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Новосибирская,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Октябрьская,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П.Осипенко, ул. Панова,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Папанина, ул. Промысловая, ул. Центральная, </w:t>
            </w:r>
            <w:r w:rsidR="0066488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ул. Чкалова, </w:t>
            </w:r>
            <w:r w:rsidR="0066488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ул. Островского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(70-22-428-000949/2)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115 983 025,50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70-22-428-000949/2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в г. Колпашево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пер. Кооперативный Тупик, пер. Пристанской,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Комсомольская, ул. Ленина, ул. М. Горького, ул. Советская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2946,8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37 149 867,34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70-22-428-000950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09747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с. Тимирязевское,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Октябрьская, 95в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474 964,38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70-22-428-000954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в с. Тогур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ул. Весенняя, ул. Мичурина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1570,2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22 322 399,48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70-22-428-000956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706BD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Первомайский муниципальный район, Первомайское сельское поселение, с. Первомайское,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Кольцова, д. 32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138 281,08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70-22-428-000958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CE3A89">
        <w:trPr>
          <w:trHeight w:val="841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6B465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Томский муниципальный район, Заречное сельское поселение,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д. Барабинка, </w:t>
            </w:r>
            <w:r w:rsidR="006B4655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пер. Водяной, д. 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91,7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1 100 864,35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70-22-428-000959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6B465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с. Мельниково,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Суворова, д.43, д.45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207 470,46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70-22-428-000960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6B465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Шегарский район,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с. Мельниково, ул. Советская,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д. 77а, кв.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70-22-428-000961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6B465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область, Город Томск, Дзержинское село, Новая улица, д. 8д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150 021,52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70-22-428-000962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6B465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р-н Шегарский, с. Мельниково, ул. Зеленая, д. 37а, кв.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97 072,75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70-22-428-000963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6F59C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г. Томск, мкр. Наука,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Ямской, д. 2в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31,6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346 997,90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70-22-428-000964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6F59C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п. Апрель, ул. Еланская, д. 95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127,9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1 897 181,73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70-22-428-000965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F4022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городской округ Город Томск, с. Дзержинское, </w:t>
            </w:r>
            <w:r w:rsidR="006F59C1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ул. Цветочная, д.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57,6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726 154,59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70-22-428-000966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7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F4022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Томский муниципальный район, Заречное сельское поселение,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д. Кисловка, </w:t>
            </w:r>
            <w:r w:rsidR="0066488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ул. Михаила Андреева, д. 8б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70-22-428-000967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66210E" w:rsidRDefault="009369D0" w:rsidP="00F4022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6210E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66210E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Pr="0066210E">
              <w:rPr>
                <w:rFonts w:ascii="PT Astra Serif" w:hAnsi="PT Astra Serif"/>
                <w:sz w:val="22"/>
                <w:szCs w:val="22"/>
              </w:rPr>
              <w:br/>
              <w:t>г. Томск, ул. Волгоградская, д.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66210E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6210E">
              <w:rPr>
                <w:rFonts w:ascii="PT Astra Serif" w:hAnsi="PT Astra Serif"/>
                <w:sz w:val="22"/>
                <w:szCs w:val="22"/>
              </w:rPr>
              <w:t>11,8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66210E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6210E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66210E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6210E">
              <w:rPr>
                <w:rFonts w:ascii="PT Astra Serif" w:hAnsi="PT Astra Serif"/>
                <w:sz w:val="22"/>
                <w:szCs w:val="22"/>
              </w:rPr>
              <w:t>140 947,63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66210E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6210E">
              <w:rPr>
                <w:rFonts w:ascii="PT Astra Serif" w:hAnsi="PT Astra Serif"/>
                <w:sz w:val="22"/>
                <w:szCs w:val="22"/>
              </w:rPr>
              <w:t>70-22-428-000968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66210E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66210E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4B626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область, городской округ Город Томск, Апрель Поселок территория, Университетская улица,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145 732,19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70-22-428-000969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по ул. Ленина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Калтай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589 939,04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70-22-428-000970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4B626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ул. Родниковая в п. Мирный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12 606 850,60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70-22-428-000973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с. Моряковский Затон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ул. Чехова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2 521 370,12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70-22-428-000974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66210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</w:t>
            </w:r>
            <w:r w:rsidR="004B626E" w:rsidRPr="003363F8">
              <w:rPr>
                <w:rFonts w:ascii="PT Astra Serif" w:hAnsi="PT Astra Serif"/>
                <w:sz w:val="22"/>
                <w:szCs w:val="22"/>
              </w:rPr>
              <w:t>изкого давления с газопроводами</w:t>
            </w:r>
            <w:r w:rsidRPr="003363F8">
              <w:rPr>
                <w:rFonts w:ascii="PT Astra Serif" w:hAnsi="PT Astra Serif"/>
                <w:sz w:val="22"/>
                <w:szCs w:val="22"/>
              </w:rPr>
              <w:t>-вводами по пер. Пржевальского в г. Томске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3 399 623,54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70-22-428-000975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по ул. Полевая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c. Чажемто Колпашевского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250,2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2 691 261,60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70-22-428-000977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низкого давления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Пушкина,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Нефтяников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Александровское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203,3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3 307 857,71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70-22-428-000978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 жилым домам по улице Октябрьская в п. Самусь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65,9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900 917,81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70-22-428-000979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по ул. Ключевская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Моряковский Затон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3 025 644,14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70-22-428-000980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4B626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Асиновский район,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д. Феоктистовка, </w:t>
            </w:r>
            <w:r w:rsidR="004B626E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ул. Дорожная, д. 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77,9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722 488,75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70-22-428-000983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78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542AA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Российская Федерация, Томская область, Томский муниципальный район, Корниловское сельское поселение, с. Корнилово,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Рыкуна, д. 22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527 129,62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70-22-428-000984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542AAF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область, Томский район, МО «Зональненское сельское поселение» п. Зональная Станция, ул. Молодежная, участок 54/1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504 274,02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70-22-428-000986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542AA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область, Томский район, с. Корнилово, ул. Подгорная, д. 7-Б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614 561,99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70-22-428-000987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542AA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р-н Томский, с. Богашево,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Крутая, 13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177 096,38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70-22-428-000988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542AA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 по ул. Нагорная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Первомайское Первомайского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622 312,71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70-23-428-000002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542AA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Дзержинское с,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Новая ул, дом 21в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42,7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538 312,52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70-23-428-000003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542AA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Чёрная Речка д, Мостовая ул, дом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465 835,07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70-23-428-000004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210E">
        <w:trPr>
          <w:trHeight w:val="704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542AA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Томский р-н, Кафтанчиково с, Таежный пер, </w:t>
            </w:r>
            <w:r w:rsidR="0066210E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дом 18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58,5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674 845,48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70-23-428-000005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542AA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1-я Лесная ул, дом 50/1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542 094,58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70-23-428-000008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542AAF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542AAF" w:rsidRPr="003363F8">
              <w:rPr>
                <w:rFonts w:ascii="PT Astra Serif" w:hAnsi="PT Astra Serif"/>
                <w:sz w:val="22"/>
                <w:szCs w:val="22"/>
              </w:rPr>
              <w:t>-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Дзержинское с, Дзержинского ул, дом 48в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287 970,05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70-23-428-000009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66210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газопроводами-вводами по ул. Советская, 102/1, 100/1 в д. Чёрная Речка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1 705 710,39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70-23-428-000010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Калтай с, Ленина ул, дом 52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781 624,74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70-23-428-000013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 г, Заварзино Поселок тер., Вишневая ул, дом 17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756 411,04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70-23-428-000014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Томский р-н, Кандинка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д, Лесная ул, дом 17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113 689,56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70-23-428-000016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210E">
        <w:trPr>
          <w:trHeight w:val="704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Томский р-н, Кандинка д, Сибирская ул, </w:t>
            </w:r>
            <w:r w:rsidR="0066210E">
              <w:rPr>
                <w:rFonts w:ascii="PT Astra Serif" w:hAnsi="PT Astra Serif"/>
                <w:sz w:val="22"/>
                <w:szCs w:val="22"/>
              </w:rPr>
              <w:br/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>дом 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88 367,02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70-23-428-000017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по ул. Зеленая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Корнилово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1 200 424,31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70-23-428-000018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Молчановский р-н, Молчаново с, Комарова ул, дом 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82 138,44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70-23-428-000019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Корнилово с, Карьерная ул, дом 12Б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381 010,63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70-23-428-000020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Зоркальцево с, Трактовая ул, дом 125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2 521 370,12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70-23-428-000021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8866F1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жилым домам по ул. Дружная, д. 26, 12а в п. Зональная Станция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161 367,69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70-23-428-000022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756F2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(закольцовка) низкого давления и газопроводы-вводы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Березовая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Александровское Александровского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155,5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1 672 169,13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70-23-428-000023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Борики д, Парковая ул, дом 89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70-23-428-000025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Колпашевский р-н, Тогур с, Королева ул, дом 40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117,5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1 203 737,50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70-23-428-000026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Колпашевский р-н, Колпашево г, Парковая ул, дом 3,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квартира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119 233,82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70-23-428-000027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Корнилово с, Подгорная ул, дом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252 137,01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70-23-428-000030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Парабельский р-н, Парабель с, 30 лет Победы ул, дом 87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192 785,09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70-23-428-000031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Кожевниковский р-н, Кожевниково с, Обская ул,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дом 79А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134 901,83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70-23-428-000034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Томск г, Тимирязевское с, Октябрьская ул, дом 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447 543,20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70-23-428-000036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Зоркальцево с, Клубная ул, дом 16б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1 512 822,07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70-23-428-000037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7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Кисловка д, Ветеран-3 тер. СНТ, Светлая ул, дом 9а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1 386 753,57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70-23-428-000038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4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B37E8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 вводами по пер. Садовый,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Степной, пер. Отрадный, пер. Янтарный, пер. Лазурный, ул. Строителей, пер. Радужный, ул. Просторная в п. Рассвет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2009,2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18 898 305,00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70-23-428-000041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Моряковский Затон с, Высоцкого ул, дом 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169 803,97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70-23-428-000042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Шегарский р-н, Мельниково с, Садовая ул, дом 32б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876 975,12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70-23-428-000043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Шегарский р-н, Мельниково с, Пионерская ул, дом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166 519,14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70-23-428-000044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66210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газопроводами-вводами по пер. 3-й Парковский в с. Моряковский Затон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83,5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865 848,05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70-23-428-000045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Шегарский р-н, Мельниково с, Суворова ул, дом 30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141 144,33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70-23-428-000046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66210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Речников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Моряковский Затон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243,8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2 508 627,65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70-23-428-000047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Молчановский р-н,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Молчаново с, Чапаева ул,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дом 19/1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31,4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208 400,04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70-23-428-000048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Колпашевский р-н,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Колпашево г, Ленина ул,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дом 31/1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1 009 213,70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70-23-428-000050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Колпашевский р-н,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Колпашево г, Н.</w:t>
            </w:r>
            <w:r w:rsidR="0066210E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Клюева ул,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дом 18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147 688,99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70-23-428-000051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Колпашевский р-н, Тогур с, Чапаева ул, дом 13, квартира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176,6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2 896 825,76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70-23-428-000052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до границ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д. Малая Михайловка, расположенной по адресу: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д. Малая Михайловка, Томский р-н Томская обл.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8600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114 707 212,22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70-23-428-000055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7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66210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Весенняя,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Минина в г. Томске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519,6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4 218 197,27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70-23-428-000058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66210E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 г, Тимирязевское с, Больничная ул, дом 40б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69,1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871 133,38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70-23-428-000059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66210E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 г, Тимирязевское с, Путевая ул, дом 84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318 861,48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70-23-428-000060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Томский р-н, Мирный п, Мирный мкр., Осенняя ул,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дом 31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151 093,05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70-23-428-000062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Молодежная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п. Зональная Станция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131,3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1 655 279,48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70-23-428-000063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Томский р-н, Корнилово с, Молодежная ул, </w:t>
            </w:r>
            <w:r w:rsidR="0066210E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дом 19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756 411,04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70-23-428-000064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66210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пер. Иштанский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Моряковский Затон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221,5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2 341 094,07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70-23-428-000067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55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310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Шегарский р-н, Мельниково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с, Таежный пер, дом 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43,4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625 223,91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70-23-428-000072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51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311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Газоснабжение д. Лоскутово МО «Город Томск»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(70-23-428-000075)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6185,8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77 983 456,43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70-23-428-000075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312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Кривошеинский р-н,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Володино с, Сибирская ул,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дом 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70-23-428-000076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313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Кривошеинский район,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Кривошеино, Ленина улица, д. 46, кв.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154 180,65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70-23-428-000077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314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Кафтанчиково с, Южная ул, дом 37б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277 916,73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70-23-428-000078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315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Газоснабжение с. Толмачево Парабельского района Томской области (закольцовка газопровода высокого давления)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3251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40 984 871,29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70-23-428-000079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316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Александровский р-н, Александровское с,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Калинина ул, дом 22а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70-23-428-000082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317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66210E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 г, Апрель Поселок тер., Горный проезд, дом 4а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131,6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1 384 484,77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70-23-428-000083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318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в с. Богашево ул. Новостройка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(70-23-428-000084)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402,5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6 003 988,92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70-23-428-000084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319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территории СТ «Восток»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г. Томска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215,3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4 092 158,12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70-23-428-000085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4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территории «Областной Совет ветеранов «Ветеран-3» (ул. Звездная,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Воинской славы,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Афганская, ул. Гвардейская, ул. Яблочная, ул. Еловая,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Сосновая, ул. Абрикосовая, ул.  Урожайная, ул. Яблочная)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10650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134 262 958,87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70-23-428-000086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Тахтамышево с, Советская ул, дом 70а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134 069,51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70-23-428-000087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Колпашевский р-н, Тогур с, Сибирский пер, </w:t>
            </w:r>
            <w:r w:rsidR="0066210E">
              <w:rPr>
                <w:rFonts w:ascii="PT Astra Serif" w:hAnsi="PT Astra Serif"/>
                <w:sz w:val="22"/>
                <w:szCs w:val="22"/>
              </w:rPr>
              <w:br/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>дом 12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158 719,25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70-23-428-000088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Кафтанчиково с, Молодежная ул, дом 2и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87 101,18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70-23-428-000089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Поросино д, Дачный пер, дом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108 853,55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70-23-428-000090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Поросино д, Солнечный пер, дом 28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129 899,52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70-23-428-000091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Кандинка д, Кедровая ул, дом 60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47,6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625 491,25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70-23-428-000092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66210E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 г, Малиновая ул, дом 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209 150,71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70-23-428-000093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Спортивная,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Славянская, ул. Гагарина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д. Кандинка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854,3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9 736 165,74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70-23-428-000094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высокого давления в д. Губино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2255,4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28 433 490,84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70-23-428-000095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330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в д. Губино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16156,5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203 682 581,68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70-23-428-000096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331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Кривошеинский р-н, Кривошеино с, Березовый пер,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38,5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419 889,58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70-23-428-000097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332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Пионерская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Нарга Молчановского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813,6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5 147 715,89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70-23-428-000098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333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Нагорная,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Карла Маркса в с. Нарга Молчановского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491,6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3 304 237,00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70-23-428-000099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334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высокого давления в г. Северск, Томская область (Западная часть мкр. Иглаково)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133 380 479,33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335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ул. Смолокурка, ул. Нижняя Ксензовка, ул. Верхняя Ксензовка, г. Северск,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66 690 239,66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70-23-428-000101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336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Олимпийская,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Высоцкого, </w:t>
            </w:r>
            <w:r w:rsidR="0066210E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ул. Воскресенская в г. Томске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8 002 828,76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70-23-428-000102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337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66210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Трудовая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Моряковский Затон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756 411,04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70-23-428-000103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562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338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районе, ограниченном р. Томь, ул. Аркадия Иванова,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Вузовский, Московский тракт, ул. Источная,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Максима Горького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г. Томске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194 762 175,91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70-23-428-000104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339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районе, ограниченном р. Томь, ул. Нахимова, ул. Карпова,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Аркадия Иванова,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г. Томске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3300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44 015 558,18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70-23-428-000105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340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Томский район, с. Калтай,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Кооперативная, д. 22а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106 660,92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70-23-428-000106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341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Корнилово с, Новая ул, дом 2б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379 611,36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70-23-428-000107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342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Томск г, Апрель Поселок тер., Саратовский проезд, дом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510 878,79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70-23-428-000108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343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пер. Клубный,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Кооперативный,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Новый, ул. Береговая,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Лесная, ул. Тояна,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Клубная, ул. Рабочая,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Фрунзе, ул. Кооперативная, ул. Школьная в д. Эушта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9874,1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131 701 219,09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70-23-428-000109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344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Водозаборная,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Тимирязевское,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40 014 143,80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70-23-428-000110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345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CA5B58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>Томск г, Заварзино Поселок тер., Вишневая ул, дом 14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68 587,86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70-23-428-000111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346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66210E">
              <w:rPr>
                <w:rFonts w:ascii="PT Astra Serif" w:hAnsi="PT Astra Serif"/>
                <w:sz w:val="22"/>
                <w:szCs w:val="22"/>
              </w:rPr>
              <w:br/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>Томск г, Заварзино Поселок тер., Вишневая ул, дом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77 646,04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70-23-428-000112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347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Корнилово с, Молодежная ул, дом 11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952 665,69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70-23-428-000113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348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Корнилово с, Осиновый пер, домовладение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162,5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1 597 545,73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70-23-428-000114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349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Октябрьское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10263,6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96 522 075,23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70-23-428-000115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7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д. Малая Михайловка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4588,5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68 395 833,37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70-23-428-000116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д. Воронино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7029,8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88 623 638,33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70-23-428-000117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до границ сдт Ключи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(п Ключи) тер.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550,5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7 449 682,81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70-23-428-000118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Гагарина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Малиновка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210,9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2 493 239,06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70-23-428-000119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давления, район севернее железной дороги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Малиновка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22 941 442,44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70-23-428-000120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газопроводами-вводами, район севернее железной дороги в с. Малиновка Томского района </w:t>
            </w:r>
            <w:r w:rsidR="0066210E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7746,6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103 324 522,11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70-23-428-000121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Томский р-н, Богашево с, Сортировка ул, </w:t>
            </w:r>
            <w:r w:rsidR="0066210E">
              <w:rPr>
                <w:rFonts w:ascii="PT Astra Serif" w:hAnsi="PT Astra Serif"/>
                <w:sz w:val="22"/>
                <w:szCs w:val="22"/>
              </w:rPr>
              <w:br/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>дом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292,7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4 405 818,77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70-23-428-000122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66210E">
              <w:rPr>
                <w:rFonts w:ascii="PT Astra Serif" w:hAnsi="PT Astra Serif"/>
                <w:sz w:val="22"/>
                <w:szCs w:val="22"/>
              </w:rPr>
              <w:br/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>Томск г, Апрель Поселок тер., Самарский проезд, дом 15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94,7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977 650,13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70-23-428-000123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Верхняя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Корнилово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743 181,13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70-23-428-000124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Дзержинское с,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Лесной пер, дом 28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313 564,95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70-23-428-000125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360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Богдана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Хмельницкого ул, дом 68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82,7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869 756,85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70-23-428-000126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361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Фонтанная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Александровское Александровского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445,6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4 184 619,59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70-23-428-000127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362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мкр. Реженка в п. Светлый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г. Томска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5989,3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73 288 540,97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70-23-428-000128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363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д. Большое Протопопово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9144,1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121 964 444,10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70-23-428-000129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364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Димитрова, ул. Гагарина, ул. Гречухина, ул. Полевая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Молчаново Молчановского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1924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24 255 580,55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70-23-428-000130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365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Южная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Молчаново Молчановского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709,2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8 342 509,76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70-23-428-000131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366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Зеленая,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Овражная, пер. Овражный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Молчаново Молчановского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1824,6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19 878 133,27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70-23-428-000132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367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Заводская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Молчаново Молчановского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475,7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6 619 673,11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70-23-428-000133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368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Садовая,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Учительская в с. Молчаново Молчановского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699,2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9 486 351,41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70-23-428-000134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369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Береговая,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Димитрова, пер. Димитрова, ул. Пилипенко, ул. Октябрьская, ул. Озерная, пер. Озерный,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Источная, ул. Советская, 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Болотная в с. Молчаново Молчановского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7750,7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103 379 208,11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70-23-428-000135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1C2E55">
              <w:rPr>
                <w:rFonts w:ascii="PT Astra Serif" w:hAnsi="PT Astra Serif"/>
                <w:sz w:val="22"/>
                <w:szCs w:val="22"/>
              </w:rPr>
              <w:br/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Томск г, Тимирязевское с,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Больничная ул, дом 9,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квартира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1 733 946,23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70-23-428-000136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Пархоменко,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Волгоградской,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Волгоградскому в г. Томске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270,4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2 736 461,59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70-23-428-000137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Солнечной,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Солнечному в д. Поросино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143,6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546 300,59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70-23-428-000138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Владимирской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Корнилово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1 260 685,06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70-23-428-000139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8866F1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жилым домам по ул. Комарова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в с. Молчаново Молчановского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175 202,17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70-23-428-000141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ул. Кузнецова в г. Томске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9 336 633,55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70-23-428-000142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пер. Чапаева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д. Кисловка Томского района Томской области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(70-23-428-000143)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1 260 685,06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70-23-428-000143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пер. Кедровый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д. Барабинка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3 151 712,65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70-23-428-000144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Цветочная,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Полевая в с. Кафтанчиково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408,6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3 779 570,25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70-23-428-000145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пос. Озерки г. Томска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6 303 425,30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70-23-428-000146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380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Кривошеинский р-н,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Володино с,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Коммунистическая ул, дом 34б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1 386 753,57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70-23-428-000147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381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1C2E5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Кафтанчиково с, Песочный пер, дом 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94 548,47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70-23-428-000149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382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Газопроводы-вводы, местоположение: Томская обл, Томский р-н, Богашево с, Киевская ул, 47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и Вокзальная ул, 54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627 168,78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70-23-428-000150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383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1C2E55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Томск г, Тимирязевское с,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2-й Рабочий пер, дом 4/1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544 192,36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70-23-428-000152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384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Красноармейская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Кожевниково Кожевниковского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417,8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3 934 687,49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70-23-428-000153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385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Дзержинского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Дзержинское г. Томска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3 025 644,14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70-23-428-000154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386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Кузнецова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Кожевниково Кожевниковского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115,9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1 312 435,11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70-23-428-000156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387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Боровая,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Янтарная в п. Трубачево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2489,5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43 896 282,14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70-23-428-000157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388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8866F1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жилым домам по ул. Молодежная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д. Кандинка </w:t>
            </w:r>
            <w:r w:rsidR="001C2E55">
              <w:rPr>
                <w:rFonts w:ascii="PT Astra Serif" w:hAnsi="PT Astra Serif"/>
                <w:sz w:val="22"/>
                <w:szCs w:val="22"/>
              </w:rPr>
              <w:br/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Томского района </w:t>
            </w:r>
            <w:r w:rsidR="001C2E55">
              <w:rPr>
                <w:rFonts w:ascii="PT Astra Serif" w:hAnsi="PT Astra Serif"/>
                <w:sz w:val="22"/>
                <w:szCs w:val="22"/>
              </w:rPr>
              <w:br/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410 983,33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70-23-428-000158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389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среднего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Сельскохохяйственная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п. Хромовка г. Томска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19 414 549,92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70-23-428-000159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390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до территории ДНТ «Алмаз» в с. Кафтанчиково Томского района </w:t>
            </w:r>
            <w:r w:rsidR="001C2E55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785 069,99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70-23-428-000160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391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Заречный поселок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г. Томска Томской области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(п. Заречный)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21 340 876,69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70-23-428-000161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392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и газопроводы-вводы по ул. Валикова, пер. Валикова в с. Молчаново Молчановского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220,3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2 107 012,02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70-23-428-000162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393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и газопроводы-вводы по ул. 60 лет Октября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Молчаново Молчановского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250,9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3 163 058,82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70-23-428-000163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394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Гришинский тракт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Молчаново Молчановского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327,5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3 252 862,86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70-23-428-000164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7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395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Северо-Каштачная </w:t>
            </w:r>
            <w:r w:rsidR="001C2E55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в г. Томске </w:t>
            </w:r>
            <w:r w:rsidR="001C2E55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70-23-428-000165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396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пер. Березовый,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имени Ф.М. Зинченко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Кривошеино Кривошеинского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857,9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12 293 105,79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70-23-428-000166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397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высокого и низкого давления к нежилому зданию (ФАП),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Молодёжный п, дом 6/1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4 160 260,70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70-23-428-000168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398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1C2E55">
              <w:rPr>
                <w:rFonts w:ascii="PT Astra Serif" w:hAnsi="PT Astra Serif"/>
                <w:sz w:val="22"/>
                <w:szCs w:val="22"/>
              </w:rPr>
              <w:br/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Томск г, Наука мкр., Кучина ул,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дом 59/1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56,8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716 069,11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70-23-428-000169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399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Радужная,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Советская, ул. Молодежная, ул. Первомайская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Первомайское Первомайского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1179,8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12 083 889,33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70-23-428-000170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Парковая,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Октябрьская, ул. Сибирская в д. Кандинка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249,1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2 427 812,54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70-23-428-000171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пер. Рождественский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п. Зональная Станция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165,3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2 126 633,91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70-23-428-000172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Минина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и Пожарского,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мкр. «Лесопитомник», п. Синий Утес,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301,4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3 362 740,42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70-23-428-000173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по пер. 2-й Северо-Каштачный,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54,3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343 083,81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70-23-428-000174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пер. Новый,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Новая, ул. Зеленая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с. Тахтамышево </w:t>
            </w:r>
            <w:r w:rsidR="001C2E55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Томского района </w:t>
            </w:r>
            <w:r w:rsidR="001C2E55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1 891 027,59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70-23-428-000175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Залоговая,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3 025 644,14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70-23-428-000176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Новая,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ж/д станция Копылово,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2 017 096,10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70-23-428-000177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Некрасова,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Моряковский Затон,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70-23-428-000178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Курлек с, Береговая ул, дом 24/2Б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112 187,25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70-23-428-000180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пер. Уральский,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380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4 790 603,23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70-23-428-000181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7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410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446CA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446CA8" w:rsidRPr="003363F8">
              <w:rPr>
                <w:rFonts w:ascii="PT Astra Serif" w:hAnsi="PT Astra Serif"/>
                <w:sz w:val="22"/>
                <w:szCs w:val="22"/>
              </w:rPr>
              <w:t>-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вводы к жилым домам по улице Победы,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Кривошеино,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231,2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2 086 611,26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70-23-428-000182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411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Мелиоративная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Кривошеино Кривошеинского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1528,5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13 645 364,94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70-23-428-000183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412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Кривошеинский р-н, Кривошеино с, Западная ул,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дом 20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70-23-428-000185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413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ул. Рабочая в с. Кривошеино Кривошеинского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149,5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1 465 715,75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70-23-428-000186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414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ул. Нагорная, пер. Нагорный в с. Кривошеино Кривошеинского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213,7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1 972 163,57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70-23-428-000187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415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Октябрьская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Кривошеино Кривошеинского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270,5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2 594 787,01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70-23-428-000188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416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Кисловка д, Сосновая ул, дом 22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475 608,59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70-23-428-000189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417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 г, Степная ул, дом 67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244 539,01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70-23-428-000190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418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Учебная,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Мельниково, Шегарский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6 807 699,32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70-23-428-000193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419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Шегарский р-н, Мельниково с, Суворова ул, дом 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57,1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719 851,17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70-23-428-000194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420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Писарево д, Садоводов ул, дом 18/1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70-23-428-000197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421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Колпашевский р-н,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Колпашево г, Гроховского ул, дом 56/1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103,7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1 027 110,78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70-23-428-000198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422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Богашево с, Березовая ул, дом 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55,3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751 832,15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70-23-428-000199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423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Луговая ул, </w:t>
            </w:r>
            <w:r w:rsidR="001C2E55">
              <w:rPr>
                <w:rFonts w:ascii="PT Astra Serif" w:hAnsi="PT Astra Serif"/>
                <w:sz w:val="22"/>
                <w:szCs w:val="22"/>
              </w:rPr>
              <w:br/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>дом 12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70-23-428-000202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424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п. Родионово и мкр. Каменка,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3747,6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49 985 668,43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70-23-428-000206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425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 по ул. Купеческая,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Ивовая, п. Трубачево, Томский район, </w:t>
            </w:r>
            <w:r w:rsidR="001C2E55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65 555,62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70-23-428-000207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426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Тургенева,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с. Моряковский Затон, </w:t>
            </w:r>
            <w:r w:rsidR="001C2E55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6 429 493,80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70-23-428-000208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427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59296A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59296A" w:rsidRPr="003363F8">
              <w:rPr>
                <w:rFonts w:ascii="PT Astra Serif" w:hAnsi="PT Astra Serif"/>
                <w:sz w:val="22"/>
                <w:szCs w:val="22"/>
              </w:rPr>
              <w:t>-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вводы к жилым домам по улице Ленина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Кривошеино Кривошеинского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138,4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1 214 892,88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70-23-428-000211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428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AE739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и газопроводы</w:t>
            </w:r>
            <w:r w:rsidR="00AE7390" w:rsidRPr="003363F8">
              <w:rPr>
                <w:rFonts w:ascii="PT Astra Serif" w:hAnsi="PT Astra Serif"/>
                <w:sz w:val="22"/>
                <w:szCs w:val="22"/>
              </w:rPr>
              <w:t>-</w:t>
            </w:r>
            <w:r w:rsidRPr="003363F8">
              <w:rPr>
                <w:rFonts w:ascii="PT Astra Serif" w:hAnsi="PT Astra Serif"/>
                <w:sz w:val="22"/>
                <w:szCs w:val="22"/>
              </w:rPr>
              <w:t>вводы к жилым домам по улице Кооперативная в с. Кривошеино Кривошеинского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753,2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7 042 415,10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70-23-428-000212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429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737B2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и газопроводы</w:t>
            </w:r>
            <w:r w:rsidR="00737B26" w:rsidRPr="003363F8">
              <w:rPr>
                <w:rFonts w:ascii="PT Astra Serif" w:hAnsi="PT Astra Serif"/>
                <w:sz w:val="22"/>
                <w:szCs w:val="22"/>
              </w:rPr>
              <w:t>-</w:t>
            </w:r>
            <w:r w:rsidRPr="003363F8">
              <w:rPr>
                <w:rFonts w:ascii="PT Astra Serif" w:hAnsi="PT Astra Serif"/>
                <w:sz w:val="22"/>
                <w:szCs w:val="22"/>
              </w:rPr>
              <w:t>вводы к жилым домам по улице Ленина в с. Кривошеино Кривошеинского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889,1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7 700 434,38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70-23-428-000213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430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в п. Кайдаловка,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мкр. Владыкино-7,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мкр. Владыкино-9,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3 782 055,18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70-23-428-000214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431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п. Светлый,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1090,1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13 742 727,84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70-23-428-000215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80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432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им. 370 Стрелковой дивизии, ул. Островского,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Зонная, ул. Сентябрьская, ул. Войкова, пер. Островского, пер. Тепличный, ул. Тепличная, ул. им. Репина, ул. Пушкина,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Чкалова,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им. Чернышевского,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Тимирязева в г. Асино Асиновского района </w:t>
            </w:r>
            <w:r w:rsidR="001C2E55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10199,3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115 023 230,01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70-23-428-000216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433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Гидролизная,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Воскресенская в г. Асино Асиновского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4636,8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52 673 581,88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70-23-428-000217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434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7A0E6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Им. Гончарова,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Кривая, ул. Береговая,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Льва Толстого,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Солнечная, ул. А. Денисова, пер. Березовый,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Ксеньевский,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Новгородский,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Кривой, пер. Весенний, пер. им. Броневского,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Юбилейная,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им. Крупской, пер. Светлый, ул. Сельская, ул. Ивана Буева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г. Асино Асиновского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15328,9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188 420 227,11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70-23-428-000218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78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435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ул. Хвойная, ул. Тимирязева, ул. Чернышевского, ул. Зонная, ул. Сентябрьская в г. Асино Асиновского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5027,6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52 238 090,22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70-23-428-000219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436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Мостовая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(от земельного участка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кадастровым номером 70:21:0116001:43 до земельного участка с кадастровым номером 70:21:0100098:22)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п. Заварзино г. Томска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971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12 241 251,93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70-23-428-000220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437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по адресу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мкр. Август и мкр. Красная горка-2 в с. Корнилово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46 683 167,76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70-23-428-000221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438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для мкр. Август и мкр. Красная горка-2 в с. Корнилово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133 380 479,33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70-23-428-000223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439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5123F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домам, расположенным по адресам: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г. Томск, ул. Камышовая,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Приозерная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(п. 2-й Заречный)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7347,4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97 999 973,38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70-23-428-000224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440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до границ СТ «Левобережье»,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188 084 615,59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70-23-428-000225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441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среднего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до границ СТ «Томское»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132,3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4 494 152,23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70-23-428-000227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442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Петропавловская,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Алтайская,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Красноармейская,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Сибирская,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Красноармейский,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Гоголя, пер. Юрточный,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Рузского, пер. Плеханова, пер. Орловский,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Шумихинский,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Заливная, ул. Крылова,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Аптекарский,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Комсомольский,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Кононова, пер. Батенькова в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690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8 698 726,91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70-23-428-000228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443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газопроводами-вводами по ул. Предвокзальная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790,6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7 595 581,06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70-23-428-000229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444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Придорожная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д. Кисловка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11 724 371,06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70-23-428-000230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4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445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д. Петрово, ул. Фестивальная, Лермонтова, Береговая, бульвар Зеленый, ул. Рижская, Ушакова, Праздничная, Садовая, Лазурная, пер. Тихий,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Ясный, пер. Цветной,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Светлая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126 711 455,36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70-23-428-000231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51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446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высокого давления в г. Томск, пос. Росинка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4074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51 360 309,34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70-23-428-000232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447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 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по ул. Тихая, пер. Зимний, пер. Летний,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Главный, ул. Первомайская в п. Зональная Станция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18 673 267,11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70-23-428-000233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448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3A54C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</w:t>
            </w:r>
            <w:r w:rsidR="003A54CE" w:rsidRPr="003363F8">
              <w:rPr>
                <w:rFonts w:ascii="PT Astra Serif" w:hAnsi="PT Astra Serif"/>
                <w:sz w:val="22"/>
                <w:szCs w:val="22"/>
              </w:rPr>
              <w:t>-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вводы к жилым домам по ул. Заводская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Кривошеино Кривошеинского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70-23-428-000234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557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449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Кривошеинский р-н, Кривошеино с, Парковый пер, дом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70-23-428-000235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450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Подгорная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Богашево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2 257 685,57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70-23-428-000236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451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газопроводами-вводами по ул. Богдана Хмельницкого,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134,4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1 303 132,07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70-23-428-000237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452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="009B6C7D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по адресу: Томская обл, Томский р-н, Кисловка д, Ветеран-3 тер. СНТ, Малиновый пер, </w:t>
            </w:r>
            <w:r w:rsidR="001C2E55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дом 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317 692,64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70-23-428-000239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453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среднего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до границ СТ «Кедр»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д. Некрасово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249,8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5 241 341,43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70-23-428-000241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454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Октябрьская,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Ленина в с. Кривошеино Кривошеинского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257,6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2 532 340,53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70-23-428-000242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455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Новая, ул. БАМ, ул. Зои Космодемьянской,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Солнечный, п. Копылово,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26 009 193,47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70-23-428-000244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456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Каргасокский р-н, Геологический п, Хвойный пер, дом 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83,1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952 899,41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70-23-428-000245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457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районе, ограниченном </w:t>
            </w:r>
            <w:r w:rsidR="001C2E55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р. Ушайка: </w:t>
            </w:r>
            <w:r w:rsidR="001C2E55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ул. Красноармейская, </w:t>
            </w:r>
            <w:r w:rsidR="001C2E55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ул. Яковлева, ул. Пушкина, Кузнечный взвоз, ул. Бакунина в г. Томске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13700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190 588 700,71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70-23-428-000246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458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Писарево д, Весенняя ул., дом 20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172 652,83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70-23-428-000248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459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газопроводом-вводом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жилому дому, расположенному по адресу: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Кулёва, 6, строение 1,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960 339,45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70-23-428-000249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460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газопроводом-вводом к жилому дому, расположенному по адресу: Томская область,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Алтайская, 45Б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2 521 370,12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70-23-428-000251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461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в районе урочища Куташово, ул. Мостовая,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п. Заварзино,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30 677 510,24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70-23-428-000252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462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Корнилово с, Пролетарская ул, дом 1б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198 699,34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70-23-428-000253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463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Рыбалово с, Советская ул, дом 28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248 354,96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70-23-428-000255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7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464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 к жилым домам по пер. Птичий, д.</w:t>
            </w:r>
            <w:r w:rsidR="001C2E5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4, д.</w:t>
            </w:r>
            <w:r w:rsidR="001C2E5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5, д.</w:t>
            </w:r>
            <w:r w:rsidR="001C2E5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6, д.</w:t>
            </w:r>
            <w:r w:rsidR="001C2E5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11, д.</w:t>
            </w:r>
            <w:r w:rsidR="001C2E5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12 в с. Богашево,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170 567,47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70-23-428-000256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465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 территории СНТ «Малютка», ж.д. Копылово,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2 170 207,10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70-23-428-000257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1C2E55">
        <w:trPr>
          <w:trHeight w:val="562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466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ЗАТО Северск, Самусь п, Строительная ул, </w:t>
            </w:r>
            <w:r w:rsidR="001C2E55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дом 20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267 700,68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70-23-428-000258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467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обл.,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р-н Томский, д. Некрасово, </w:t>
            </w:r>
            <w:r w:rsidR="0087595A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>пер. Кедровый,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209,3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2 301 959,13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70-23-428-000259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468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Пастера,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185,1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2 333 528,05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70-23-428-000262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4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469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Полевая,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Комсомольский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Лучаново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340,5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4 541 605,32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70-23-428-000263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470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 территории СНТ «Восход-1»,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17 361 656,82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70-23-428-000264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471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Зональная Станция п, Дружный пер, дом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596 115,87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70-23-428-000265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472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Пекарского, </w:t>
            </w:r>
            <w:r w:rsidR="0087595A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д.</w:t>
            </w:r>
            <w:r w:rsidR="0087595A" w:rsidRPr="003363F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15, д.</w:t>
            </w:r>
            <w:r w:rsidR="0087595A" w:rsidRPr="003363F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17, д.</w:t>
            </w:r>
            <w:r w:rsidR="0087595A" w:rsidRPr="003363F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19, п. Самусь, ЗАТО Северск,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4 001 414,38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70-23-428-000266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473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пер. Дальний,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84,9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1 413 717,43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70-23-428-000267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474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Зональная Станция п, Озерная ул, дом 5б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70-23-428-000268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475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местоположение: Томская обл, Томский р-н, Кафтанчиково с, Луговая ул,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13, 15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49,6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625 299,79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70-23-428-000272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476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Рабочая, ул. 1-я Рабочая, ул. 2-я Рабочая, ул. 3-я Рабочая, ул. Водопроводная,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Путейская,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42 681 753,38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70-23-428-000274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477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Томский, Богашевское, Богашево с, Цветочная ул, дом 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128 880,11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70-23-428-000275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478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Моряковский Затон с, Овражная ул, домовладение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882 479,54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70-23-428-000276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561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479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Кривошеинский р-н, Новокривошеино с,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Калинина ул, 33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70-23-428-000278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480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Колпашевский р-н, Чажемто с, Полевая ул, дом 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2 521 370,12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70-23-428-000279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1C2E55">
        <w:trPr>
          <w:trHeight w:val="846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481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Кривошеинский р-н, Кривошеино с, </w:t>
            </w:r>
            <w:r w:rsidR="001C2E55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Гагарина ул,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дом 47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63 034,25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70-23-428-000280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482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и газопроводы-вводы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Коммунистическая,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Кривошеино Кривошеинского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3 151 712,65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70-23-428-000281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483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Кривошеинский р-н, Кривошеино с, Коммунистическая ул, дом 29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157 423,25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70-23-428-000282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484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Волгоградская ул,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дом 15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70-23-428-000283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485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Кисловка д, Пограничный пер, Винтера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1 638 786,46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70-23-428-000285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486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Заварзино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Поселок тер., Вишневая ул,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дом 13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70 598,36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70-23-428-000286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487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Копылово ж/д станция, Новая ул, дом 52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70-23-428-000287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488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Сергея Вицмана, ул. Челюскинцев,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6 303 425,30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70-23-428-000288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489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Корнилово с, Тихий пер, дом 1/2а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47,9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638 892,50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70-23-428-000289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490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территории СТ «Большая Семья» (Кордон № 3),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2 934 865,08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70-23-428-000290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491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Просторная,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Лесная, окр. п. Ключи,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п. Ключи,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3 592 952,42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70-23-428-000292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492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Дзержинское с,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Полынный пер, дом 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88 247,95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70-23-428-000293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78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493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Томская область, Томский район, с. Рыбалово, пер. Водяной, 1, 5,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Советская, 50,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Спортивная, 13А, </w:t>
            </w:r>
            <w:r w:rsidR="001C2E55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ул. Новая, 10, ул. Совхозная, 2Б,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Интернационалистов, 25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380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4 790 603,23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70-23-428-000295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494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Кисловка д, Водяной пер, дом 18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1 260 685,06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70-23-428-000296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495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Холмы Поселок тер., Чистые Ключи ул, дом 2б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70-23-428-000299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496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Аэропорт п, Лесавиа ул, уч 12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1 008 548,05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497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Тихая,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мкр. Мирный, п. Мирный, Томский р-н,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1 264 467,11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70-23-428-000301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498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ул. Больничная,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6 933 767,83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70-23-428-000302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499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02530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 г, Достоевского ул, дом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127 329,19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70-23-428-000303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Курлек с, Черемуховая ул, дом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1 134 616,55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70-23-428-000304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02530A">
        <w:trPr>
          <w:trHeight w:val="704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и 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Чапаева, ул. Дальняя,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Школьная,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Комсомольская,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мкр. Юбилейный, ул. Ленина, пер. Песчаный, ул. Садовая, пер. Дальний, с. Тимирязевское, г. Томск, </w:t>
            </w:r>
            <w:r w:rsidR="0002530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6 002 121,57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70-23-428-000305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Кривошеинский р-н, Кривошеино с, Западная ул,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дом 28а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259 701,12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70-23-428-000306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Молчановский р-н, Нарга с, Карла Маркса ул, дом 38, кв.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1 260 685,06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70-23-428-000307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Ленина, д. 52, д. 56,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Леботёр, Чаинский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163,7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2 063 741,44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70-23-428-000308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7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Кривошеинский р-н, Новокривошеино с, </w:t>
            </w:r>
            <w:r w:rsidR="0002530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Калинина ул, дом 39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191 624,13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70-23-428-000309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пр. Ленина, г. Асино, Асиновский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223,5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2 817 631,11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70-23-428-000310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02530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 г, Нижний пер, дом 17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156 945,03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70-23-428-000311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Восточная,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Корнилово,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13 338 047,93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70-23-428-000312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02530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 г, Дзержинское с, Совхозная ул, дом 28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504 274,02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70-23-428-000313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510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Северск г, Самусь п,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Северская ул, дом 13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70-23-428-000314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511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 к жилым домам по ул. Успенского, д. 5, д. 7, п. Апрель,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70-23-428-000315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512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Тимирязевское с, Болотная ул, дом 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2 000 707,19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70-23-428-000317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7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513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Томская область,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г. Томск, </w:t>
            </w:r>
            <w:r w:rsidR="0002530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ул. Челюскинцев,  30/1, </w:t>
            </w:r>
            <w:r w:rsidR="0002530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ул. Сергея Вицмана,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1 008 548,05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70-23-428-000318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514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Копылово п, Таежный пер, дом 9а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151 282,21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70-23-428-000319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515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Богашево с, Новостройка ул, дом 45г/6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121,2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1 284 226,14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70-23-428-000320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516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Полины Осипенко,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Котовского,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414,3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5 525 953,26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70-23-428-000321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517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газопроводами-вводами по пер. 1-ый Строительный, пер. 2-ой Строительный в с. Корнилово,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360,2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4 540 987,59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70-23-428-000322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518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Шегарский р-н, Мельниково с, Свердлова ул, дом 138а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70-23-428-000324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519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территории СТ «Роботрон»,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723 402,37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70-23-428-000325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 к жилым домам в п. Синий Утес,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1 260 685,06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70-23-428-000326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Пролетарская,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Корнилово,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106,2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1 338 847,53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70-23-428-000327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Рассвет п, Фабричная ул, дом 40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252 137,01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70-23-428-000328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Богашево с, 40 лет Октября ул, дом 58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809 815,39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70-23-428-000329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Кисловка д, Кедровая ул, дом 13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292 478,93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70-23-428-000331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Сибирская, пер. 1-й Казанский, пер. 2-й Казанский, пер. 3-й Казанский,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Североказанская,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18 910 275,90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70-23-428-000333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к жилым домам по ул. Сибирская,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1-й Казанский, пер. 2-й Казанский, пер. 3-й Казанский, ул. Североказанская,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8 824 795,42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70-23-428-000334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Колпашевский р-н, Чажемто с, Дзержинского ул, дом 12/1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353 458,27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70-23-428-000336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Курлек с, Кедровая ул, дом 4/1а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756 411,04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70-23-428-000337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3-я Парковая,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д. Кисловка,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140,1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1 766 219,77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70-23-428-000338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530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8265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к жилым домам, расположенным по адресам:  Томская область, Томский район, с. Кафтанчиково,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Южный,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Коммунистическая, 2а,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Заречная, 32а, </w:t>
            </w:r>
            <w:r w:rsidR="0002530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ул. Полевая, 9а, </w:t>
            </w:r>
            <w:r w:rsidR="0002530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ул. Кооперативная, 8а,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Березовая, 3,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Молодежная, 8Б,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Таежный, 7,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Стадионный, 22,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Дальний, 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3 908 123,69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70-23-428-000339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531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Коларово с, Весенняя ул, дом 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56,3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709 765,69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70-23-428-000340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532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 по ул. Луговая,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Кольцевая, с. Кафтанчиково,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676 652,58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70-23-428-000341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533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ул. Школьная, п. Кузовлево,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298,6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1 458 018,88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70-23-428-000342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534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Линейная, ул. Новая,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Пушкина, д. Лоскутово,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МО «Город Томск»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70-23-428-000343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535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Богашево с, Птичий пер, дом 12а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48,6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527 305,89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70-23-428-000344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536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Кисловка д, Луговая ул, дом 1Б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70-23-428-000345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537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районе урочища Куташово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Мостовая и территории СНТ «Кедр», пос. Заварзино,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г. Томск,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10 670 438,35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70-23-428-000346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538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Зональная Станция п, Счастливая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70-23-428-000347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539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 по ул. Трудовая,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Моряковский Затон,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756 411,04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70-23-428-000348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540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ул. Сенная Курья, г. Томск, Томская область (севернее Коммунального моста)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763,2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9 621 548,38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70-23-428-000349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541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Парабельский р-н, Бугры д, Таежная ул, дом 12Б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252 137,01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70-23-428-000351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542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Парабельский р-н, Парабель с, Пионерский пер, дом 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125 377,65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70-23-428-000352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543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Александровский р-н, Александровское с, Юргина ул, дом 40а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62,3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785 406,79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70-23-428-000353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544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Академический мкр, 68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46,4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473 505,86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70-23-428-000354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545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Моряковский Затон с, Панфилова ул, дом 52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70-23-428-000355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546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адресам: Томская обл, Шегарский р-н, Мельниково с, Калинина ул, 11, 12, 14, 26, 28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192,4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443 042,48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70-23-428-000356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547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Крутая,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Первомайская, п. Мирный,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1576,5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18 934 577,61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70-23-428-000358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548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пер. Пограничный,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д. Кисловка,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1 538 035,77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70-23-428-000359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549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Барабинка д, Лесная ул, дом 13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63 034,25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70-23-428-000360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550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Шегарский р-н, Мельниково с, Школьная ул, дом 52,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квартира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63 034,25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70-23-428-000361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4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551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Томская область, Томский район, с. Зоркальцево, ул. Трактовая, 77А , 77Б,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Южная, 2г, ул. Рабочая, 6, ул. Тимирязевская, 23,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Валгусова, 38,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Никольская, 12,14, 20, 8,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Романовская,</w:t>
            </w:r>
            <w:r w:rsidR="0002530A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3 025 644,14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70-23-428-000362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552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Шегарский р-н, Мельниково с, Пионерская ул, дом 40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252 137,01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70-23-428-000363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553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Киргизка д, Новая ул, дом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63 034,25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70-23-428-000364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554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6-я Усть-Киргизка ул, дом 11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75 641,10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70-23-428-000365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555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Проточная,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Кривошеино, Кривошеинский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704,5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6 921 189,06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70-23-428-000366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556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Чёрная Речка д, Береговая ул, дом 2б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252 137,01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70-23-428-000367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557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Богашево с, Конечная ул,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70-23-428-000368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558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Мирный п, Трудовая ул, дом 18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88 416,89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70-23-428-000369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559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Лучаново с, О.</w:t>
            </w:r>
            <w:r w:rsidR="0002530A">
              <w:rPr>
                <w:rFonts w:ascii="PT Astra Serif" w:hAnsi="PT Astra Serif"/>
                <w:sz w:val="22"/>
                <w:szCs w:val="22"/>
              </w:rPr>
              <w:t> </w:t>
            </w:r>
            <w:r w:rsidRPr="003363F8">
              <w:rPr>
                <w:rFonts w:ascii="PT Astra Serif" w:hAnsi="PT Astra Serif"/>
                <w:sz w:val="22"/>
                <w:szCs w:val="22"/>
              </w:rPr>
              <w:t>Кошевого ул, дом 33/1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79,2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1 056 373,40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70-23-428-000370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560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Молодежная, </w:t>
            </w:r>
            <w:r w:rsidR="000E67AA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пер. Молодежный, </w:t>
            </w:r>
            <w:r w:rsidR="000E67AA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с. Корнилово,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7 564 110,36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70-23-428-000371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561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 г, Пржевальского пер, дом 33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133 769,62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70-23-428-000372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562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высокого давления в г. Северск, Томская область (Восточная часть мкр. Иглаково)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144 680 473,53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70-23-428-000374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563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в г. Северск, Томская область (Южная часть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мкр. Иглаково)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144 680 473,53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70-23-428-000375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564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в г. Северск, Томская область (Северная часть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мкр. Иглаково)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2422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33 693 856,43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70-23-428-000376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565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в г. Северск, Томская область (Юго-Восточная часть мкр. Иглаково)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3919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54 519 497,67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70-23-428-000377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566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в г. Северск, Томская область (Юго-Западная часть мкр. Иглаково)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4838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67 304 243,36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70-23-428-000378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567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в г. Северск, Томская область (Северо-Западная часть мкр. Иглаково)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1889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26 278 982,16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70-23-428-000379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568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Коларово с, Молодежная ул, дом 4а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120 183,22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70-23-428-000380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569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="0002530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Томск г, Лоскутово д, </w:t>
            </w:r>
            <w:r w:rsidR="0002530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Пушкина ул, дом 14/1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803 056,38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70-23-428-000381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570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пер. Ишимский,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4 412 397,71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70-23-428-000383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571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Шегарский р-н, Мельниково с, Советская ул, дом 58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70-23-428-000384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78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572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Томская область, Кривошеинский район,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с. Кривошеино, </w:t>
            </w:r>
            <w:r w:rsidR="0002530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пер. Садовый, 36, </w:t>
            </w:r>
            <w:r w:rsidR="0002530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ул. Проточная, 13,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Западная, 2Б,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Энергетиков, 2-1,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Ленина, 75/2,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имени Ф.М. Зинченко, 13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4 668 316,78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70-23-428-000385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573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Шегарский р-н, Мельниково с, Кирова ул, дом 100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70-23-428-000386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574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№ 60, № 62 по ул. Льва Толстого,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882 479,54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70-23-428-000387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575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до границ СТ «Бурундук»,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г. Томск, </w:t>
            </w:r>
            <w:r w:rsidR="0002530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123,4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1 785 357,04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70-23-428-000389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576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до границ СТ «Коммунальщик»,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1 446 804,74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70-23-428-000390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577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 г, Тимирязевское с, Ленина ул, дом 48д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296 260,99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70-23-428-000391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578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Большое Протопопово д,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Животновод-1 мкр., 48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101,1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1 015 763,54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70-23-428-000392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579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Зональная Станция п, Звёздный мкр., Звёздная ул, 25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70-23-428-000393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580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Просторный Поселок тер., Янтарная ул, 21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46,9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625 554,45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70-23-428-000394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581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Газопроводы-вводы, местоположение: Томская обл, Александровский р-н, Александровское с, </w:t>
            </w:r>
            <w:r w:rsidR="0002530A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Полевая ул, 21-1, 22/1, 30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477 799,64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70-23-428-000395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582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Таймырский пер,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155 064,26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70-23-428-000396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583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Урожайный пер, 58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228,7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2 158 981,79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70-23-428-000397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02530A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584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666753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66753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Курлек с, Трактовая ул, 96Б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666753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66753">
              <w:rPr>
                <w:rFonts w:ascii="PT Astra Serif" w:hAnsi="PT Astra Serif"/>
                <w:sz w:val="22"/>
                <w:szCs w:val="22"/>
              </w:rPr>
              <w:t>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666753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66753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666753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66753">
              <w:rPr>
                <w:rFonts w:ascii="PT Astra Serif" w:hAnsi="PT Astra Serif"/>
                <w:sz w:val="22"/>
                <w:szCs w:val="22"/>
              </w:rPr>
              <w:t>882 479,54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666753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66753">
              <w:rPr>
                <w:rFonts w:ascii="PT Astra Serif" w:hAnsi="PT Astra Serif"/>
                <w:sz w:val="22"/>
                <w:szCs w:val="22"/>
              </w:rPr>
              <w:t>70-23-428-000398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666753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666753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585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 г, Богашевский тракт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7 202 545,88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70-23-428-000399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586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Молчановский р-н, Нарга с, Беляева ул, 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387,7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1 320 863,42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70-23-428-000401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587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Кисловка д, Школьный пер, 11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334 081,54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70-23-428-000402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588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 г, Геологов Поселок тер., Геологов ул, 1/14, 11/4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4 160 260,70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70-23-428-000403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589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высокого давления, местоположение: Томская обл, Томск г, Эушта д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8425,3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112 377 055,25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70-23-428-000404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590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 г, Нижний Склад п (Северная часть)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10362,5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138 215 521,70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70-23-428-000407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591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 г, Нижний Склад п (Южная часть)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7318,1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97 609 168,58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70-23-428-000408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592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давления, местоположение: Томская обл, Томск г, Петрово д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(район д. Эушта)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3400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45 349 362,97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70-23-428-000409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593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Петрово д (район д. Эушта)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42 681 753,38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70-23-428-000410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594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Тимирязевское с, Крылова ул, 43/1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567 308,28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70-23-428-000411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595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 г, Маяковского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2 836 541,38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70-23-428-000413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596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Дзержинское с,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Ново-Логовая ул, 13а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148 760,84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70-23-428-000414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597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 г, Вилюйская ул, 36, 38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293 739,62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70-23-428-000416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598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1-я Ново-Деповская ул, 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127,6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1 161 916,77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70-23-428-000417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599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Колпашевский р-н, Чажемто с, Дзержинского ул,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70-23-428-000419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600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Кожевниковский р-н, Сафроновка д, Таежная ул, 22а, 24, 28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1 260 685,06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70-23-428-000420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601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Томский р-н, Нелюбино д, Дачный мкр, 26, 27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103,4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1 303 548,35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70-23-428-000421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602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Кожевниковский р-н, Кожевниково с, </w:t>
            </w:r>
            <w:r w:rsidR="0066675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Российская ул, 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67,2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255 895,47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70-23-428-000422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603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 г, 3-я Заречная ул, 32, 34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226 682,13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70-23-428-000423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604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высокого давления, местоположение: Томская обл, Томский р-н, Молодёжный п (Северо-Восточная часть)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2 773 507,13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70-23-428-000424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605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Томский р-н, Молодёжный п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(Северо-Восточная часть)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8 002 828,76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70-23-428-000425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606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 жилым домам, расположенным по адресу: Томская обл, Томский р-н, Молодежный п (Южная часть)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1123,3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14 982 629,24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70-23-428-000426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7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607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высокого давления, местоположение: Томская обл, Томский р-н, Молодёжный п (Центральная часть)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1147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14 460 057,64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70-23-428-000427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608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Томский р-н, Молодёжный п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(Центральная часть)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6900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92 032 530,73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70-23-428-000428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609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Степная ул, 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70-23-428-000433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610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Корнилово с, Таежный пер,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78,4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988 377,09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70-23-428-000434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611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Дзержинское с, Кленовый пер, 2Б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504 274,02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70-23-428-000435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612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к жилому дому, расположенному по адресу: Томская обл, Томский р-н, Богашево с, ул. Южная, 32а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2 521 370,12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70-23-428-000436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613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Заварзино Поселок тер., Левобережная ул, 7а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88 247,95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70-23-428-000437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614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Томский р-н, Трубачево п, Зеленая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4 488 038,81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70-23-428-000439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615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Томский р-н, Кафтанчиково с, Восточный пер, 2, 4, 6, 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47,7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601 346,77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70-23-428-000440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616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Предтеченск Поселок тер., Вокзальная ул, 12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252 137,01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70-23-428-000441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617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Тахтамышево с, Трактовая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1 134 616,55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70-23-428-000442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618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давления, местоположение: Томская обл, Томск г, Дзержинское с,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территории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СНТ «Тимирязевец»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434 041,42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70-23-428-000444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619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 г, Радиоцентр Поселок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315 171,26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70-23-428-000446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620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Дзержинское с, Фабричная ул, 17/1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63 034,25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70-23-428-000447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621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давления, местоположение: Томская обл, Томск г, к территории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СНТ «Кедр» (Бригада № 10)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21 702 071,03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70-23-428-000448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622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Витимская ул, 29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131 337,67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70-23-428-000449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623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Лоскутово д, Подгорный пер, 5а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70-23-428-000450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624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Газопроводы-вводы, местоположение: Томская обл, Томск г, </w:t>
            </w:r>
            <w:r w:rsidR="0066675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Смирнова ул, 45/2, 47/1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3 454 277,06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70-23-428-000451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625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давления, местоположение: Томская обл, Томск г, к территории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СНТ «Рассвет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при НПО Вирион»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434 041,42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70-23-428-000452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626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 г, Радиоцентр Поселок ул, 15/3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3 655 986,67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70-23-428-000453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627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Богашево с, Новостройка ул, 30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68,5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286 108,61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70-23-428-000454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628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Раздольная ул, 20/1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70-23-428-000455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306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629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Петропавловская,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Алтайская,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Красноармейская,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Сибирская,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Красноармейский,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Гоголя, пер. Юрточный,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Рузского, пер. Плеханова, пер. Орловский,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Шумихинский,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Заливная, ул. Крылова,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Аптекарский,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Комсомольский,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Кононова, пер. Батенькова в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6006,2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75 719 266,06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70-23-428-000456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7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Корнилово с, Подгорная ул,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289 957,56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70-23-428-000457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Кафтанчиково с, Звездная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2 836 541,38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70-23-428-000458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2-я Лесная ул, 61/1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504 274,02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70-23-428-000459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Коларово с, Набережная ул,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63 034,25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70-23-428-000460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Амурская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328,8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4 145 132,48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70-23-428-000461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Сухумская ул,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1-я Усть-Киргизка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2 534 229,11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70-23-428-000462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472F9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1-я Мостовая ул,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1-я Усть</w:t>
            </w:r>
            <w:r w:rsidR="00472F97" w:rsidRPr="003363F8">
              <w:rPr>
                <w:rFonts w:ascii="PT Astra Serif" w:hAnsi="PT Astra Serif"/>
                <w:sz w:val="22"/>
                <w:szCs w:val="22"/>
              </w:rPr>
              <w:t>-</w:t>
            </w:r>
            <w:r w:rsidRPr="003363F8">
              <w:rPr>
                <w:rFonts w:ascii="PT Astra Serif" w:hAnsi="PT Astra Serif"/>
                <w:sz w:val="22"/>
                <w:szCs w:val="22"/>
              </w:rPr>
              <w:t>Киргизка ул, Сухумская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2 143 164,60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70-23-428-000463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Газопроводы-вводы, местоположение: Томская обл, Томск г, </w:t>
            </w:r>
            <w:r w:rsidR="0066675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Континентальная ул, 69, 71, 73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70-23-428-000464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Зональная Станция п, Звёздный мкр., Звёздная ул, 42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933 663,36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70-23-428-000465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Колпашевский р-н,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Колпашево г, Кедровая ул, 5/1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276,6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3 487 054,88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70-23-428-000466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640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Колпашевский р-н,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Колпашево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Колпашевский пер, 18/2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33,7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424 850,87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70-23-428-000467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641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Колпашевский р-н,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Колпашево г, Победы ул, 119/1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75 641,10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70-23-428-000468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642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среднего давления, местоположение: Томская обл, Первомайский р-н, Первомайское с, Кедровая ул, 65 лет Победы ул,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Пышкинская ул, Луговая ул, Крайняя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9 000 000,00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70-23-428-000469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643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Первомайский р-н, Первомайское с, Кедровая ул, 65 лет Победы ул,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Пышкинская ул,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Луговая ул, Крайняя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58 500 000,00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70-23-428-000470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644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Кисловка д, Михаила Андреева ул, 13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99 594,12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70-23-428-000471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645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Поросино д, Озерный пер,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167 634,65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70-23-428-000472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646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Дзержинское с, Северная ул, 4а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63 034,25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70-23-428-000473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647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Пришвина ул, 34/1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124 063,95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70-23-428-000474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648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давления, местоположение: Томская обл, Томск г, к территории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СНТ «Кедр» (Бригада № 7)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и территории СНТ «Звездный»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997,7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14 434 770,84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70-23-428-000475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649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 г, Красногвардейская ул, 37 и 39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258,2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3 255 088,82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70-23-428-000476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650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Газопроводы-вводы, местоположение: Томская обл, 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Заварзино Поселок тер., Правобережная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113,2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402 653,16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70-23-428-000477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651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Зональная Станция п, Зеленая ул, 3/1а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84,9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1 070 321,62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70-23-428-000478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652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Томский р-н, Зональная Станция п, Светлый пер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79,4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1 000 983,94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70-23-428-000479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78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653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для закольцовки (перемычки), местоположение: Томская обл, Кривошеинский р-н, Кривошеино с, Энергетиков ул, имени Ф.М. Зинченко ул, Заводская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489,6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9 138 547,14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70-23-428-000480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654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Парабельский р-н, Кирзавод п, Южная ул, 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70-23-428-000481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655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Моряковский Затон с, Победоносцева ул, 31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61 773,57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70-23-428-000482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656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Тахтамышево с, Сибирская ул, 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63 034,25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70-23-428-000483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657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Томский р-н, Курлек с, Молодежная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1 638 890,58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70-23-428-000484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658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давления, местоположение: Томская обл, Томск г, к территории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СНТ «Лилия»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и СНТ «Надежда»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723 402,37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70-23-428-000485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659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Шегарский р-н, Мельниково с, Мичурина ул,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70-23-428-000487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4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Первомайский р-н, Первомайское с, </w:t>
            </w:r>
            <w:r w:rsidR="0066675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Троицкий пер., 2Б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70-23-428-000488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78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высокого давления, местоположение: Томская обл, Томский р-н, Заречный (Малиновское СП) п, Лесная ул, Северная ул, Светлая ул, Нагорная ул, Молодежная ул, Заречная ул, Заречный пер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22 500 000,00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70-23-428-000489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Томский р-н, Заречный (Малиновское СП) п, Лесная ул, Северная ул, Светлая ул, Нагорная ул, Молодежная ул, Заречная ул, </w:t>
            </w:r>
            <w:r w:rsidR="0066675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Заречный пер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6840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61 560 000,00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70-23-428-000490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Зоркальцево с, Тимирязевская ул, 22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70-23-428-000491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Коларово с, Центральная ул,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76 901,79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70-23-428-000492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Ключи п, Майская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5 042 740,24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70-23-428-000493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давления, местоположение: Томская обл, Томск г, к территории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СНТ «Связист» и Томская обл, Томск г, Мичурина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1 260 685,06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70-23-428-000494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 г, Заварзино Поселок тер., Мостовая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74,6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564 182,87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70-23-428-000495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Первомайский р-н, Первомайское с, </w:t>
            </w:r>
            <w:r w:rsidR="0066675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Советская ул, 94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93 366,34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70-23-428-000496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 г, Ново-Деповская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70-23-428-000497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670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Шегарский р-н, Мельниково с, Гагарина ул, 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252 137,01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70-23-428-000498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671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Кисловка д, Лесная ул, 65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70-24-428-000001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672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Рябиновая ул,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70-24-428-000002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673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Трубачево п, Купеческая ул, 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144 917,85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70-24-428-000003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674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Кисловка д, Надежды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294 414,32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70-24-428-000004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4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675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давления, местоположение: Томская обл, Томск г, к территории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СНТ «Мичуринец»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и территории СНТ «Ветеран»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28 936 094,71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70-24-428-000006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676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Курлек с,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Лесной пер,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63 034,25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70-24-428-000007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677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Шегарский р-н, Мельниково с, Пионерская ул, 35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70-24-428-000008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678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Зональная Станция п, Сиреневая ул, 15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129 760,36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70-24-428-000009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679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Петрово д, Зеленая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2 521 370,12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70-24-428-000010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680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19-й Гвардейской дивизии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5 547 014,26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70-24-428-000011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681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Казахский пер,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Сергея Вицмана ул, Ярославская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2 080 130,35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70-24-428-000012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682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Кисловка д, ЖК «Заречный»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131,6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1 659 061,54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70-24-428-000013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683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Парабельский р-н, Сухушино д, Полевая ул, Дачный пер, Учебная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6 303 425,30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70-24-428-000014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684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Кафтанчиково с, Сибирская ул, Новая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2 395 301,61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70-24-428-000015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685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Аэропорт п, Лесавиа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45,1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421 653,82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70-24-428-000016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686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Кривошеинский р-н, Кривошеино с, Садовая ул, 38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137 611,26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70-24-428-000018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687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Моряковский Затон с, Речная ул, 2/2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219 359,20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70-24-428-000019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688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</w:t>
            </w:r>
            <w:r w:rsidR="0066675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Светлый п,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Лазурная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313 910,58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70-24-428-000020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689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в п. Родионово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и мкр. Каменка, г. Томск, Томская область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(Северо-Восточная часть)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266 760 958,65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70-24-428-000021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4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690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66675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территории «Областной Совет ветеранов «Ветеран-3»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(ул. Звездная, ул. Воинской славы, ул. Афганская,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Гвардейская, </w:t>
            </w:r>
            <w:r w:rsidRPr="00666753">
              <w:rPr>
                <w:rFonts w:ascii="PT Astra Serif" w:hAnsi="PT Astra Serif"/>
                <w:sz w:val="22"/>
                <w:szCs w:val="22"/>
              </w:rPr>
              <w:t>ул. Яблочная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, ул. Еловая, ул. Сосновая,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Абрикосовая, </w:t>
            </w:r>
            <w:r w:rsidR="001743BB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</w:t>
            </w:r>
            <w:r w:rsidR="00666753">
              <w:rPr>
                <w:rFonts w:ascii="PT Astra Serif" w:hAnsi="PT Astra Serif"/>
                <w:sz w:val="22"/>
                <w:szCs w:val="22"/>
              </w:rPr>
              <w:t>Урожайная</w:t>
            </w:r>
            <w:r w:rsidRPr="003363F8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138 675,36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70-24-428-000022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55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691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Ново-Киевская,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Сосновый, пер. Пихтовый, Сосновый проезд, Ключевской проезд, пер. Красного пожарника, пер. Песочный,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Яковлева, ул. Войлочная Заимка, ул. Войлочная,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1-я Ново-Киевская,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2-я Ново-Киевская,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3-я Ново-Киевская,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Асфальтовый в г. Томске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66 690 239,66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70-24-428-000023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692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Рассвет п, 22/5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693 376,78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70-24-428-000025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693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давления, местоположение: Томская обл, Томск г, </w:t>
            </w:r>
            <w:r w:rsidR="0066675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Нижний Склад п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4349,8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58 017 840,90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70-24-428-000026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694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Лоскутово д, Восточная ул, 4а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3 403 849,66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70-24-428-000027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695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Богашево с, Школьный пер,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146 149,83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70-24-428-000028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696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Томский р-н, Малая Михайловка д,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Березовая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524,1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6 607 250,40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70-24-428-000029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697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6F0FC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Заварзино Поселок тер.,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Еловая ул, Зеркальная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1 260 685,06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70-24-428-000031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698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Ново-Ачинская ул,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1 638 890,58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70-24-428-000032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699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Петрово д, Гагарина ул, 30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227,9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2 873 101,25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70-24-428-000033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Коларово с, Энтузиастов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47,7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601 346,77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70-24-428-000034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51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Ясная ул, 11а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70-24-428-000037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Тимирязевское с, Деповская ул, 49а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504 274,02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70-24-428-000038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в п. Родионово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и мкр. Каменка, г. Томск, Томская область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(Юго-Западная часть)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11835,7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157 865 133,92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70-24-428-000039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Чёрная Речка д, Тихая ул, 20Б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1 260 685,06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70-24-428-000040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среднего давления, местоположение: Томская обл, Томск г, Дзержинского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3 477 896,00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70-24-428-000041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 г, Дзержинского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6 955 792,00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70-24-428-000042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к жилому дому, расположеному по адресу: Томская обл, 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Киргизка Поселок ул, 128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70-24-428-000043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Кузовлево п, к территории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СТ «Виктория»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2 314 887,58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70-24-428-000044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Рассвет п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2 521 370,12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70-24-428-000045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710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Мирный п, Мирный мкр., </w:t>
            </w:r>
            <w:r w:rsidR="0066675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Лазурная ул, 30Б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70-24-428-000046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711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Вилюйская ул, 26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70 598,36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70-24-428-000048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712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Чёрная Речка д, Тихая ул,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70-24-428-000049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713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Светлый п, к территории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СНТ «Весна»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70-24-428-000050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714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Кривошеинский р-н, Кривошеино с,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Пионерская ул, 26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89,9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1 193 289,56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70-24-428-000051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715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Богашево с, Солнечная ул, 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103 376,17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70-24-428-000052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716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Наука мкр., Никольский пер, 20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70-24-428-000054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717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Газопроводы-вводы, местоположение: Томская обл, Томск г, Богдана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Хмельницкого ул, 121А и 121В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70-24-428-000055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718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Газопроводы-вводы, местоположение: Томская обл, Томский р-н, Ключи п,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Полевая ул, 2 и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156,3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1 970 450,75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70-24-428-000056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719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по адресу: Томская обл, Томск г, </w:t>
            </w:r>
            <w:r w:rsidR="0066675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Богдана Хмельницкого ул, 2, 3, 4, 7-1,7-2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3 403 849,66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70-24-428-000057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720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Томский р-н, Корнилово с, Коммунистическая ул, 12А, 10В, 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2 143 164,60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70-24-428-000058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721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 г, Стрелочная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7 564 110,36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70-24-428-000059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722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Кожевниковский р-н, Кожевниково с, Садовая ул, 41Б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191,1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2 409 169,15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70-24-428-000060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723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Газопроводы-вводы, местоположение: Томская обл, Томский р-н, Кафтанчиково с, Коммунистическая ул,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89Б и 89А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1 260 685,06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70-24-428-000061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724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давления, местоположение: Томская обл, Томск г, к территориям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СНТ «Вишня», СНТ «Зорька», СНТ «Утро»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20 255 266,29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70-24-428-000062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725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Парабельский р-н, Кирзавод п, Гоголя ул, 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70-24-428-000063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726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Пригородная ул,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70-24-428-000064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727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66675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в г. Томске в районе, ограниченном улицами: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Вокзальная, 79 Гвардейской Дивизии, пер. Путевой,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Стрелочная,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Старо-Деповская,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Транспортная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17884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238 537 649,23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70-24-428-000065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728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в пос. Озерки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и к территории СНТ «Роща»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г. Томска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10 085 480,48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70-24-428-000066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729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Парабельский р-н, Парабель с, Береговая ул,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78,9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994 680,51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70-24-428-000067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730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Томский р-н, Нелюбино д, Лесная ул,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Малая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3 782 055,18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70-24-428-000068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731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высокого давления, местоположение: Томская обл, Шегарский р-н, Каргала с, Советская ул, Зеленая ул, Красный пер, Заречная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580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7 311 973,35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70-24-428-000070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732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Шегарский р-н, Каргала с, Советская ул, Зеленая ул, Красный пер, Заречная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17 649 590,84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70-24-428-000071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733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Кузовлево Поселок тер.,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 территории СТ «Созвездие»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6 799 982,26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70-24-428-000072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734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Кузовлево Поселок тер., Заречная ул, 31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2 521 370,12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70-24-428-000073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735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Спутник п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490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6 535 643,49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70-24-428-000074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736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Первомайский р-н, Первомайское с, Лесная ул, Гагарина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11 604 101,70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70-24-428-000075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737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Лучаново с, З.</w:t>
            </w:r>
            <w:r w:rsidR="00237AE7">
              <w:rPr>
                <w:rFonts w:ascii="PT Astra Serif" w:hAnsi="PT Astra Serif"/>
                <w:sz w:val="22"/>
                <w:szCs w:val="22"/>
              </w:rPr>
              <w:t> </w:t>
            </w:r>
            <w:r w:rsidRPr="003363F8">
              <w:rPr>
                <w:rFonts w:ascii="PT Astra Serif" w:hAnsi="PT Astra Serif"/>
                <w:sz w:val="22"/>
                <w:szCs w:val="22"/>
              </w:rPr>
              <w:t>Космодемьянской ул, 40/1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165 270,97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70-24-428-000076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738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 г, Индустриальная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6 303 425,30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70-24-428-000079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739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территориям СНТ «Томь-1»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и СНТ «Томь-3»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409,8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5 929 005,81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70-24-428-000080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740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Восточная, с. Корнилово, Томский район,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13 338 047,93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70-24-428-000081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741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Томский р-н, Богашево с, Дачный пер, 9А и 9Б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173 974,54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70-24-428-000082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742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Степановский пер, 30а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126 767,59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70-24-428-000083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743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Урманская ул, 15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121 475,76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70-24-428-000084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744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 г, Сибирская ул,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Комсомольский пр-кт, Инженерный пер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6 303 425,30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70-24-428-000085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745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Кафтанчиково с, Луганская ул, Гаражный пер, Лесной пер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12 606 850,60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70-24-428-000086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746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Тимирязевское с, Ленина ул, 57а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98 333,43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70-24-428-000087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747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Моряковский Затон с, Трудовая ул, 74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70-24-428-000088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748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Апрель Поселок тер., Университетская ул, 6а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71 477,72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70-24-428-000089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749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Богашево с, Вокзальная ул, 10а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800 535,01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70-24-428-000090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Моряковский Затон с, Парковский 3-й пер, 14Б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70-24-428-000091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Кисловка д, Водяной пер,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447 543,20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70-24-428-000092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="00DF4C65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по адресам: Томская область, Кожевниковский район,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с. Кожевниково,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Юбилейная,</w:t>
            </w:r>
            <w:r w:rsidR="00237AE7">
              <w:rPr>
                <w:rFonts w:ascii="PT Astra Serif" w:hAnsi="PT Astra Serif"/>
                <w:sz w:val="22"/>
                <w:szCs w:val="22"/>
              </w:rPr>
              <w:t> </w:t>
            </w:r>
            <w:r w:rsidRPr="003363F8">
              <w:rPr>
                <w:rFonts w:ascii="PT Astra Serif" w:hAnsi="PT Astra Serif"/>
                <w:sz w:val="22"/>
                <w:szCs w:val="22"/>
              </w:rPr>
              <w:t>2, ул. Мира,</w:t>
            </w:r>
            <w:r w:rsidR="00237AE7">
              <w:rPr>
                <w:rFonts w:ascii="PT Astra Serif" w:hAnsi="PT Astra Serif"/>
                <w:sz w:val="22"/>
                <w:szCs w:val="22"/>
              </w:rPr>
              <w:t> </w:t>
            </w:r>
            <w:r w:rsidRPr="003363F8">
              <w:rPr>
                <w:rFonts w:ascii="PT Astra Serif" w:hAnsi="PT Astra Serif"/>
                <w:sz w:val="22"/>
                <w:szCs w:val="22"/>
              </w:rPr>
              <w:t>3Б, пер. Дзержинского, 26А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882 479,54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70-24-428-000093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Каргасокский р-н, Геологический п,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Строителей ул, 10/1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1 512 822,07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70-24-428-000094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 г, Полтавский пер, Канский пер, Новосибирская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3 151 712,65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70-24-428-000095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4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и 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Просторная,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Нагорная, ул. Лесная,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Степная, ул. Заводская,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Спортивная, с. Молчаново, Молчановский район,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6 555 562,31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70-24-428-000096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Апрель Поселок тер., Бориса Пастернака ул, 158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70-24-428-000098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</w:t>
            </w:r>
            <w:r w:rsidR="00237AE7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Макаренко ул,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115 983,03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70-24-428-000099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Газопроводы-вводы, местоположение: Томская обл, Томск г, Лоскутово д,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Сосновый пер, 2 и 2В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Барабинка д, Майская ул,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70-24-428-000101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760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Кривошеинский р-н, Кривошеино с, Пионерская ул,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70-24-428-000102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761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Копылово п, Путевой пер,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70-24-428-000103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762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Газопроводы-вводы, местоположение: Томская обл, Томск г, Киргизка д, </w:t>
            </w:r>
            <w:r w:rsidR="00237AE7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Тимофеева ул, 18/6 и 118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267,1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3 367 289,79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70-24-428-000104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763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Шегарский р-н, Мельниково с, Советская ул, 104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70-24-428-000105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764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</w:t>
            </w:r>
            <w:r w:rsidR="00237AE7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Венгерская ул,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315 171,26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70-24-428-000106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765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Тимирязевское с, Ленина ул, 46/7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93 290,69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70-24-428-000107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766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Заварзино Поселок тер., Левобережная ул, 23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252 137,01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70-24-428-000108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767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Залоговая ул, 29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187 303,05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70-24-428-000109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768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в мкр. Молодежный, п. Мирный, Томского района,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46 683 167,76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70-24-428-000110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769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 г, Заварзино Поселок тер., Прудный пер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5 335 219,17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70-24-428-000112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770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Трубачево п, Кедровая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599,9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7 562 849,67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70-24-428-000115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771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Парабельский р-н, Толмачево с, Луговая ул, 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1 096 796,00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70-24-428-000116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772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Кандинка д, Молодежная ул, 1/2а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252 137,01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70-24-428-000117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4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773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Газопроводы-вводы, местоположение: Томская обл, Томский р-н, Зональная Станция п, Сиреневая ул </w:t>
            </w:r>
            <w:r w:rsidR="001B554F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и Изумрудная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665 641,71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70-24-428-000118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774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Томский р-н, Коларово с, Счастливая ул, Удачная ул, Дружбы ул, Благодатная ул, </w:t>
            </w:r>
            <w:r w:rsidR="00237AE7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Дивный пер, </w:t>
            </w:r>
            <w:r w:rsidR="00237AE7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Радужный пер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490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6 535 643,49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70-24-428-000119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775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237AE7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37AE7">
              <w:rPr>
                <w:rFonts w:ascii="PT Astra Serif" w:hAnsi="PT Astra Serif"/>
                <w:sz w:val="22"/>
                <w:szCs w:val="22"/>
              </w:rPr>
              <w:t>Сеть газораспределения высокого давления, местоположение: Томская обл, Томский р-н, Мирный п, Набережная ул, Садовая ул, Ягодная ул, Нагорный пер, Майский пер, Солнечная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237AE7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37AE7">
              <w:rPr>
                <w:rFonts w:ascii="PT Astra Serif" w:hAnsi="PT Astra Serif"/>
                <w:sz w:val="22"/>
                <w:szCs w:val="22"/>
              </w:rPr>
              <w:t>838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237AE7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37AE7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237AE7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37AE7">
              <w:rPr>
                <w:rFonts w:ascii="PT Astra Serif" w:hAnsi="PT Astra Serif"/>
                <w:sz w:val="22"/>
                <w:szCs w:val="22"/>
              </w:rPr>
              <w:t>10 564 540,80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237AE7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37AE7">
              <w:rPr>
                <w:rFonts w:ascii="PT Astra Serif" w:hAnsi="PT Astra Serif"/>
                <w:sz w:val="22"/>
                <w:szCs w:val="22"/>
              </w:rPr>
              <w:t>70-24-428-000120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237AE7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237AE7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776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Мирный п, Набережная ул, Садовая ул, Ягодная ул, Нагорный пер, Майский пер, Солнечная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26 676 095,87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70-24-428-000121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777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Киргизка д,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Рассветная ул, 28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252 137,01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70-24-428-000122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778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Колпашевский р-н,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Колпашево г, И.</w:t>
            </w:r>
            <w:r w:rsidR="00237AE7">
              <w:rPr>
                <w:rFonts w:ascii="PT Astra Serif" w:hAnsi="PT Astra Serif"/>
                <w:sz w:val="22"/>
                <w:szCs w:val="22"/>
              </w:rPr>
              <w:t> </w:t>
            </w:r>
            <w:r w:rsidRPr="003363F8">
              <w:rPr>
                <w:rFonts w:ascii="PT Astra Serif" w:hAnsi="PT Astra Serif"/>
                <w:sz w:val="22"/>
                <w:szCs w:val="22"/>
              </w:rPr>
              <w:t>Лугинца ул, 30/1-1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504 274,02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70-24-428-000123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779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Мирный п, Мирный мкр., Осенняя ул, 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191 624,13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70-24-428-000124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780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Дзержинское с, Зеленая ул, 15/1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70-24-428-000125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781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Северск г, Самусь п,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Равенства ул, 19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248 354,96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70-24-428-000127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782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Тимирязевское с, Чапаева ул, 2к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84 465,90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70-24-428-000129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783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Газопроводы-вводы, местоположение: Томская обл, Томский р-н, Зональная Станция п, Перспективная ул,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8 и 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155 064,26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70-24-428-000130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784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Поросино д, Дачный пер, 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70-24-428-000131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785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среднего давления, местоположение: Томская обл, Томск г, Крутоовражный Поселок ул, Говорова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25 213 701,20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70-24-428-000132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786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 г, Крутоовражный Поселок ул, Говорова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3 782 055,18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70-24-428-000133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787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и 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Кожевниковский р-н, Кожевниково с, Приобская ул, 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40 014 143,80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70-24-428-000134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788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Корнилово с, Западная ул,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100 854,80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70-24-428-000137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789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Дзержинское с, Дружбы ул, 9Б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264 743,86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70-24-428-000139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790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и газопроводы-вводы к жилым домам, расположенным по адресам: Томская область, Парабельский район, с. Парабель, </w:t>
            </w:r>
            <w:r w:rsidR="00237AE7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ул. Зеленая, 5, ул. 30 лет Победы, 98Д,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Золотая, 3, ул. Северная, 10а, ул. Весенняя, 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6 303 425,30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70-24-428-000140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791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Рыбалово с, Интернационалистов ул, 25в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241,9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1 326 045,40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70-24-428-000142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792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Тимирязевское с, Путевая ул, 78а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62,2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784 146,11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70-24-428-000143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793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Тимирязевское с, Тенистая ул, 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36,3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240 405,80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70-24-428-000144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794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Александровский р-н, Александровское с, Дружбы Народов ул, 24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242,3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1 159 187,91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70-24-428-000145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562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795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Александровский р-н, Александровское с,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Крылова ул,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144 142,53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70-24-428-000146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796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Александровский р-н, Александровское с,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Прохладная ул, 10/1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124,2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600 441,14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70-24-428-000147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797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Александровский р-н, Александровское с,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Чапаева ул, 31Б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164 299,20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70-24-428-000148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798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Александровский р-н, Александровское с,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Ленина ул,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163,3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1 601 634,39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70-24-428-000149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799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Александровский р-н, Александровское с,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Лебедева пер, 11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105 730,61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70-24-428-000150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Александровский р-н, Александровское с,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Березовая ул, 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203 095,13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70-24-428-000151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Александровский р-н, Александровское с, Пролетарская ул, 37 и 39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56,2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869 582,34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70-24-428-000152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давления, местоположение: Томская обл, Томск г, к территории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СНТ «Агро»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5 063 816,57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70-24-428-000153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Лучаново с, О.</w:t>
            </w:r>
            <w:r w:rsidR="00237AE7">
              <w:rPr>
                <w:rFonts w:ascii="PT Astra Serif" w:hAnsi="PT Astra Serif"/>
                <w:sz w:val="22"/>
                <w:szCs w:val="22"/>
              </w:rPr>
              <w:t> </w:t>
            </w:r>
            <w:r w:rsidRPr="003363F8">
              <w:rPr>
                <w:rFonts w:ascii="PT Astra Serif" w:hAnsi="PT Astra Serif"/>
                <w:sz w:val="22"/>
                <w:szCs w:val="22"/>
              </w:rPr>
              <w:t>Кошевого ул, 39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127 014,40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70-24-428-000154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Синий Утёс п, Крутоярский мкр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100 035 359,49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70-24-428-000155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Корнилово с, Знаменская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1 891 027,59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70-24-428-000157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высокого давления, местоположение: Томская обл, Томский р-н, Копылово п, Рабочая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5 799 151,28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70-24-428-000158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Копылово п, Рабочая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20 801 303,49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70-24-428-000159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Дзержинское с, Больничная ул, 22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 w:cs="Calibri"/>
                <w:color w:val="000000"/>
                <w:sz w:val="22"/>
                <w:szCs w:val="22"/>
              </w:rPr>
              <w:t>16,8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211 795,09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 w:cs="Calibri"/>
                <w:color w:val="000000"/>
                <w:sz w:val="22"/>
                <w:szCs w:val="22"/>
              </w:rPr>
              <w:t>70-24-428-000161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2-я Заречная ул, 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 w:cs="Calibri"/>
                <w:color w:val="000000"/>
                <w:sz w:val="22"/>
                <w:szCs w:val="22"/>
              </w:rPr>
              <w:t>11,20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141 196,73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 w:cs="Calibri"/>
                <w:color w:val="000000"/>
                <w:sz w:val="22"/>
                <w:szCs w:val="22"/>
              </w:rPr>
              <w:t>70-24-428-000162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810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="00AB65F9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к границам СТ «Бекон»,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СТ «Весна», п. Светлый,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 w:cs="Calibri"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2 893 609,47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 w:cs="Calibri"/>
                <w:color w:val="000000"/>
                <w:sz w:val="22"/>
                <w:szCs w:val="22"/>
              </w:rPr>
              <w:t>70-24-428-000163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811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высокого давления, местоположение: Томская обл, Томский р-н, Копылово п, Ленина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 w:cs="Calibri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 w:cs="Calibri"/>
                <w:color w:val="000000"/>
                <w:sz w:val="22"/>
                <w:szCs w:val="22"/>
              </w:rPr>
              <w:t>70-24-428-000164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812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Копылово п, Ленина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 w:cs="Calibri"/>
                <w:color w:val="000000"/>
                <w:sz w:val="22"/>
                <w:szCs w:val="22"/>
              </w:rPr>
              <w:t>300,00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3 782 055,18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 w:cs="Calibri"/>
                <w:color w:val="000000"/>
                <w:sz w:val="22"/>
                <w:szCs w:val="22"/>
              </w:rPr>
              <w:t>70-24-428-000165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813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Кафтанчиково с, Лесная ул, 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 w:cs="Calibri"/>
                <w:color w:val="000000"/>
                <w:sz w:val="22"/>
                <w:szCs w:val="22"/>
              </w:rPr>
              <w:t>15,00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 w:cs="Calibri"/>
                <w:color w:val="000000"/>
                <w:sz w:val="22"/>
                <w:szCs w:val="22"/>
              </w:rPr>
              <w:t>70-24-428-000166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814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Рыбалово с, Совхозная ул, 21А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 w:cs="Calibri"/>
                <w:color w:val="000000"/>
                <w:sz w:val="22"/>
                <w:szCs w:val="22"/>
              </w:rPr>
              <w:t>123,30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1 554 424,68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 w:cs="Calibri"/>
                <w:color w:val="000000"/>
                <w:sz w:val="22"/>
                <w:szCs w:val="22"/>
              </w:rPr>
              <w:t>70-24-428-000167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815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Рыбалово с, Советская ул, 22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327 778,12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70-24-428-000168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816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Кривошеинский р-н, Новокривошеино с,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Калинина ул, 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150 021,52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70-24-428-000169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817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Шегарский р-н, Мельниково с, Ленинградская ул, 24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133 632,62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70-24-428-000170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818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Апрель Поселок тер., Кибернетиков ул, 11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61,3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772 799,94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70-24-428-000171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7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819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Кисловка д, Романовский пер, 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111 590,91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70-24-428-000172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820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Мирный п, Мирный мкр., Раздольная ул, 6а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119 831,69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70-24-428-000173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821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Тимирязевское с, Чапаева ул, 2-2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84 465,90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70-24-428-000174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822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</w:t>
            </w:r>
            <w:r w:rsidR="008B167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2-я Усть-Киргизка ул, 3-1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70-24-428-000175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823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Тимирязевское с, Ново-Трактовая ул, 16Б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152 542,89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70-24-428-000176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824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давления, местоположение: Томская обл, Томский р-н, Итатка с,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Лесная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3 403 849,66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70-24-428-000177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825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Итатка с, Лесная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16 388 905,78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70-24-428-000178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826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Рассвет п, Строителей ул, 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378 205,52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70-24-428-000179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827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Курлек с,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Новая ул, 22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63 034,25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70-24-428-000180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828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Апрель Поселок тер., Бориса Пастернака ул, 148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70-24-428-000181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829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</w:t>
            </w:r>
            <w:r w:rsidR="008B167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5-я Усть-Киргизка ул, 4Б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1 333 804,79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70-24-428-000182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830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Моряковский Затон с, Некрасова ул, 52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70-24-428-000183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831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Моряковский Затон с, Некрасова ул, 38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70-24-428-000184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832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Томский р-н, Моряковский Затон с, Льва Толстого ул,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5 и 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70-24-428-000185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833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Моряковский Затон с, Больничный пер,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70-24-428-000186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834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Шегарский р-н, Мельниково с, Томская ул, 65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70-24-428-000187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835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Шегарский р-н, Мельниково с, Свердлова ул, 83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70-24-428-000188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836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Шегарский р-н, Мельниково с, Пионерская ул, 58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70-24-428-000189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837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Шегарский р-н, Мельниково с, Томская ул, 103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252 137,01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70-24-428-000190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838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Курлек с, Черемуховая ул, 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63 034,25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70-24-428-000192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839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 – вводами, местоположение: Томская обл, Томск г, Олега Кошевого ул, Алтайская ул, Витебский пер, Жуковского ул, Жуковского пер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9 581 206,45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70-24-428-000193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840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Тахтамышево с, Зеленая ул, 44а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113 461,66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70-24-428-000195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841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Писарево д, Садоводов ул,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70-24-428-000197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842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Жуковского ул, 16а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70-24-428-000198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843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Тимирязевское с, Крылова ул, 12/1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2 521 370,12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70-24-428-000199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844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Синий Утёс п, Парковая ул, 3д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3 001 060,78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51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845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Пастера ул,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122 286,45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70-24-428-000201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846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Корнилово с, Хвойная ул, 26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895 086,39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70-24-428-000202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847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Наука мкр., Придольная ул, 25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315 171,26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70-24-428-000203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848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Кисловка д, Подгорный пер, 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70-24-428-000204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849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Воронино д, Молодежная ул, 1Б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70-24-428-000205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850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Кисловка д, Украинская ул, 59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70-24-428-000206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851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Александровский р-н, Александровское с, Обская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240,5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926 357,79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70-24-428-000207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852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Копылово ж/д_рзд, Новая ул, 1/7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2 267 468,15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70-24-428-000208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853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Кисловка д, Строителей ул, 6В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70-24-428-000209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854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Кривошеинский р-н,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Володино с, Колхозная ул, 15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189 102,76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70-24-428-000210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855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166505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Заварзино Поселок тер., Мостовая ул, 24в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1 260 685,06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70-24-428-000211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856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Каргасокский р-н, Геологический п, </w:t>
            </w:r>
            <w:r w:rsidR="008B167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Проезжая ул, 16Б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1 133 734,07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70-24-428-000214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857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Чёрная Речка д, Совхозная ул, 5-1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70-24-428-000215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858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Моряковский Затон с, Парковский 3-й пер,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70-24-428-000216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859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Зональная Станция п, Степановская ул,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678 906,64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70-24-428-000217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860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Заварзино Поселок тер., Левобережная ул, 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70-24-428-000218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861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Корнилово с, Саянская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10 003 535,95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70-24-428-000220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862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Колпашевский р-н, Чажемто с, Кириченко ул, 23/3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5 673 082,77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70-24-428-000221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863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Александровский р-н, Александровское с,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Крылова ул, 51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48,1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297 826,06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70-24-428-000222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864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Томский р-н, Коларово с, Центральная ул, 6 и 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70-24-428-000223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865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в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пос. Росинка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126 068 505,98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70-24-428-000224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866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давления, местоположение: Томская обл, Шегарский р-н, Оськино д,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территориям СДТ «Сосновый бор», СДТ «Дорожник-2»,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СДТ «Литейщик»,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СДТ «Заречное»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43 404 142,06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70-24-428-000225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867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Томский р-н, Синий Утёс п,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Лесопитомник мкр, Михаила Лисавенко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135,1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1 801 970,28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70-24-428-000226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868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Петрово д, Березовая ул, 48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70-24-428-000230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869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Александровский р-н, Александровское с,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Рябиновая ул,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329 271,64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70-24-428-000231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870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Газопроводы-вводы, местоположение: Томская обл, Томский р-н, Корнилово с, Молодежная ул, 26 и 28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143,5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497 716,02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70-24-428-000232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871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Синий Утёс п, 70:14:0300095:3942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134 780,78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70-24-428-000233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872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</w:t>
            </w:r>
            <w:r w:rsidR="001321EB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Киргизка Поселок ул, 78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306,3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3 861 478,34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70-24-428-000235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873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Газопроводы-вводы, местоположение: Томская обл, Томский р-н, Моряковский Затон с, Купца Исаева ул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и Октябрьская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1 133 734,07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70-24-428-000236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874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Копылово ж/д_рзд, Новая ул, 20/4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2 017 096,10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70-24-428-000237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875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Шегарский р-н, Мельниково с, Томская ул, 1/1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533 521,92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70-24-428-000238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876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Тимирязевское с, Октябрьская ул, дом 115б-3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351 731,13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70-24-428-000242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877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Парабельский р-н, Парабель с, Школьная ул,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76,1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959 381,33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70-24-428-000243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878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Мирный п, Мирный мкр., 28/1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466 831,68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70-24-428-000244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879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Александровский р-н, Александровское с,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Пушкина ул, 21А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119,6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1 595 230,53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70-24-428-000245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880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</w:t>
            </w:r>
            <w:r w:rsidR="008B167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Апрель Поселок тер., </w:t>
            </w:r>
            <w:r w:rsidR="008B167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Снежная ул, 21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800 282,88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70-24-428-000246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881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Тахтамышево с, Новая ул, 17а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266 760,96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70-24-428-000249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882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ул. Новая, ул. 1-й Гаражный проезд, ул. 2-й Гаражный проезд, ул. 3-й Гаражный проезд, ул. 4-й Гаражный проезд, ул. 5-й Гаражный проезд, п. Копылово,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9 000 000,00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70-24-428-000251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883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по ул. Новая,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1-й Гаражный проезд,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2-й Гаражный проезд,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3-й Гаражный проезд,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4-й Гаражный проезд,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5-й Гаражный проезд,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п. Копылово,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7 200 000,00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70-24-428-000252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884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Мариинский пер, 20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333 451,20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70-24-428-000253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885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давления, местоположение: Томская обл, Томский р-н, Кисловка д, Еловый пер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1 733 946,23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70-24-428-000255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886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Мирный п, Мирный мкр., Раздольная ул, 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70-24-428-000256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887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Трубачево п, Центральная ул,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126 068,51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70-24-428-000258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888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Кисловка д, Михайловский пер, 3б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746 930,68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70-24-428-000259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889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Коларово с, Светлый пер, 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315 171,26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70-24-428-000263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890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на первом километре автодороги «Колпашево – Тогур», Колпашевский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2 667 609,59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70-24-428-000264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891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Томский р-н, Мирный п, Мирный мкр., 37/2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173 394,62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70-24-428-000265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892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Газопровод-ввод, местоположение: Томская обл, 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Кузовлево Поселок тер.,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Тихий пер, 28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70-24-428-000266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893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Газопровод-ввод, местоположение: Томская обл, Томск г, Геологов Поселок тер., Светлый пер, 3-1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155 821,37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70-24-428-000268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894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Наука мкр., Воскресенская ул, 93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266 760,96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70-24-428-000270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895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Корнилово с, Знаменская ул, 37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88 247,95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70-24-428-000271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896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8B167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 Советская, Тогур с, Колпашевский р-н, Томская обл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2 521 370,12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70-24-428-000273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897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Томский р-н, Корнилово с, Зеленая Долина мкр.,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Солнечная ул,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88 247,95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70-24-428-000275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898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Корнилово с, Ключевая ул, 30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63 034,25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70-24-428-000276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899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Кривошеинский р-н, Кривошеино с, Победы пер, 36в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305 702,99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70-24-428-000278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900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Демьяна Бедного ул, 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666 902,40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70-24-428-000284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901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дому, расположенному по адресу: Томская обл, 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Морской пер, 17-2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200 070,72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70-24-428-000288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902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="00800562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Томский р-н, Кисловка д, Украинская ул, 61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70-24-428-000289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903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 - вводами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пер. Ванцетти,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им Д.И. Менделеева,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Островского,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Плеханова,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Подгорный,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Р. Люксембург,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Тельмана, пер. Школьный, ул. 149 Стрелковой Бригады,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9 Мая, ул. АВПУ,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Войкова, ул. Вокзальная,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Деповская, ул. Зонная,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370 Стрелковой Дивизии,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Им. Чернышевского,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Комсомольская,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Майская, ул. Павлика Морозова, ул. Пионерская,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Плеханова, ул. Пушкина,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Сентябрьская, ул. Таганская, ул. Тельмана, ул. Тимирязева, ул. Товарная, ул. Черемошная, ул. Чкалова, ул. Школьная,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г. Асино, Асиновский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34280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457 228 283,13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70-24-428-000290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8B1673">
        <w:trPr>
          <w:trHeight w:val="704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904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к жилым домам по ул. Вокзальная,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Майская, ул. Павлика Морозова, ул. Таганская,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Деповская, ул. Плеханова,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г. Асино, Асиновский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13 500 000,00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70-24-428-000291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905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Яковлева,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Ново-Ачинская,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2 000 707,19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70-24-428-000292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906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Кисловка д, Томский пер,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200 070,72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70-24-428-000293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78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907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для района, ограниченного ул. Вокзальная, ул. 79-й Гвардейской Дивизии, пер. Путевой, ул. Стрелочная, ул. Старо-Деповская, </w:t>
            </w:r>
            <w:r w:rsidR="007D40E2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ул. Транспортная,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18 085 059,19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70-24-428-000299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908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Томский р-н, Моряковский Затон с, Пушкина ул, 34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200 070,72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70-24-428-000301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909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Моряковский Затон с, Панфилова ул, 67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293 437,05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70-24-428-000304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8B1673">
        <w:trPr>
          <w:trHeight w:val="846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910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котельной МБОУ «Наргинская СОШ», расположенной по адресу: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Свердлова, с. Нарга, Молчановский район, </w:t>
            </w:r>
            <w:r w:rsidR="008B167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194,8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2 224 472,00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70-24-428-000305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911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</w:p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Батистовая ул, 12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64 294,94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70-24-428-000306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912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Тахтамышево с, Советская ул, 68б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113 461,66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70-24-428-000309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913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Шегарский р-н, Мельниково с, Томская ул, 37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266 760,96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70-24-428-000312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84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914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пер. Вязниковский,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Фигурная,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Рождественский,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Капитанская,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Благовещенская,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Ореховый, ул. Дождевая, ул. Земляничная,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Крещенский,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Родниковый,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Саровский,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Оптинский,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Яблоневый, пер. Вербный, пер. Хвойный, пер. Ольховый, п. Росинка, г. Томск, </w:t>
            </w:r>
            <w:r w:rsidR="008B167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4 668 316,78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70-24-428-000313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915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EC08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Дзержинское с, Дружбы ул, 7/1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186 732,67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70-24-428-000314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916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EC08C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к жилым домам, расположенным по адресу: Томская обл, Парабельский р-н, Парабель с, Приобская ул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5 335 219,17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70-24-428-000315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917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</w:t>
            </w:r>
            <w:r w:rsidR="00787747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6-я Усть-Киргизка ул, 28а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533 521,92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70-24-428-000316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78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918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="004C3202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по адресам: Томская область, Томский район, п. Зональная Станция, в мкр. Радужный, 174, 420, 470, мкр. Энергетик, 21А, мкр. Перспективный,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Александра Морозова, 15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и ул. Зеленая, 10/2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2 584 404,37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70-24-428-000317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919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2-я Заречная ул, 23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252 137,01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70-24-428-000318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920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к жилому дому, расположенному по адресу: Томская обл, Томский р-н, Копылово п, Песчаная ул, 18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3 467 892,46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70-24-428-000320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921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3-й Сплавной пер,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80 028,29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70-24-428-000322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922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Сплавная ул, 106/29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13 338,05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70-24-428-000323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923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Сплавная ул, 1/20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70-24-428-000324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924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Левобережный пер, 26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186 732,67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70-24-428-000325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925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Северск г, Самусь п,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Розы Люксембург ул, 60/54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70-24-428-000326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926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</w:t>
            </w:r>
            <w:r w:rsidR="00407F7F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и 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Северск г, Ленинградская ул, 33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8 002 828,76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70-24-428-000327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927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Корнилово с, Советская ул, 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933 663,36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70-24-428-000329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928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Копылово п, Таежный пер, 11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160 056,58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70-24-428-000332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929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</w:t>
            </w:r>
            <w:r w:rsidR="00407F7F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Нижне-Складская ул, 42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70-24-428-000334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Степановская ул, 53-1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376 132,95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70-24-428-000335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Копылово п, Комсомольская ул, 2Б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1 733 946,23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70-24-428-000337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к жилым домам, расположенным по адресу: Томская обл, Асиновский р-н, Асино г, </w:t>
            </w:r>
            <w:r w:rsidR="00AC1F9F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Гидролизная ул, 59, 61, 65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1 467 185,27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70-24-428-000338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Барабинка д, Советская ул, 66а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186 732,67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70-24-428-000339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Сплавная ул, 76/1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93 366,34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70-24-428-000340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Первомайский р-н, Первомайское с, </w:t>
            </w:r>
            <w:r w:rsidR="0018206E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Ленинская ул, 91а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1 638 890,58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70-24-428-000341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Сплавная ул,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70-24-428-000344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3-я Лесная ул, 5Б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200 070,72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70-24-428-000345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</w:t>
            </w:r>
            <w:r w:rsidR="008B167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Нижне-Складской пер, 7, строение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70-24-428-000347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Мариинский пер, 29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266 760,96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70-24-428-000349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940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Левобережная ул, 36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93 366,34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70-24-428-000350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941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Сплавная ул, 62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93 366,34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70-24-428-000351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942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Моряковский Затон с, Трудовая ул, 33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93 366,34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70-24-428-000353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943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Сплавная ул, 84а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226 746,81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70-24-428-000356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944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Молчановский р-н,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Молчаново с, Овражная ул,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106 704,38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70-24-428-000357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945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Сплавная ул, 111, 111/1, 111/2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773 606,78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70-24-428-000358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946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по адресу: Томская обл, 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Светлый п, Лучистая ул.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1 800 636,47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70-24-428-000359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947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Томский р-н, Лучаново с,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Новая ул, 10/3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266 760,96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70-24-428-000362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948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 г, Апрель Поселок тер., Еланская ул, 65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87,2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1 163 077,78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70-24-428-000364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949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A82B8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к жилым домам, расположенным по адресам: Томская область, с. Корнилово, ул. Рублева, ул. Отрадная,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Кустарная,  ул. Крещенская, 98, Красная горка 2 мкр.,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Вознесенская, 33,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Красная горка мкр.,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Удачная, 11, ул. Зеленая, 5, ул. Едакина, 14, </w:t>
            </w:r>
            <w:r w:rsidR="008B167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ул. Петровская, 9, </w:t>
            </w:r>
            <w:r w:rsidR="008B167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ул. Владимирская, 12, 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Ягодная, 7, </w:t>
            </w:r>
            <w:r w:rsidR="008B167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пер. Садовый, 10а, пер. 5-й Рождественский, 12, Красная горка мкр.,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3-й Яблоневый, 1,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Свободы, 10,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Красная Горка мкр.,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2-ой Яблоневый пер, 11,  Красная горка 2 мкр.,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4-й Рождественский,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1087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14 498 458,10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70-24-428-000365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950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Левобережная ул, 11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70-24-428-000366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951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Нижне-Складская ул, 52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93 366,34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70-24-428-000367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952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Левобережная ул, 42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80 028,29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70-24-428-000368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953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Коларово с, Лесной пер,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1 467 185,27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70-24-428-000370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954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Томский р-н, Кисловка д,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2-я Парковая ул, 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226 746,81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70-24-428-000373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955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Томская область, Томский район, с. Богашево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Народная, 2-1, 2-4, 15,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Новостройка, 19ж/2,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Вокзальная, 29,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Заводская, 6, ул. Мичурина, 2г, пер. Островского, 8,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Дом отдыха, 16-3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4 801 697,26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70-24-428-000374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956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по адресу: Томская обл, 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Курский пер,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490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6 816 676,16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70-24-428-000377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957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Шегарский р-н, Мельниково с, Томская ул, 23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106 704,38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70-24-428-000378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958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 Кисловка д, Александра Винтера ул, 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91 720,11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70-24-428-000379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959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Томский р-н, Малиновка с, Кирпичная ул, 16, </w:t>
            </w:r>
            <w:r w:rsidR="008B167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Заводская ул, 18а, Промышленная ул, 3-1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326 517,43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70-24-428-000380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960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Нижне-Складской пер,</w:t>
            </w:r>
            <w:r w:rsidR="008B1673">
              <w:rPr>
                <w:rFonts w:ascii="PT Astra Serif" w:hAnsi="PT Astra Serif"/>
                <w:sz w:val="22"/>
                <w:szCs w:val="22"/>
              </w:rPr>
              <w:t> </w:t>
            </w:r>
            <w:r w:rsidRPr="003363F8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93 366,34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70-24-428-000385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961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Малиновка с, Кирпичная ул,</w:t>
            </w:r>
            <w:r w:rsidR="008B167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14,</w:t>
            </w:r>
            <w:r w:rsidR="008B167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200 070,72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70-24-428-000386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962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Лоскутово д,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Гагарина ул,</w:t>
            </w:r>
            <w:r w:rsidR="008B1673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34/2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252 137,01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70-24-428-000388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963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Лоскутово д,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Гагарина ул,11а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252 137,01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70-24-428-000389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964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="005534F2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по адресу: Томская обл, </w:t>
            </w:r>
            <w:r w:rsidR="005534F2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2-й Сплавной пер,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26 676,10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70-24-428-000390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965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Томский р-н, Калтай с,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Жукова ул,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819 445,29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70-24-428-000391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966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</w:t>
            </w:r>
            <w:r w:rsidR="005B7DC8" w:rsidRPr="003363F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Томская обл, </w:t>
            </w:r>
            <w:r w:rsidR="005B7DC8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 г, Левобережная ул, 52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80 028,29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70-24-428-000392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967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Коларово с, Спасский пер, 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520 183,87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70-24-428-000393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968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Левобережный пер,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266 760,96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70-24-428-000395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969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Левобережная ул, 38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70-24-428-000396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970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Кисловка д, Песочная ул,</w:t>
            </w:r>
            <w:r w:rsidR="00075D4F" w:rsidRPr="003363F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26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37 820,55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70-24-428-000397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971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Дзержинское с, Зеленая ул, 35б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106 704,38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70-24-428-000399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972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Кисловка д, Чапаева пер,</w:t>
            </w:r>
            <w:r w:rsidR="00B73ACF" w:rsidRPr="003363F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40 014,14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70-24-428-000402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562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973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к жилым домам, расположенным по адресу: Томская обл, Томск г, Тимирязевское с, </w:t>
            </w:r>
            <w:r w:rsidR="008B167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Болотная ул, 30,</w:t>
            </w:r>
            <w:r w:rsidR="00B73ACF" w:rsidRPr="003363F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30А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690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9 203 253,07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70-24-428-000404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78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974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по адресу: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Кедровая, ул. Лесная,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Малая, пер. Лесной,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Дачный, территория бывшего сдт Родник,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д. Магадаево,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53 531 775,21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70-24-428-000409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975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границах д. Магадаево, Томский район, </w:t>
            </w:r>
            <w:r w:rsidR="008B167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13 744 644,99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70-24-428-000410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976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Александровский р-н, Александровское с,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Западная ул,</w:t>
            </w:r>
            <w:r w:rsidR="00C157A2" w:rsidRPr="003363F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1-2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1 520 537,46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70-24-428-000417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977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Коларово с, Советская ул, 11а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53,1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669 423,77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70-24-428-000418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978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к жилым домам, расположенным по ул. Боровая, п. Кирзавод, Парабельский р-н, Томская обл.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1 600 565,75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70-24-428-000419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979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зданию,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Каргасокский р-н, Геологический п,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Энергетиков ул, 1-2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1 067 043,83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70-24-428-000420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980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Коларово с, Советская ул, 5а, Лесной пер,</w:t>
            </w:r>
            <w:r w:rsidR="00912CA4" w:rsidRPr="003363F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756 411,04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70-24-428-000421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981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Коларово с, Кооперативная ул, 25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63 034,25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70-24-428-000424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982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Коларово с, Центральная ул, 12а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504 274,02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70-24-428-000425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983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Киргизка д, </w:t>
            </w:r>
            <w:r w:rsidR="00912CA4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Хутор ул, 3/3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1 333 804,79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70-24-428-000426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984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Томский р-н, Кисловка д,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1-я Парковая ул, 12а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626 888,25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70-24-428-000427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985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Коларово с, Советская ул, 47а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70-24-428-000429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986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Кафтанчиково с, Осенняя ул,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70-24-428-000432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987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Томская область,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Просторный Поселок тер., 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Янтарная, 3, </w:t>
            </w:r>
            <w:r w:rsidR="00307D95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ул. Спокойная, 2/6, </w:t>
            </w:r>
            <w:r w:rsidR="00307D95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ул. Онежская,</w:t>
            </w:r>
            <w:r w:rsidR="00307D95" w:rsidRPr="003363F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4 534 936,30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70-24-428-000434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988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ул. Приобская,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Парабель, Парабельский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3 067 751,02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70-24-428-000435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989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Богашево с, Птичий пер, 11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352 991,82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70-24-428-000438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990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Стадионная,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Промышленный,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Электрический,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Липатова, пер. Зерновой, пер. Широкий,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Станционный,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Партизанская,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 пер. Мостовой, пер. Крылова, ул. Станционная, пер. Клубный, ул. Никитина, ул. Клубная,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Рабочая, ул. Гончарова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г. Асино Асиновского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86 697 311,56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70-24-428-000439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4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991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8B167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</w:t>
            </w:r>
            <w:r w:rsidR="008B1673">
              <w:rPr>
                <w:rFonts w:ascii="PT Astra Serif" w:hAnsi="PT Astra Serif"/>
                <w:sz w:val="22"/>
                <w:szCs w:val="22"/>
              </w:rPr>
              <w:t>ая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 обл, Асиновский район, Асино г, </w:t>
            </w:r>
            <w:r w:rsidR="00B37799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ул. Стадионная,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Партизанская,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Проектная, ул. Советская, ул. Рабочая, пер. Широкий,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Станционная, ул. Гончарова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70-24-428-000440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992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Цветочный пер, 24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70-24-428-000445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993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Цветочный пер, 31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93 366,34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70-24-428-000446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994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Цветочный пер, 7, строение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70-24-428-000447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995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Мирный п, Дорожная ул, 19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333 451,20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70-24-428-000449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996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Сплавная ул, 24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70-24-428-000451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997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Салтыкова-Щедрина ул,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70-24-428-000452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998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Парабельский р-н, Толмачево с, Раздольная ул, 35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1 333 804,79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70-24-428-000453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999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7D2B2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Томская область,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Штамово Поселок тер.,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Больничная, 10а, 28а,</w:t>
            </w:r>
            <w:r w:rsidR="007D2B2C" w:rsidRPr="003363F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34г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1 437 180,97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70-24-428-000454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пер. Богашевский, </w:t>
            </w:r>
            <w:r w:rsidR="008B167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г. Томск, </w:t>
            </w:r>
            <w:r w:rsidR="008B167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1 733 946,23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70-24-428-000455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к жилым домам, расположенным по адресу: Томская обл, 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Киргизка д, 32 ,32Б, 32В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1 467 185,27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70-24-428-000456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Лоскутово д,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Гагарина ул, 15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80 028,29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70-24-428-000458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Энергетический пер, 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80 028,29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70-24-428-000459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Приозерная ул, 29/1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200 070,72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70-24-428-000460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Томский р-н, Кисловка д,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1-я Парковая ул, 12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733 592,64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70-24-428-000462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Киргизка д,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Тимофеева ул, 21а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70-24-428-000463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Барабинка д, Кедровый пер,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160 056,58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70-24-428-000464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Тояновский Поселок ул, 34, 34а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173 394,62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70-24-428-000465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Цветочный пер,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80 028,29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70-24-428-000466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1010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 к жилым домам, расположенным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Томская обл, Томский р-н, Калтай с, Мичурина ул, 20Б, Новая ул, 26, Жукова ул, 13, 14, </w:t>
            </w:r>
            <w:r w:rsidR="00300DE1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Ленина ул, 1/3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1 733 946,23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70-24-428-000467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1011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Фрунзе пр-кт, 194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70-24-428-000468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1012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Моряковский Затон с, Энергетиков ул, 18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333 451,20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70-24-428-000472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1013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</w:t>
            </w:r>
            <w:r w:rsidR="00300DE1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Нижне-Складская ул, 28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70-24-428-000473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1014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</w:t>
            </w:r>
            <w:r w:rsidR="009871E2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Нижне-Складской пер, 19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70-24-428-000474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1015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Ангарский пер,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70-24-428-000476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1016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Колпашевский р-н, Тогур с, Звездная ул,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213 408,77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70-24-428-000478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1017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</w:t>
            </w:r>
            <w:r w:rsidR="00DC00B1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Нижне-Складская ул, 11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120 042,43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70-24-428-000481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1018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3-й Сплавной пер, 6А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120 042,43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70-24-428-000482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1019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Кисловка д, Романовский пер, 14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80 028,29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70-24-428-000483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1020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Наука мкр., Нарочанская ул, 56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80 028,29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70-24-428-000484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1021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Салтыкова-Щедрина ул, 15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70-24-428-000487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1022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Платова, с. Зоркальцево, Томский район, </w:t>
            </w:r>
            <w:r w:rsidR="008B167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8 669 731,16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70-24-428-000488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1023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3-й Сплавной пер, 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70-24-428-000489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1024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Томская область, Томский район, с. Курлек,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Сплавная, 19, </w:t>
            </w:r>
            <w:r w:rsidR="008B167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ул. Трактовая, 104, 104В,  </w:t>
            </w:r>
            <w:r w:rsidR="008B167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ул. Заводская, 48, </w:t>
            </w:r>
            <w:r w:rsidR="001F16AB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ул. Береговая, 1Б, </w:t>
            </w:r>
            <w:r w:rsidR="008B167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ул. 2-я Гаражная, 9А, </w:t>
            </w:r>
            <w:r w:rsidR="008B167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мкр. Кедр, 14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5 105 774,49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70-24-428-000491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1025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Приозерная ул,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53 352,19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70-24-428-000492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1026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Цветочный пер, 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266 760,96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70-24-428-000493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1027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Октябрьская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и пер. Сосновый, д. Лоскутово,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3 467 892,46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70-24-428-000494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1028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</w:t>
            </w:r>
            <w:r w:rsidR="00E345DE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Нижне-Складская ул, 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40 014,14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70-24-428-000496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1029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Сплавная ул, 24а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80 028,29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70-24-428-000497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1030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Цветочный пер, 40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93 366,34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70-24-428-000498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1031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Береговая, ул. Новая,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1-я Озерная, ул. 2-я Озерная, ул. Карповская,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1-я Карповская,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2-я Карповская,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(мкр. Карповский),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Корнилово,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3300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47 744 556,27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4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1032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Береговая, ул. Новая,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1-я Озерная, ул. 2-я Озерная, ул. Карповская,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1-я Карповская,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2-я Карповская,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(мкр. Карповский),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Корнилово,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3 617 011,84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70-24-428-000501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1033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Приозерная ул, 48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70-24-428-000502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1034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Нижне-Складская ул, 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80 028,29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70-24-428-000503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1035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Старо-Карьерный Поселок ул, 230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1 333 804,79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70-24-428-000504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1036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Мариинский пер, 22, строение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240 084,86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70-24-428-000506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1037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Копылово ж/д_рзд, 22а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666 902,40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70-24-428-000507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1038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Александровский р-н, Александровское с, </w:t>
            </w:r>
            <w:r w:rsidR="00B618EC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Чехова ул, 29-3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666 902,40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70-24-428-000509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1039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Сплавная ул, 2/321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120 042,43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70-24-428-000510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1040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Кривошеинский р-н,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Володино с, Колхозная ул, 10/2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666 902,40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70-24-428-000511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1041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037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5F2FE6" w:rsidRPr="003363F8">
              <w:rPr>
                <w:rFonts w:ascii="PT Astra Serif" w:hAnsi="PT Astra Serif"/>
                <w:sz w:val="22"/>
                <w:szCs w:val="22"/>
              </w:rPr>
              <w:t>-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вводами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ул. Заповедная, д. Кисловка,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2 667 609,59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70-24-428-000512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1042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Трубачево п, Просторная ул, 27/1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933 663,36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70-24-428-000514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1043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Моряковский пер,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70-24-428-000515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1044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Колпашевский р-н,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Колпашево г, </w:t>
            </w:r>
            <w:r w:rsidR="00037F7C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Молодежный пер, 16А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666 902,40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70-24-428-000516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74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1045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Колпашевский р-н,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Колпашево г, </w:t>
            </w:r>
            <w:r w:rsidR="00A845BE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037F7C">
              <w:rPr>
                <w:rFonts w:ascii="PT Astra Serif" w:hAnsi="PT Astra Serif"/>
                <w:sz w:val="22"/>
                <w:szCs w:val="22"/>
              </w:rPr>
              <w:t>О.</w:t>
            </w:r>
            <w:r w:rsidR="00037F7C" w:rsidRPr="00037F7C">
              <w:rPr>
                <w:rFonts w:ascii="PT Astra Serif" w:hAnsi="PT Astra Serif"/>
                <w:sz w:val="22"/>
                <w:szCs w:val="22"/>
              </w:rPr>
              <w:t> </w:t>
            </w:r>
            <w:r w:rsidRPr="00037F7C">
              <w:rPr>
                <w:rFonts w:ascii="PT Astra Serif" w:hAnsi="PT Astra Serif"/>
                <w:sz w:val="22"/>
                <w:szCs w:val="22"/>
              </w:rPr>
              <w:t>Кошевого пер</w:t>
            </w:r>
            <w:r w:rsidRPr="003363F8">
              <w:rPr>
                <w:rFonts w:ascii="PT Astra Serif" w:hAnsi="PT Astra Serif"/>
                <w:sz w:val="22"/>
                <w:szCs w:val="22"/>
              </w:rPr>
              <w:t>, 23/1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666 902,40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70-24-428-000517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1046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Лоскутово д,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Гагарина ул, 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933 663,36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70-24-428-000520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1047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Кандинка д, Стадионная ул, 4а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630 342,53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70-24-428-000521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4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1048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пер. Макушина, ул. Дальне-Ключевская, ул. Белозерская, пер. Соляной, проезд Проектируемый,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Харьковская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(район Сибкабель, севернее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Пушкина),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38 952 435,18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70-24-428-000524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1049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пер. Макушина, ул. Дальне-Ключевская, ул. Белозерская, пер. Соляной, проезд Проектируемый,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Харьковская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(район Сибкабель, севернее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Пушкина),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44 517 068,78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70-24-428-000525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1050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пер. Западный,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Геофизическая, </w:t>
            </w:r>
            <w:r w:rsidR="00037F7C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Нефтяников п, </w:t>
            </w:r>
            <w:r w:rsidR="00037F7C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Каргасокский р-н,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Томская обл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3 601 272,94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70-24-428-000526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1051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476C2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</w:t>
            </w:r>
            <w:r w:rsidR="00476C26" w:rsidRPr="003363F8">
              <w:rPr>
                <w:rFonts w:ascii="PT Astra Serif" w:hAnsi="PT Astra Serif"/>
                <w:sz w:val="22"/>
                <w:szCs w:val="22"/>
              </w:rPr>
              <w:t>изкого давления с газопроводами-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вводами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Сосновая, ул. Западная, ул. Уютная, с. Корнилово, Томский район,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480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6 402 263,01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70-24-428-000533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1052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Приозерная ул, 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53 352,19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70-24-428-000534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1053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Томский р-н, Кисловка д,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2-я Парковая ул, 11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666 902,40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70-24-428-000539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1054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Лоскутово д,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Пушкина ул,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70-24-428-000540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1055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Яковлева ул, 48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1 043 368,80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70-24-428-000541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7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1056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Томский р-н, Ключи п,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Крутой пер, 13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173 394,62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70-24-428-000543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1057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037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</w:t>
            </w:r>
            <w:r w:rsidR="001341B4" w:rsidRPr="003363F8">
              <w:rPr>
                <w:rFonts w:ascii="PT Astra Serif" w:hAnsi="PT Astra Serif"/>
                <w:sz w:val="22"/>
                <w:szCs w:val="22"/>
              </w:rPr>
              <w:t>изкого давления с газопроводами-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вводами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пер. Фруктовый,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533 521,92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70-24-428-000545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1058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Каргасокский р-н,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Нефтяников п,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Геологическая ул, 22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666 902,40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70-24-428-000546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1059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1341B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1341B4" w:rsidRPr="003363F8">
              <w:rPr>
                <w:rFonts w:ascii="PT Astra Serif" w:hAnsi="PT Astra Serif"/>
                <w:sz w:val="22"/>
                <w:szCs w:val="22"/>
              </w:rPr>
              <w:t>-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вводами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3-я Парковая,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д. Кисловка,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2 667 609,59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70-24-428-000547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1060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Мариинский пер, 40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333 451,20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70-24-428-000549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1061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Приозерная ул,</w:t>
            </w:r>
            <w:r w:rsidR="00037F7C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60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173 394,62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70-24-428-000551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1062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037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пер. Дальний, п. Ключи,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2 400 848,63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70-24-428-000552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1063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Кулагина ул, 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70-24-428-000553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1064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037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ул. Баварская, ул. Совхозная, д. Кисловка,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4 668 316,78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70-24-428-000555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1065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Центральная,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Энтузиастов, ул. Садовая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Коларово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1 600 565,75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70-24-428-000558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1066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037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Демьяна Бедного,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2 086 737,60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70-24-428-000560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1067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AA08D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 газопроводами</w:t>
            </w:r>
            <w:r w:rsidR="00AA08DE" w:rsidRPr="003363F8">
              <w:rPr>
                <w:rFonts w:ascii="PT Astra Serif" w:hAnsi="PT Astra Serif"/>
                <w:sz w:val="22"/>
                <w:szCs w:val="22"/>
              </w:rPr>
              <w:t>-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 жилым домам по ул. Демьяна Бедного,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980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13 633 352,31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70-24-428-000561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1068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Сплавная ул,</w:t>
            </w:r>
            <w:r w:rsidR="00AA08DE" w:rsidRPr="003363F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102/2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80 028,29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70-24-428-000562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1069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Колпашевский р-н,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Колпашево г, Ватутина ул,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666 902,40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70-24-428-000563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1070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037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</w:t>
            </w:r>
            <w:r w:rsidR="00AA08DE" w:rsidRPr="003363F8">
              <w:rPr>
                <w:rFonts w:ascii="PT Astra Serif" w:hAnsi="PT Astra Serif"/>
                <w:sz w:val="22"/>
                <w:szCs w:val="22"/>
              </w:rPr>
              <w:t>низкого давления с газопроводом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-вводом к жилому дому, расположенному по адресу: Томская область, Томский район, Октябрьское с,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мкр. Солнечный, 21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7 469 306,84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70-24-428-000566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1071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Алеутская ул, 7/2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866 973,12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70-24-428-000567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1072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</w:t>
            </w:r>
            <w:r w:rsidR="00472A20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Заречный Поселок ул, 3ж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70-24-428-000571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1073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Цветочный пер,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200 070,72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70-24-428-000572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1074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Нижне-Складская ул, 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70-24-428-000573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1075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037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</w:t>
            </w:r>
            <w:r w:rsidR="00472A20" w:rsidRPr="003363F8">
              <w:rPr>
                <w:rFonts w:ascii="PT Astra Serif" w:hAnsi="PT Astra Serif"/>
                <w:sz w:val="22"/>
                <w:szCs w:val="22"/>
              </w:rPr>
              <w:t>проводом</w:t>
            </w:r>
            <w:r w:rsidRPr="003363F8">
              <w:rPr>
                <w:rFonts w:ascii="PT Astra Serif" w:hAnsi="PT Astra Serif"/>
                <w:sz w:val="22"/>
                <w:szCs w:val="22"/>
              </w:rPr>
              <w:t>-вводом к жилому дому, расположенному по адресу: Томская обл, Томск г, Больничная ул,</w:t>
            </w:r>
            <w:r w:rsidR="00472A20" w:rsidRPr="003363F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13Б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1 067 043,83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70-24-428-000575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1076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Большое Протопопово д, Равенства ул, 15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93 366,34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70-24-428-000578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1077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Первомайский р-н, Первомайское с, </w:t>
            </w:r>
            <w:r w:rsidR="00037F7C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Гагарина ул, 20-7,</w:t>
            </w:r>
            <w:r w:rsidR="00472A20" w:rsidRPr="003363F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20-5,</w:t>
            </w:r>
            <w:r w:rsidR="00472A20" w:rsidRPr="003363F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20-3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640 226,30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70-24-428-000583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1078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Большое Протопопово д, о/л Восход тер., Новоселов ул, 2/1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106 704,38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70-24-428-000584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1079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Кабельный проезд,</w:t>
            </w:r>
            <w:r w:rsidR="009E39D4" w:rsidRPr="003363F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106 704,38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70-24-428-000587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1080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Нижне-Складская ул, 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93 366,34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70-24-428-000593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1081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Северск г, Самусь п,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Розы Люксембург ул, 75/81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666 902,40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70-24-428-000594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1082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Некрасова ул,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1 133 734,07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70-24-428-000596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1083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ул. Кедровая, ул. Советская, район бывш. д. Пашня,  Павлово с, Каргасокский р-н, 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27 823 167,99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70-24-428-000600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1084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к границам  с. Павлово, район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бывш. д. Пашня,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Каргасокский р-н, 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10 433 688,00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70-24-428-000601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1085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037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газопроводом</w:t>
            </w:r>
            <w:r w:rsidR="009E39D4" w:rsidRPr="003363F8">
              <w:rPr>
                <w:rFonts w:ascii="PT Astra Serif" w:hAnsi="PT Astra Serif"/>
                <w:sz w:val="22"/>
                <w:szCs w:val="22"/>
              </w:rPr>
              <w:t>-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вводом к жилому дому, расположенному по адресу: Томская обл, 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Хромовка Поселок ул,</w:t>
            </w:r>
            <w:r w:rsidR="008F6C35" w:rsidRPr="003363F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29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1 333 804,79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70-24-428-000603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1086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3-я Степная ул, 31/1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426 817,53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70-24-428-000606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1087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Дружбы ул, 52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533 521,92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70-24-428-000609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1088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пер. Кустарный,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4 173 475,20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70-24-428-000611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1089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Томский р-н, Ключи п,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Зеленая ул, 28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106 704,38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70-24-428-000615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7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1090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к жилым домам, расположенным по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Солнечная, территория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СНТ Ветеран-3, д. Кисловка,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1 133 734,07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70-24-428-000471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1091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в границах СНТ «Надежда», п. Мирный, Томский район, </w:t>
            </w:r>
            <w:r w:rsidR="00037F7C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17 361 656,82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70-24-428-000414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1092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границе СНТ «Нерудник», расположенного по адресу: Томская область,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СНТ «Нерудник»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27 489 289,97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70-24-428-000530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1093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к жилым домам, расположенным в границах СНТ «Нерудник,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36 170 118,38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70-24-428-000531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1094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</w:t>
            </w:r>
            <w:r w:rsidR="001909C3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Заречный Поселок ул, 3е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70-25-428-00001-00000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1095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Зоркальцево с, Колодникова ул, 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70-25-428-00002-00000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1096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Зоркальцево с, Колодникова ул, 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70-25-428-00003-00000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7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1097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Корнилово с, Тимофеева ул, 15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70-25-428-00004-00000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1098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Богашево с, Чкалова ул, 30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1 000 353,59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70-25-428-00005-00000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1099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Наука мкр.,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1604 года пер, 14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70-25-428-00006-00000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1100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Томский р-н, Корнилово с, Красная горка 2 мкр.,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3-ий Рождественский пер.,</w:t>
            </w:r>
            <w:r w:rsidR="00E51B24" w:rsidRPr="003363F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70-25-428-00008-00000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1101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037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E51B24" w:rsidRPr="003363F8">
              <w:rPr>
                <w:rFonts w:ascii="PT Astra Serif" w:hAnsi="PT Astra Serif"/>
                <w:sz w:val="22"/>
                <w:szCs w:val="22"/>
              </w:rPr>
              <w:t>-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вводами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п. Родионово,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2 000 707,19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70-25-428-00010-00000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1102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Кривошеинский р-н, Кривошеино с, Новая ул, 29а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200 070,72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70-25-428-00011-00000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1103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ул. Яковлева,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7 651 371,20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70-25-428-00013-00000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1104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пер. Мариинский,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16, 16а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293 437,05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70-25-428-00014-00000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1105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Барабинка д, Береговая ул, 32Б, 32В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1 040 367,74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70-25-428-00015-00000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1106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Воронино д, Молодежная ул, 17б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333 451,20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70-25-428-00018-00000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1107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Киргизка Поселок ул, 53, стр.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70-25-428-00019-00000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1108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Томский р-н, Корнилово с, Красная горка 2 мкр.,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4-ый Рождественский пер.,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70-25-428-00023-00000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1109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Чёрная Речка д, Советская ул, 97/2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120 042,43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70-25-428-00027-00000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1110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 г, Тимирязевское с, Цехановского ул, 2а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70-25-428-00030-00000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1111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Томский р-н, Ключи п,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Новая ул, 12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1 067 043,83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70-25-428-00034-00000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1112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Угольный Поселок ул, 17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533 521,92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70-25-428-00035-00000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1113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Томский р-н, Корнилово с, Красная горка 2 мкр.,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Соборная ул,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240 084,86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70-25-428-00036-00000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1114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037F7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FD6DB4" w:rsidRPr="003363F8">
              <w:rPr>
                <w:rFonts w:ascii="PT Astra Serif" w:hAnsi="PT Astra Serif"/>
                <w:sz w:val="22"/>
                <w:szCs w:val="22"/>
              </w:rPr>
              <w:t>-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вводами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ул. Боровая (центральная часть), с. Корнилово,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2 000 707,19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70-25-428-00037-00000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1115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Светлый п,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Лучистая ул, 15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70-25-428-00039-00000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1116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Мирный п., Родниковая ул.,</w:t>
            </w:r>
            <w:r w:rsidR="00AF1CEA" w:rsidRPr="003363F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1Б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373 465,34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70-25-428-00042-00000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1117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Томский район,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Кафтанчиково с.,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Молодежная ул., 10а/1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120 042,43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70-25-428-00047-00000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7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1118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область, Томский район, Поросино д., Восточный пер., 4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70-25-428-00049-00000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1119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область, Томский р-н, Корнилово с, Сосновая ул., 1а/1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466 831,68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70-25-428-00052-00000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1120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Тургенева ул, 26/7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70-25-428-00053-00000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1121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Наука мкр., </w:t>
            </w:r>
            <w:r w:rsidR="00037F7C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Кучина ул, 45/1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1 107 057,98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70-25-428-00054-00000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1122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Томский р-н, Ключи п,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Лесная ул,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70-25-428-00055-00000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1123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C62DA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с газопроводами</w:t>
            </w:r>
            <w:r w:rsidR="00C62DA2" w:rsidRPr="003363F8">
              <w:rPr>
                <w:rFonts w:ascii="PT Astra Serif" w:hAnsi="PT Astra Serif"/>
                <w:sz w:val="22"/>
                <w:szCs w:val="22"/>
              </w:rPr>
              <w:t>-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 вводами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пер. Фруктовый (центральная часть), г. Томск,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2 000 707,19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70-25-428-00056-00000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1124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Зональная Станция п, Ромашка мкр., Земляничная ул, 24а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266 760,96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70-25-428-00058-00000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1125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Фестивальная ул, 13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133 380,48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70-25-428-00059-00000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1126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Петрово д, Радужная ул, 17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533 521,92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70-25-428-00060-00000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1127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4772D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к жилым домам, ра</w:t>
            </w:r>
            <w:r w:rsidR="004772D4" w:rsidRPr="003363F8">
              <w:rPr>
                <w:rFonts w:ascii="PT Astra Serif" w:hAnsi="PT Astra Serif"/>
                <w:sz w:val="22"/>
                <w:szCs w:val="22"/>
              </w:rPr>
              <w:t xml:space="preserve">сположенным </w:t>
            </w:r>
            <w:r w:rsidR="004772D4" w:rsidRPr="003363F8">
              <w:rPr>
                <w:rFonts w:ascii="PT Astra Serif" w:hAnsi="PT Astra Serif"/>
                <w:sz w:val="22"/>
                <w:szCs w:val="22"/>
              </w:rPr>
              <w:br/>
              <w:t>по ул. Разведчиков-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Добровольцев, ул. Щорса,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Челюскина, ул. Советская, ул. Проектная, ул. Стадионная, ул. Партизанская, пер. Рабочий, ул. имени Ленина,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Проектная, ул. Нахимова, ул. Макарова, пер. Ушакова,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Гончарова, ул. Рабочая,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Партизанская, ул. Нахимова в г. Асино Асиновского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8200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109 371 993,05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70-25-428-00062-00000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306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1128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пер. Кооперативный,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Октябрьская, ул. Крайняя, ул. Лазо, ул. Фурманова,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Чапаева, пер. Северный,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Лазо, пер. Октябрьский,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имени Ленина,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Партизанская, ул. Рабочая, ул. Толстого, ул. Гончарова, пер. Фурманова, ул. Макарова, ул. Нахимова в г. Асино Асиновского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13182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175 822 147,85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70-25-428-00063-00000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1129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</w:t>
            </w:r>
            <w:r w:rsidR="00E7474D" w:rsidRPr="003363F8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Ближний Поселок ул, 13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66 690,24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70-25-428-00064-00000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1130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Курлек с, Молодежная ул,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200 070,72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70-25-428-00065-00000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1131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Заварзино Поселок тер., Мостовая ул, 103/1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346 789,25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70-25-428-00066-00000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1132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 г, Украинская ул, 10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173 394,62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70-25-428-00067-00000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1133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адресам: Томская обл, Томский р-н, Зональная Станция п, Совхозная ул, 14/2а, Светлая ул, 60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1 227 100,41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70-25-428-00069-00000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1134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Томская обл, Томский р-н, Петрово д,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Изумрудная, 7,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Праздничная, 8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и ул. Береговая, 13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333 451,20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70-25-428-00070-00000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1135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 г, Пожарского пер, 31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70-25-428-00071-00000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1136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Зоркальцево с, Советская ул, 19а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533 521,92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70-25-428-00072-00000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1137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Воронино д, Звездная ул, 2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586 874,11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70-25-428-00073-00000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1138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Наука мкр.,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Кучина ул, 64/1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2 134 087,67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70-25-428-00074-00000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1139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Чёрная Речка д, Советская ул, 56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253 422,91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70-25-428-00075-00000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1140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Томская область,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г. Томск, ул. Приозерная, 74,  74а, 76, 78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400 141,44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70-25-428-00076-00000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1141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Коларово с, Садовая ул, 8а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1 000 353,59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70-25-428-00077-00000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4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1142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 г, Каменка мкр, Яблоневая ул, 12 и Томская обл, 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Родионово Поселок тер., Живописная ул, 16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666 902,40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70-25-428-00079-00000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1143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Некрасово д, Садовая ул, 29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3 334 511,98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70-25-428-00080-00000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1144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адресам: Томская обл, Томский р-н, Большое Протопопово д, ул. Равенства, 24 и ул. Озерная, 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160 056,58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70-25-428-00081-00000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1145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Томская обл, Томский р-н, Корнилово с,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Ключевая, 55, ул. Болотная, 2, ул. Восточная, 43,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Удачная, 10/1 и 20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2 400 848,63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70-25-428-00082-00000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1146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Копылово п, Октябрьский пер, 2/1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466 831,68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70-25-428-00084-00000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78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1147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домам, расположенным в мкр Ромашка (Северная часть),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п. Зональная Станция,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55 646 335,97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70-25-428-00085-00000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1148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до границ СНТ «Огонек»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и к жилым домам, расположенным в границах СНТ «Огонек», д. Кисловка,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1500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21 702 071,03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70-25-428-00083-00000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1149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улицам Березовая, Бартули, Комлева, с. Зоркальцево, Томский район, Томская область (70-22-428-000633/1)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325,5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21 425 661,42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70-22-428-000633/1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51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1150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Лесная </w:t>
            </w:r>
            <w:r w:rsidR="003A4919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в с. Вертикос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955,3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3 898 584,11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70-21-428-000242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1151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</w:t>
            </w:r>
            <w:r w:rsidR="003A4919">
              <w:rPr>
                <w:rFonts w:ascii="PT Astra Serif" w:hAnsi="PT Astra Serif"/>
                <w:sz w:val="22"/>
                <w:szCs w:val="22"/>
              </w:rPr>
              <w:t>ы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-вводы к жилым домам в с. Зоркальцево,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Тимирязевская,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Советская, ул. Трактовая,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Южная, ул. Школьная Горка, пер. Майский,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Рабочая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36,5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10 886 528,49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70-21-428-000287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1152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8866F1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жилым домам, расположенным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с. Кривошеино,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Ленина, пер. Тихий,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пер. Учительский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34,8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541 562,80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70-21-428-000357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51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1153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8866F1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жилым домам по улице Северная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в с. Кривошеино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475 563,17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70-21-428-000383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1154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с. Мельниково,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Пионерская, ул. Суворова, ул. Чапаева, ул. Школьная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(70-21-428-000430/1)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209,2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408 782,14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70-21-428-000430/1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1155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пер. Нарымскому,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Горького с. Парабель Парабельского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617,2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2 954 765,23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70-21-428-000516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1156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по ул. Мира,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c. Парабель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1053,2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6 189 901,79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70-21-428-000525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1157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Летняя,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Весеняя, ул. Солнечная,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Малиновый в д. Кисловка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243,7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14 108 355,04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70-22-428-000684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1158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по ул. Ленина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Кожевниково Кожевниковоского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218,6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2 638 270,47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70-22-428-000686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1159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с. Александровское,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Осенний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3 196 304,60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70-22-428-000706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1160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Парабельский р-н, Парабель с, Шишкова ул, дом 61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284 714,75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70-22-428-000723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7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1161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Российская Федерация, Томская область, Парабельский муниципальный район, Заводское сельское поселение, п. Заводской,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Мира, д. 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167,1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165 034,69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70-22-428-000728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1162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Российская Федерация, Томская область, Томский муниципальный район, Копыловское сельское поселение, п. Копылово,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Бам, д. 17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99,9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2 621 263,90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70-22-428-000735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1163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Томский район, д. Кисловка,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Михаила Андреева, 3а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1 338 054,81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70-22-428-000846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1164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Томский район, с. Калтай,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Совхозная, 13а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232 906,94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70-22-428-000851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1165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Копылово п, Строителей ул, дом 15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292 069,50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70-23-428-000069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1166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по адресу: Томская обл, Томский р-н, Кисловка д, Пограничный пер, дом 68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6338,3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105 642,95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70-23-428-000071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1167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г. Томске в мкр. Восточный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пер. Нижний,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Каспийская,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Черноморская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389,9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87 167 733,73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70-21-428-000017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1168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Континентальная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г.  Томске,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815,6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5 628 266,71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70-21-428-000023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1169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Распределительный газопровод к жилым домам в д. Поросино, ул. Заречная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1087,2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20 395 616,31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70-21-428-000100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1170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с. Александровское,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Гоголя, ул. Рабочая,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Юргина, ул. Лебедева,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Школьный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1641,4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11 047 677,37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70-21-428-000216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1171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к жилым домам в с. Богашево,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Новостройка, ул. Осенняя, ул. Молодежная,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Тружеников, проезд Хозяйственный, пер. Рабочий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8375,7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23 440 095,76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70-21-428-000235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1172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и </w:t>
            </w:r>
            <w:r w:rsidR="008866F1" w:rsidRPr="003363F8">
              <w:rPr>
                <w:rFonts w:ascii="PT Astra Serif" w:hAnsi="PT Astra Serif"/>
                <w:sz w:val="22"/>
                <w:szCs w:val="22"/>
              </w:rPr>
              <w:t>газопроводы-вводы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 низкого давления к жилым домам, расположенным по адресам: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Карла Маркса, ул. Ленина, ул. Набережная, ул. Новая,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Пролетарская в с. Леботёр Чаинского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3410,3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95 933 262,68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70-21-428-000408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29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1173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пер. Карский,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Уральский, ул. Ивана Черных, пер. Мичурина,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Бородинская,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Полтавский,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Свободный, ул. Любы Шевцовой, пер. Русский,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Дубовый, в г. Томске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47 406 874,68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70-22-428-000678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1174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693A5B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жилому дому, расположенному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с. Молчаново,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ул. Кооперативная, 18А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434,8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144 210,85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70-22-428-000952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1175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Распределительный газопровод низкого давления к жилым домам в п. Синий Утес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4610,3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6 230 912,93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70-22-428-000981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1176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г. Томске по ул. Амурская,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6-я Усть-Киргизка,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Камский, пер. Обской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3897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83 231 058,63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70-21-428-000020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1177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п. Копылово </w:t>
            </w:r>
            <w:r w:rsidR="003A4919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г. Томска </w:t>
            </w:r>
            <w:r w:rsidR="003A4919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270,9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45 621 884,06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70-21-428-000111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1178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</w:t>
            </w:r>
            <w:r w:rsidR="00C20145" w:rsidRPr="003363F8">
              <w:rPr>
                <w:rFonts w:ascii="PT Astra Serif" w:hAnsi="PT Astra Serif"/>
                <w:sz w:val="22"/>
                <w:szCs w:val="22"/>
              </w:rPr>
              <w:t>газопровод и газопроводы-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Томская область, Каргасокский район,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п. Геологический –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Нарымская, </w:t>
            </w:r>
            <w:r w:rsidR="003A4919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ул. Герасимовская, </w:t>
            </w:r>
            <w:r w:rsidR="003A4919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ул. Энтузиастов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5588,2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3 764 347,08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70-21-428-000133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29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1179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3A491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в с. Богашево, ул. Новостройка, пер. Птичий, ул. А.П. Крепкова, ул. Южная, ул. Цветочная, пер. Ягодный, ул. Конечная, ул. Березовая,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Подгорная, ул. Рябиновая, ул. Солнечная,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Механическая,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Весенний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1161,7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79 441 194,60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70-21-428-000230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1180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до жилых домов, расположенных по адресу: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Володино, ул. Колхозная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468,3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15 023 804,43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70-21-428-000248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1181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с. Каргасок,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Партизанская,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Солнечная, ул. Гоголя,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Октябрьская, ул. Школьная, пер. Южный, пер. Колхозный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2356,2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5 572 944,25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70-21-428-000312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1182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высокого давления в с. Коларово Томского района Томской области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(70-21-428-000333)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1829,3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49 936 977,12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70-21-428-000333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1183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пер. Гагарина,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Гагарина в с. Корнилово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408,5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20 719 866,21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70-21-428-000338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1184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8866F1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жилым домам, расположенным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с. Кривошеино,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ул. Энергетиков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2752,1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4 663 201,33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70-21-428-000387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1185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с. Моряковский Затон,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Маяковского, ул. Головина, ул. Речников, пер. Иштанский, пер. 3-й Парковский,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Некрасова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233,6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42 134 796,64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70-21-428-000482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1186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8866F1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Газопроводы-вводы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t xml:space="preserve"> к жилым домам, расположенным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адресам: г. Томск, </w:t>
            </w:r>
            <w:r w:rsidR="009369D0" w:rsidRPr="003363F8">
              <w:rPr>
                <w:rFonts w:ascii="PT Astra Serif" w:hAnsi="PT Astra Serif"/>
                <w:sz w:val="22"/>
                <w:szCs w:val="22"/>
              </w:rPr>
              <w:br/>
              <w:t>с. Тимирязевское, ул. Чапаева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2113,4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1 721 739,60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70-21-428-000577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4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1187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 улицам Березовая, Бартули, Комлева, с. Зоркальцево, Томский район, Томская область (70-22-428-000633/2)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4444,7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27 757 160,31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70-22-428-000633/2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558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1188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с. Кожевниково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(мкр. «Коммунальный»)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Октябрьская, ул. Сибирская, ул. Мира, ул. Российская,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пер. Коммунальный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4364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56 318 233,35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70-22-428-000635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1189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3A491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Северо-Каштачная, ул. Раздольная,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Балагурная,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Баргузинская,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Таймырский,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Урожайный, 1-й Северо-Каштачный переулок,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2-й Северо-Каштач</w:t>
            </w:r>
            <w:r w:rsidR="003A4919">
              <w:rPr>
                <w:rFonts w:ascii="PT Astra Serif" w:hAnsi="PT Astra Serif"/>
                <w:sz w:val="22"/>
                <w:szCs w:val="22"/>
              </w:rPr>
              <w:t>н</w:t>
            </w:r>
            <w:r w:rsidRPr="003363F8">
              <w:rPr>
                <w:rFonts w:ascii="PT Astra Serif" w:hAnsi="PT Astra Serif"/>
                <w:sz w:val="22"/>
                <w:szCs w:val="22"/>
              </w:rPr>
              <w:t xml:space="preserve">ый переулок, пер. Ростовский,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Брусничный,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Оренбургская в г. Томске,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5151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61 832 197,78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70-22-428-000657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1190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Газоснабжение п. Трубачево Томского района Томской области (70-22-428-000663)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1954,6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140 675 662,46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70-22-428-000663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562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1191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газопроводами-вводами, расположенными по адресам: мкр. Животновод-1,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мкр. Животновод-2,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мкр. «Авиатор», д. Большое Протопопово, Томский район, Томская область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890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23 025 972,41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70-22-428-000682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1192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Васильковая, проезд Васильковый,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Вишневая, в п. Зональная Станция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16,6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12 195 072,45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70-22-428-000709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1193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высокого и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до границ СТ Геолог-1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г. Томске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3002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1 544 501,86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70-22-428-000904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557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1194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Сети газораспределения низкого давления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 газопроводами-вводами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ул. Родников, пер. Майский, ул. Озерная, ул. Цветочная,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Дачная, ул. Луговая,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Городская, ул. Лесная,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Изобильная в д. Кисловка, Томского района,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4396,4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24 277 416,61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70-21-428-000061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1195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с. Александровское,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Таежная, пер Лесной,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Западная, ул. Толпарова,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Мира, ул. Ленина, ул. Новая, пер. Новый, ул. Дорожников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2194,1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64 561 815,25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70-21-428-000197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1196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Радужная,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Городская, ул. Карьерная, пер. Средний, пер. Речной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с. Корнилово Томского района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4300,7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29 178 904,44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70-21-428-000343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53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1197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в д. Нелюбино, ул. Полевая, ул. Рабочая,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Зеленая, Мкр. Мичуринский, Мкр. Рябиновый, Мкр. Дачный, ул. Дачная, ул. Новая,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Березовая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5271,7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52 003 090,61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70-22-428-000641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1198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Газификация мкр. Спичфабрика в г. Томске (70-22-428-000666/3)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5571,2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66 755 872,33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70-22-428-000666/3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1199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с газопроводами-вводами по ул. Молодежная,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Фестивальная, ул. Ватутина, ул. Макарова, пер. Морской,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Костромская, ул. Витимская, ул. Вилюйская, ул. Братская,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Волжская,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проезд Вилюйский,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Ново-Чулымский,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Ново-Деповская в г. Томске, Томской области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232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75 619 978,88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70-22-428-000784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1200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низкого давления по улице Розы Люксембург в п. Самусь,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ЗАТО Северск, Томской области (70-22-428-000825)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55,3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2 797 462,02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70-22-428-000825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76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1201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низкого давления к жилому дому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п. Самусь, </w:t>
            </w:r>
            <w:r w:rsidR="0005528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ул. Карла Маркса, 3а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63</w:t>
            </w:r>
          </w:p>
        </w:tc>
        <w:tc>
          <w:tcPr>
            <w:tcW w:w="132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2025***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711 818,72</w:t>
            </w:r>
          </w:p>
        </w:tc>
        <w:tc>
          <w:tcPr>
            <w:tcW w:w="278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70-22-428-000877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hanging="14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9369D0" w:rsidRPr="003363F8" w:rsidTr="0066488A">
        <w:trPr>
          <w:trHeight w:val="51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1202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Газоснабжение Ленинского района, г. Томска. Высокое давление. 5 очередь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7797,7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153 741 072,0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70-23-566-008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9369D0" w:rsidRPr="003363F8" w:rsidTr="0066488A">
        <w:trPr>
          <w:trHeight w:val="51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1203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Газоснабжение Ленинского района, г. Томс</w:t>
            </w:r>
            <w:r w:rsidR="001738AB" w:rsidRPr="003363F8">
              <w:rPr>
                <w:rFonts w:ascii="PT Astra Serif" w:hAnsi="PT Astra Serif"/>
                <w:sz w:val="22"/>
                <w:szCs w:val="22"/>
              </w:rPr>
              <w:t>ка. Высокое давление. 6 очередь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55,8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2 234 808,0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70-23-566-009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1204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по адресу: Томская область,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мкр. «Черемошники», район </w:t>
            </w:r>
            <w:r w:rsidR="001738AB" w:rsidRPr="003363F8">
              <w:rPr>
                <w:rFonts w:ascii="PT Astra Serif" w:hAnsi="PT Astra Serif"/>
                <w:sz w:val="22"/>
                <w:szCs w:val="22"/>
              </w:rPr>
              <w:t>улицы Большая Подгорная. Блок 5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5073,6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72 139 968,0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70-23-566-010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1205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по адресу: Томская область,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мкр. «Черемошники», район </w:t>
            </w:r>
            <w:r w:rsidR="001738AB" w:rsidRPr="003363F8">
              <w:rPr>
                <w:rFonts w:ascii="PT Astra Serif" w:hAnsi="PT Astra Serif"/>
                <w:sz w:val="22"/>
                <w:szCs w:val="22"/>
              </w:rPr>
              <w:t>улицы Большая Подгорная. Блок 6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4468,97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64 849 848,0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70-23-566-011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1206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по адресу: Томская область,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мкр. «Черемошники», район </w:t>
            </w:r>
            <w:r w:rsidR="001738AB" w:rsidRPr="003363F8">
              <w:rPr>
                <w:rFonts w:ascii="PT Astra Serif" w:hAnsi="PT Astra Serif"/>
                <w:sz w:val="22"/>
                <w:szCs w:val="22"/>
              </w:rPr>
              <w:t>улицы Большая Подгорная. Блок 7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8927,3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130 436 532,0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70-23-566-012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1207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по адресу: Томская область,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мкр. «Черемошники», район </w:t>
            </w:r>
            <w:r w:rsidR="001738AB" w:rsidRPr="003363F8">
              <w:rPr>
                <w:rFonts w:ascii="PT Astra Serif" w:hAnsi="PT Astra Serif"/>
                <w:sz w:val="22"/>
                <w:szCs w:val="22"/>
              </w:rPr>
              <w:t>улицы Большая Подгорная. Блок 8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4727,7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71 378 340,0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70-23-566-013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1208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по адресу: Томская область,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мкр. «Черемошники», район </w:t>
            </w:r>
            <w:r w:rsidR="001738AB" w:rsidRPr="003363F8">
              <w:rPr>
                <w:rFonts w:ascii="PT Astra Serif" w:hAnsi="PT Astra Serif"/>
                <w:sz w:val="22"/>
                <w:szCs w:val="22"/>
              </w:rPr>
              <w:t>улицы Большая Подгорная. Блок 9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5121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76 959 264,0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70-23-566-014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1209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по адресу: Томская область,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мкр. «Черемошники», район у</w:t>
            </w:r>
            <w:r w:rsidR="001738AB" w:rsidRPr="003363F8">
              <w:rPr>
                <w:rFonts w:ascii="PT Astra Serif" w:hAnsi="PT Astra Serif"/>
                <w:sz w:val="22"/>
                <w:szCs w:val="22"/>
              </w:rPr>
              <w:t>лицы Большая Подгорная. Блок 10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3279,45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48 104 316,0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70-23-566-015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1210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по адресу: Томская область,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мкр. «Черемошники», район у</w:t>
            </w:r>
            <w:r w:rsidR="001738AB" w:rsidRPr="003363F8">
              <w:rPr>
                <w:rFonts w:ascii="PT Astra Serif" w:hAnsi="PT Astra Serif"/>
                <w:sz w:val="22"/>
                <w:szCs w:val="22"/>
              </w:rPr>
              <w:t>лицы Большая Подгорная. Блок 11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5421,3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72 991 620,0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70-23-566-016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1211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по адресу: Томская область,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мкр. «Черемошники», район у</w:t>
            </w:r>
            <w:r w:rsidR="001738AB" w:rsidRPr="003363F8">
              <w:rPr>
                <w:rFonts w:ascii="PT Astra Serif" w:hAnsi="PT Astra Serif"/>
                <w:sz w:val="22"/>
                <w:szCs w:val="22"/>
              </w:rPr>
              <w:t>лицы Большая Подгорная. Блок 12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2320,9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32 566 416,0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70-23-566-017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1212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по адресу: Томская область,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мкр. «Черемошники», район улицы Большая По</w:t>
            </w:r>
            <w:r w:rsidR="001738AB" w:rsidRPr="003363F8">
              <w:rPr>
                <w:rFonts w:ascii="PT Astra Serif" w:hAnsi="PT Astra Serif"/>
                <w:sz w:val="22"/>
                <w:szCs w:val="22"/>
              </w:rPr>
              <w:t>дгорная. Блок 13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2559,77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32 124 480,0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70-23-566-018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1213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по адресу: Томская область,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мкр. «Черемошники», район у</w:t>
            </w:r>
            <w:r w:rsidR="001738AB" w:rsidRPr="003363F8">
              <w:rPr>
                <w:rFonts w:ascii="PT Astra Serif" w:hAnsi="PT Astra Serif"/>
                <w:sz w:val="22"/>
                <w:szCs w:val="22"/>
              </w:rPr>
              <w:t>лицы Большая Подгорная. Блок 14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2578,23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32 835 432,0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70-23-566-019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1214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по адресу: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Томская обла</w:t>
            </w:r>
            <w:r w:rsidR="001738AB" w:rsidRPr="003363F8">
              <w:rPr>
                <w:rFonts w:ascii="PT Astra Serif" w:hAnsi="PT Astra Serif"/>
                <w:sz w:val="22"/>
                <w:szCs w:val="22"/>
              </w:rPr>
              <w:t xml:space="preserve">сть, г. Томск, </w:t>
            </w:r>
            <w:r w:rsidR="001738AB" w:rsidRPr="003363F8">
              <w:rPr>
                <w:rFonts w:ascii="PT Astra Serif" w:hAnsi="PT Astra Serif"/>
                <w:sz w:val="22"/>
                <w:szCs w:val="22"/>
              </w:rPr>
              <w:br/>
              <w:t>2-й поселок ЛПК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8964,06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132 016 104,0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70-23-566-021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9369D0" w:rsidRPr="003363F8" w:rsidTr="0066488A">
        <w:trPr>
          <w:trHeight w:val="51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1215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Газоснабжение Ленинского района, г. Томска. Выс</w:t>
            </w:r>
            <w:r w:rsidR="004B16EF" w:rsidRPr="003363F8">
              <w:rPr>
                <w:rFonts w:ascii="PT Astra Serif" w:hAnsi="PT Astra Serif"/>
                <w:sz w:val="22"/>
                <w:szCs w:val="22"/>
              </w:rPr>
              <w:t>окое давление. 7 очередь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1312,9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30 702 876,0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70-23-566-025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1216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по адресу: Томская область,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мкр. «Черемошники», район у</w:t>
            </w:r>
            <w:r w:rsidR="004B16EF" w:rsidRPr="003363F8">
              <w:rPr>
                <w:rFonts w:ascii="PT Astra Serif" w:hAnsi="PT Astra Serif"/>
                <w:sz w:val="22"/>
                <w:szCs w:val="22"/>
              </w:rPr>
              <w:t>лицы Большая Подгорная. Блок 16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4103,5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53 617 272,0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70-23-566-022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1217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по адресу: Томская область,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мкр. «Черемошники», район у</w:t>
            </w:r>
            <w:r w:rsidR="004B16EF" w:rsidRPr="003363F8">
              <w:rPr>
                <w:rFonts w:ascii="PT Astra Serif" w:hAnsi="PT Astra Serif"/>
                <w:sz w:val="22"/>
                <w:szCs w:val="22"/>
              </w:rPr>
              <w:t>лицы Большая Подгорная. Блок 17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6448,1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94 064 664,0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70-23-566-023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1218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по адресу: Томская область,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мкр. «Черемошники», район у</w:t>
            </w:r>
            <w:r w:rsidR="004B16EF" w:rsidRPr="003363F8">
              <w:rPr>
                <w:rFonts w:ascii="PT Astra Serif" w:hAnsi="PT Astra Serif"/>
                <w:sz w:val="22"/>
                <w:szCs w:val="22"/>
              </w:rPr>
              <w:t>лицы Большая Подгорная. Блок 18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7295,58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115 582 356,0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70-23-566-024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9369D0" w:rsidRPr="003363F8" w:rsidTr="0066488A">
        <w:trPr>
          <w:trHeight w:val="1275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1219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Распределительный газопровод к жилым домам по адресу: Томская область,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мкр. «Черемошники», район у</w:t>
            </w:r>
            <w:r w:rsidR="004B16EF" w:rsidRPr="003363F8">
              <w:rPr>
                <w:rFonts w:ascii="PT Astra Serif" w:hAnsi="PT Astra Serif"/>
                <w:sz w:val="22"/>
                <w:szCs w:val="22"/>
              </w:rPr>
              <w:t>лицы Большая Подгорная. Блок 15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1910,1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2024*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21 158 976,0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70-23-566-020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1220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для газоснабжения жилого дома по адресу: Томская область,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г. Томск, ул. Ленская, 37 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1 250 000,0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70-07-1099-2025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2F2F9C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1221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055283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55283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для газоснабжения жилых домов по адресу: Томская область, г. Томск, </w:t>
            </w:r>
            <w:r w:rsidRPr="00055283">
              <w:rPr>
                <w:rFonts w:ascii="PT Astra Serif" w:hAnsi="PT Astra Serif"/>
                <w:sz w:val="22"/>
                <w:szCs w:val="22"/>
              </w:rPr>
              <w:br/>
              <w:t xml:space="preserve">пер. Картасный, д. 14а и 16 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1 250 000,0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70-22-1100-2025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2F2F9C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1222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055283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055283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для газоснабжения жилых домов по адресу: Томская область, г. Томск, </w:t>
            </w:r>
            <w:r w:rsidRPr="00055283">
              <w:rPr>
                <w:rFonts w:ascii="PT Astra Serif" w:hAnsi="PT Astra Serif"/>
                <w:sz w:val="22"/>
                <w:szCs w:val="22"/>
              </w:rPr>
              <w:br/>
              <w:t>пер. Карповский, д. 30/1, 32, 23а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800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10 000 000,0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70-10-1101-2025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2F2F9C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1223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для газоснабжения жилых домов по адресу: Томская область,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пер. Мельничный, д. 7, 5, 5а 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1 250 000,0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70-07-1102-2025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2F2F9C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  <w:tr w:rsidR="009369D0" w:rsidRPr="003363F8" w:rsidTr="0066488A">
        <w:trPr>
          <w:trHeight w:val="102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1224</w:t>
            </w:r>
          </w:p>
        </w:tc>
        <w:tc>
          <w:tcPr>
            <w:tcW w:w="3292" w:type="dxa"/>
            <w:shd w:val="clear" w:color="auto" w:fill="auto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 низкого давления для газоснабжения жилых домов по адресу: Томская область,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Мельничная, д. 8 </w:t>
            </w:r>
          </w:p>
        </w:tc>
        <w:tc>
          <w:tcPr>
            <w:tcW w:w="1845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2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2025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1 250 000,0</w:t>
            </w:r>
          </w:p>
        </w:tc>
        <w:tc>
          <w:tcPr>
            <w:tcW w:w="2780" w:type="dxa"/>
            <w:shd w:val="clear" w:color="auto" w:fill="auto"/>
            <w:vAlign w:val="center"/>
            <w:hideMark/>
          </w:tcPr>
          <w:p w:rsidR="009369D0" w:rsidRPr="003363F8" w:rsidRDefault="009369D0" w:rsidP="009369D0">
            <w:pPr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363F8">
              <w:rPr>
                <w:rFonts w:ascii="PT Astra Serif" w:hAnsi="PT Astra Serif"/>
                <w:color w:val="000000"/>
                <w:sz w:val="22"/>
                <w:szCs w:val="22"/>
              </w:rPr>
              <w:t>70-23-1100-2025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9369D0" w:rsidRPr="003363F8" w:rsidRDefault="009369D0" w:rsidP="002F2F9C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«Русский проект»</w:t>
            </w:r>
          </w:p>
        </w:tc>
      </w:tr>
    </w:tbl>
    <w:p w:rsidR="00892964" w:rsidRPr="003363F8" w:rsidRDefault="00892964" w:rsidP="00D66513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50529D" w:rsidRPr="003363F8" w:rsidRDefault="003363F8" w:rsidP="003363F8">
      <w:pPr>
        <w:ind w:right="720"/>
        <w:jc w:val="both"/>
        <w:rPr>
          <w:rFonts w:ascii="PT Astra Serif" w:hAnsi="PT Astra Serif"/>
          <w:sz w:val="20"/>
        </w:rPr>
      </w:pPr>
      <w:r w:rsidRPr="003363F8">
        <w:rPr>
          <w:rFonts w:ascii="PT Astra Serif" w:hAnsi="PT Astra Serif"/>
          <w:sz w:val="20"/>
        </w:rPr>
        <w:t>* </w:t>
      </w:r>
      <w:r w:rsidR="0050529D" w:rsidRPr="003363F8">
        <w:rPr>
          <w:rFonts w:ascii="PT Astra Serif" w:hAnsi="PT Astra Serif"/>
          <w:sz w:val="20"/>
        </w:rPr>
        <w:t>Переходящие объекты, перенесенные из Региональной программы газификации жилищно-коммунального хозяйства, промышленных и иных организаций Томской области на 2019 – 2023 годы. Начало реализации мероприятий по строительству в 2021 – 2023 год</w:t>
      </w:r>
      <w:r w:rsidR="00055283">
        <w:rPr>
          <w:rFonts w:ascii="PT Astra Serif" w:hAnsi="PT Astra Serif"/>
          <w:sz w:val="20"/>
        </w:rPr>
        <w:t>ах</w:t>
      </w:r>
      <w:r w:rsidR="0050529D" w:rsidRPr="003363F8">
        <w:rPr>
          <w:rFonts w:ascii="PT Astra Serif" w:hAnsi="PT Astra Serif"/>
          <w:sz w:val="20"/>
        </w:rPr>
        <w:t>.</w:t>
      </w:r>
    </w:p>
    <w:p w:rsidR="0050529D" w:rsidRPr="003363F8" w:rsidRDefault="0050529D" w:rsidP="003363F8">
      <w:pPr>
        <w:ind w:right="720"/>
        <w:jc w:val="both"/>
        <w:rPr>
          <w:rFonts w:ascii="PT Astra Serif" w:hAnsi="PT Astra Serif"/>
          <w:sz w:val="20"/>
        </w:rPr>
      </w:pPr>
      <w:r w:rsidRPr="003363F8">
        <w:rPr>
          <w:rFonts w:ascii="PT Astra Serif" w:hAnsi="PT Astra Serif"/>
          <w:sz w:val="20"/>
        </w:rPr>
        <w:t>**</w:t>
      </w:r>
      <w:r w:rsidR="00C25F4A">
        <w:rPr>
          <w:rFonts w:ascii="PT Astra Serif" w:hAnsi="PT Astra Serif"/>
          <w:sz w:val="20"/>
        </w:rPr>
        <w:t> </w:t>
      </w:r>
      <w:r w:rsidRPr="003363F8">
        <w:rPr>
          <w:rFonts w:ascii="PT Astra Serif" w:hAnsi="PT Astra Serif"/>
          <w:sz w:val="20"/>
        </w:rPr>
        <w:t xml:space="preserve">Объект, перенесенный из Региональной программы газификации жилищно-коммунального хозяйства, промышленных и иных организаций Томской области </w:t>
      </w:r>
      <w:r w:rsidR="00C25F4A">
        <w:rPr>
          <w:rFonts w:ascii="PT Astra Serif" w:hAnsi="PT Astra Serif"/>
          <w:sz w:val="20"/>
        </w:rPr>
        <w:br/>
      </w:r>
      <w:r w:rsidRPr="003363F8">
        <w:rPr>
          <w:rFonts w:ascii="PT Astra Serif" w:hAnsi="PT Astra Serif"/>
          <w:sz w:val="20"/>
        </w:rPr>
        <w:t>на 2019 – 2023 годы. Фактически реализованный в 2023 году, но ЭОР не утверждались.</w:t>
      </w:r>
    </w:p>
    <w:p w:rsidR="00493E64" w:rsidRPr="003363F8" w:rsidRDefault="0050529D" w:rsidP="00055283">
      <w:pPr>
        <w:ind w:right="720"/>
        <w:jc w:val="both"/>
        <w:rPr>
          <w:rFonts w:ascii="PT Astra Serif" w:hAnsi="PT Astra Serif"/>
          <w:sz w:val="20"/>
        </w:rPr>
      </w:pPr>
      <w:r w:rsidRPr="003363F8">
        <w:rPr>
          <w:rFonts w:ascii="PT Astra Serif" w:hAnsi="PT Astra Serif"/>
          <w:sz w:val="20"/>
        </w:rPr>
        <w:t>***</w:t>
      </w:r>
      <w:r w:rsidR="00C25F4A">
        <w:rPr>
          <w:rFonts w:ascii="PT Astra Serif" w:hAnsi="PT Astra Serif"/>
          <w:sz w:val="20"/>
        </w:rPr>
        <w:t> </w:t>
      </w:r>
      <w:r w:rsidRPr="003363F8">
        <w:rPr>
          <w:rFonts w:ascii="PT Astra Serif" w:hAnsi="PT Astra Serif"/>
          <w:sz w:val="20"/>
        </w:rPr>
        <w:t>Затраты пос</w:t>
      </w:r>
      <w:r w:rsidR="00055283">
        <w:rPr>
          <w:rFonts w:ascii="PT Astra Serif" w:hAnsi="PT Astra Serif"/>
          <w:sz w:val="20"/>
        </w:rPr>
        <w:t>л</w:t>
      </w:r>
      <w:r w:rsidRPr="003363F8">
        <w:rPr>
          <w:rFonts w:ascii="PT Astra Serif" w:hAnsi="PT Astra Serif"/>
          <w:sz w:val="20"/>
        </w:rPr>
        <w:t>е ввода объеков в эксплуатацию. Объекты из Региональной программы газификации жилищно-коммунального хозяйства, промышленных и иных организаций Томск</w:t>
      </w:r>
      <w:r w:rsidR="00D75859" w:rsidRPr="003363F8">
        <w:rPr>
          <w:rFonts w:ascii="PT Astra Serif" w:hAnsi="PT Astra Serif"/>
          <w:sz w:val="20"/>
        </w:rPr>
        <w:t>ой области на 2019 – 2023 годы.</w:t>
      </w:r>
    </w:p>
    <w:p w:rsidR="00493E64" w:rsidRPr="003363F8" w:rsidRDefault="00493E64" w:rsidP="00D75859">
      <w:pPr>
        <w:ind w:right="720" w:firstLine="0"/>
        <w:jc w:val="both"/>
        <w:rPr>
          <w:rFonts w:ascii="PT Astra Serif" w:hAnsi="PT Astra Serif"/>
          <w:sz w:val="20"/>
        </w:rPr>
        <w:sectPr w:rsidR="00493E64" w:rsidRPr="003363F8" w:rsidSect="00FB7E9E">
          <w:headerReference w:type="default" r:id="rId13"/>
          <w:headerReference w:type="first" r:id="rId14"/>
          <w:pgSz w:w="16840" w:h="11907" w:orient="landscape"/>
          <w:pgMar w:top="1701" w:right="386" w:bottom="709" w:left="992" w:header="720" w:footer="567" w:gutter="0"/>
          <w:pgNumType w:start="1"/>
          <w:cols w:space="720"/>
          <w:titlePg/>
          <w:docGrid w:linePitch="360"/>
        </w:sectPr>
      </w:pPr>
    </w:p>
    <w:p w:rsidR="00800534" w:rsidRPr="00F45A08" w:rsidRDefault="00800534" w:rsidP="00C024CC">
      <w:pPr>
        <w:ind w:left="10773" w:right="294" w:firstLine="0"/>
        <w:rPr>
          <w:rFonts w:ascii="PT Astra Serif" w:hAnsi="PT Astra Serif"/>
          <w:sz w:val="24"/>
          <w:szCs w:val="24"/>
        </w:rPr>
      </w:pPr>
      <w:r w:rsidRPr="00F45A08">
        <w:rPr>
          <w:rFonts w:ascii="PT Astra Serif" w:hAnsi="PT Astra Serif"/>
          <w:sz w:val="24"/>
          <w:szCs w:val="24"/>
        </w:rPr>
        <w:t>Приложение № 3</w:t>
      </w:r>
    </w:p>
    <w:p w:rsidR="00800534" w:rsidRPr="00F45A08" w:rsidRDefault="00800534" w:rsidP="00C024CC">
      <w:pPr>
        <w:ind w:left="10773" w:right="294" w:firstLine="0"/>
        <w:rPr>
          <w:rFonts w:ascii="PT Astra Serif" w:hAnsi="PT Astra Serif"/>
          <w:sz w:val="24"/>
          <w:szCs w:val="24"/>
        </w:rPr>
      </w:pPr>
      <w:r w:rsidRPr="00F45A08">
        <w:rPr>
          <w:rFonts w:ascii="PT Astra Serif" w:hAnsi="PT Astra Serif"/>
          <w:sz w:val="24"/>
          <w:szCs w:val="24"/>
        </w:rPr>
        <w:t>к распоряжению Администрации</w:t>
      </w:r>
      <w:r w:rsidRPr="00F45A08">
        <w:rPr>
          <w:rFonts w:ascii="PT Astra Serif" w:hAnsi="PT Astra Serif"/>
          <w:sz w:val="24"/>
          <w:szCs w:val="24"/>
        </w:rPr>
        <w:br/>
        <w:t xml:space="preserve">Томской области </w:t>
      </w:r>
      <w:r w:rsidRPr="00F45A08">
        <w:rPr>
          <w:rFonts w:ascii="PT Astra Serif" w:hAnsi="PT Astra Serif"/>
          <w:sz w:val="24"/>
          <w:szCs w:val="24"/>
        </w:rPr>
        <w:br/>
        <w:t xml:space="preserve">от </w:t>
      </w:r>
      <w:r w:rsidR="00110DDE">
        <w:rPr>
          <w:rFonts w:ascii="PT Astra Serif" w:hAnsi="PT Astra Serif"/>
          <w:sz w:val="24"/>
          <w:szCs w:val="24"/>
        </w:rPr>
        <w:t>05.12.2025 № 840-ра</w:t>
      </w:r>
      <w:bookmarkStart w:id="0" w:name="_GoBack"/>
      <w:bookmarkEnd w:id="0"/>
    </w:p>
    <w:p w:rsidR="00800534" w:rsidRDefault="00800534" w:rsidP="00C024CC">
      <w:pPr>
        <w:ind w:left="12474" w:right="294" w:firstLine="0"/>
        <w:jc w:val="right"/>
        <w:rPr>
          <w:rFonts w:ascii="PT Astra Serif" w:hAnsi="PT Astra Serif"/>
          <w:sz w:val="22"/>
          <w:szCs w:val="22"/>
        </w:rPr>
      </w:pPr>
    </w:p>
    <w:p w:rsidR="000A2A53" w:rsidRPr="003363F8" w:rsidRDefault="000A2A53" w:rsidP="00C024CC">
      <w:pPr>
        <w:ind w:left="12474" w:right="294" w:firstLine="0"/>
        <w:jc w:val="right"/>
        <w:rPr>
          <w:rFonts w:ascii="PT Astra Serif" w:hAnsi="PT Astra Serif"/>
          <w:sz w:val="22"/>
          <w:szCs w:val="22"/>
        </w:rPr>
      </w:pPr>
    </w:p>
    <w:p w:rsidR="00800534" w:rsidRPr="003363F8" w:rsidRDefault="00800534" w:rsidP="00C024CC">
      <w:pPr>
        <w:pStyle w:val="af7"/>
        <w:spacing w:before="0" w:beforeAutospacing="0" w:after="0" w:afterAutospacing="0"/>
        <w:jc w:val="center"/>
        <w:rPr>
          <w:rFonts w:ascii="PT Astra Serif" w:hAnsi="PT Astra Serif"/>
        </w:rPr>
      </w:pPr>
      <w:r w:rsidRPr="003363F8">
        <w:rPr>
          <w:rFonts w:ascii="PT Astra Serif" w:hAnsi="PT Astra Serif"/>
        </w:rPr>
        <w:t xml:space="preserve">Перечень объектов газоснабжения, строящихся в рамках догазификации территорий ведения гражданами садоводства для собственных нужд </w:t>
      </w:r>
    </w:p>
    <w:p w:rsidR="00800534" w:rsidRPr="003363F8" w:rsidRDefault="00800534" w:rsidP="00C024CC">
      <w:pPr>
        <w:pStyle w:val="af7"/>
        <w:spacing w:before="0" w:beforeAutospacing="0" w:after="0" w:afterAutospacing="0"/>
        <w:jc w:val="center"/>
        <w:rPr>
          <w:rFonts w:ascii="PT Astra Serif" w:hAnsi="PT Astra Serif"/>
        </w:rPr>
      </w:pPr>
    </w:p>
    <w:tbl>
      <w:tblPr>
        <w:tblW w:w="15163" w:type="dxa"/>
        <w:tblLook w:val="04A0" w:firstRow="1" w:lastRow="0" w:firstColumn="1" w:lastColumn="0" w:noHBand="0" w:noVBand="1"/>
      </w:tblPr>
      <w:tblGrid>
        <w:gridCol w:w="911"/>
        <w:gridCol w:w="4291"/>
        <w:gridCol w:w="1737"/>
        <w:gridCol w:w="1547"/>
        <w:gridCol w:w="2141"/>
        <w:gridCol w:w="1984"/>
        <w:gridCol w:w="2552"/>
      </w:tblGrid>
      <w:tr w:rsidR="00800534" w:rsidRPr="003363F8" w:rsidTr="00F15D7B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534" w:rsidRPr="003363F8" w:rsidRDefault="001D7D58" w:rsidP="002A585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№</w:t>
            </w:r>
            <w:r w:rsidR="00800534" w:rsidRPr="003363F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055283">
              <w:rPr>
                <w:rFonts w:ascii="PT Astra Serif" w:hAnsi="PT Astra Serif"/>
                <w:sz w:val="22"/>
                <w:szCs w:val="22"/>
              </w:rPr>
              <w:br/>
            </w:r>
            <w:r w:rsidR="00800534" w:rsidRPr="003363F8">
              <w:rPr>
                <w:rFonts w:ascii="PT Astra Serif" w:hAnsi="PT Astra Serif"/>
                <w:sz w:val="22"/>
                <w:szCs w:val="22"/>
              </w:rPr>
              <w:t>п/п</w:t>
            </w:r>
          </w:p>
        </w:tc>
        <w:tc>
          <w:tcPr>
            <w:tcW w:w="4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534" w:rsidRPr="003363F8" w:rsidRDefault="00800534" w:rsidP="002A585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Наименование объекта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534" w:rsidRPr="003363F8" w:rsidRDefault="00800534" w:rsidP="002A585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Протяженность, м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534" w:rsidRPr="003363F8" w:rsidRDefault="00800534" w:rsidP="002A585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Год окончания строительства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534" w:rsidRPr="003363F8" w:rsidRDefault="00800534" w:rsidP="002A585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Плановая стоимость объектов, руб.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 НДС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534" w:rsidRPr="003363F8" w:rsidRDefault="00800534" w:rsidP="002A585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Код объекта строительства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0534" w:rsidRPr="003363F8" w:rsidRDefault="00800534" w:rsidP="002A585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Наименование газораспределительной организации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в границах СНТ «Кедр», д. Некрасово, Томский р-н, Томская область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29 192 011,34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давления, местоположение: Томская обл,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Томский р-н, Кафтанчиково с, в границах ДНТ «Алмаз» по ул. Янтарная,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ул. Изумрудная, ул. Гранатовая,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ул. Овражная, пер. Новосибирский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1350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18 946 738,13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70-24-428-000229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в границах СТ «Большая Семья»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(Кордон № 3), Томский р-н,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Томская область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1540,2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11 905 334,71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70-24-428-000234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в границах СНТ «Лилия», г. Томск, Томская область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11 676 804,54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70-24-428-000239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в границах СНТ «Кедр» (Бригада № 1),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п. Заварзино, г. Томск, Томская область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1350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19 704 607,65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70-24-428-000247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в границах СНТ «Контакт», п. Мирный, Томский район, Томская область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1500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21 894 008,50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70-24-428-000248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DA7D3B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4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в границах СТ «Кедр» (Бригада № 2),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п. Заварзино, г. Томск, Томская область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1495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21 821 028,48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70-24-428-000250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DA7D3B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и низкого давления к территории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СНТ «Южный», г. Томск, Томская область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948 740,37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70-24-428-000281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DA7D3B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4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к территории СНТ «Вагонник», г. Томск, Томская область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350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5 108 601,98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70-24-428-000286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территориям СНТ «Урожай-Д»,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СНТ «Звезда», г. Томск, Томская область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2 627 281,02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70-24-428-000287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в границах СНТ «Кедр» (Бригада № 5),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п. Заварзино, г. Томск, Томская область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29 192 011,34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70-24-428-000295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в границах СНТ «Кедр» (Бригада № 4),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п. Заварзино, г. Томск, Томская область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218 940,09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70-24-428-000296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в границах СНТ «Литейщик», д. Оськино, Шегарский район, Томская область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11 676 804,54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70-24-428-000297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среднего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и низкого давления к границе СНТ, расположенных по адресу: Томская область, г. Томск, пос. Заварзино,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СНТ «Кедр» (Бригада №</w:t>
            </w:r>
            <w:r w:rsidR="00F15D7B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4), СНТ «Кедр» (Бригада №</w:t>
            </w:r>
            <w:r w:rsidR="00F15D7B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9), СНТ «Виктория»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530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7 735 883,00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70-24-428-000298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4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границах СНТ «Ключи», п. Ключи, Томский район, Томская область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500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7 298 002,83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70-24-428-000307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16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границах СНТ «Виктория»,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д. Петровский Участок, Томский район, Томская область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3000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42 103 862,51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DA7D3B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</w:t>
            </w:r>
          </w:p>
        </w:tc>
        <w:tc>
          <w:tcPr>
            <w:tcW w:w="4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границах СНТ «Кедр» (Бригада №</w:t>
            </w:r>
            <w:r w:rsidR="00F15D7B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10) пос. Заварзино, г. Томск, Томская область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2500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36 490 014,17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70-24-428-000330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DA7D3B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границах СНТ «Кедр», (Бригада №</w:t>
            </w:r>
            <w:r w:rsidR="00F15D7B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363F8">
              <w:rPr>
                <w:rFonts w:ascii="PT Astra Serif" w:hAnsi="PT Astra Serif"/>
                <w:sz w:val="22"/>
                <w:szCs w:val="22"/>
              </w:rPr>
              <w:t>8), пос. Заварзино, г. Томск, Томская область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1 226 064,48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70-24-428-000331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DA7D3B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19</w:t>
            </w:r>
          </w:p>
        </w:tc>
        <w:tc>
          <w:tcPr>
            <w:tcW w:w="4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границах территории СНТ Связист-1,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2100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30 651 611,91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70-24-428-000342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высокого давления до границ СНТ «Возрождение», расположенного по адресу: Томская обл., Томск г, СНТ «Возрождение»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380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5 546 482,15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70-24-428-000343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границах СНТ «Возрождение», г. Томск, Томская область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20 434 407,94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70-24-428-000354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границах СНТ «Кедр» (Бригада № 9),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пос. Заварзино, г. Томск, Томская область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1400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20 434 407,94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70-24-428-000355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23</w:t>
            </w:r>
          </w:p>
        </w:tc>
        <w:tc>
          <w:tcPr>
            <w:tcW w:w="4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границах СНТ «Утро», Томск г,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Томская обл.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2000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29 192 011,34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70-24-428-000360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границах  СНТ «Рассвет при НПО Вирион», Томск г, Томская обл.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72 980 028,35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70-24-428-000363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границах СНТ «Кедр», (Бригада № 11), пос. Заварзино, г. Томск, </w:t>
            </w:r>
            <w:r w:rsidR="0005528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Томская обл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3470,7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50 658 356,88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70-24-428-000369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DA7D3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границах СНТ «Вагонник», Томск г, Томская обл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1000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14 596 005,67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70-24-428-000371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DA7D3B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границах СНТ «Весна», Светлый п, Томск г, Томская обл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900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13 136 405,10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70-24-428-000372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DA7D3B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</w:t>
            </w:r>
          </w:p>
        </w:tc>
        <w:tc>
          <w:tcPr>
            <w:tcW w:w="4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границах СНТ «Коммунальщик»,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400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5 838 402,27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70-24-428-000381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границах СНТ «Кедр» (Бригада № 7), пос. Заварзино, г. Томск, Томская область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29 337 971,40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70-24-428-000382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30</w:t>
            </w:r>
          </w:p>
        </w:tc>
        <w:tc>
          <w:tcPr>
            <w:tcW w:w="4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границах СНТ «Березка», г. Томск, Томская область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2000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29 192 011,34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70-24-428-000383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31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по адресу: Томская обл, Томский р-н, Петровский Участок д,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СТ Большая семья тер., 16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2025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201 840,18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70-24-428-000384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границах ДНТ «Осень», п. Мирный, Томский район, Томская область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5540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80 861 871,41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70-24-428-000407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33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границах СНТ «Южный», г. Томск, Томская область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32 111 212,47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70-24-428-000411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34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границах СНТ «Бурундук», г. Томск, Томская область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72 980 028,35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и низкого давления к границам СНТ, расположенных по адресу: Томская область, г. Томск, СНТ «Микрон»,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СНТ «Ромашка»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29 192 011,34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70-24-428-000441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36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и низкого давления к границе СНТ, расположенного по адресу: Томская область, Томский район, п. Мирный,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ДНТ «Осень»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225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3 284 101,28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70-24-428-000442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37</w:t>
            </w:r>
          </w:p>
        </w:tc>
        <w:tc>
          <w:tcPr>
            <w:tcW w:w="4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и низкого давления к границам СНТ, расположенных по адресу: Томская область, г. Томск, СНТ «Березка»,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СНТ «Радуга»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729 800,28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70-24-428-000443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38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границах СНТ Геолог-2, г. Томск, Томская область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36 490 014,17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70-24-428-000485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39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границах СНТ Геолог-1, г. Томск, Томская область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2800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40 868 815,88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70-24-428-000486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40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к жилым домам, расположенным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границах СНТ «Агро», г. Томск, Томская область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51 086 019,84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70-24-428-000490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41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границах СНТ «Восток», г. Томск, Томская область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1800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26 272 810,21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70-24-428-000495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42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границах СНТ «Звездный», г. Томск, Томская область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24 813 209,64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43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границах ДНТ «Сад», с. Барабинка, Томский район, Томская область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1110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15 578 429,13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70-24-428-000518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2D2DB2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44</w:t>
            </w:r>
          </w:p>
        </w:tc>
        <w:tc>
          <w:tcPr>
            <w:tcW w:w="4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и низкого давления к границе ДНТ «Сад», расположенного по адресу: Томская область, Томский район, с. Барабинка,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ДНТ «Сад»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270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2026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3 789 347,63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70-24-428-000519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2D2DB2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45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границах ДНП Поселок Жемчужный,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д. Воронино, Томский район, Томская область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1500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21 894 008,50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70-24-428-000532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2D2DB2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46</w:t>
            </w:r>
          </w:p>
        </w:tc>
        <w:tc>
          <w:tcPr>
            <w:tcW w:w="4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границах СНТ «Тимирязевец»,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с. Дзержинское, г. Томск, Томская область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5000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72 980 028,35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70-24-428-000548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47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границах СНТ «Виктория», п. Кузовлево,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г. Томск, Томская область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7 589 922,95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48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границе СНТ «Связист-2» и к жилым домам, расположенным в границах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СНТ «Связист-2»,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Томская область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3500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51 086 019,84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70-24-428-000589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49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высокого давления к границам СНТ, расположенных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по адресу: Томская область, г. Томск,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СНТ «Рассвет», СНТ «Связист-2»,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СНТ «Мебельщик», СНТ «Мечта»,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СНТ «Томич», СНТ «Пенсионер»,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СНТ «Теплотехник»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650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9 487 403,69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70-24-428-000590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границах СНТ «Ромашка», г. Томск, Томская область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1500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21 894 008,50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70-24-428-000599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3B5A33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51</w:t>
            </w:r>
          </w:p>
        </w:tc>
        <w:tc>
          <w:tcPr>
            <w:tcW w:w="4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границе СНТ «Кедр Бригада № 3»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и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в границах СНТ «Кедр Бригада № 3»,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 xml:space="preserve">г. Томск, </w:t>
            </w:r>
            <w:r w:rsidR="00055283">
              <w:rPr>
                <w:rFonts w:ascii="PT Astra Serif" w:hAnsi="PT Astra Serif"/>
                <w:sz w:val="22"/>
                <w:szCs w:val="22"/>
              </w:rPr>
              <w:br/>
            </w:r>
            <w:r w:rsidRPr="003363F8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1200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17 515 206,80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70-25-428-00057-00000-СНТ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3B5A33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52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границах СНТ «Урожай-Д», г. Томск, Томская область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1200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17 515 206,80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70-25-428-00061-00000-СНТ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3B5A33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53</w:t>
            </w:r>
          </w:p>
        </w:tc>
        <w:tc>
          <w:tcPr>
            <w:tcW w:w="4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границах СНТ «Томское», г. Томск, Томская область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2500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36 490 014,17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70-25-428-00068-00000-СНТ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54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Сеть газораспределения низкого давления к жилым домам в границах СНТ «Звезда» (пос. Бактин), г. Томск, Томская область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1200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17 515 206,80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70-25-428-00093-00000-СНТ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55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Газопроводы-вводы к жилым домам, расположенным по адресам: Томская обл, Томск г, Заварзино Поселок тер.,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СТ «Кедр», Бригада № 6, 6/85,6/ 92, 6/119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220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3 211 121,25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70-25-428-00117-00000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56</w:t>
            </w:r>
          </w:p>
        </w:tc>
        <w:tc>
          <w:tcPr>
            <w:tcW w:w="4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Сеть газораспределения низкого давления к жилым домам, расположенным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в границах СНТ «Восход-1», г. Томск, Томская область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7 298 002,83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70-25-428-00132-00000-СНТ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57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 xml:space="preserve">Газопровод-ввод к жилому дому, расположенному по адресу: Томская обл, Томск г, «Связист-1» (п. Радиоцентр) </w:t>
            </w:r>
            <w:r w:rsidRPr="003363F8">
              <w:rPr>
                <w:rFonts w:ascii="PT Astra Serif" w:hAnsi="PT Astra Serif"/>
                <w:sz w:val="22"/>
                <w:szCs w:val="22"/>
              </w:rPr>
              <w:br/>
              <w:t>тер. СНТ, 126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729 800,28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70-25-428-00158-00000-СНТ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  <w:tr w:rsidR="001F3416" w:rsidRPr="003363F8" w:rsidTr="00F15D7B">
        <w:trPr>
          <w:trHeight w:val="2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58</w:t>
            </w:r>
          </w:p>
        </w:tc>
        <w:tc>
          <w:tcPr>
            <w:tcW w:w="4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Газопровод-ввод к жилому дому, расположенному по адресу: Томская обл, Томск г, «Урожай-Д» тер. СНТ, 18</w:t>
            </w: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2027</w:t>
            </w:r>
          </w:p>
        </w:tc>
        <w:tc>
          <w:tcPr>
            <w:tcW w:w="2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291 920,11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70-25-428-00159-00000-СНТ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3416" w:rsidRPr="003363F8" w:rsidRDefault="001F3416" w:rsidP="001F3416">
            <w:pPr>
              <w:ind w:firstLine="0"/>
              <w:jc w:val="center"/>
              <w:rPr>
                <w:rFonts w:ascii="PT Astra Serif" w:hAnsi="PT Astra Serif"/>
              </w:rPr>
            </w:pPr>
            <w:r w:rsidRPr="003363F8">
              <w:rPr>
                <w:rFonts w:ascii="PT Astra Serif" w:hAnsi="PT Astra Serif"/>
                <w:sz w:val="22"/>
                <w:szCs w:val="22"/>
              </w:rPr>
              <w:t>ООО «Газпром газораспределение Сибирь»</w:t>
            </w:r>
          </w:p>
        </w:tc>
      </w:tr>
    </w:tbl>
    <w:p w:rsidR="00800534" w:rsidRPr="003363F8" w:rsidRDefault="00800534" w:rsidP="00D75859">
      <w:pPr>
        <w:ind w:right="720" w:firstLine="0"/>
        <w:jc w:val="both"/>
        <w:rPr>
          <w:rFonts w:ascii="PT Astra Serif" w:hAnsi="PT Astra Serif"/>
          <w:sz w:val="20"/>
        </w:rPr>
      </w:pPr>
    </w:p>
    <w:sectPr w:rsidR="00800534" w:rsidRPr="003363F8" w:rsidSect="007A2FEB">
      <w:headerReference w:type="first" r:id="rId15"/>
      <w:pgSz w:w="16840" w:h="11907" w:orient="landscape"/>
      <w:pgMar w:top="1701" w:right="386" w:bottom="709" w:left="992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DDE" w:rsidRDefault="00110DDE">
      <w:r>
        <w:separator/>
      </w:r>
    </w:p>
  </w:endnote>
  <w:endnote w:type="continuationSeparator" w:id="0">
    <w:p w:rsidR="00110DDE" w:rsidRDefault="00110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DDE" w:rsidRDefault="00110DDE">
      <w:r>
        <w:separator/>
      </w:r>
    </w:p>
  </w:footnote>
  <w:footnote w:type="continuationSeparator" w:id="0">
    <w:p w:rsidR="00110DDE" w:rsidRDefault="00110D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DDE" w:rsidRPr="00C33B32" w:rsidRDefault="00110DDE" w:rsidP="008F5A3D">
    <w:pPr>
      <w:pStyle w:val="a4"/>
      <w:ind w:firstLine="0"/>
      <w:rPr>
        <w:b w:val="0"/>
      </w:rPr>
    </w:pPr>
    <w:r w:rsidRPr="00C33B32">
      <w:rPr>
        <w:b w:val="0"/>
      </w:rPr>
      <w:fldChar w:fldCharType="begin"/>
    </w:r>
    <w:r w:rsidRPr="00C33B32">
      <w:rPr>
        <w:b w:val="0"/>
      </w:rPr>
      <w:instrText>PAGE   \* MERGEFORMAT</w:instrText>
    </w:r>
    <w:r w:rsidRPr="00C33B32">
      <w:rPr>
        <w:b w:val="0"/>
      </w:rPr>
      <w:fldChar w:fldCharType="separate"/>
    </w:r>
    <w:r>
      <w:rPr>
        <w:b w:val="0"/>
        <w:noProof/>
      </w:rPr>
      <w:t>2</w:t>
    </w:r>
    <w:r w:rsidRPr="00C33B32">
      <w:rPr>
        <w:b w:val="0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DDE" w:rsidRDefault="00110DDE" w:rsidP="00C33B32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0469E9">
      <w:rPr>
        <w:rFonts w:ascii="PT Astra Serif" w:hAnsi="PT Astra Serif"/>
        <w:noProof/>
      </w:rPr>
      <w:drawing>
        <wp:inline distT="0" distB="0" distL="0" distR="0" wp14:anchorId="37AC24BD" wp14:editId="620A2D04">
          <wp:extent cx="723900" cy="657225"/>
          <wp:effectExtent l="0" t="0" r="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10DDE" w:rsidRDefault="00110DDE" w:rsidP="00C33B32">
    <w:pPr>
      <w:pStyle w:val="a4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110DDE" w:rsidRDefault="00110DDE" w:rsidP="00C33B32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110DDE" w:rsidRPr="00F54FD5" w:rsidRDefault="00110DDE" w:rsidP="00F54FD5">
    <w:pPr>
      <w:pStyle w:val="a4"/>
      <w:spacing w:before="0" w:after="0"/>
      <w:ind w:firstLine="0"/>
      <w:rPr>
        <w:rFonts w:ascii="PT Astra Serif" w:hAnsi="PT Astra Serif"/>
        <w:spacing w:val="20"/>
        <w:szCs w:val="28"/>
      </w:rPr>
    </w:pPr>
  </w:p>
  <w:p w:rsidR="00110DDE" w:rsidRPr="00F54FD5" w:rsidRDefault="00110DDE" w:rsidP="00F54FD5">
    <w:pPr>
      <w:pStyle w:val="a4"/>
      <w:spacing w:before="0" w:after="0"/>
      <w:ind w:firstLine="0"/>
      <w:rPr>
        <w:rFonts w:ascii="PT Astra Serif" w:hAnsi="PT Astra Serif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DDE" w:rsidRPr="00561B30" w:rsidRDefault="00110DDE" w:rsidP="008F5A3D">
    <w:pPr>
      <w:pStyle w:val="a4"/>
      <w:ind w:firstLine="0"/>
      <w:rPr>
        <w:rFonts w:ascii="PT Astra Serif" w:hAnsi="PT Astra Serif"/>
        <w:b w:val="0"/>
        <w:sz w:val="24"/>
        <w:szCs w:val="24"/>
      </w:rPr>
    </w:pPr>
    <w:r w:rsidRPr="00561B30">
      <w:rPr>
        <w:rFonts w:ascii="PT Astra Serif" w:hAnsi="PT Astra Serif"/>
        <w:b w:val="0"/>
        <w:sz w:val="24"/>
        <w:szCs w:val="24"/>
      </w:rPr>
      <w:fldChar w:fldCharType="begin"/>
    </w:r>
    <w:r w:rsidRPr="00561B30">
      <w:rPr>
        <w:rFonts w:ascii="PT Astra Serif" w:hAnsi="PT Astra Serif"/>
        <w:b w:val="0"/>
        <w:sz w:val="24"/>
        <w:szCs w:val="24"/>
      </w:rPr>
      <w:instrText>PAGE   \* MERGEFORMAT</w:instrText>
    </w:r>
    <w:r w:rsidRPr="00561B30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20</w:t>
    </w:r>
    <w:r w:rsidRPr="00561B30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DDE" w:rsidRPr="00561B30" w:rsidRDefault="00110DDE" w:rsidP="00561B30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DDE" w:rsidRPr="00FB7E9E" w:rsidRDefault="00110DDE" w:rsidP="008F5A3D">
    <w:pPr>
      <w:pStyle w:val="a4"/>
      <w:ind w:firstLine="0"/>
      <w:rPr>
        <w:rFonts w:ascii="PT Astra Serif" w:hAnsi="PT Astra Serif"/>
        <w:b w:val="0"/>
        <w:sz w:val="24"/>
        <w:szCs w:val="24"/>
      </w:rPr>
    </w:pPr>
    <w:r w:rsidRPr="00FB7E9E">
      <w:rPr>
        <w:rFonts w:ascii="PT Astra Serif" w:hAnsi="PT Astra Serif"/>
        <w:b w:val="0"/>
        <w:sz w:val="24"/>
        <w:szCs w:val="24"/>
      </w:rPr>
      <w:fldChar w:fldCharType="begin"/>
    </w:r>
    <w:r w:rsidRPr="00FB7E9E">
      <w:rPr>
        <w:rFonts w:ascii="PT Astra Serif" w:hAnsi="PT Astra Serif"/>
        <w:b w:val="0"/>
        <w:sz w:val="24"/>
        <w:szCs w:val="24"/>
      </w:rPr>
      <w:instrText>PAGE   \* MERGEFORMAT</w:instrText>
    </w:r>
    <w:r w:rsidRPr="00FB7E9E">
      <w:rPr>
        <w:rFonts w:ascii="PT Astra Serif" w:hAnsi="PT Astra Serif"/>
        <w:b w:val="0"/>
        <w:sz w:val="24"/>
        <w:szCs w:val="24"/>
      </w:rPr>
      <w:fldChar w:fldCharType="separate"/>
    </w:r>
    <w:r w:rsidR="0094034A">
      <w:rPr>
        <w:rFonts w:ascii="PT Astra Serif" w:hAnsi="PT Astra Serif"/>
        <w:b w:val="0"/>
        <w:noProof/>
        <w:sz w:val="24"/>
        <w:szCs w:val="24"/>
      </w:rPr>
      <w:t>7</w:t>
    </w:r>
    <w:r w:rsidRPr="00FB7E9E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DDE" w:rsidRPr="00561B30" w:rsidRDefault="00110DDE" w:rsidP="00561B30">
    <w:pPr>
      <w:pStyle w:val="a4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DDE" w:rsidRPr="00561B30" w:rsidRDefault="00110DDE" w:rsidP="00561B3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96A"/>
    <w:multiLevelType w:val="hybridMultilevel"/>
    <w:tmpl w:val="C6AE8A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24079"/>
    <w:multiLevelType w:val="hybridMultilevel"/>
    <w:tmpl w:val="21841B90"/>
    <w:lvl w:ilvl="0" w:tplc="A18056E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0E0A54DA"/>
    <w:multiLevelType w:val="hybridMultilevel"/>
    <w:tmpl w:val="F5D0BD68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1CA1DC2"/>
    <w:multiLevelType w:val="hybridMultilevel"/>
    <w:tmpl w:val="98E06E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D115805"/>
    <w:multiLevelType w:val="hybridMultilevel"/>
    <w:tmpl w:val="CA388564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FF06B95"/>
    <w:multiLevelType w:val="hybridMultilevel"/>
    <w:tmpl w:val="F1B8E5B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71A1D38"/>
    <w:multiLevelType w:val="hybridMultilevel"/>
    <w:tmpl w:val="92263A0A"/>
    <w:lvl w:ilvl="0" w:tplc="18A4A402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>
    <w:nsid w:val="3A3A1063"/>
    <w:multiLevelType w:val="hybridMultilevel"/>
    <w:tmpl w:val="4FD06178"/>
    <w:lvl w:ilvl="0" w:tplc="9DF42694">
      <w:start w:val="39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C140771"/>
    <w:multiLevelType w:val="hybridMultilevel"/>
    <w:tmpl w:val="34CAA72A"/>
    <w:lvl w:ilvl="0" w:tplc="04190011">
      <w:start w:val="1"/>
      <w:numFmt w:val="decimal"/>
      <w:lvlText w:val="%1)"/>
      <w:lvlJc w:val="left"/>
      <w:pPr>
        <w:ind w:left="1920" w:hanging="360"/>
      </w:p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9">
    <w:nsid w:val="3CE54C46"/>
    <w:multiLevelType w:val="hybridMultilevel"/>
    <w:tmpl w:val="C45218DC"/>
    <w:lvl w:ilvl="0" w:tplc="570CED8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40CE69F8"/>
    <w:multiLevelType w:val="hybridMultilevel"/>
    <w:tmpl w:val="37A88C40"/>
    <w:lvl w:ilvl="0" w:tplc="0419000F">
      <w:start w:val="1"/>
      <w:numFmt w:val="decimal"/>
      <w:lvlText w:val="%1."/>
      <w:lvlJc w:val="left"/>
      <w:pPr>
        <w:ind w:left="2345" w:hanging="360"/>
      </w:p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1">
    <w:nsid w:val="42772170"/>
    <w:multiLevelType w:val="hybridMultilevel"/>
    <w:tmpl w:val="817ACDA0"/>
    <w:lvl w:ilvl="0" w:tplc="922073FA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485C34F1"/>
    <w:multiLevelType w:val="hybridMultilevel"/>
    <w:tmpl w:val="CCC2E018"/>
    <w:lvl w:ilvl="0" w:tplc="04190001">
      <w:start w:val="39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68547F"/>
    <w:multiLevelType w:val="hybridMultilevel"/>
    <w:tmpl w:val="782E1FE4"/>
    <w:lvl w:ilvl="0" w:tplc="04190001">
      <w:start w:val="99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FA10A6"/>
    <w:multiLevelType w:val="hybridMultilevel"/>
    <w:tmpl w:val="E6BEA0DE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6455E61"/>
    <w:multiLevelType w:val="hybridMultilevel"/>
    <w:tmpl w:val="6F06C3B0"/>
    <w:lvl w:ilvl="0" w:tplc="D0CEF85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5B231B54"/>
    <w:multiLevelType w:val="hybridMultilevel"/>
    <w:tmpl w:val="44967C88"/>
    <w:lvl w:ilvl="0" w:tplc="922073F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>
    <w:nsid w:val="677E17AA"/>
    <w:multiLevelType w:val="hybridMultilevel"/>
    <w:tmpl w:val="09CA057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71046819"/>
    <w:multiLevelType w:val="hybridMultilevel"/>
    <w:tmpl w:val="E2100F62"/>
    <w:lvl w:ilvl="0" w:tplc="D5A6CA8C">
      <w:start w:val="1"/>
      <w:numFmt w:val="decimal"/>
      <w:lvlText w:val="%1."/>
      <w:lvlJc w:val="left"/>
      <w:pPr>
        <w:ind w:left="1514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9">
    <w:nsid w:val="7DA271D3"/>
    <w:multiLevelType w:val="hybridMultilevel"/>
    <w:tmpl w:val="DDACCB1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4"/>
  </w:num>
  <w:num w:numId="3">
    <w:abstractNumId w:val="16"/>
  </w:num>
  <w:num w:numId="4">
    <w:abstractNumId w:val="4"/>
  </w:num>
  <w:num w:numId="5">
    <w:abstractNumId w:val="10"/>
  </w:num>
  <w:num w:numId="6">
    <w:abstractNumId w:val="17"/>
  </w:num>
  <w:num w:numId="7">
    <w:abstractNumId w:val="15"/>
  </w:num>
  <w:num w:numId="8">
    <w:abstractNumId w:val="2"/>
  </w:num>
  <w:num w:numId="9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8"/>
  </w:num>
  <w:num w:numId="12">
    <w:abstractNumId w:val="1"/>
  </w:num>
  <w:num w:numId="13">
    <w:abstractNumId w:val="6"/>
  </w:num>
  <w:num w:numId="14">
    <w:abstractNumId w:val="0"/>
  </w:num>
  <w:num w:numId="15">
    <w:abstractNumId w:val="9"/>
  </w:num>
  <w:num w:numId="16">
    <w:abstractNumId w:val="11"/>
  </w:num>
  <w:num w:numId="17">
    <w:abstractNumId w:val="12"/>
  </w:num>
  <w:num w:numId="18">
    <w:abstractNumId w:val="7"/>
  </w:num>
  <w:num w:numId="19">
    <w:abstractNumId w:val="13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5BA"/>
    <w:rsid w:val="00005528"/>
    <w:rsid w:val="00010D94"/>
    <w:rsid w:val="000137F8"/>
    <w:rsid w:val="000149C8"/>
    <w:rsid w:val="000172A1"/>
    <w:rsid w:val="0002530A"/>
    <w:rsid w:val="000254FB"/>
    <w:rsid w:val="00026D68"/>
    <w:rsid w:val="0002788E"/>
    <w:rsid w:val="0003305E"/>
    <w:rsid w:val="000343FA"/>
    <w:rsid w:val="0003481C"/>
    <w:rsid w:val="00034DE8"/>
    <w:rsid w:val="00035F06"/>
    <w:rsid w:val="00037B71"/>
    <w:rsid w:val="00037D5D"/>
    <w:rsid w:val="00037F7C"/>
    <w:rsid w:val="0004069F"/>
    <w:rsid w:val="00042293"/>
    <w:rsid w:val="000434DE"/>
    <w:rsid w:val="00043603"/>
    <w:rsid w:val="0004386C"/>
    <w:rsid w:val="000452C0"/>
    <w:rsid w:val="0004576F"/>
    <w:rsid w:val="000469E9"/>
    <w:rsid w:val="00051066"/>
    <w:rsid w:val="0005149B"/>
    <w:rsid w:val="000522D9"/>
    <w:rsid w:val="00052FAD"/>
    <w:rsid w:val="00055283"/>
    <w:rsid w:val="00057937"/>
    <w:rsid w:val="00060FAE"/>
    <w:rsid w:val="00061E34"/>
    <w:rsid w:val="00063EE4"/>
    <w:rsid w:val="00067F86"/>
    <w:rsid w:val="0007146A"/>
    <w:rsid w:val="00073A08"/>
    <w:rsid w:val="0007498D"/>
    <w:rsid w:val="0007596B"/>
    <w:rsid w:val="00075D4F"/>
    <w:rsid w:val="00081018"/>
    <w:rsid w:val="000819A3"/>
    <w:rsid w:val="0008299F"/>
    <w:rsid w:val="0008390F"/>
    <w:rsid w:val="00083A2E"/>
    <w:rsid w:val="00084B20"/>
    <w:rsid w:val="00085AC2"/>
    <w:rsid w:val="00094665"/>
    <w:rsid w:val="00095189"/>
    <w:rsid w:val="0009747E"/>
    <w:rsid w:val="00097CA4"/>
    <w:rsid w:val="000A0A55"/>
    <w:rsid w:val="000A1A8A"/>
    <w:rsid w:val="000A2A53"/>
    <w:rsid w:val="000A3052"/>
    <w:rsid w:val="000A6136"/>
    <w:rsid w:val="000B31C0"/>
    <w:rsid w:val="000B6C4B"/>
    <w:rsid w:val="000B7E69"/>
    <w:rsid w:val="000C1F44"/>
    <w:rsid w:val="000C37B9"/>
    <w:rsid w:val="000C47EA"/>
    <w:rsid w:val="000C592E"/>
    <w:rsid w:val="000C6C02"/>
    <w:rsid w:val="000D00FB"/>
    <w:rsid w:val="000D1CD0"/>
    <w:rsid w:val="000D2A64"/>
    <w:rsid w:val="000D7CAC"/>
    <w:rsid w:val="000E1EBB"/>
    <w:rsid w:val="000E506D"/>
    <w:rsid w:val="000E5519"/>
    <w:rsid w:val="000E67AA"/>
    <w:rsid w:val="000F40A1"/>
    <w:rsid w:val="000F4583"/>
    <w:rsid w:val="000F47A6"/>
    <w:rsid w:val="000F5DB4"/>
    <w:rsid w:val="000F6959"/>
    <w:rsid w:val="000F6A92"/>
    <w:rsid w:val="000F7786"/>
    <w:rsid w:val="00101B37"/>
    <w:rsid w:val="00106F18"/>
    <w:rsid w:val="00110DDE"/>
    <w:rsid w:val="00110EED"/>
    <w:rsid w:val="00111347"/>
    <w:rsid w:val="001160D5"/>
    <w:rsid w:val="001202F5"/>
    <w:rsid w:val="00122278"/>
    <w:rsid w:val="0012579D"/>
    <w:rsid w:val="00125CBA"/>
    <w:rsid w:val="00126247"/>
    <w:rsid w:val="00127228"/>
    <w:rsid w:val="001276FE"/>
    <w:rsid w:val="00127D57"/>
    <w:rsid w:val="001321EB"/>
    <w:rsid w:val="0013296D"/>
    <w:rsid w:val="001341B4"/>
    <w:rsid w:val="00135FDE"/>
    <w:rsid w:val="00136066"/>
    <w:rsid w:val="00136802"/>
    <w:rsid w:val="00140F90"/>
    <w:rsid w:val="00142BE4"/>
    <w:rsid w:val="0014328F"/>
    <w:rsid w:val="00143614"/>
    <w:rsid w:val="00144ECA"/>
    <w:rsid w:val="00144ED0"/>
    <w:rsid w:val="001455DB"/>
    <w:rsid w:val="0014713A"/>
    <w:rsid w:val="001471E2"/>
    <w:rsid w:val="00147E8A"/>
    <w:rsid w:val="00150255"/>
    <w:rsid w:val="001534A2"/>
    <w:rsid w:val="0015367F"/>
    <w:rsid w:val="0015581B"/>
    <w:rsid w:val="00160BD0"/>
    <w:rsid w:val="00163A4F"/>
    <w:rsid w:val="00163E2F"/>
    <w:rsid w:val="00165AA9"/>
    <w:rsid w:val="00166505"/>
    <w:rsid w:val="00170903"/>
    <w:rsid w:val="001738AB"/>
    <w:rsid w:val="0017404D"/>
    <w:rsid w:val="0017430D"/>
    <w:rsid w:val="001743BB"/>
    <w:rsid w:val="00177CF8"/>
    <w:rsid w:val="001804DF"/>
    <w:rsid w:val="00180822"/>
    <w:rsid w:val="0018206E"/>
    <w:rsid w:val="00185E37"/>
    <w:rsid w:val="00187FCB"/>
    <w:rsid w:val="001909C3"/>
    <w:rsid w:val="00192B0B"/>
    <w:rsid w:val="00195BF0"/>
    <w:rsid w:val="00197968"/>
    <w:rsid w:val="00197E8A"/>
    <w:rsid w:val="001A2C62"/>
    <w:rsid w:val="001A4025"/>
    <w:rsid w:val="001A4D19"/>
    <w:rsid w:val="001A7CBB"/>
    <w:rsid w:val="001B27BC"/>
    <w:rsid w:val="001B3078"/>
    <w:rsid w:val="001B43C3"/>
    <w:rsid w:val="001B4623"/>
    <w:rsid w:val="001B49E8"/>
    <w:rsid w:val="001B554F"/>
    <w:rsid w:val="001C0742"/>
    <w:rsid w:val="001C1140"/>
    <w:rsid w:val="001C15DD"/>
    <w:rsid w:val="001C2E55"/>
    <w:rsid w:val="001C376F"/>
    <w:rsid w:val="001C63D9"/>
    <w:rsid w:val="001C7ACB"/>
    <w:rsid w:val="001D2DA2"/>
    <w:rsid w:val="001D31B1"/>
    <w:rsid w:val="001D3861"/>
    <w:rsid w:val="001D67CF"/>
    <w:rsid w:val="001D6FF2"/>
    <w:rsid w:val="001D7D58"/>
    <w:rsid w:val="001E167D"/>
    <w:rsid w:val="001E2215"/>
    <w:rsid w:val="001E661A"/>
    <w:rsid w:val="001E7890"/>
    <w:rsid w:val="001F1341"/>
    <w:rsid w:val="001F16AB"/>
    <w:rsid w:val="001F19B7"/>
    <w:rsid w:val="001F2132"/>
    <w:rsid w:val="001F2A64"/>
    <w:rsid w:val="001F3416"/>
    <w:rsid w:val="001F5413"/>
    <w:rsid w:val="001F59D1"/>
    <w:rsid w:val="001F786A"/>
    <w:rsid w:val="001F7BE2"/>
    <w:rsid w:val="001F7CFC"/>
    <w:rsid w:val="00203D20"/>
    <w:rsid w:val="00205100"/>
    <w:rsid w:val="00206700"/>
    <w:rsid w:val="00207F1A"/>
    <w:rsid w:val="00212761"/>
    <w:rsid w:val="00216FF5"/>
    <w:rsid w:val="0022255C"/>
    <w:rsid w:val="002225CA"/>
    <w:rsid w:val="00222634"/>
    <w:rsid w:val="00222CEB"/>
    <w:rsid w:val="0022340F"/>
    <w:rsid w:val="0022368A"/>
    <w:rsid w:val="0022439D"/>
    <w:rsid w:val="002321FF"/>
    <w:rsid w:val="00232DC1"/>
    <w:rsid w:val="002350C4"/>
    <w:rsid w:val="002362BA"/>
    <w:rsid w:val="00237AE7"/>
    <w:rsid w:val="00237E52"/>
    <w:rsid w:val="00240451"/>
    <w:rsid w:val="00242695"/>
    <w:rsid w:val="002427F1"/>
    <w:rsid w:val="00242DC4"/>
    <w:rsid w:val="00243360"/>
    <w:rsid w:val="00246BCA"/>
    <w:rsid w:val="002508A0"/>
    <w:rsid w:val="002508DE"/>
    <w:rsid w:val="002511E5"/>
    <w:rsid w:val="002518BF"/>
    <w:rsid w:val="00251D6E"/>
    <w:rsid w:val="00252037"/>
    <w:rsid w:val="00253C1C"/>
    <w:rsid w:val="00254D4D"/>
    <w:rsid w:val="0025523B"/>
    <w:rsid w:val="00257C9E"/>
    <w:rsid w:val="00263E36"/>
    <w:rsid w:val="002642BD"/>
    <w:rsid w:val="00267CF9"/>
    <w:rsid w:val="0027432D"/>
    <w:rsid w:val="002829BE"/>
    <w:rsid w:val="0028323F"/>
    <w:rsid w:val="00284F1C"/>
    <w:rsid w:val="00292BAA"/>
    <w:rsid w:val="0029404C"/>
    <w:rsid w:val="0029756F"/>
    <w:rsid w:val="00297BD0"/>
    <w:rsid w:val="00297D4D"/>
    <w:rsid w:val="002A081C"/>
    <w:rsid w:val="002A0DE9"/>
    <w:rsid w:val="002A3102"/>
    <w:rsid w:val="002A5851"/>
    <w:rsid w:val="002A5D69"/>
    <w:rsid w:val="002B00C5"/>
    <w:rsid w:val="002B0D9F"/>
    <w:rsid w:val="002B10AC"/>
    <w:rsid w:val="002B2713"/>
    <w:rsid w:val="002B586E"/>
    <w:rsid w:val="002B681C"/>
    <w:rsid w:val="002B78A5"/>
    <w:rsid w:val="002B7A9B"/>
    <w:rsid w:val="002C0BB9"/>
    <w:rsid w:val="002C20F1"/>
    <w:rsid w:val="002C4C74"/>
    <w:rsid w:val="002C5248"/>
    <w:rsid w:val="002C583B"/>
    <w:rsid w:val="002C68EC"/>
    <w:rsid w:val="002D19F2"/>
    <w:rsid w:val="002D2DB2"/>
    <w:rsid w:val="002D33DB"/>
    <w:rsid w:val="002D58DB"/>
    <w:rsid w:val="002D629D"/>
    <w:rsid w:val="002D710B"/>
    <w:rsid w:val="002D7493"/>
    <w:rsid w:val="002E03D4"/>
    <w:rsid w:val="002E0668"/>
    <w:rsid w:val="002E49D4"/>
    <w:rsid w:val="002E752B"/>
    <w:rsid w:val="002E7E46"/>
    <w:rsid w:val="002F0D2F"/>
    <w:rsid w:val="002F1DA0"/>
    <w:rsid w:val="002F21BF"/>
    <w:rsid w:val="002F2F9C"/>
    <w:rsid w:val="002F374E"/>
    <w:rsid w:val="002F535C"/>
    <w:rsid w:val="002F6F0A"/>
    <w:rsid w:val="002F736A"/>
    <w:rsid w:val="00300DE1"/>
    <w:rsid w:val="00301700"/>
    <w:rsid w:val="00301964"/>
    <w:rsid w:val="00301DED"/>
    <w:rsid w:val="00302913"/>
    <w:rsid w:val="00302B1D"/>
    <w:rsid w:val="0030329B"/>
    <w:rsid w:val="00307D95"/>
    <w:rsid w:val="003159E8"/>
    <w:rsid w:val="003170EB"/>
    <w:rsid w:val="00317330"/>
    <w:rsid w:val="00320D28"/>
    <w:rsid w:val="003214B0"/>
    <w:rsid w:val="00326418"/>
    <w:rsid w:val="003322F6"/>
    <w:rsid w:val="003354DD"/>
    <w:rsid w:val="003363F8"/>
    <w:rsid w:val="00336D31"/>
    <w:rsid w:val="00337D1C"/>
    <w:rsid w:val="00340413"/>
    <w:rsid w:val="00345020"/>
    <w:rsid w:val="00352684"/>
    <w:rsid w:val="00353862"/>
    <w:rsid w:val="00355831"/>
    <w:rsid w:val="00360209"/>
    <w:rsid w:val="00360831"/>
    <w:rsid w:val="00360D8B"/>
    <w:rsid w:val="0036187B"/>
    <w:rsid w:val="00365DBA"/>
    <w:rsid w:val="00367567"/>
    <w:rsid w:val="003705CF"/>
    <w:rsid w:val="00372960"/>
    <w:rsid w:val="00375321"/>
    <w:rsid w:val="00377F14"/>
    <w:rsid w:val="003804F6"/>
    <w:rsid w:val="00383A39"/>
    <w:rsid w:val="00387963"/>
    <w:rsid w:val="00390D8D"/>
    <w:rsid w:val="003929F9"/>
    <w:rsid w:val="003942D1"/>
    <w:rsid w:val="003A34A6"/>
    <w:rsid w:val="003A4919"/>
    <w:rsid w:val="003A54CE"/>
    <w:rsid w:val="003A572B"/>
    <w:rsid w:val="003A7DE4"/>
    <w:rsid w:val="003B2399"/>
    <w:rsid w:val="003B2D2E"/>
    <w:rsid w:val="003B2EC4"/>
    <w:rsid w:val="003B335A"/>
    <w:rsid w:val="003B4B17"/>
    <w:rsid w:val="003B5A33"/>
    <w:rsid w:val="003B5F12"/>
    <w:rsid w:val="003B7FA2"/>
    <w:rsid w:val="003C0165"/>
    <w:rsid w:val="003C3E1D"/>
    <w:rsid w:val="003C753D"/>
    <w:rsid w:val="003D128B"/>
    <w:rsid w:val="003D17A9"/>
    <w:rsid w:val="003D1A83"/>
    <w:rsid w:val="003D2417"/>
    <w:rsid w:val="003D3507"/>
    <w:rsid w:val="003D5644"/>
    <w:rsid w:val="003D5C06"/>
    <w:rsid w:val="003D768C"/>
    <w:rsid w:val="003E186D"/>
    <w:rsid w:val="003E1EF1"/>
    <w:rsid w:val="003E3B43"/>
    <w:rsid w:val="003E3C88"/>
    <w:rsid w:val="003E4778"/>
    <w:rsid w:val="003E5CAD"/>
    <w:rsid w:val="003E63AC"/>
    <w:rsid w:val="003F041F"/>
    <w:rsid w:val="003F21CF"/>
    <w:rsid w:val="003F66E7"/>
    <w:rsid w:val="003F67ED"/>
    <w:rsid w:val="003F67F9"/>
    <w:rsid w:val="003F711C"/>
    <w:rsid w:val="003F7315"/>
    <w:rsid w:val="003F769E"/>
    <w:rsid w:val="00400D4A"/>
    <w:rsid w:val="00402586"/>
    <w:rsid w:val="00407E46"/>
    <w:rsid w:val="00407F7F"/>
    <w:rsid w:val="0041056F"/>
    <w:rsid w:val="004143AF"/>
    <w:rsid w:val="00415D41"/>
    <w:rsid w:val="0041651B"/>
    <w:rsid w:val="00416E41"/>
    <w:rsid w:val="00421FB8"/>
    <w:rsid w:val="00423BA0"/>
    <w:rsid w:val="00423F9D"/>
    <w:rsid w:val="00424B8D"/>
    <w:rsid w:val="004262E8"/>
    <w:rsid w:val="00426AE7"/>
    <w:rsid w:val="00427108"/>
    <w:rsid w:val="00427ABF"/>
    <w:rsid w:val="00430D0C"/>
    <w:rsid w:val="0043138C"/>
    <w:rsid w:val="004313F2"/>
    <w:rsid w:val="00434DC0"/>
    <w:rsid w:val="0043559D"/>
    <w:rsid w:val="004356DC"/>
    <w:rsid w:val="0043693B"/>
    <w:rsid w:val="0044004E"/>
    <w:rsid w:val="00445D7C"/>
    <w:rsid w:val="00446CA8"/>
    <w:rsid w:val="00447E94"/>
    <w:rsid w:val="00451283"/>
    <w:rsid w:val="004534B7"/>
    <w:rsid w:val="00454CFF"/>
    <w:rsid w:val="00455E0B"/>
    <w:rsid w:val="00456A94"/>
    <w:rsid w:val="00460D67"/>
    <w:rsid w:val="00461D03"/>
    <w:rsid w:val="00461D35"/>
    <w:rsid w:val="004630ED"/>
    <w:rsid w:val="004642CA"/>
    <w:rsid w:val="004665DA"/>
    <w:rsid w:val="0047081D"/>
    <w:rsid w:val="00470F0C"/>
    <w:rsid w:val="004713D5"/>
    <w:rsid w:val="0047285E"/>
    <w:rsid w:val="00472A20"/>
    <w:rsid w:val="00472F97"/>
    <w:rsid w:val="00474245"/>
    <w:rsid w:val="004751FC"/>
    <w:rsid w:val="00476C26"/>
    <w:rsid w:val="004772D4"/>
    <w:rsid w:val="00481EEE"/>
    <w:rsid w:val="00481F02"/>
    <w:rsid w:val="00484356"/>
    <w:rsid w:val="00484469"/>
    <w:rsid w:val="00484DB7"/>
    <w:rsid w:val="0048613D"/>
    <w:rsid w:val="004871CF"/>
    <w:rsid w:val="00490198"/>
    <w:rsid w:val="0049299A"/>
    <w:rsid w:val="00493E64"/>
    <w:rsid w:val="004949B1"/>
    <w:rsid w:val="004A1E21"/>
    <w:rsid w:val="004A2816"/>
    <w:rsid w:val="004A2F69"/>
    <w:rsid w:val="004A5BD1"/>
    <w:rsid w:val="004A6BA4"/>
    <w:rsid w:val="004B03C6"/>
    <w:rsid w:val="004B0A82"/>
    <w:rsid w:val="004B16EF"/>
    <w:rsid w:val="004B2B49"/>
    <w:rsid w:val="004B481A"/>
    <w:rsid w:val="004B4A34"/>
    <w:rsid w:val="004B4EF3"/>
    <w:rsid w:val="004B5A40"/>
    <w:rsid w:val="004B626E"/>
    <w:rsid w:val="004C233F"/>
    <w:rsid w:val="004C3202"/>
    <w:rsid w:val="004C3B45"/>
    <w:rsid w:val="004C44F3"/>
    <w:rsid w:val="004C4562"/>
    <w:rsid w:val="004D1734"/>
    <w:rsid w:val="004D3318"/>
    <w:rsid w:val="004D380A"/>
    <w:rsid w:val="004D57FE"/>
    <w:rsid w:val="004D776B"/>
    <w:rsid w:val="004E2F86"/>
    <w:rsid w:val="004E4A5C"/>
    <w:rsid w:val="004E5122"/>
    <w:rsid w:val="004F5292"/>
    <w:rsid w:val="004F5E7C"/>
    <w:rsid w:val="004F66F7"/>
    <w:rsid w:val="004F6771"/>
    <w:rsid w:val="004F7221"/>
    <w:rsid w:val="0050137D"/>
    <w:rsid w:val="005033B7"/>
    <w:rsid w:val="00503964"/>
    <w:rsid w:val="00503E56"/>
    <w:rsid w:val="0050529D"/>
    <w:rsid w:val="005121BD"/>
    <w:rsid w:val="005123FD"/>
    <w:rsid w:val="00512413"/>
    <w:rsid w:val="00515C00"/>
    <w:rsid w:val="00516000"/>
    <w:rsid w:val="00516209"/>
    <w:rsid w:val="00516981"/>
    <w:rsid w:val="00523887"/>
    <w:rsid w:val="00530203"/>
    <w:rsid w:val="00534B44"/>
    <w:rsid w:val="00535F52"/>
    <w:rsid w:val="005368F5"/>
    <w:rsid w:val="00537054"/>
    <w:rsid w:val="00541AD4"/>
    <w:rsid w:val="00541C41"/>
    <w:rsid w:val="00542AAF"/>
    <w:rsid w:val="00542E4D"/>
    <w:rsid w:val="005514C9"/>
    <w:rsid w:val="00551629"/>
    <w:rsid w:val="005534F2"/>
    <w:rsid w:val="00554E0A"/>
    <w:rsid w:val="005551BC"/>
    <w:rsid w:val="00561B30"/>
    <w:rsid w:val="005718F9"/>
    <w:rsid w:val="00574575"/>
    <w:rsid w:val="005751CE"/>
    <w:rsid w:val="00575FF8"/>
    <w:rsid w:val="00576DAF"/>
    <w:rsid w:val="005849F6"/>
    <w:rsid w:val="00590512"/>
    <w:rsid w:val="00590AA8"/>
    <w:rsid w:val="005923D0"/>
    <w:rsid w:val="0059296A"/>
    <w:rsid w:val="005935EF"/>
    <w:rsid w:val="00593AA4"/>
    <w:rsid w:val="00593E4D"/>
    <w:rsid w:val="005940A7"/>
    <w:rsid w:val="005A228F"/>
    <w:rsid w:val="005A349C"/>
    <w:rsid w:val="005B033E"/>
    <w:rsid w:val="005B1EF0"/>
    <w:rsid w:val="005B202A"/>
    <w:rsid w:val="005B5154"/>
    <w:rsid w:val="005B5555"/>
    <w:rsid w:val="005B765A"/>
    <w:rsid w:val="005B7DC8"/>
    <w:rsid w:val="005C4049"/>
    <w:rsid w:val="005C5E3D"/>
    <w:rsid w:val="005C7FBD"/>
    <w:rsid w:val="005D1077"/>
    <w:rsid w:val="005D2C14"/>
    <w:rsid w:val="005D729A"/>
    <w:rsid w:val="005E54D9"/>
    <w:rsid w:val="005F2FE6"/>
    <w:rsid w:val="005F35A8"/>
    <w:rsid w:val="005F419D"/>
    <w:rsid w:val="005F4FE6"/>
    <w:rsid w:val="005F7F08"/>
    <w:rsid w:val="00601BD0"/>
    <w:rsid w:val="00602E6A"/>
    <w:rsid w:val="006038C9"/>
    <w:rsid w:val="006042C3"/>
    <w:rsid w:val="00604FD6"/>
    <w:rsid w:val="006057D7"/>
    <w:rsid w:val="006058D8"/>
    <w:rsid w:val="00610F94"/>
    <w:rsid w:val="00620968"/>
    <w:rsid w:val="00622A5A"/>
    <w:rsid w:val="0062539C"/>
    <w:rsid w:val="0062653D"/>
    <w:rsid w:val="00627573"/>
    <w:rsid w:val="006369EE"/>
    <w:rsid w:val="00637D7A"/>
    <w:rsid w:val="00640125"/>
    <w:rsid w:val="00640899"/>
    <w:rsid w:val="00640D60"/>
    <w:rsid w:val="0064703E"/>
    <w:rsid w:val="00650085"/>
    <w:rsid w:val="00650888"/>
    <w:rsid w:val="00652E7F"/>
    <w:rsid w:val="00654A3A"/>
    <w:rsid w:val="00656600"/>
    <w:rsid w:val="00661478"/>
    <w:rsid w:val="00662043"/>
    <w:rsid w:val="0066210E"/>
    <w:rsid w:val="006622B2"/>
    <w:rsid w:val="0066393F"/>
    <w:rsid w:val="0066488A"/>
    <w:rsid w:val="00666753"/>
    <w:rsid w:val="00670BAA"/>
    <w:rsid w:val="00674AEB"/>
    <w:rsid w:val="006750E0"/>
    <w:rsid w:val="00675562"/>
    <w:rsid w:val="006768BE"/>
    <w:rsid w:val="006810CF"/>
    <w:rsid w:val="006900B7"/>
    <w:rsid w:val="0069094F"/>
    <w:rsid w:val="006913E7"/>
    <w:rsid w:val="006924AB"/>
    <w:rsid w:val="006931A6"/>
    <w:rsid w:val="00693A5B"/>
    <w:rsid w:val="0069410A"/>
    <w:rsid w:val="00694F99"/>
    <w:rsid w:val="00694FA9"/>
    <w:rsid w:val="00696C57"/>
    <w:rsid w:val="006A400B"/>
    <w:rsid w:val="006A6A32"/>
    <w:rsid w:val="006B01A9"/>
    <w:rsid w:val="006B4655"/>
    <w:rsid w:val="006B57D8"/>
    <w:rsid w:val="006B63E0"/>
    <w:rsid w:val="006C23C8"/>
    <w:rsid w:val="006C4267"/>
    <w:rsid w:val="006C43C0"/>
    <w:rsid w:val="006C5BA3"/>
    <w:rsid w:val="006C6658"/>
    <w:rsid w:val="006C76E4"/>
    <w:rsid w:val="006D08F3"/>
    <w:rsid w:val="006D13A4"/>
    <w:rsid w:val="006D1B17"/>
    <w:rsid w:val="006D27ED"/>
    <w:rsid w:val="006D40E0"/>
    <w:rsid w:val="006D6237"/>
    <w:rsid w:val="006D6CD1"/>
    <w:rsid w:val="006D736D"/>
    <w:rsid w:val="006E05F8"/>
    <w:rsid w:val="006E0D2F"/>
    <w:rsid w:val="006E12D8"/>
    <w:rsid w:val="006E27A7"/>
    <w:rsid w:val="006E49E7"/>
    <w:rsid w:val="006E522E"/>
    <w:rsid w:val="006E5DDA"/>
    <w:rsid w:val="006E7E90"/>
    <w:rsid w:val="006F0FCE"/>
    <w:rsid w:val="006F3F01"/>
    <w:rsid w:val="006F406D"/>
    <w:rsid w:val="006F57D5"/>
    <w:rsid w:val="006F59C1"/>
    <w:rsid w:val="006F5CB8"/>
    <w:rsid w:val="006F7F3F"/>
    <w:rsid w:val="007023C5"/>
    <w:rsid w:val="00702D90"/>
    <w:rsid w:val="0070348C"/>
    <w:rsid w:val="00705428"/>
    <w:rsid w:val="00706BD9"/>
    <w:rsid w:val="00706FE2"/>
    <w:rsid w:val="00710C8A"/>
    <w:rsid w:val="00720BDC"/>
    <w:rsid w:val="00722007"/>
    <w:rsid w:val="00723D0C"/>
    <w:rsid w:val="00726E6E"/>
    <w:rsid w:val="00727566"/>
    <w:rsid w:val="00727B19"/>
    <w:rsid w:val="00732C24"/>
    <w:rsid w:val="007360D8"/>
    <w:rsid w:val="0073650B"/>
    <w:rsid w:val="00736F06"/>
    <w:rsid w:val="00737B26"/>
    <w:rsid w:val="00740ADB"/>
    <w:rsid w:val="00740DB9"/>
    <w:rsid w:val="007465DF"/>
    <w:rsid w:val="00751F3D"/>
    <w:rsid w:val="00753476"/>
    <w:rsid w:val="00756F2A"/>
    <w:rsid w:val="00761470"/>
    <w:rsid w:val="00762FC8"/>
    <w:rsid w:val="00763516"/>
    <w:rsid w:val="007640BA"/>
    <w:rsid w:val="007655AB"/>
    <w:rsid w:val="00767604"/>
    <w:rsid w:val="0076772B"/>
    <w:rsid w:val="00770497"/>
    <w:rsid w:val="00771E6F"/>
    <w:rsid w:val="00774744"/>
    <w:rsid w:val="00775C2E"/>
    <w:rsid w:val="00776268"/>
    <w:rsid w:val="00777A4E"/>
    <w:rsid w:val="00785D3E"/>
    <w:rsid w:val="007876D7"/>
    <w:rsid w:val="00787747"/>
    <w:rsid w:val="007944AA"/>
    <w:rsid w:val="00795240"/>
    <w:rsid w:val="00795B8D"/>
    <w:rsid w:val="007A03A2"/>
    <w:rsid w:val="007A0E67"/>
    <w:rsid w:val="007A2FEB"/>
    <w:rsid w:val="007A52D9"/>
    <w:rsid w:val="007A71CE"/>
    <w:rsid w:val="007A7AFB"/>
    <w:rsid w:val="007B2066"/>
    <w:rsid w:val="007B2547"/>
    <w:rsid w:val="007B32EF"/>
    <w:rsid w:val="007B4879"/>
    <w:rsid w:val="007B7B38"/>
    <w:rsid w:val="007C0413"/>
    <w:rsid w:val="007C3FC1"/>
    <w:rsid w:val="007C55C2"/>
    <w:rsid w:val="007C5CB9"/>
    <w:rsid w:val="007C6185"/>
    <w:rsid w:val="007C6591"/>
    <w:rsid w:val="007C73D3"/>
    <w:rsid w:val="007D25A5"/>
    <w:rsid w:val="007D2B2C"/>
    <w:rsid w:val="007D40E2"/>
    <w:rsid w:val="007D5112"/>
    <w:rsid w:val="007D6E30"/>
    <w:rsid w:val="007D76E3"/>
    <w:rsid w:val="007D7A5D"/>
    <w:rsid w:val="007E234D"/>
    <w:rsid w:val="007E36DE"/>
    <w:rsid w:val="007E78AA"/>
    <w:rsid w:val="007E78BC"/>
    <w:rsid w:val="007F0D67"/>
    <w:rsid w:val="007F3F0D"/>
    <w:rsid w:val="007F4117"/>
    <w:rsid w:val="007F62EF"/>
    <w:rsid w:val="007F63CE"/>
    <w:rsid w:val="007F7DB4"/>
    <w:rsid w:val="008000C7"/>
    <w:rsid w:val="00800534"/>
    <w:rsid w:val="00800562"/>
    <w:rsid w:val="008005D2"/>
    <w:rsid w:val="00803F2A"/>
    <w:rsid w:val="00804D58"/>
    <w:rsid w:val="00806A89"/>
    <w:rsid w:val="0081363B"/>
    <w:rsid w:val="0081419C"/>
    <w:rsid w:val="008144E7"/>
    <w:rsid w:val="00814EC5"/>
    <w:rsid w:val="0081501F"/>
    <w:rsid w:val="00815D4B"/>
    <w:rsid w:val="0081709A"/>
    <w:rsid w:val="008171C9"/>
    <w:rsid w:val="008175BA"/>
    <w:rsid w:val="00825058"/>
    <w:rsid w:val="008263CF"/>
    <w:rsid w:val="008274C6"/>
    <w:rsid w:val="00830145"/>
    <w:rsid w:val="00832AAB"/>
    <w:rsid w:val="00833C82"/>
    <w:rsid w:val="00841FBC"/>
    <w:rsid w:val="008422F7"/>
    <w:rsid w:val="0084270B"/>
    <w:rsid w:val="00843318"/>
    <w:rsid w:val="00850E89"/>
    <w:rsid w:val="00857D04"/>
    <w:rsid w:val="00860756"/>
    <w:rsid w:val="0086312B"/>
    <w:rsid w:val="00865788"/>
    <w:rsid w:val="00866FEA"/>
    <w:rsid w:val="00867F58"/>
    <w:rsid w:val="0087052C"/>
    <w:rsid w:val="0087595A"/>
    <w:rsid w:val="0087652D"/>
    <w:rsid w:val="00876EDB"/>
    <w:rsid w:val="00881A54"/>
    <w:rsid w:val="008820E5"/>
    <w:rsid w:val="008866F1"/>
    <w:rsid w:val="00886CFD"/>
    <w:rsid w:val="00886F28"/>
    <w:rsid w:val="00886F46"/>
    <w:rsid w:val="008906DA"/>
    <w:rsid w:val="00891C06"/>
    <w:rsid w:val="00892964"/>
    <w:rsid w:val="008952A3"/>
    <w:rsid w:val="00896BF9"/>
    <w:rsid w:val="008A1D7A"/>
    <w:rsid w:val="008A3EC0"/>
    <w:rsid w:val="008A64C0"/>
    <w:rsid w:val="008A6B81"/>
    <w:rsid w:val="008A7ECB"/>
    <w:rsid w:val="008B1673"/>
    <w:rsid w:val="008B2489"/>
    <w:rsid w:val="008B4EB8"/>
    <w:rsid w:val="008B7AE9"/>
    <w:rsid w:val="008C34F3"/>
    <w:rsid w:val="008D1331"/>
    <w:rsid w:val="008D1CA3"/>
    <w:rsid w:val="008D30A7"/>
    <w:rsid w:val="008E320E"/>
    <w:rsid w:val="008E4ED4"/>
    <w:rsid w:val="008E71CA"/>
    <w:rsid w:val="008E7B87"/>
    <w:rsid w:val="008F102F"/>
    <w:rsid w:val="008F2447"/>
    <w:rsid w:val="008F2D37"/>
    <w:rsid w:val="008F2F8A"/>
    <w:rsid w:val="008F4F58"/>
    <w:rsid w:val="008F50CA"/>
    <w:rsid w:val="008F5A3D"/>
    <w:rsid w:val="008F5CCC"/>
    <w:rsid w:val="008F6A8E"/>
    <w:rsid w:val="008F6C35"/>
    <w:rsid w:val="00900342"/>
    <w:rsid w:val="009009BB"/>
    <w:rsid w:val="00900BF6"/>
    <w:rsid w:val="00901B69"/>
    <w:rsid w:val="00902135"/>
    <w:rsid w:val="00904D18"/>
    <w:rsid w:val="0090632F"/>
    <w:rsid w:val="00906FE6"/>
    <w:rsid w:val="009125E7"/>
    <w:rsid w:val="00912CA4"/>
    <w:rsid w:val="009162D2"/>
    <w:rsid w:val="0092163D"/>
    <w:rsid w:val="00922390"/>
    <w:rsid w:val="009237B3"/>
    <w:rsid w:val="00923926"/>
    <w:rsid w:val="00923994"/>
    <w:rsid w:val="00923A41"/>
    <w:rsid w:val="00923D46"/>
    <w:rsid w:val="00924472"/>
    <w:rsid w:val="00924A27"/>
    <w:rsid w:val="00924EE9"/>
    <w:rsid w:val="00930B50"/>
    <w:rsid w:val="00931871"/>
    <w:rsid w:val="00931937"/>
    <w:rsid w:val="00932FC6"/>
    <w:rsid w:val="009336E4"/>
    <w:rsid w:val="009369D0"/>
    <w:rsid w:val="00937627"/>
    <w:rsid w:val="0094020E"/>
    <w:rsid w:val="0094034A"/>
    <w:rsid w:val="0094176A"/>
    <w:rsid w:val="009446E2"/>
    <w:rsid w:val="0095118B"/>
    <w:rsid w:val="009527C9"/>
    <w:rsid w:val="009532EE"/>
    <w:rsid w:val="00955F7B"/>
    <w:rsid w:val="00956812"/>
    <w:rsid w:val="00960808"/>
    <w:rsid w:val="009625D3"/>
    <w:rsid w:val="00965705"/>
    <w:rsid w:val="00966C32"/>
    <w:rsid w:val="0096712B"/>
    <w:rsid w:val="00967CB8"/>
    <w:rsid w:val="00973EC7"/>
    <w:rsid w:val="00977DE3"/>
    <w:rsid w:val="00982654"/>
    <w:rsid w:val="00982FAF"/>
    <w:rsid w:val="00984F06"/>
    <w:rsid w:val="00985B60"/>
    <w:rsid w:val="00985C55"/>
    <w:rsid w:val="009871E2"/>
    <w:rsid w:val="00990E87"/>
    <w:rsid w:val="009932D8"/>
    <w:rsid w:val="00993D32"/>
    <w:rsid w:val="009959B3"/>
    <w:rsid w:val="009964A9"/>
    <w:rsid w:val="00996661"/>
    <w:rsid w:val="00996763"/>
    <w:rsid w:val="009A0D6B"/>
    <w:rsid w:val="009A2898"/>
    <w:rsid w:val="009A2AF0"/>
    <w:rsid w:val="009A2C1C"/>
    <w:rsid w:val="009A6741"/>
    <w:rsid w:val="009A7808"/>
    <w:rsid w:val="009B1C6B"/>
    <w:rsid w:val="009B5584"/>
    <w:rsid w:val="009B6060"/>
    <w:rsid w:val="009B6BA9"/>
    <w:rsid w:val="009B6C7D"/>
    <w:rsid w:val="009C088A"/>
    <w:rsid w:val="009C0A3B"/>
    <w:rsid w:val="009C16CB"/>
    <w:rsid w:val="009C1EE6"/>
    <w:rsid w:val="009C470A"/>
    <w:rsid w:val="009C5EBF"/>
    <w:rsid w:val="009D0401"/>
    <w:rsid w:val="009D1283"/>
    <w:rsid w:val="009D388A"/>
    <w:rsid w:val="009D7352"/>
    <w:rsid w:val="009D7B47"/>
    <w:rsid w:val="009E003D"/>
    <w:rsid w:val="009E0586"/>
    <w:rsid w:val="009E1CDF"/>
    <w:rsid w:val="009E39D4"/>
    <w:rsid w:val="009E6211"/>
    <w:rsid w:val="009F02C7"/>
    <w:rsid w:val="009F30F5"/>
    <w:rsid w:val="009F40C5"/>
    <w:rsid w:val="00A00C13"/>
    <w:rsid w:val="00A0514C"/>
    <w:rsid w:val="00A052B0"/>
    <w:rsid w:val="00A079EF"/>
    <w:rsid w:val="00A10D3B"/>
    <w:rsid w:val="00A11FEA"/>
    <w:rsid w:val="00A120C3"/>
    <w:rsid w:val="00A13EAD"/>
    <w:rsid w:val="00A14B99"/>
    <w:rsid w:val="00A14BD8"/>
    <w:rsid w:val="00A15473"/>
    <w:rsid w:val="00A158DB"/>
    <w:rsid w:val="00A2190B"/>
    <w:rsid w:val="00A2239B"/>
    <w:rsid w:val="00A229C4"/>
    <w:rsid w:val="00A27298"/>
    <w:rsid w:val="00A277F9"/>
    <w:rsid w:val="00A27C11"/>
    <w:rsid w:val="00A31C2B"/>
    <w:rsid w:val="00A3498A"/>
    <w:rsid w:val="00A34F1D"/>
    <w:rsid w:val="00A359AC"/>
    <w:rsid w:val="00A42A5F"/>
    <w:rsid w:val="00A42C3A"/>
    <w:rsid w:val="00A43516"/>
    <w:rsid w:val="00A440AF"/>
    <w:rsid w:val="00A47B1D"/>
    <w:rsid w:val="00A5394F"/>
    <w:rsid w:val="00A53DE6"/>
    <w:rsid w:val="00A561E3"/>
    <w:rsid w:val="00A6289B"/>
    <w:rsid w:val="00A638DE"/>
    <w:rsid w:val="00A64B5E"/>
    <w:rsid w:val="00A64F2F"/>
    <w:rsid w:val="00A65F1A"/>
    <w:rsid w:val="00A72955"/>
    <w:rsid w:val="00A82B87"/>
    <w:rsid w:val="00A83863"/>
    <w:rsid w:val="00A845BE"/>
    <w:rsid w:val="00A849F1"/>
    <w:rsid w:val="00A85902"/>
    <w:rsid w:val="00A866ED"/>
    <w:rsid w:val="00A86963"/>
    <w:rsid w:val="00A91AC3"/>
    <w:rsid w:val="00A92697"/>
    <w:rsid w:val="00A92709"/>
    <w:rsid w:val="00A94800"/>
    <w:rsid w:val="00A95C9F"/>
    <w:rsid w:val="00AA08DE"/>
    <w:rsid w:val="00AA67D4"/>
    <w:rsid w:val="00AA6833"/>
    <w:rsid w:val="00AA6A13"/>
    <w:rsid w:val="00AA6C3C"/>
    <w:rsid w:val="00AA7538"/>
    <w:rsid w:val="00AB524E"/>
    <w:rsid w:val="00AB6127"/>
    <w:rsid w:val="00AB6259"/>
    <w:rsid w:val="00AB65F9"/>
    <w:rsid w:val="00AC067D"/>
    <w:rsid w:val="00AC1F9F"/>
    <w:rsid w:val="00AC442C"/>
    <w:rsid w:val="00AC4D09"/>
    <w:rsid w:val="00AC740F"/>
    <w:rsid w:val="00AD0B41"/>
    <w:rsid w:val="00AD193D"/>
    <w:rsid w:val="00AD24F8"/>
    <w:rsid w:val="00AD2A5C"/>
    <w:rsid w:val="00AD2A97"/>
    <w:rsid w:val="00AD332A"/>
    <w:rsid w:val="00AD4518"/>
    <w:rsid w:val="00AE1B17"/>
    <w:rsid w:val="00AE23C8"/>
    <w:rsid w:val="00AE2685"/>
    <w:rsid w:val="00AE3DFA"/>
    <w:rsid w:val="00AE44A4"/>
    <w:rsid w:val="00AE52A6"/>
    <w:rsid w:val="00AE5304"/>
    <w:rsid w:val="00AE7390"/>
    <w:rsid w:val="00AF0625"/>
    <w:rsid w:val="00AF08BE"/>
    <w:rsid w:val="00AF1985"/>
    <w:rsid w:val="00AF1CEA"/>
    <w:rsid w:val="00AF22AC"/>
    <w:rsid w:val="00AF7192"/>
    <w:rsid w:val="00B02EED"/>
    <w:rsid w:val="00B03AA3"/>
    <w:rsid w:val="00B03D93"/>
    <w:rsid w:val="00B04C2F"/>
    <w:rsid w:val="00B06B25"/>
    <w:rsid w:val="00B10508"/>
    <w:rsid w:val="00B109CC"/>
    <w:rsid w:val="00B14856"/>
    <w:rsid w:val="00B1573C"/>
    <w:rsid w:val="00B15C6F"/>
    <w:rsid w:val="00B16205"/>
    <w:rsid w:val="00B16BB0"/>
    <w:rsid w:val="00B17340"/>
    <w:rsid w:val="00B23CE1"/>
    <w:rsid w:val="00B32552"/>
    <w:rsid w:val="00B33917"/>
    <w:rsid w:val="00B37799"/>
    <w:rsid w:val="00B37E85"/>
    <w:rsid w:val="00B4055D"/>
    <w:rsid w:val="00B41DE0"/>
    <w:rsid w:val="00B42538"/>
    <w:rsid w:val="00B43030"/>
    <w:rsid w:val="00B44856"/>
    <w:rsid w:val="00B45904"/>
    <w:rsid w:val="00B52EA8"/>
    <w:rsid w:val="00B5330E"/>
    <w:rsid w:val="00B546B9"/>
    <w:rsid w:val="00B55B29"/>
    <w:rsid w:val="00B573F2"/>
    <w:rsid w:val="00B618EC"/>
    <w:rsid w:val="00B63343"/>
    <w:rsid w:val="00B64234"/>
    <w:rsid w:val="00B6753E"/>
    <w:rsid w:val="00B71370"/>
    <w:rsid w:val="00B71ACC"/>
    <w:rsid w:val="00B73ACF"/>
    <w:rsid w:val="00B75A8E"/>
    <w:rsid w:val="00B8521B"/>
    <w:rsid w:val="00B87286"/>
    <w:rsid w:val="00B92BA1"/>
    <w:rsid w:val="00B94B2F"/>
    <w:rsid w:val="00B94B89"/>
    <w:rsid w:val="00B9677A"/>
    <w:rsid w:val="00BA018E"/>
    <w:rsid w:val="00BA2EB7"/>
    <w:rsid w:val="00BA3A00"/>
    <w:rsid w:val="00BA4671"/>
    <w:rsid w:val="00BA5DE1"/>
    <w:rsid w:val="00BA6021"/>
    <w:rsid w:val="00BA730C"/>
    <w:rsid w:val="00BB29B9"/>
    <w:rsid w:val="00BB3244"/>
    <w:rsid w:val="00BB4BCF"/>
    <w:rsid w:val="00BB508C"/>
    <w:rsid w:val="00BB5674"/>
    <w:rsid w:val="00BB6D5E"/>
    <w:rsid w:val="00BB7AFA"/>
    <w:rsid w:val="00BC1849"/>
    <w:rsid w:val="00BC4177"/>
    <w:rsid w:val="00BC5A40"/>
    <w:rsid w:val="00BC63E8"/>
    <w:rsid w:val="00BC7123"/>
    <w:rsid w:val="00BD4D17"/>
    <w:rsid w:val="00BD75B0"/>
    <w:rsid w:val="00BD7C7C"/>
    <w:rsid w:val="00BE0464"/>
    <w:rsid w:val="00BE1999"/>
    <w:rsid w:val="00BE5A8F"/>
    <w:rsid w:val="00BE6BCA"/>
    <w:rsid w:val="00BE7CE1"/>
    <w:rsid w:val="00BF27FE"/>
    <w:rsid w:val="00BF53B1"/>
    <w:rsid w:val="00C0009F"/>
    <w:rsid w:val="00C003DB"/>
    <w:rsid w:val="00C02347"/>
    <w:rsid w:val="00C024CC"/>
    <w:rsid w:val="00C0476E"/>
    <w:rsid w:val="00C0589B"/>
    <w:rsid w:val="00C05ADF"/>
    <w:rsid w:val="00C07BB7"/>
    <w:rsid w:val="00C108A2"/>
    <w:rsid w:val="00C11D7B"/>
    <w:rsid w:val="00C13813"/>
    <w:rsid w:val="00C157A2"/>
    <w:rsid w:val="00C15915"/>
    <w:rsid w:val="00C171B9"/>
    <w:rsid w:val="00C20145"/>
    <w:rsid w:val="00C21CE0"/>
    <w:rsid w:val="00C23A8C"/>
    <w:rsid w:val="00C24D82"/>
    <w:rsid w:val="00C24F57"/>
    <w:rsid w:val="00C259CC"/>
    <w:rsid w:val="00C25F4A"/>
    <w:rsid w:val="00C33B32"/>
    <w:rsid w:val="00C360E6"/>
    <w:rsid w:val="00C37E58"/>
    <w:rsid w:val="00C37ED8"/>
    <w:rsid w:val="00C4287A"/>
    <w:rsid w:val="00C431AA"/>
    <w:rsid w:val="00C4389A"/>
    <w:rsid w:val="00C43FA2"/>
    <w:rsid w:val="00C466B1"/>
    <w:rsid w:val="00C46D25"/>
    <w:rsid w:val="00C51FDC"/>
    <w:rsid w:val="00C560A1"/>
    <w:rsid w:val="00C56A8E"/>
    <w:rsid w:val="00C60538"/>
    <w:rsid w:val="00C6090A"/>
    <w:rsid w:val="00C61179"/>
    <w:rsid w:val="00C62DA2"/>
    <w:rsid w:val="00C64D2A"/>
    <w:rsid w:val="00C65515"/>
    <w:rsid w:val="00C70764"/>
    <w:rsid w:val="00C735B9"/>
    <w:rsid w:val="00C7403F"/>
    <w:rsid w:val="00C76262"/>
    <w:rsid w:val="00C8782D"/>
    <w:rsid w:val="00C91285"/>
    <w:rsid w:val="00C933F7"/>
    <w:rsid w:val="00C95AFB"/>
    <w:rsid w:val="00C95C5E"/>
    <w:rsid w:val="00C9672F"/>
    <w:rsid w:val="00C97FBE"/>
    <w:rsid w:val="00CA049D"/>
    <w:rsid w:val="00CA261E"/>
    <w:rsid w:val="00CA400A"/>
    <w:rsid w:val="00CA4DAF"/>
    <w:rsid w:val="00CA59AE"/>
    <w:rsid w:val="00CA5B58"/>
    <w:rsid w:val="00CC06E7"/>
    <w:rsid w:val="00CC2CCD"/>
    <w:rsid w:val="00CC35AC"/>
    <w:rsid w:val="00CC5481"/>
    <w:rsid w:val="00CC73C0"/>
    <w:rsid w:val="00CD345E"/>
    <w:rsid w:val="00CD6ADA"/>
    <w:rsid w:val="00CE05EA"/>
    <w:rsid w:val="00CE11D7"/>
    <w:rsid w:val="00CE39DD"/>
    <w:rsid w:val="00CE3A89"/>
    <w:rsid w:val="00CE4BDE"/>
    <w:rsid w:val="00CE6C49"/>
    <w:rsid w:val="00CF0287"/>
    <w:rsid w:val="00CF2C11"/>
    <w:rsid w:val="00CF4D82"/>
    <w:rsid w:val="00CF5402"/>
    <w:rsid w:val="00CF5E9D"/>
    <w:rsid w:val="00CF7A48"/>
    <w:rsid w:val="00D00380"/>
    <w:rsid w:val="00D0053B"/>
    <w:rsid w:val="00D02D8D"/>
    <w:rsid w:val="00D05E83"/>
    <w:rsid w:val="00D065B7"/>
    <w:rsid w:val="00D10566"/>
    <w:rsid w:val="00D13664"/>
    <w:rsid w:val="00D15D44"/>
    <w:rsid w:val="00D16855"/>
    <w:rsid w:val="00D16F25"/>
    <w:rsid w:val="00D2038B"/>
    <w:rsid w:val="00D22EA5"/>
    <w:rsid w:val="00D238C0"/>
    <w:rsid w:val="00D32690"/>
    <w:rsid w:val="00D32F64"/>
    <w:rsid w:val="00D343F3"/>
    <w:rsid w:val="00D420D5"/>
    <w:rsid w:val="00D464CB"/>
    <w:rsid w:val="00D46796"/>
    <w:rsid w:val="00D504CA"/>
    <w:rsid w:val="00D52E2C"/>
    <w:rsid w:val="00D53319"/>
    <w:rsid w:val="00D54B30"/>
    <w:rsid w:val="00D54C6D"/>
    <w:rsid w:val="00D61261"/>
    <w:rsid w:val="00D619B2"/>
    <w:rsid w:val="00D66513"/>
    <w:rsid w:val="00D7121D"/>
    <w:rsid w:val="00D7356B"/>
    <w:rsid w:val="00D75859"/>
    <w:rsid w:val="00D77070"/>
    <w:rsid w:val="00D84A4F"/>
    <w:rsid w:val="00D84E84"/>
    <w:rsid w:val="00D87927"/>
    <w:rsid w:val="00D90835"/>
    <w:rsid w:val="00D913D5"/>
    <w:rsid w:val="00D918D5"/>
    <w:rsid w:val="00D92E4B"/>
    <w:rsid w:val="00D93387"/>
    <w:rsid w:val="00D9708C"/>
    <w:rsid w:val="00DA2542"/>
    <w:rsid w:val="00DA31D3"/>
    <w:rsid w:val="00DA377D"/>
    <w:rsid w:val="00DA3CA8"/>
    <w:rsid w:val="00DA61A6"/>
    <w:rsid w:val="00DA6DAC"/>
    <w:rsid w:val="00DA7D3B"/>
    <w:rsid w:val="00DB27DB"/>
    <w:rsid w:val="00DB3582"/>
    <w:rsid w:val="00DB379A"/>
    <w:rsid w:val="00DB65C4"/>
    <w:rsid w:val="00DC00B1"/>
    <w:rsid w:val="00DC238E"/>
    <w:rsid w:val="00DC54BD"/>
    <w:rsid w:val="00DD0796"/>
    <w:rsid w:val="00DD31AF"/>
    <w:rsid w:val="00DD5BA1"/>
    <w:rsid w:val="00DD5F5E"/>
    <w:rsid w:val="00DD700B"/>
    <w:rsid w:val="00DE1ED5"/>
    <w:rsid w:val="00DE20B5"/>
    <w:rsid w:val="00DE34C2"/>
    <w:rsid w:val="00DE4A5A"/>
    <w:rsid w:val="00DE500E"/>
    <w:rsid w:val="00DE57B8"/>
    <w:rsid w:val="00DE65E7"/>
    <w:rsid w:val="00DE745F"/>
    <w:rsid w:val="00DF1047"/>
    <w:rsid w:val="00DF2BC2"/>
    <w:rsid w:val="00DF47EB"/>
    <w:rsid w:val="00DF4C65"/>
    <w:rsid w:val="00DF4DB7"/>
    <w:rsid w:val="00DF740A"/>
    <w:rsid w:val="00E0418F"/>
    <w:rsid w:val="00E05B86"/>
    <w:rsid w:val="00E11F58"/>
    <w:rsid w:val="00E12327"/>
    <w:rsid w:val="00E12490"/>
    <w:rsid w:val="00E12B5D"/>
    <w:rsid w:val="00E12D34"/>
    <w:rsid w:val="00E1334E"/>
    <w:rsid w:val="00E154D6"/>
    <w:rsid w:val="00E161F0"/>
    <w:rsid w:val="00E17363"/>
    <w:rsid w:val="00E17A29"/>
    <w:rsid w:val="00E2219F"/>
    <w:rsid w:val="00E238E6"/>
    <w:rsid w:val="00E23EA6"/>
    <w:rsid w:val="00E252C6"/>
    <w:rsid w:val="00E27AB2"/>
    <w:rsid w:val="00E31334"/>
    <w:rsid w:val="00E330CF"/>
    <w:rsid w:val="00E334B7"/>
    <w:rsid w:val="00E345DE"/>
    <w:rsid w:val="00E355DE"/>
    <w:rsid w:val="00E35E8F"/>
    <w:rsid w:val="00E40566"/>
    <w:rsid w:val="00E40601"/>
    <w:rsid w:val="00E41AC7"/>
    <w:rsid w:val="00E47756"/>
    <w:rsid w:val="00E51B24"/>
    <w:rsid w:val="00E51F3C"/>
    <w:rsid w:val="00E52E07"/>
    <w:rsid w:val="00E535A5"/>
    <w:rsid w:val="00E66890"/>
    <w:rsid w:val="00E70475"/>
    <w:rsid w:val="00E706F5"/>
    <w:rsid w:val="00E728C4"/>
    <w:rsid w:val="00E74206"/>
    <w:rsid w:val="00E7474D"/>
    <w:rsid w:val="00E76DCC"/>
    <w:rsid w:val="00E8217B"/>
    <w:rsid w:val="00E83A26"/>
    <w:rsid w:val="00E86E98"/>
    <w:rsid w:val="00E87575"/>
    <w:rsid w:val="00E9295D"/>
    <w:rsid w:val="00E92E91"/>
    <w:rsid w:val="00E92F5F"/>
    <w:rsid w:val="00E9671E"/>
    <w:rsid w:val="00EA087F"/>
    <w:rsid w:val="00EA1648"/>
    <w:rsid w:val="00EA43E6"/>
    <w:rsid w:val="00EA6BC1"/>
    <w:rsid w:val="00EB05DB"/>
    <w:rsid w:val="00EB743B"/>
    <w:rsid w:val="00EC08C0"/>
    <w:rsid w:val="00EC266F"/>
    <w:rsid w:val="00EC537C"/>
    <w:rsid w:val="00ED3148"/>
    <w:rsid w:val="00ED3CBA"/>
    <w:rsid w:val="00ED79A7"/>
    <w:rsid w:val="00EE06E4"/>
    <w:rsid w:val="00EE0754"/>
    <w:rsid w:val="00EE140F"/>
    <w:rsid w:val="00EE6198"/>
    <w:rsid w:val="00EE7626"/>
    <w:rsid w:val="00EF05F2"/>
    <w:rsid w:val="00EF0C2A"/>
    <w:rsid w:val="00EF1152"/>
    <w:rsid w:val="00EF18C8"/>
    <w:rsid w:val="00EF698A"/>
    <w:rsid w:val="00EF7366"/>
    <w:rsid w:val="00F00B11"/>
    <w:rsid w:val="00F013BB"/>
    <w:rsid w:val="00F0225C"/>
    <w:rsid w:val="00F02B43"/>
    <w:rsid w:val="00F044F5"/>
    <w:rsid w:val="00F06D89"/>
    <w:rsid w:val="00F070F4"/>
    <w:rsid w:val="00F121A5"/>
    <w:rsid w:val="00F14328"/>
    <w:rsid w:val="00F1433B"/>
    <w:rsid w:val="00F15D7B"/>
    <w:rsid w:val="00F26B61"/>
    <w:rsid w:val="00F30C2F"/>
    <w:rsid w:val="00F3100F"/>
    <w:rsid w:val="00F31ACB"/>
    <w:rsid w:val="00F31D6F"/>
    <w:rsid w:val="00F321CD"/>
    <w:rsid w:val="00F3546B"/>
    <w:rsid w:val="00F36D0F"/>
    <w:rsid w:val="00F36DBB"/>
    <w:rsid w:val="00F36F33"/>
    <w:rsid w:val="00F40224"/>
    <w:rsid w:val="00F43C56"/>
    <w:rsid w:val="00F445AF"/>
    <w:rsid w:val="00F45A08"/>
    <w:rsid w:val="00F46AF0"/>
    <w:rsid w:val="00F47757"/>
    <w:rsid w:val="00F52EB6"/>
    <w:rsid w:val="00F53073"/>
    <w:rsid w:val="00F53401"/>
    <w:rsid w:val="00F53CE4"/>
    <w:rsid w:val="00F54952"/>
    <w:rsid w:val="00F54FD5"/>
    <w:rsid w:val="00F566E1"/>
    <w:rsid w:val="00F60A9C"/>
    <w:rsid w:val="00F60CA9"/>
    <w:rsid w:val="00F60D7E"/>
    <w:rsid w:val="00F6323C"/>
    <w:rsid w:val="00F638E7"/>
    <w:rsid w:val="00F63C08"/>
    <w:rsid w:val="00F673F3"/>
    <w:rsid w:val="00F67C20"/>
    <w:rsid w:val="00F706D5"/>
    <w:rsid w:val="00F737A0"/>
    <w:rsid w:val="00F73AA0"/>
    <w:rsid w:val="00F7478B"/>
    <w:rsid w:val="00F75951"/>
    <w:rsid w:val="00F76650"/>
    <w:rsid w:val="00F76EFB"/>
    <w:rsid w:val="00F8087D"/>
    <w:rsid w:val="00F864E5"/>
    <w:rsid w:val="00F90341"/>
    <w:rsid w:val="00F90FC6"/>
    <w:rsid w:val="00F9430F"/>
    <w:rsid w:val="00F9793D"/>
    <w:rsid w:val="00F979EB"/>
    <w:rsid w:val="00FB3184"/>
    <w:rsid w:val="00FB341A"/>
    <w:rsid w:val="00FB35C1"/>
    <w:rsid w:val="00FB71C7"/>
    <w:rsid w:val="00FB7E9E"/>
    <w:rsid w:val="00FC035E"/>
    <w:rsid w:val="00FC2674"/>
    <w:rsid w:val="00FC464B"/>
    <w:rsid w:val="00FD0269"/>
    <w:rsid w:val="00FD1CC5"/>
    <w:rsid w:val="00FD4191"/>
    <w:rsid w:val="00FD4705"/>
    <w:rsid w:val="00FD56B2"/>
    <w:rsid w:val="00FD6DB4"/>
    <w:rsid w:val="00FE1C2A"/>
    <w:rsid w:val="00FE2A26"/>
    <w:rsid w:val="00FE2BA4"/>
    <w:rsid w:val="00FE2C8E"/>
    <w:rsid w:val="00FF3282"/>
    <w:rsid w:val="00FF3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styleId="a9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  <w:rPr>
      <w:lang w:val="x-none" w:eastAsia="x-none"/>
    </w:rPr>
  </w:style>
  <w:style w:type="paragraph" w:customStyle="1" w:styleId="aa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c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d">
    <w:name w:val="Body Text Indent"/>
    <w:basedOn w:val="a"/>
    <w:pPr>
      <w:spacing w:after="120"/>
      <w:ind w:left="283"/>
    </w:pPr>
  </w:style>
  <w:style w:type="character" w:customStyle="1" w:styleId="20">
    <w:name w:val="Основной текст 2 Знак"/>
    <w:link w:val="2"/>
    <w:rPr>
      <w:sz w:val="26"/>
    </w:rPr>
  </w:style>
  <w:style w:type="paragraph" w:customStyle="1" w:styleId="ConsPlusNormal">
    <w:name w:val="ConsPlusNormal"/>
    <w:rsid w:val="00F63C08"/>
    <w:pPr>
      <w:widowControl w:val="0"/>
      <w:autoSpaceDE w:val="0"/>
      <w:autoSpaceDN w:val="0"/>
    </w:pPr>
    <w:rPr>
      <w:rFonts w:ascii="Arial" w:eastAsia="SimSun" w:hAnsi="Arial" w:cs="Arial"/>
      <w:szCs w:val="22"/>
    </w:rPr>
  </w:style>
  <w:style w:type="table" w:styleId="ae">
    <w:name w:val="Table Grid"/>
    <w:basedOn w:val="a1"/>
    <w:uiPriority w:val="59"/>
    <w:rsid w:val="00097C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line number"/>
    <w:basedOn w:val="a0"/>
    <w:uiPriority w:val="99"/>
    <w:semiHidden/>
    <w:unhideWhenUsed/>
    <w:rsid w:val="006C76E4"/>
  </w:style>
  <w:style w:type="paragraph" w:customStyle="1" w:styleId="ConsPlusTitle">
    <w:name w:val="ConsPlusTitle"/>
    <w:uiPriority w:val="99"/>
    <w:rsid w:val="00967CB8"/>
    <w:pPr>
      <w:widowControl w:val="0"/>
      <w:autoSpaceDE w:val="0"/>
      <w:autoSpaceDN w:val="0"/>
    </w:pPr>
    <w:rPr>
      <w:rFonts w:ascii="Arial" w:eastAsia="SimSun" w:hAnsi="Arial" w:cs="Arial"/>
      <w:b/>
      <w:szCs w:val="22"/>
    </w:rPr>
  </w:style>
  <w:style w:type="paragraph" w:styleId="af0">
    <w:name w:val="Balloon Text"/>
    <w:basedOn w:val="a"/>
    <w:link w:val="af1"/>
    <w:uiPriority w:val="99"/>
    <w:semiHidden/>
    <w:unhideWhenUsed/>
    <w:rsid w:val="007F7DB4"/>
    <w:rPr>
      <w:rFonts w:ascii="Segoe UI" w:hAnsi="Segoe UI"/>
      <w:sz w:val="18"/>
      <w:szCs w:val="18"/>
      <w:lang w:val="x-none" w:eastAsia="x-none"/>
    </w:rPr>
  </w:style>
  <w:style w:type="character" w:customStyle="1" w:styleId="af1">
    <w:name w:val="Текст выноски Знак"/>
    <w:link w:val="af0"/>
    <w:uiPriority w:val="99"/>
    <w:semiHidden/>
    <w:rsid w:val="007F7DB4"/>
    <w:rPr>
      <w:rFonts w:ascii="Segoe UI" w:hAnsi="Segoe UI" w:cs="Segoe UI"/>
      <w:sz w:val="18"/>
      <w:szCs w:val="18"/>
    </w:rPr>
  </w:style>
  <w:style w:type="character" w:styleId="af2">
    <w:name w:val="Hyperlink"/>
    <w:uiPriority w:val="99"/>
    <w:unhideWhenUsed/>
    <w:rsid w:val="005514C9"/>
    <w:rPr>
      <w:color w:val="0000FF"/>
      <w:u w:val="single"/>
    </w:rPr>
  </w:style>
  <w:style w:type="paragraph" w:styleId="af3">
    <w:name w:val="Title"/>
    <w:basedOn w:val="a"/>
    <w:link w:val="af4"/>
    <w:uiPriority w:val="99"/>
    <w:qFormat/>
    <w:rsid w:val="005514C9"/>
    <w:pPr>
      <w:ind w:firstLine="0"/>
      <w:jc w:val="center"/>
    </w:pPr>
    <w:rPr>
      <w:b/>
      <w:bCs/>
      <w:sz w:val="24"/>
      <w:szCs w:val="24"/>
    </w:rPr>
  </w:style>
  <w:style w:type="character" w:customStyle="1" w:styleId="af4">
    <w:name w:val="Название Знак"/>
    <w:link w:val="af3"/>
    <w:uiPriority w:val="99"/>
    <w:rsid w:val="005514C9"/>
    <w:rPr>
      <w:b/>
      <w:bCs/>
      <w:sz w:val="24"/>
      <w:szCs w:val="24"/>
    </w:rPr>
  </w:style>
  <w:style w:type="paragraph" w:styleId="af5">
    <w:name w:val="List Paragraph"/>
    <w:basedOn w:val="a"/>
    <w:uiPriority w:val="34"/>
    <w:qFormat/>
    <w:rsid w:val="005514C9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Знак1 Знак Знак Знак"/>
    <w:basedOn w:val="a"/>
    <w:rsid w:val="004F6771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TitlePage">
    <w:name w:val="ConsPlusTitlePage"/>
    <w:rsid w:val="003E3C88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a5">
    <w:name w:val="Верхний колонтитул Знак"/>
    <w:link w:val="a4"/>
    <w:uiPriority w:val="99"/>
    <w:rsid w:val="003E3C88"/>
    <w:rPr>
      <w:b/>
      <w:caps/>
      <w:sz w:val="28"/>
    </w:rPr>
  </w:style>
  <w:style w:type="character" w:customStyle="1" w:styleId="a7">
    <w:name w:val="Нижний колонтитул Знак"/>
    <w:link w:val="a6"/>
    <w:uiPriority w:val="99"/>
    <w:rsid w:val="003E3C88"/>
    <w:rPr>
      <w:sz w:val="26"/>
    </w:rPr>
  </w:style>
  <w:style w:type="numbering" w:customStyle="1" w:styleId="10">
    <w:name w:val="Нет списка1"/>
    <w:next w:val="a2"/>
    <w:uiPriority w:val="99"/>
    <w:semiHidden/>
    <w:unhideWhenUsed/>
    <w:rsid w:val="003E3C88"/>
  </w:style>
  <w:style w:type="character" w:styleId="af6">
    <w:name w:val="FollowedHyperlink"/>
    <w:uiPriority w:val="99"/>
    <w:semiHidden/>
    <w:unhideWhenUsed/>
    <w:rsid w:val="003E3C88"/>
    <w:rPr>
      <w:color w:val="800080"/>
      <w:u w:val="single"/>
    </w:rPr>
  </w:style>
  <w:style w:type="paragraph" w:customStyle="1" w:styleId="font5">
    <w:name w:val="font5"/>
    <w:basedOn w:val="a"/>
    <w:rsid w:val="003E3C88"/>
    <w:pPr>
      <w:spacing w:before="100" w:beforeAutospacing="1" w:after="100" w:afterAutospacing="1"/>
      <w:ind w:firstLine="0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a"/>
    <w:rsid w:val="003E3C88"/>
    <w:pPr>
      <w:spacing w:before="100" w:beforeAutospacing="1" w:after="100" w:afterAutospacing="1"/>
      <w:ind w:firstLine="0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7">
    <w:name w:val="font7"/>
    <w:basedOn w:val="a"/>
    <w:rsid w:val="003E3C88"/>
    <w:pPr>
      <w:spacing w:before="100" w:beforeAutospacing="1" w:after="100" w:afterAutospacing="1"/>
      <w:ind w:firstLine="0"/>
    </w:pPr>
    <w:rPr>
      <w:rFonts w:ascii="Tahoma" w:hAnsi="Tahoma" w:cs="Tahoma"/>
      <w:color w:val="000000"/>
      <w:sz w:val="18"/>
      <w:szCs w:val="18"/>
    </w:rPr>
  </w:style>
  <w:style w:type="paragraph" w:customStyle="1" w:styleId="font8">
    <w:name w:val="font8"/>
    <w:basedOn w:val="a"/>
    <w:rsid w:val="003E3C88"/>
    <w:pPr>
      <w:spacing w:before="100" w:beforeAutospacing="1" w:after="100" w:afterAutospacing="1"/>
      <w:ind w:firstLine="0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4">
    <w:name w:val="xl6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5">
    <w:name w:val="xl6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7">
    <w:name w:val="xl6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8">
    <w:name w:val="xl6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1">
    <w:name w:val="xl71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2">
    <w:name w:val="xl72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3">
    <w:name w:val="xl7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8">
    <w:name w:val="xl7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79">
    <w:name w:val="xl7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80">
    <w:name w:val="xl8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81">
    <w:name w:val="xl81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2">
    <w:name w:val="xl8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3E3C88"/>
    <w:pP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4">
    <w:name w:val="xl8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5">
    <w:name w:val="xl8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6">
    <w:name w:val="xl8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87">
    <w:name w:val="xl8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89">
    <w:name w:val="xl8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2">
    <w:name w:val="xl9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3">
    <w:name w:val="xl9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94">
    <w:name w:val="xl94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5">
    <w:name w:val="xl95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6">
    <w:name w:val="xl9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97">
    <w:name w:val="xl9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98">
    <w:name w:val="xl9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24"/>
      <w:szCs w:val="24"/>
    </w:rPr>
  </w:style>
  <w:style w:type="paragraph" w:customStyle="1" w:styleId="xl99">
    <w:name w:val="xl9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00">
    <w:name w:val="xl100"/>
    <w:basedOn w:val="a"/>
    <w:rsid w:val="003E3C88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01">
    <w:name w:val="xl101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02">
    <w:name w:val="xl10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03">
    <w:name w:val="xl10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04">
    <w:name w:val="xl10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05">
    <w:name w:val="xl10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9966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06">
    <w:name w:val="xl10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9966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07">
    <w:name w:val="xl10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108">
    <w:name w:val="xl10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09">
    <w:name w:val="xl10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110">
    <w:name w:val="xl11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9966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11">
    <w:name w:val="xl11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12">
    <w:name w:val="xl11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13">
    <w:name w:val="xl11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14">
    <w:name w:val="xl114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15">
    <w:name w:val="xl11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116">
    <w:name w:val="xl116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117">
    <w:name w:val="xl11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18">
    <w:name w:val="xl11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0">
    <w:name w:val="xl12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1">
    <w:name w:val="xl121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2">
    <w:name w:val="xl122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23">
    <w:name w:val="xl12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4">
    <w:name w:val="xl12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5">
    <w:name w:val="xl12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24"/>
      <w:szCs w:val="24"/>
    </w:rPr>
  </w:style>
  <w:style w:type="paragraph" w:customStyle="1" w:styleId="xl127">
    <w:name w:val="xl12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sz w:val="24"/>
      <w:szCs w:val="24"/>
    </w:rPr>
  </w:style>
  <w:style w:type="paragraph" w:customStyle="1" w:styleId="xl128">
    <w:name w:val="xl12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29">
    <w:name w:val="xl12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0">
    <w:name w:val="xl130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1">
    <w:name w:val="xl131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2">
    <w:name w:val="xl13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3">
    <w:name w:val="xl13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34">
    <w:name w:val="xl134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35">
    <w:name w:val="xl135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36">
    <w:name w:val="xl136"/>
    <w:basedOn w:val="a"/>
    <w:rsid w:val="003E3C8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37">
    <w:name w:val="xl137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40">
    <w:name w:val="xl14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41">
    <w:name w:val="xl14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42">
    <w:name w:val="xl14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43">
    <w:name w:val="xl14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44">
    <w:name w:val="xl144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45">
    <w:name w:val="xl145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146">
    <w:name w:val="xl146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147">
    <w:name w:val="xl147"/>
    <w:basedOn w:val="a"/>
    <w:rsid w:val="003E3C8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48">
    <w:name w:val="xl148"/>
    <w:basedOn w:val="a"/>
    <w:rsid w:val="003E3C8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49">
    <w:name w:val="xl14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50">
    <w:name w:val="xl15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51">
    <w:name w:val="xl151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52">
    <w:name w:val="xl152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53">
    <w:name w:val="xl153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54">
    <w:name w:val="xl15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24"/>
      <w:szCs w:val="24"/>
    </w:rPr>
  </w:style>
  <w:style w:type="paragraph" w:customStyle="1" w:styleId="xl155">
    <w:name w:val="xl15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56">
    <w:name w:val="xl156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7">
    <w:name w:val="xl157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8">
    <w:name w:val="xl15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9">
    <w:name w:val="xl159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0">
    <w:name w:val="xl16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1">
    <w:name w:val="xl16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2">
    <w:name w:val="xl162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3">
    <w:name w:val="xl16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4">
    <w:name w:val="xl164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5">
    <w:name w:val="xl16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6">
    <w:name w:val="xl166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7">
    <w:name w:val="xl167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8">
    <w:name w:val="xl16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9">
    <w:name w:val="xl169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70">
    <w:name w:val="xl17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71">
    <w:name w:val="xl17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72">
    <w:name w:val="xl172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73">
    <w:name w:val="xl173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74">
    <w:name w:val="xl174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75">
    <w:name w:val="xl17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76">
    <w:name w:val="xl17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77">
    <w:name w:val="xl17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78">
    <w:name w:val="xl178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79">
    <w:name w:val="xl179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80">
    <w:name w:val="xl18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81">
    <w:name w:val="xl181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82">
    <w:name w:val="xl182"/>
    <w:basedOn w:val="a"/>
    <w:rsid w:val="003E3C8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83">
    <w:name w:val="xl183"/>
    <w:basedOn w:val="a"/>
    <w:rsid w:val="003E3C8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84">
    <w:name w:val="xl184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85">
    <w:name w:val="xl18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86">
    <w:name w:val="xl186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87">
    <w:name w:val="xl187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88">
    <w:name w:val="xl18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89">
    <w:name w:val="xl18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90">
    <w:name w:val="xl19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91">
    <w:name w:val="xl191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92">
    <w:name w:val="xl192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93">
    <w:name w:val="xl193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94">
    <w:name w:val="xl194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95">
    <w:name w:val="xl19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96">
    <w:name w:val="xl196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97">
    <w:name w:val="xl19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98">
    <w:name w:val="xl19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99">
    <w:name w:val="xl199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200">
    <w:name w:val="xl20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201">
    <w:name w:val="xl201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02">
    <w:name w:val="xl202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03">
    <w:name w:val="xl203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04">
    <w:name w:val="xl20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05">
    <w:name w:val="xl20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06">
    <w:name w:val="xl206"/>
    <w:basedOn w:val="a"/>
    <w:rsid w:val="003E3C88"/>
    <w:pPr>
      <w:pBdr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07">
    <w:name w:val="xl207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08">
    <w:name w:val="xl208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09">
    <w:name w:val="xl209"/>
    <w:basedOn w:val="a"/>
    <w:rsid w:val="003E3C88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10">
    <w:name w:val="xl210"/>
    <w:basedOn w:val="a"/>
    <w:rsid w:val="003E3C88"/>
    <w:pP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11">
    <w:name w:val="xl211"/>
    <w:basedOn w:val="a"/>
    <w:rsid w:val="003E3C88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12">
    <w:name w:val="xl21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13">
    <w:name w:val="xl213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14">
    <w:name w:val="xl214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15">
    <w:name w:val="xl21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16">
    <w:name w:val="xl216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17">
    <w:name w:val="xl217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18">
    <w:name w:val="xl21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19">
    <w:name w:val="xl219"/>
    <w:basedOn w:val="a"/>
    <w:rsid w:val="003E3C88"/>
    <w:pPr>
      <w:pBdr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20">
    <w:name w:val="xl220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21">
    <w:name w:val="xl22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22">
    <w:name w:val="xl222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23">
    <w:name w:val="xl22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24">
    <w:name w:val="xl22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25">
    <w:name w:val="xl225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26">
    <w:name w:val="xl226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27">
    <w:name w:val="xl227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28">
    <w:name w:val="xl22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29">
    <w:name w:val="xl22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numbering" w:customStyle="1" w:styleId="21">
    <w:name w:val="Нет списка2"/>
    <w:next w:val="a2"/>
    <w:uiPriority w:val="99"/>
    <w:semiHidden/>
    <w:unhideWhenUsed/>
    <w:rsid w:val="003E3C88"/>
  </w:style>
  <w:style w:type="paragraph" w:customStyle="1" w:styleId="xl90">
    <w:name w:val="xl9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table" w:customStyle="1" w:styleId="11">
    <w:name w:val="Сетка таблицы1"/>
    <w:basedOn w:val="a1"/>
    <w:next w:val="ae"/>
    <w:uiPriority w:val="59"/>
    <w:rsid w:val="003E3C8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0">
    <w:name w:val="Нет списка3"/>
    <w:next w:val="a2"/>
    <w:uiPriority w:val="99"/>
    <w:semiHidden/>
    <w:unhideWhenUsed/>
    <w:rsid w:val="003E3C88"/>
  </w:style>
  <w:style w:type="paragraph" w:styleId="HTML">
    <w:name w:val="HTML Preformatted"/>
    <w:basedOn w:val="a"/>
    <w:link w:val="HTML0"/>
    <w:uiPriority w:val="99"/>
    <w:unhideWhenUsed/>
    <w:rsid w:val="003E3C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link w:val="HTML"/>
    <w:uiPriority w:val="99"/>
    <w:rsid w:val="003E3C88"/>
    <w:rPr>
      <w:rFonts w:ascii="Courier New" w:hAnsi="Courier New" w:cs="Courier New"/>
    </w:rPr>
  </w:style>
  <w:style w:type="paragraph" w:customStyle="1" w:styleId="xl230">
    <w:name w:val="xl230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31">
    <w:name w:val="xl231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32">
    <w:name w:val="xl232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33">
    <w:name w:val="xl23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34">
    <w:name w:val="xl234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35">
    <w:name w:val="xl235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36">
    <w:name w:val="xl236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sz w:val="24"/>
      <w:szCs w:val="24"/>
    </w:rPr>
  </w:style>
  <w:style w:type="paragraph" w:customStyle="1" w:styleId="xl237">
    <w:name w:val="xl237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sz w:val="24"/>
      <w:szCs w:val="24"/>
    </w:rPr>
  </w:style>
  <w:style w:type="paragraph" w:customStyle="1" w:styleId="xl238">
    <w:name w:val="xl23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sz w:val="24"/>
      <w:szCs w:val="24"/>
    </w:rPr>
  </w:style>
  <w:style w:type="paragraph" w:customStyle="1" w:styleId="xl239">
    <w:name w:val="xl239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40">
    <w:name w:val="xl240"/>
    <w:basedOn w:val="a"/>
    <w:rsid w:val="003E3C88"/>
    <w:pPr>
      <w:pBdr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41">
    <w:name w:val="xl241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242">
    <w:name w:val="xl24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44">
    <w:name w:val="xl24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46">
    <w:name w:val="xl246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47">
    <w:name w:val="xl247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248">
    <w:name w:val="xl24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49">
    <w:name w:val="xl249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50">
    <w:name w:val="xl250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51">
    <w:name w:val="xl251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2">
    <w:name w:val="xl252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53">
    <w:name w:val="xl25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54">
    <w:name w:val="xl25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5">
    <w:name w:val="xl25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6">
    <w:name w:val="xl256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7">
    <w:name w:val="xl257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8">
    <w:name w:val="xl258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both"/>
      <w:textAlignment w:val="center"/>
    </w:pPr>
    <w:rPr>
      <w:sz w:val="24"/>
      <w:szCs w:val="24"/>
    </w:rPr>
  </w:style>
  <w:style w:type="paragraph" w:customStyle="1" w:styleId="xl259">
    <w:name w:val="xl259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both"/>
      <w:textAlignment w:val="center"/>
    </w:pPr>
    <w:rPr>
      <w:sz w:val="24"/>
      <w:szCs w:val="24"/>
    </w:rPr>
  </w:style>
  <w:style w:type="paragraph" w:customStyle="1" w:styleId="xl260">
    <w:name w:val="xl26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both"/>
      <w:textAlignment w:val="center"/>
    </w:pPr>
    <w:rPr>
      <w:sz w:val="24"/>
      <w:szCs w:val="24"/>
    </w:rPr>
  </w:style>
  <w:style w:type="paragraph" w:customStyle="1" w:styleId="xl261">
    <w:name w:val="xl26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62">
    <w:name w:val="xl262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63">
    <w:name w:val="xl263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64">
    <w:name w:val="xl264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65">
    <w:name w:val="xl265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266">
    <w:name w:val="xl266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267">
    <w:name w:val="xl267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268">
    <w:name w:val="xl268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69">
    <w:name w:val="xl269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70">
    <w:name w:val="xl27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71">
    <w:name w:val="xl271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72">
    <w:name w:val="xl272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73">
    <w:name w:val="xl27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74">
    <w:name w:val="xl27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s1">
    <w:name w:val="s_1"/>
    <w:basedOn w:val="a"/>
    <w:rsid w:val="003E3C88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7">
    <w:name w:val="Normal (Web)"/>
    <w:basedOn w:val="a"/>
    <w:uiPriority w:val="99"/>
    <w:unhideWhenUsed/>
    <w:rsid w:val="003E3C8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s16">
    <w:name w:val="s_16"/>
    <w:basedOn w:val="a"/>
    <w:rsid w:val="003E3C8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Default">
    <w:name w:val="Default"/>
    <w:rsid w:val="003E3C88"/>
    <w:pPr>
      <w:autoSpaceDE w:val="0"/>
      <w:autoSpaceDN w:val="0"/>
      <w:adjustRightInd w:val="0"/>
    </w:pPr>
    <w:rPr>
      <w:rFonts w:ascii="PT Astra Serif" w:eastAsia="Calibri" w:hAnsi="PT Astra Serif" w:cs="PT Astra Serif"/>
      <w:color w:val="000000"/>
      <w:sz w:val="24"/>
      <w:szCs w:val="24"/>
      <w:lang w:eastAsia="en-US"/>
    </w:rPr>
  </w:style>
  <w:style w:type="paragraph" w:customStyle="1" w:styleId="xl63">
    <w:name w:val="xl63"/>
    <w:basedOn w:val="a"/>
    <w:rsid w:val="003E3C8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styleId="af8">
    <w:name w:val="No Spacing"/>
    <w:uiPriority w:val="1"/>
    <w:qFormat/>
    <w:rsid w:val="003E3C88"/>
    <w:rPr>
      <w:rFonts w:ascii="Calibri" w:hAnsi="Calibri"/>
      <w:sz w:val="22"/>
      <w:szCs w:val="22"/>
    </w:rPr>
  </w:style>
  <w:style w:type="character" w:styleId="af9">
    <w:name w:val="annotation reference"/>
    <w:uiPriority w:val="99"/>
    <w:semiHidden/>
    <w:unhideWhenUsed/>
    <w:rsid w:val="007F62EF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7F62EF"/>
    <w:rPr>
      <w:sz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7F62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styleId="a8">
    <w:name w:val="page number"/>
    <w:basedOn w:val="a0"/>
  </w:style>
  <w:style w:type="paragraph" w:styleId="a9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  <w:rPr>
      <w:lang w:val="x-none" w:eastAsia="x-none"/>
    </w:rPr>
  </w:style>
  <w:style w:type="paragraph" w:customStyle="1" w:styleId="aa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c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d">
    <w:name w:val="Body Text Indent"/>
    <w:basedOn w:val="a"/>
    <w:pPr>
      <w:spacing w:after="120"/>
      <w:ind w:left="283"/>
    </w:pPr>
  </w:style>
  <w:style w:type="character" w:customStyle="1" w:styleId="20">
    <w:name w:val="Основной текст 2 Знак"/>
    <w:link w:val="2"/>
    <w:rPr>
      <w:sz w:val="26"/>
    </w:rPr>
  </w:style>
  <w:style w:type="paragraph" w:customStyle="1" w:styleId="ConsPlusNormal">
    <w:name w:val="ConsPlusNormal"/>
    <w:rsid w:val="00F63C08"/>
    <w:pPr>
      <w:widowControl w:val="0"/>
      <w:autoSpaceDE w:val="0"/>
      <w:autoSpaceDN w:val="0"/>
    </w:pPr>
    <w:rPr>
      <w:rFonts w:ascii="Arial" w:eastAsia="SimSun" w:hAnsi="Arial" w:cs="Arial"/>
      <w:szCs w:val="22"/>
    </w:rPr>
  </w:style>
  <w:style w:type="table" w:styleId="ae">
    <w:name w:val="Table Grid"/>
    <w:basedOn w:val="a1"/>
    <w:uiPriority w:val="59"/>
    <w:rsid w:val="00097C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line number"/>
    <w:basedOn w:val="a0"/>
    <w:uiPriority w:val="99"/>
    <w:semiHidden/>
    <w:unhideWhenUsed/>
    <w:rsid w:val="006C76E4"/>
  </w:style>
  <w:style w:type="paragraph" w:customStyle="1" w:styleId="ConsPlusTitle">
    <w:name w:val="ConsPlusTitle"/>
    <w:uiPriority w:val="99"/>
    <w:rsid w:val="00967CB8"/>
    <w:pPr>
      <w:widowControl w:val="0"/>
      <w:autoSpaceDE w:val="0"/>
      <w:autoSpaceDN w:val="0"/>
    </w:pPr>
    <w:rPr>
      <w:rFonts w:ascii="Arial" w:eastAsia="SimSun" w:hAnsi="Arial" w:cs="Arial"/>
      <w:b/>
      <w:szCs w:val="22"/>
    </w:rPr>
  </w:style>
  <w:style w:type="paragraph" w:styleId="af0">
    <w:name w:val="Balloon Text"/>
    <w:basedOn w:val="a"/>
    <w:link w:val="af1"/>
    <w:uiPriority w:val="99"/>
    <w:semiHidden/>
    <w:unhideWhenUsed/>
    <w:rsid w:val="007F7DB4"/>
    <w:rPr>
      <w:rFonts w:ascii="Segoe UI" w:hAnsi="Segoe UI"/>
      <w:sz w:val="18"/>
      <w:szCs w:val="18"/>
      <w:lang w:val="x-none" w:eastAsia="x-none"/>
    </w:rPr>
  </w:style>
  <w:style w:type="character" w:customStyle="1" w:styleId="af1">
    <w:name w:val="Текст выноски Знак"/>
    <w:link w:val="af0"/>
    <w:uiPriority w:val="99"/>
    <w:semiHidden/>
    <w:rsid w:val="007F7DB4"/>
    <w:rPr>
      <w:rFonts w:ascii="Segoe UI" w:hAnsi="Segoe UI" w:cs="Segoe UI"/>
      <w:sz w:val="18"/>
      <w:szCs w:val="18"/>
    </w:rPr>
  </w:style>
  <w:style w:type="character" w:styleId="af2">
    <w:name w:val="Hyperlink"/>
    <w:uiPriority w:val="99"/>
    <w:unhideWhenUsed/>
    <w:rsid w:val="005514C9"/>
    <w:rPr>
      <w:color w:val="0000FF"/>
      <w:u w:val="single"/>
    </w:rPr>
  </w:style>
  <w:style w:type="paragraph" w:styleId="af3">
    <w:name w:val="Title"/>
    <w:basedOn w:val="a"/>
    <w:link w:val="af4"/>
    <w:uiPriority w:val="99"/>
    <w:qFormat/>
    <w:rsid w:val="005514C9"/>
    <w:pPr>
      <w:ind w:firstLine="0"/>
      <w:jc w:val="center"/>
    </w:pPr>
    <w:rPr>
      <w:b/>
      <w:bCs/>
      <w:sz w:val="24"/>
      <w:szCs w:val="24"/>
    </w:rPr>
  </w:style>
  <w:style w:type="character" w:customStyle="1" w:styleId="af4">
    <w:name w:val="Название Знак"/>
    <w:link w:val="af3"/>
    <w:uiPriority w:val="99"/>
    <w:rsid w:val="005514C9"/>
    <w:rPr>
      <w:b/>
      <w:bCs/>
      <w:sz w:val="24"/>
      <w:szCs w:val="24"/>
    </w:rPr>
  </w:style>
  <w:style w:type="paragraph" w:styleId="af5">
    <w:name w:val="List Paragraph"/>
    <w:basedOn w:val="a"/>
    <w:uiPriority w:val="34"/>
    <w:qFormat/>
    <w:rsid w:val="005514C9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Знак1 Знак Знак Знак"/>
    <w:basedOn w:val="a"/>
    <w:rsid w:val="004F6771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TitlePage">
    <w:name w:val="ConsPlusTitlePage"/>
    <w:rsid w:val="003E3C88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a5">
    <w:name w:val="Верхний колонтитул Знак"/>
    <w:link w:val="a4"/>
    <w:uiPriority w:val="99"/>
    <w:rsid w:val="003E3C88"/>
    <w:rPr>
      <w:b/>
      <w:caps/>
      <w:sz w:val="28"/>
    </w:rPr>
  </w:style>
  <w:style w:type="character" w:customStyle="1" w:styleId="a7">
    <w:name w:val="Нижний колонтитул Знак"/>
    <w:link w:val="a6"/>
    <w:uiPriority w:val="99"/>
    <w:rsid w:val="003E3C88"/>
    <w:rPr>
      <w:sz w:val="26"/>
    </w:rPr>
  </w:style>
  <w:style w:type="numbering" w:customStyle="1" w:styleId="10">
    <w:name w:val="Нет списка1"/>
    <w:next w:val="a2"/>
    <w:uiPriority w:val="99"/>
    <w:semiHidden/>
    <w:unhideWhenUsed/>
    <w:rsid w:val="003E3C88"/>
  </w:style>
  <w:style w:type="character" w:styleId="af6">
    <w:name w:val="FollowedHyperlink"/>
    <w:uiPriority w:val="99"/>
    <w:semiHidden/>
    <w:unhideWhenUsed/>
    <w:rsid w:val="003E3C88"/>
    <w:rPr>
      <w:color w:val="800080"/>
      <w:u w:val="single"/>
    </w:rPr>
  </w:style>
  <w:style w:type="paragraph" w:customStyle="1" w:styleId="font5">
    <w:name w:val="font5"/>
    <w:basedOn w:val="a"/>
    <w:rsid w:val="003E3C88"/>
    <w:pPr>
      <w:spacing w:before="100" w:beforeAutospacing="1" w:after="100" w:afterAutospacing="1"/>
      <w:ind w:firstLine="0"/>
    </w:pPr>
    <w:rPr>
      <w:rFonts w:ascii="Tahoma" w:hAnsi="Tahoma" w:cs="Tahoma"/>
      <w:color w:val="000000"/>
      <w:sz w:val="18"/>
      <w:szCs w:val="18"/>
    </w:rPr>
  </w:style>
  <w:style w:type="paragraph" w:customStyle="1" w:styleId="font6">
    <w:name w:val="font6"/>
    <w:basedOn w:val="a"/>
    <w:rsid w:val="003E3C88"/>
    <w:pPr>
      <w:spacing w:before="100" w:beforeAutospacing="1" w:after="100" w:afterAutospacing="1"/>
      <w:ind w:firstLine="0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7">
    <w:name w:val="font7"/>
    <w:basedOn w:val="a"/>
    <w:rsid w:val="003E3C88"/>
    <w:pPr>
      <w:spacing w:before="100" w:beforeAutospacing="1" w:after="100" w:afterAutospacing="1"/>
      <w:ind w:firstLine="0"/>
    </w:pPr>
    <w:rPr>
      <w:rFonts w:ascii="Tahoma" w:hAnsi="Tahoma" w:cs="Tahoma"/>
      <w:color w:val="000000"/>
      <w:sz w:val="18"/>
      <w:szCs w:val="18"/>
    </w:rPr>
  </w:style>
  <w:style w:type="paragraph" w:customStyle="1" w:styleId="font8">
    <w:name w:val="font8"/>
    <w:basedOn w:val="a"/>
    <w:rsid w:val="003E3C88"/>
    <w:pPr>
      <w:spacing w:before="100" w:beforeAutospacing="1" w:after="100" w:afterAutospacing="1"/>
      <w:ind w:firstLine="0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xl64">
    <w:name w:val="xl6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5">
    <w:name w:val="xl6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7">
    <w:name w:val="xl6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8">
    <w:name w:val="xl6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1">
    <w:name w:val="xl71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2">
    <w:name w:val="xl72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3">
    <w:name w:val="xl7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78">
    <w:name w:val="xl7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79">
    <w:name w:val="xl7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80">
    <w:name w:val="xl8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81">
    <w:name w:val="xl81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2">
    <w:name w:val="xl8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3E3C88"/>
    <w:pP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4">
    <w:name w:val="xl8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5">
    <w:name w:val="xl8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86">
    <w:name w:val="xl8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87">
    <w:name w:val="xl8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89">
    <w:name w:val="xl8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2">
    <w:name w:val="xl9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3">
    <w:name w:val="xl9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94">
    <w:name w:val="xl94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5">
    <w:name w:val="xl95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96">
    <w:name w:val="xl9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97">
    <w:name w:val="xl9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98">
    <w:name w:val="xl9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24"/>
      <w:szCs w:val="24"/>
    </w:rPr>
  </w:style>
  <w:style w:type="paragraph" w:customStyle="1" w:styleId="xl99">
    <w:name w:val="xl9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00">
    <w:name w:val="xl100"/>
    <w:basedOn w:val="a"/>
    <w:rsid w:val="003E3C88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01">
    <w:name w:val="xl101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02">
    <w:name w:val="xl10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03">
    <w:name w:val="xl10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04">
    <w:name w:val="xl10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05">
    <w:name w:val="xl10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9966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06">
    <w:name w:val="xl10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9966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07">
    <w:name w:val="xl10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108">
    <w:name w:val="xl10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09">
    <w:name w:val="xl10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110">
    <w:name w:val="xl11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9966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11">
    <w:name w:val="xl11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12">
    <w:name w:val="xl11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13">
    <w:name w:val="xl11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14">
    <w:name w:val="xl114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15">
    <w:name w:val="xl11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116">
    <w:name w:val="xl116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sz w:val="24"/>
      <w:szCs w:val="24"/>
    </w:rPr>
  </w:style>
  <w:style w:type="paragraph" w:customStyle="1" w:styleId="xl117">
    <w:name w:val="xl11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18">
    <w:name w:val="xl11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0">
    <w:name w:val="xl12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1">
    <w:name w:val="xl121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2">
    <w:name w:val="xl122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23">
    <w:name w:val="xl12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4">
    <w:name w:val="xl12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5">
    <w:name w:val="xl12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24"/>
      <w:szCs w:val="24"/>
    </w:rPr>
  </w:style>
  <w:style w:type="paragraph" w:customStyle="1" w:styleId="xl127">
    <w:name w:val="xl12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sz w:val="24"/>
      <w:szCs w:val="24"/>
    </w:rPr>
  </w:style>
  <w:style w:type="paragraph" w:customStyle="1" w:styleId="xl128">
    <w:name w:val="xl12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29">
    <w:name w:val="xl12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0">
    <w:name w:val="xl130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1">
    <w:name w:val="xl131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2">
    <w:name w:val="xl13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3">
    <w:name w:val="xl13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34">
    <w:name w:val="xl134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35">
    <w:name w:val="xl135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36">
    <w:name w:val="xl136"/>
    <w:basedOn w:val="a"/>
    <w:rsid w:val="003E3C8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37">
    <w:name w:val="xl137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40">
    <w:name w:val="xl14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41">
    <w:name w:val="xl14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42">
    <w:name w:val="xl14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43">
    <w:name w:val="xl14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44">
    <w:name w:val="xl144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45">
    <w:name w:val="xl145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146">
    <w:name w:val="xl146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sz w:val="24"/>
      <w:szCs w:val="24"/>
    </w:rPr>
  </w:style>
  <w:style w:type="paragraph" w:customStyle="1" w:styleId="xl147">
    <w:name w:val="xl147"/>
    <w:basedOn w:val="a"/>
    <w:rsid w:val="003E3C8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48">
    <w:name w:val="xl148"/>
    <w:basedOn w:val="a"/>
    <w:rsid w:val="003E3C8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49">
    <w:name w:val="xl14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50">
    <w:name w:val="xl15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51">
    <w:name w:val="xl151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52">
    <w:name w:val="xl152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53">
    <w:name w:val="xl153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54">
    <w:name w:val="xl15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rFonts w:ascii="Calibri" w:hAnsi="Calibri"/>
      <w:color w:val="000000"/>
      <w:sz w:val="24"/>
      <w:szCs w:val="24"/>
    </w:rPr>
  </w:style>
  <w:style w:type="paragraph" w:customStyle="1" w:styleId="xl155">
    <w:name w:val="xl15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56">
    <w:name w:val="xl156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7">
    <w:name w:val="xl157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8">
    <w:name w:val="xl15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9">
    <w:name w:val="xl159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0">
    <w:name w:val="xl16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1">
    <w:name w:val="xl16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2">
    <w:name w:val="xl162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3">
    <w:name w:val="xl16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4">
    <w:name w:val="xl164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5">
    <w:name w:val="xl16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66">
    <w:name w:val="xl166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7">
    <w:name w:val="xl167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8">
    <w:name w:val="xl16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69">
    <w:name w:val="xl169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70">
    <w:name w:val="xl17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71">
    <w:name w:val="xl17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72">
    <w:name w:val="xl172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73">
    <w:name w:val="xl173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74">
    <w:name w:val="xl174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75">
    <w:name w:val="xl17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76">
    <w:name w:val="xl176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77">
    <w:name w:val="xl17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78">
    <w:name w:val="xl178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79">
    <w:name w:val="xl179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80">
    <w:name w:val="xl18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81">
    <w:name w:val="xl181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82">
    <w:name w:val="xl182"/>
    <w:basedOn w:val="a"/>
    <w:rsid w:val="003E3C8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83">
    <w:name w:val="xl183"/>
    <w:basedOn w:val="a"/>
    <w:rsid w:val="003E3C8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84">
    <w:name w:val="xl184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85">
    <w:name w:val="xl18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86">
    <w:name w:val="xl186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187">
    <w:name w:val="xl187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88">
    <w:name w:val="xl18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189">
    <w:name w:val="xl18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90">
    <w:name w:val="xl19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91">
    <w:name w:val="xl191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92">
    <w:name w:val="xl192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93">
    <w:name w:val="xl193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94">
    <w:name w:val="xl194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95">
    <w:name w:val="xl19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196">
    <w:name w:val="xl196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97">
    <w:name w:val="xl197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98">
    <w:name w:val="xl19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199">
    <w:name w:val="xl199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200">
    <w:name w:val="xl20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201">
    <w:name w:val="xl201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02">
    <w:name w:val="xl202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03">
    <w:name w:val="xl203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04">
    <w:name w:val="xl20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05">
    <w:name w:val="xl20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06">
    <w:name w:val="xl206"/>
    <w:basedOn w:val="a"/>
    <w:rsid w:val="003E3C88"/>
    <w:pPr>
      <w:pBdr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07">
    <w:name w:val="xl207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08">
    <w:name w:val="xl208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09">
    <w:name w:val="xl209"/>
    <w:basedOn w:val="a"/>
    <w:rsid w:val="003E3C88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10">
    <w:name w:val="xl210"/>
    <w:basedOn w:val="a"/>
    <w:rsid w:val="003E3C88"/>
    <w:pP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11">
    <w:name w:val="xl211"/>
    <w:basedOn w:val="a"/>
    <w:rsid w:val="003E3C88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12">
    <w:name w:val="xl21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13">
    <w:name w:val="xl213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14">
    <w:name w:val="xl214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15">
    <w:name w:val="xl21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16">
    <w:name w:val="xl216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17">
    <w:name w:val="xl217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18">
    <w:name w:val="xl21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19">
    <w:name w:val="xl219"/>
    <w:basedOn w:val="a"/>
    <w:rsid w:val="003E3C88"/>
    <w:pPr>
      <w:pBdr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20">
    <w:name w:val="xl220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21">
    <w:name w:val="xl22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22">
    <w:name w:val="xl222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23">
    <w:name w:val="xl22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24">
    <w:name w:val="xl22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25">
    <w:name w:val="xl225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26">
    <w:name w:val="xl226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27">
    <w:name w:val="xl227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28">
    <w:name w:val="xl22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29">
    <w:name w:val="xl229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numbering" w:customStyle="1" w:styleId="21">
    <w:name w:val="Нет списка2"/>
    <w:next w:val="a2"/>
    <w:uiPriority w:val="99"/>
    <w:semiHidden/>
    <w:unhideWhenUsed/>
    <w:rsid w:val="003E3C88"/>
  </w:style>
  <w:style w:type="paragraph" w:customStyle="1" w:styleId="xl90">
    <w:name w:val="xl90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table" w:customStyle="1" w:styleId="11">
    <w:name w:val="Сетка таблицы1"/>
    <w:basedOn w:val="a1"/>
    <w:next w:val="ae"/>
    <w:uiPriority w:val="59"/>
    <w:rsid w:val="003E3C8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0">
    <w:name w:val="Нет списка3"/>
    <w:next w:val="a2"/>
    <w:uiPriority w:val="99"/>
    <w:semiHidden/>
    <w:unhideWhenUsed/>
    <w:rsid w:val="003E3C88"/>
  </w:style>
  <w:style w:type="paragraph" w:styleId="HTML">
    <w:name w:val="HTML Preformatted"/>
    <w:basedOn w:val="a"/>
    <w:link w:val="HTML0"/>
    <w:uiPriority w:val="99"/>
    <w:unhideWhenUsed/>
    <w:rsid w:val="003E3C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link w:val="HTML"/>
    <w:uiPriority w:val="99"/>
    <w:rsid w:val="003E3C88"/>
    <w:rPr>
      <w:rFonts w:ascii="Courier New" w:hAnsi="Courier New" w:cs="Courier New"/>
    </w:rPr>
  </w:style>
  <w:style w:type="paragraph" w:customStyle="1" w:styleId="xl230">
    <w:name w:val="xl230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31">
    <w:name w:val="xl231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32">
    <w:name w:val="xl232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33">
    <w:name w:val="xl23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34">
    <w:name w:val="xl234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35">
    <w:name w:val="xl235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36">
    <w:name w:val="xl236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sz w:val="24"/>
      <w:szCs w:val="24"/>
    </w:rPr>
  </w:style>
  <w:style w:type="paragraph" w:customStyle="1" w:styleId="xl237">
    <w:name w:val="xl237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sz w:val="24"/>
      <w:szCs w:val="24"/>
    </w:rPr>
  </w:style>
  <w:style w:type="paragraph" w:customStyle="1" w:styleId="xl238">
    <w:name w:val="xl238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sz w:val="24"/>
      <w:szCs w:val="24"/>
    </w:rPr>
  </w:style>
  <w:style w:type="paragraph" w:customStyle="1" w:styleId="xl239">
    <w:name w:val="xl239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40">
    <w:name w:val="xl240"/>
    <w:basedOn w:val="a"/>
    <w:rsid w:val="003E3C88"/>
    <w:pPr>
      <w:pBdr>
        <w:bottom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41">
    <w:name w:val="xl241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242">
    <w:name w:val="xl242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44">
    <w:name w:val="xl24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46">
    <w:name w:val="xl246"/>
    <w:basedOn w:val="a"/>
    <w:rsid w:val="003E3C8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47">
    <w:name w:val="xl247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248">
    <w:name w:val="xl248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49">
    <w:name w:val="xl249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50">
    <w:name w:val="xl250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251">
    <w:name w:val="xl251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2">
    <w:name w:val="xl252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53">
    <w:name w:val="xl253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54">
    <w:name w:val="xl25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5">
    <w:name w:val="xl255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6">
    <w:name w:val="xl256"/>
    <w:basedOn w:val="a"/>
    <w:rsid w:val="003E3C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7">
    <w:name w:val="xl257"/>
    <w:basedOn w:val="a"/>
    <w:rsid w:val="003E3C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58">
    <w:name w:val="xl258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both"/>
      <w:textAlignment w:val="center"/>
    </w:pPr>
    <w:rPr>
      <w:sz w:val="24"/>
      <w:szCs w:val="24"/>
    </w:rPr>
  </w:style>
  <w:style w:type="paragraph" w:customStyle="1" w:styleId="xl259">
    <w:name w:val="xl259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both"/>
      <w:textAlignment w:val="center"/>
    </w:pPr>
    <w:rPr>
      <w:sz w:val="24"/>
      <w:szCs w:val="24"/>
    </w:rPr>
  </w:style>
  <w:style w:type="paragraph" w:customStyle="1" w:styleId="xl260">
    <w:name w:val="xl26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both"/>
      <w:textAlignment w:val="center"/>
    </w:pPr>
    <w:rPr>
      <w:sz w:val="24"/>
      <w:szCs w:val="24"/>
    </w:rPr>
  </w:style>
  <w:style w:type="paragraph" w:customStyle="1" w:styleId="xl261">
    <w:name w:val="xl261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62">
    <w:name w:val="xl262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263">
    <w:name w:val="xl263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64">
    <w:name w:val="xl264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65">
    <w:name w:val="xl265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266">
    <w:name w:val="xl266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267">
    <w:name w:val="xl267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sz w:val="24"/>
      <w:szCs w:val="24"/>
    </w:rPr>
  </w:style>
  <w:style w:type="paragraph" w:customStyle="1" w:styleId="xl268">
    <w:name w:val="xl268"/>
    <w:basedOn w:val="a"/>
    <w:rsid w:val="003E3C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69">
    <w:name w:val="xl269"/>
    <w:basedOn w:val="a"/>
    <w:rsid w:val="003E3C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70">
    <w:name w:val="xl270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paragraph" w:customStyle="1" w:styleId="xl271">
    <w:name w:val="xl271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Calibri" w:hAnsi="Calibri"/>
      <w:color w:val="000000"/>
      <w:sz w:val="24"/>
      <w:szCs w:val="24"/>
    </w:rPr>
  </w:style>
  <w:style w:type="paragraph" w:customStyle="1" w:styleId="xl272">
    <w:name w:val="xl272"/>
    <w:basedOn w:val="a"/>
    <w:rsid w:val="003E3C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73">
    <w:name w:val="xl273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xl274">
    <w:name w:val="xl274"/>
    <w:basedOn w:val="a"/>
    <w:rsid w:val="003E3C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b/>
      <w:bCs/>
      <w:color w:val="000000"/>
      <w:sz w:val="24"/>
      <w:szCs w:val="24"/>
    </w:rPr>
  </w:style>
  <w:style w:type="paragraph" w:customStyle="1" w:styleId="s1">
    <w:name w:val="s_1"/>
    <w:basedOn w:val="a"/>
    <w:rsid w:val="003E3C88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7">
    <w:name w:val="Normal (Web)"/>
    <w:basedOn w:val="a"/>
    <w:uiPriority w:val="99"/>
    <w:unhideWhenUsed/>
    <w:rsid w:val="003E3C8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s16">
    <w:name w:val="s_16"/>
    <w:basedOn w:val="a"/>
    <w:rsid w:val="003E3C8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Default">
    <w:name w:val="Default"/>
    <w:rsid w:val="003E3C88"/>
    <w:pPr>
      <w:autoSpaceDE w:val="0"/>
      <w:autoSpaceDN w:val="0"/>
      <w:adjustRightInd w:val="0"/>
    </w:pPr>
    <w:rPr>
      <w:rFonts w:ascii="PT Astra Serif" w:eastAsia="Calibri" w:hAnsi="PT Astra Serif" w:cs="PT Astra Serif"/>
      <w:color w:val="000000"/>
      <w:sz w:val="24"/>
      <w:szCs w:val="24"/>
      <w:lang w:eastAsia="en-US"/>
    </w:rPr>
  </w:style>
  <w:style w:type="paragraph" w:customStyle="1" w:styleId="xl63">
    <w:name w:val="xl63"/>
    <w:basedOn w:val="a"/>
    <w:rsid w:val="003E3C8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styleId="af8">
    <w:name w:val="No Spacing"/>
    <w:uiPriority w:val="1"/>
    <w:qFormat/>
    <w:rsid w:val="003E3C88"/>
    <w:rPr>
      <w:rFonts w:ascii="Calibri" w:hAnsi="Calibri"/>
      <w:sz w:val="22"/>
      <w:szCs w:val="22"/>
    </w:rPr>
  </w:style>
  <w:style w:type="character" w:styleId="af9">
    <w:name w:val="annotation reference"/>
    <w:uiPriority w:val="99"/>
    <w:semiHidden/>
    <w:unhideWhenUsed/>
    <w:rsid w:val="007F62EF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7F62EF"/>
    <w:rPr>
      <w:sz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7F62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6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9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7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B95EF7-1D1E-4F23-8D4C-E1E16D935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208</Pages>
  <Words>43567</Words>
  <Characters>248335</Characters>
  <Application>Microsoft Office Word</Application>
  <DocSecurity>0</DocSecurity>
  <Lines>2069</Lines>
  <Paragraphs>582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291320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2025-12-05T08:41:00Z</cp:lastPrinted>
  <dcterms:created xsi:type="dcterms:W3CDTF">2025-12-08T05:04:00Z</dcterms:created>
  <dcterms:modified xsi:type="dcterms:W3CDTF">2025-12-08T05:04:00Z</dcterms:modified>
  <cp:version>917504</cp:version>
</cp:coreProperties>
</file>