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jc w:val="center"/>
        <w:tblLayout w:type="fixed"/>
        <w:tblLook w:val="04A0" w:firstRow="1" w:lastRow="0" w:firstColumn="1" w:lastColumn="0" w:noHBand="0" w:noVBand="1"/>
      </w:tblPr>
      <w:tblGrid>
        <w:gridCol w:w="499"/>
        <w:gridCol w:w="637"/>
        <w:gridCol w:w="6592"/>
        <w:gridCol w:w="2622"/>
      </w:tblGrid>
      <w:tr w:rsidR="00481B43" w:rsidRPr="00985977" w:rsidTr="00481B43">
        <w:trPr>
          <w:trHeight w:val="20"/>
          <w:tblHeader/>
          <w:jc w:val="center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b/>
                <w:bCs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/>
                <w:bCs/>
                <w:color w:val="000000"/>
                <w:lang w:val="ru-RU" w:eastAsia="ru-RU"/>
              </w:rPr>
              <w:t>Сообщение о возможном установлении публичного сервитута</w:t>
            </w:r>
          </w:p>
        </w:tc>
      </w:tr>
      <w:tr w:rsidR="00481B43" w:rsidRPr="00985977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1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b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/>
                <w:bCs/>
                <w:u w:val="single"/>
                <w:lang w:val="ru-RU" w:eastAsia="ru-RU"/>
              </w:rPr>
              <w:t>Администрация Томской области, Департамент по управлению государственной собственностью Томской области</w:t>
            </w:r>
            <w:r w:rsidRPr="00481B43">
              <w:rPr>
                <w:rFonts w:ascii="PT Astra Serif" w:hAnsi="PT Astra Serif"/>
                <w:b/>
                <w:u w:val="single"/>
                <w:lang w:val="ru-RU" w:eastAsia="ru-RU"/>
              </w:rPr>
              <w:t xml:space="preserve"> 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 w:eastAsia="ru-RU"/>
              </w:rPr>
              <w:t xml:space="preserve">(уполномоченный орган, которым рассматривается ходатайство 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b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 w:eastAsia="ru-RU"/>
              </w:rPr>
              <w:t>об установлении публичного сервитута)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2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</w:rPr>
            </w:pPr>
            <w:r w:rsidRPr="00481B43">
              <w:rPr>
                <w:rFonts w:ascii="PT Astra Serif" w:hAnsi="PT Astra Serif"/>
                <w:u w:val="single"/>
                <w:lang w:val="ru-RU" w:eastAsia="ru-RU"/>
              </w:rPr>
              <w:t xml:space="preserve">Публичный сервитут в отношении земель и (или) земельного участка (земельных участков) в целях: 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ремонта: строительство объекта трубопроводного транспорта «Вдольтрассовый проезд на участке 102-120 км магистрального нефтепровода «Александровское-Анжеро-Судженск».Строительство».</w:t>
            </w:r>
            <w:r w:rsidRPr="00481B43">
              <w:rPr>
                <w:rFonts w:ascii="PT Astra Serif" w:hAnsi="PT Astra Serif"/>
                <w:u w:val="single"/>
                <w:lang w:val="ru-RU" w:eastAsia="ru-RU"/>
              </w:rPr>
              <w:br/>
              <w:t xml:space="preserve"> </w:t>
            </w:r>
            <w:r>
              <w:rPr>
                <w:rFonts w:ascii="PT Astra Serif" w:hAnsi="PT Astra Serif"/>
                <w:u w:val="single"/>
                <w:lang w:eastAsia="ru-RU"/>
              </w:rPr>
              <w:t>(цель установления публичного сервитута)</w:t>
            </w:r>
          </w:p>
        </w:tc>
        <w:bookmarkStart w:id="0" w:name="_GoBack"/>
        <w:bookmarkEnd w:id="0"/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3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№ пп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b/>
                <w:lang w:val="ru-RU" w:eastAsia="ru-RU"/>
              </w:rPr>
            </w:pPr>
            <w:r w:rsidRPr="00481B43">
              <w:rPr>
                <w:rFonts w:ascii="PT Astra Serif" w:hAnsi="PT Astra Serif"/>
                <w:b/>
                <w:lang w:val="ru-RU"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Кадастровый </w:t>
            </w:r>
          </w:p>
          <w:p w:rsidR="00481B43" w:rsidRDefault="00481B43">
            <w:pPr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номер ЗУ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adjustRightInd w:val="0"/>
              <w:jc w:val="center"/>
              <w:rPr>
                <w:rFonts w:ascii="PT Astra Serif" w:hAnsi="PT Astra Serif"/>
                <w:shd w:val="clear" w:color="auto" w:fill="F8F9FA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 xml:space="preserve">Местоположение установлено относительно ориентира, расположенного в границах участка. </w:t>
            </w:r>
            <w:r>
              <w:rPr>
                <w:rFonts w:ascii="PT Astra Serif" w:hAnsi="PT Astra Serif" w:cs="Arial"/>
              </w:rPr>
              <w:t>Почтовый адрес ориентира: Томская область, р-н Александровский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  <w:shd w:val="clear" w:color="auto" w:fill="F8F9FA"/>
              </w:rPr>
            </w:pPr>
            <w:r>
              <w:rPr>
                <w:rFonts w:ascii="PT Astra Serif" w:hAnsi="PT Astra Serif"/>
              </w:rPr>
              <w:t xml:space="preserve">70:01:0000000:11 </w:t>
            </w:r>
            <w:r>
              <w:rPr>
                <w:rFonts w:ascii="PT Astra Serif" w:hAnsi="PT Astra Serif" w:cs="Arial"/>
              </w:rPr>
              <w:t>Единое землепользование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adjustRightInd w:val="0"/>
              <w:jc w:val="center"/>
              <w:rPr>
                <w:rFonts w:ascii="PT Astra Serif" w:hAnsi="PT Astra Serif"/>
                <w:shd w:val="clear" w:color="auto" w:fill="F8F9FA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 xml:space="preserve">Местоположение установлено относительно ориентира, расположенного в границах участка. </w:t>
            </w:r>
            <w:r>
              <w:rPr>
                <w:rFonts w:ascii="PT Astra Serif" w:hAnsi="PT Astra Serif" w:cs="Arial"/>
              </w:rPr>
              <w:t>Почтовый адрес ориентира: обл. Томская, р-н Александровский.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70:01:0000000:8</w:t>
            </w:r>
          </w:p>
          <w:p w:rsidR="00481B43" w:rsidRDefault="00481B43">
            <w:pPr>
              <w:rPr>
                <w:rFonts w:ascii="PT Astra Serif" w:hAnsi="PT Astra Serif"/>
                <w:shd w:val="clear" w:color="auto" w:fill="F8F9FA"/>
              </w:rPr>
            </w:pPr>
            <w:r>
              <w:rPr>
                <w:rFonts w:ascii="PT Astra Serif" w:hAnsi="PT Astra Serif" w:cs="Arial"/>
              </w:rPr>
              <w:t>Единое землепользование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adjustRightInd w:val="0"/>
              <w:jc w:val="center"/>
              <w:rPr>
                <w:rFonts w:ascii="PT Astra Serif" w:hAnsi="PT Astra Serif"/>
                <w:shd w:val="clear" w:color="auto" w:fill="F8F9FA"/>
                <w:lang w:val="ru-RU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>Российская Федерация, Томская область, Александровское лесничество, Александровское участковое лесничество, урочище «Александровское», кварталы 1-626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  <w:shd w:val="clear" w:color="auto" w:fill="F8F9FA"/>
              </w:rPr>
            </w:pPr>
            <w:r>
              <w:rPr>
                <w:rFonts w:ascii="PT Astra Serif" w:hAnsi="PT Astra Serif"/>
              </w:rPr>
              <w:t>70:01:0000000:112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4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adjustRightInd w:val="0"/>
              <w:jc w:val="center"/>
              <w:rPr>
                <w:rFonts w:ascii="PT Astra Serif" w:hAnsi="PT Astra Serif" w:cs="Arial"/>
                <w:lang w:val="ru-RU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>Российская Федерация, Томская обл., Александровский район, Александровское лесничество, Александровское участковое лесничество, урочище "Совхоз Александровский" квартал 75, части выделов 16,21,22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/>
              </w:rPr>
              <w:t>70:01:0000000:169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adjustRightInd w:val="0"/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Российская Федерация, в районе Александровского лесничества (Александровское участковое лесничество, урочище "Александровское"), выделы 5, 6, квартал 129, земельный участок № 003/19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70:01:0000000:288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103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spacing w:line="256" w:lineRule="auto"/>
              <w:rPr>
                <w:rFonts w:ascii="PT Astra Serif" w:eastAsia="Calibri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6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bCs/>
                <w:lang w:val="ru-RU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70:01:0000000:298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7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 w:cs="Arial"/>
                <w:lang w:val="ru-RU"/>
              </w:rPr>
              <w:t>Томская область, Александровский район, Александровское лесничество, Александровское участковое лесничество, урочище "Совхоз Александровский" кварталы 1-7, 10-84, "урочище "Александровское", часть квартала 87"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  <w:shd w:val="clear" w:color="auto" w:fill="F8F9FA"/>
              </w:rPr>
            </w:pPr>
            <w:r w:rsidRPr="00481B43">
              <w:rPr>
                <w:rFonts w:ascii="PT Astra Serif" w:hAnsi="PT Astra Serif"/>
                <w:lang w:val="ru-RU"/>
              </w:rPr>
              <w:br/>
            </w:r>
            <w:r>
              <w:rPr>
                <w:rFonts w:ascii="PT Astra Serif" w:hAnsi="PT Astra Serif"/>
              </w:rPr>
              <w:t>70:01:0000000:62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8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Томская обл., р-н Александровский, Даненберговское месторождение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  <w:shd w:val="clear" w:color="auto" w:fill="F8F9FA"/>
              </w:rPr>
            </w:pPr>
            <w:r>
              <w:rPr>
                <w:rFonts w:ascii="PT Astra Serif" w:hAnsi="PT Astra Serif"/>
              </w:rPr>
              <w:t>70:01:0000012:3275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9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Местоположение установлено относительно ориентира, расположенного в границах участка. Почтовый адрес ориентира: Томская область, Александровский район, земельный участок расположен в центральной части кадастрового квартала 70:01:0000012.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70:01:0000012:4777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10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Местоположение установлено относительно ориентира, расположенного в границах участка. Почтовый адрес ориентира: Томская область, Александровский район, Александровское сельское поселение, район б.н.п. Раздольное, земельный участок расположен в центральной части кадастрового квартала</w:t>
            </w:r>
          </w:p>
          <w:p w:rsidR="00481B43" w:rsidRDefault="00481B43">
            <w:pPr>
              <w:jc w:val="center"/>
              <w:rPr>
                <w:rFonts w:ascii="Calibri" w:hAnsi="Calibri"/>
              </w:rPr>
            </w:pPr>
            <w:r>
              <w:rPr>
                <w:rFonts w:ascii="PT Astra Serif" w:hAnsi="PT Astra Serif"/>
              </w:rPr>
              <w:t>70:01:0000012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70:01:0000012:5522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11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Местоположение установлено относительно ориентира, расположенного в границах участка. Почтовый адрес ориентира: Томская область, Александровский район, район б.н.п. Раздольное.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70:01:0000012:4196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12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Местоположение установлено относительно ориентира, расположенного в границах участка. Почтовый адрес ориентира: Томская область, Александровский район, район б.н.п. Раздольное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70:01:0000012:4431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13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Местоположение установлено относительно ориентира, расположенного в границах участка. Почтовый адрес ориентира: обл. Томская р. Александровский ВЛ-10кВ (4 объекта по трассе сущ.магистр.газопровода)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70:01:0000013:3588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14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Томская область, р-н Александровский, Чкаловское нефтяное месторождение, Куст № 7, Скважина № 38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70:01:0000013:3558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15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Российская Федерация, Томская область, Александровский район, Александровское лесничество, Александровское участковое лесничество, урочище "Александровское" кварталы 109, 131-134, 158-163, 185, 189-194, 217, 218, 222-226, 248-252, 258-260, 292-297, 299, 300, 306-308, 338-347, 349, 350, 356, 578,</w:t>
            </w:r>
          </w:p>
          <w:p w:rsidR="00481B43" w:rsidRDefault="00481B4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607, 624-626 части кварталов 108, 127-130, 154-157, 184-188, 215-221, 245-247, 253-257, 298, 301-305, 348, 384, 351-355, 548, 549, 575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70:01:0000013:5783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16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 xml:space="preserve">Российская Федерация, территория </w:t>
            </w:r>
            <w:proofErr w:type="gramStart"/>
            <w:r w:rsidRPr="00481B43">
              <w:rPr>
                <w:rFonts w:ascii="PT Astra Serif" w:hAnsi="PT Astra Serif"/>
                <w:lang w:val="ru-RU"/>
              </w:rPr>
              <w:t>Берег</w:t>
            </w:r>
            <w:proofErr w:type="gramEnd"/>
            <w:r w:rsidRPr="00481B43">
              <w:rPr>
                <w:rFonts w:ascii="PT Astra Serif" w:hAnsi="PT Astra Serif"/>
                <w:lang w:val="ru-RU"/>
              </w:rPr>
              <w:t xml:space="preserve"> реки Ильяк, земельный участок № 2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70:01:0000013:5668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17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lang w:val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70:01:0000013:5683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18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Александровский район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70:01:0000012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43" w:rsidRDefault="00481B43">
            <w:pPr>
              <w:rPr>
                <w:rFonts w:ascii="PT Astra Serif" w:hAnsi="PT Astra Serif"/>
                <w:b/>
                <w:color w:val="000000"/>
                <w:lang w:eastAsia="ru-RU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19</w:t>
            </w:r>
          </w:p>
        </w:tc>
        <w:tc>
          <w:tcPr>
            <w:tcW w:w="6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Александровский район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81B43" w:rsidRDefault="00481B4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70:01:0000013</w:t>
            </w:r>
          </w:p>
        </w:tc>
      </w:tr>
      <w:tr w:rsidR="00481B43" w:rsidRPr="00985977" w:rsidTr="00481B43">
        <w:trPr>
          <w:trHeight w:val="2024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4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Департамент по управлению государственной собственностью Томской области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634034, г. Томск, пр. Кирова, 20, каб. 15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bCs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 xml:space="preserve">Тел: +7 (3822) 551-745, 551-714, факс +7 (3822) 551-701, </w:t>
            </w:r>
            <w:r>
              <w:rPr>
                <w:rFonts w:ascii="PT Astra Serif" w:hAnsi="PT Astra Serif"/>
                <w:bCs/>
                <w:u w:val="single"/>
                <w:lang w:eastAsia="ru-RU"/>
              </w:rPr>
              <w:t>e</w:t>
            </w: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>-</w:t>
            </w:r>
            <w:r>
              <w:rPr>
                <w:rFonts w:ascii="PT Astra Serif" w:hAnsi="PT Astra Serif"/>
                <w:bCs/>
                <w:u w:val="single"/>
                <w:lang w:eastAsia="ru-RU"/>
              </w:rPr>
              <w:t>mail</w:t>
            </w: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 xml:space="preserve">: </w:t>
            </w:r>
            <w:hyperlink r:id="rId7" w:history="1"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dugsto</w:t>
              </w:r>
              <w:r w:rsidRPr="00481B43">
                <w:rPr>
                  <w:rStyle w:val="a5"/>
                  <w:rFonts w:ascii="PT Astra Serif" w:hAnsi="PT Astra Serif"/>
                  <w:bCs/>
                  <w:lang w:val="ru-RU" w:eastAsia="ru-RU"/>
                </w:rPr>
                <w:t>@</w:t>
              </w:r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gov</w:t>
              </w:r>
              <w:r w:rsidRPr="00481B43">
                <w:rPr>
                  <w:rStyle w:val="a5"/>
                  <w:rFonts w:ascii="PT Astra Serif" w:hAnsi="PT Astra Serif"/>
                  <w:bCs/>
                  <w:lang w:val="ru-RU" w:eastAsia="ru-RU"/>
                </w:rPr>
                <w:t>70.</w:t>
              </w:r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ru</w:t>
              </w:r>
            </w:hyperlink>
          </w:p>
          <w:p w:rsidR="00481B43" w:rsidRPr="00481B43" w:rsidRDefault="00481B43">
            <w:pPr>
              <w:shd w:val="clear" w:color="auto" w:fill="FFFFFF"/>
              <w:jc w:val="center"/>
              <w:rPr>
                <w:rFonts w:ascii="PT Astra Serif" w:hAnsi="PT Astra Serif"/>
                <w:bCs/>
                <w:color w:val="FF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>время приема: рабочие дни рабочие дни пн.-чт. с 8.45 до 18.00, пт. 8.45 до 16.45, перерыв с 12.30 до 13.30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 w:eastAsia="ru-RU"/>
              </w:rPr>
            </w:pPr>
          </w:p>
        </w:tc>
      </w:tr>
      <w:tr w:rsidR="00481B43" w:rsidRPr="00985977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5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Департамент по управлению государственной собственностью Томской области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634034, г. Томск, пр. Кирова, 20, каб. 15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bCs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 xml:space="preserve">Тел: +7 (3822) 551-745, 551-714, факс +7 (3822) 551-701, </w:t>
            </w:r>
            <w:r>
              <w:rPr>
                <w:rFonts w:ascii="PT Astra Serif" w:hAnsi="PT Astra Serif"/>
                <w:bCs/>
                <w:u w:val="single"/>
                <w:lang w:eastAsia="ru-RU"/>
              </w:rPr>
              <w:t>e</w:t>
            </w: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>-</w:t>
            </w:r>
            <w:r>
              <w:rPr>
                <w:rFonts w:ascii="PT Astra Serif" w:hAnsi="PT Astra Serif"/>
                <w:bCs/>
                <w:u w:val="single"/>
                <w:lang w:eastAsia="ru-RU"/>
              </w:rPr>
              <w:t>mail</w:t>
            </w: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 xml:space="preserve">: </w:t>
            </w:r>
            <w:hyperlink r:id="rId8" w:history="1"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dugsto</w:t>
              </w:r>
              <w:r w:rsidRPr="00481B43">
                <w:rPr>
                  <w:rStyle w:val="a5"/>
                  <w:rFonts w:ascii="PT Astra Serif" w:hAnsi="PT Astra Serif"/>
                  <w:bCs/>
                  <w:lang w:val="ru-RU" w:eastAsia="ru-RU"/>
                </w:rPr>
                <w:t>@</w:t>
              </w:r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gov</w:t>
              </w:r>
              <w:r w:rsidRPr="00481B43">
                <w:rPr>
                  <w:rStyle w:val="a5"/>
                  <w:rFonts w:ascii="PT Astra Serif" w:hAnsi="PT Astra Serif"/>
                  <w:bCs/>
                  <w:lang w:val="ru-RU" w:eastAsia="ru-RU"/>
                </w:rPr>
                <w:t>70.</w:t>
              </w:r>
              <w:r>
                <w:rPr>
                  <w:rStyle w:val="a5"/>
                  <w:rFonts w:ascii="PT Astra Serif" w:hAnsi="PT Astra Serif"/>
                  <w:bCs/>
                  <w:lang w:eastAsia="ru-RU"/>
                </w:rPr>
                <w:t>ru</w:t>
              </w:r>
            </w:hyperlink>
          </w:p>
          <w:p w:rsidR="00481B43" w:rsidRPr="00481B43" w:rsidRDefault="00481B43">
            <w:pPr>
              <w:shd w:val="clear" w:color="auto" w:fill="FFFFFF"/>
              <w:jc w:val="center"/>
              <w:rPr>
                <w:rFonts w:ascii="PT Astra Serif" w:hAnsi="PT Astra Serif"/>
                <w:bCs/>
                <w:color w:val="FF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bCs/>
                <w:u w:val="single"/>
                <w:lang w:val="ru-RU" w:eastAsia="ru-RU"/>
              </w:rPr>
              <w:t>время приема: рабочие дни пн.-чт. с 8.45 до 18.00, пт. 8.45 до 16.45, перерыв с 12.30 до 13.30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 w:eastAsia="ru-RU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</w:t>
            </w:r>
            <w:proofErr w:type="gramStart"/>
            <w:r w:rsidRPr="00481B43">
              <w:rPr>
                <w:rFonts w:ascii="PT Astra Serif" w:hAnsi="PT Astra Serif"/>
                <w:lang w:val="ru-RU" w:eastAsia="ru-RU"/>
              </w:rPr>
              <w:t>сообщения.</w:t>
            </w:r>
            <w:r w:rsidRPr="00481B43">
              <w:rPr>
                <w:rFonts w:ascii="PT Astra Serif" w:hAnsi="PT Astra Serif"/>
                <w:lang w:val="ru-RU" w:eastAsia="ru-RU"/>
              </w:rPr>
              <w:br/>
              <w:t>(</w:t>
            </w:r>
            <w:proofErr w:type="gramEnd"/>
            <w:r w:rsidRPr="00481B43">
              <w:rPr>
                <w:rFonts w:ascii="PT Astra Serif" w:hAnsi="PT Astra Serif"/>
                <w:lang w:val="ru-RU" w:eastAsia="ru-RU"/>
              </w:rPr>
              <w:t>адрес, по которому заинтересованные лица могут подать заявления об учете прав на земельные участки, а также срок подачи указанных заявлений).</w:t>
            </w:r>
          </w:p>
        </w:tc>
      </w:tr>
      <w:tr w:rsidR="00481B43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6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val="ru-RU"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Приказ Департамента архитектуры и строительства Томской области от 10.07.223 № 134</w:t>
            </w:r>
          </w:p>
          <w:p w:rsid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eastAsia="ru-RU"/>
              </w:rPr>
            </w:pPr>
            <w:r w:rsidRPr="00481B43">
              <w:rPr>
                <w:rFonts w:ascii="PT Astra Serif" w:hAnsi="PT Astra Serif"/>
                <w:color w:val="000000"/>
                <w:u w:val="single"/>
                <w:lang w:val="ru-RU" w:eastAsia="ru-RU"/>
              </w:rPr>
              <w:t>«Об утверждении документации по планировке территории (проекта планировки территории Том 1, Том 2 и проект межевания территории Том 5, Том 6) для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 размещения объекта трубопроводного транспорта регионального значения «Вдольтрассовый проезд на участке 120-152 км магистрального нефтепровода «Александровское-Анжеро-Судженск». </w:t>
            </w:r>
            <w:r>
              <w:rPr>
                <w:rFonts w:ascii="PT Astra Serif" w:hAnsi="PT Astra Serif"/>
                <w:u w:val="single"/>
              </w:rPr>
              <w:t>Строительство»</w:t>
            </w:r>
          </w:p>
          <w:p w:rsidR="00481B43" w:rsidRDefault="00481B43">
            <w:pPr>
              <w:jc w:val="center"/>
              <w:rPr>
                <w:rFonts w:ascii="PT Astra Serif" w:hAnsi="PT Astra Serif"/>
                <w:color w:val="000000"/>
                <w:u w:val="single"/>
                <w:lang w:eastAsia="ru-RU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(реквизиты решения об утверждении документации по планировке территории)</w:t>
            </w:r>
          </w:p>
        </w:tc>
      </w:tr>
      <w:tr w:rsidR="00481B43" w:rsidRPr="00985977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lang w:eastAsia="ru-RU"/>
              </w:rPr>
              <w:t>7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481B43" w:rsidRPr="00481B43" w:rsidRDefault="00481B43">
            <w:pPr>
              <w:pStyle w:val="a4"/>
              <w:jc w:val="center"/>
              <w:rPr>
                <w:rFonts w:ascii="PT Astra Serif" w:hAnsi="PT Astra Serif"/>
                <w:u w:val="single"/>
                <w:lang w:val="ru-RU"/>
              </w:rPr>
            </w:pP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сайт Администрации Томской области: </w:t>
            </w:r>
            <w:r>
              <w:rPr>
                <w:rFonts w:ascii="PT Astra Serif" w:hAnsi="PT Astra Serif"/>
                <w:u w:val="single"/>
              </w:rPr>
              <w:t>https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://</w:t>
            </w:r>
            <w:r>
              <w:rPr>
                <w:rFonts w:ascii="PT Astra Serif" w:hAnsi="PT Astra Serif"/>
                <w:u w:val="single"/>
              </w:rPr>
              <w:t>tomsk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gov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ru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/</w:t>
            </w:r>
            <w:r>
              <w:rPr>
                <w:rFonts w:ascii="PT Astra Serif" w:hAnsi="PT Astra Serif"/>
                <w:u w:val="single"/>
              </w:rPr>
              <w:t>Shema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-</w:t>
            </w:r>
            <w:r>
              <w:rPr>
                <w:rFonts w:ascii="PT Astra Serif" w:hAnsi="PT Astra Serif"/>
                <w:u w:val="single"/>
              </w:rPr>
              <w:t>territorialynogo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-</w:t>
            </w:r>
            <w:r>
              <w:rPr>
                <w:rFonts w:ascii="PT Astra Serif" w:hAnsi="PT Astra Serif"/>
                <w:u w:val="single"/>
              </w:rPr>
              <w:t>planirovaniya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</w:p>
          <w:p w:rsidR="00481B43" w:rsidRPr="00481B43" w:rsidRDefault="00481B43">
            <w:pPr>
              <w:pStyle w:val="a4"/>
              <w:jc w:val="center"/>
              <w:rPr>
                <w:rFonts w:ascii="PT Astra Serif" w:hAnsi="PT Astra Serif"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481B43" w:rsidRPr="00985977" w:rsidTr="00481B43">
        <w:trPr>
          <w:trHeight w:val="20"/>
          <w:tblHeader/>
          <w:jc w:val="center"/>
        </w:trPr>
        <w:tc>
          <w:tcPr>
            <w:tcW w:w="4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81B43" w:rsidRDefault="00481B43">
            <w:pPr>
              <w:jc w:val="center"/>
              <w:rPr>
                <w:rFonts w:ascii="PT Astra Serif" w:hAnsi="PT Astra Serif"/>
                <w:b/>
                <w:color w:val="000000"/>
                <w:lang w:eastAsia="ru-RU"/>
              </w:rPr>
            </w:pPr>
            <w:r w:rsidRPr="00481B43">
              <w:rPr>
                <w:rFonts w:ascii="PT Astra Serif" w:hAnsi="PT Astra Serif"/>
                <w:lang w:val="ru-RU"/>
              </w:rPr>
              <w:br w:type="page"/>
            </w:r>
            <w:r>
              <w:rPr>
                <w:rFonts w:ascii="PT Astra Serif" w:hAnsi="PT Astra Serif"/>
                <w:b/>
                <w:color w:val="000000"/>
                <w:lang w:eastAsia="ru-RU"/>
              </w:rPr>
              <w:t>8</w:t>
            </w:r>
          </w:p>
        </w:tc>
        <w:tc>
          <w:tcPr>
            <w:tcW w:w="9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:rsidR="00481B43" w:rsidRPr="00481B43" w:rsidRDefault="00481B43">
            <w:pPr>
              <w:jc w:val="center"/>
              <w:rPr>
                <w:rFonts w:ascii="PT Astra Serif" w:hAnsi="PT Astra Serif"/>
                <w:u w:val="single"/>
                <w:lang w:val="ru-RU"/>
              </w:rPr>
            </w:pP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сайт Администрации Томской области: </w:t>
            </w:r>
            <w:r>
              <w:rPr>
                <w:rFonts w:ascii="PT Astra Serif" w:hAnsi="PT Astra Serif"/>
                <w:u w:val="single"/>
              </w:rPr>
              <w:t>https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://</w:t>
            </w:r>
            <w:r>
              <w:rPr>
                <w:rFonts w:ascii="PT Astra Serif" w:hAnsi="PT Astra Serif"/>
                <w:u w:val="single"/>
              </w:rPr>
              <w:t>tomsk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gov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ru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;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u w:val="single"/>
                <w:lang w:val="ru-RU"/>
              </w:rPr>
            </w:pP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сайт Департамента по управлению государственной собственностью Томской области: </w:t>
            </w:r>
            <w:hyperlink r:id="rId9" w:history="1">
              <w:r>
                <w:rPr>
                  <w:rStyle w:val="a5"/>
                  <w:rFonts w:ascii="PT Astra Serif" w:hAnsi="PT Astra Serif"/>
                </w:rPr>
                <w:t>https</w:t>
              </w:r>
              <w:r w:rsidRPr="00481B43">
                <w:rPr>
                  <w:rStyle w:val="a5"/>
                  <w:rFonts w:ascii="PT Astra Serif" w:hAnsi="PT Astra Serif"/>
                  <w:lang w:val="ru-RU"/>
                </w:rPr>
                <w:t>://</w:t>
              </w:r>
              <w:r>
                <w:rPr>
                  <w:rStyle w:val="a5"/>
                  <w:rFonts w:ascii="PT Astra Serif" w:hAnsi="PT Astra Serif"/>
                </w:rPr>
                <w:t>dugs</w:t>
              </w:r>
              <w:r w:rsidRPr="00481B43">
                <w:rPr>
                  <w:rStyle w:val="a5"/>
                  <w:rFonts w:ascii="PT Astra Serif" w:hAnsi="PT Astra Serif"/>
                  <w:lang w:val="ru-RU"/>
                </w:rPr>
                <w:t>.</w:t>
              </w:r>
              <w:r>
                <w:rPr>
                  <w:rStyle w:val="a5"/>
                  <w:rFonts w:ascii="PT Astra Serif" w:hAnsi="PT Astra Serif"/>
                </w:rPr>
                <w:t>tomsk</w:t>
              </w:r>
              <w:r w:rsidRPr="00481B43">
                <w:rPr>
                  <w:rStyle w:val="a5"/>
                  <w:rFonts w:ascii="PT Astra Serif" w:hAnsi="PT Astra Serif"/>
                  <w:lang w:val="ru-RU"/>
                </w:rPr>
                <w:t>.</w:t>
              </w:r>
              <w:r>
                <w:rPr>
                  <w:rStyle w:val="a5"/>
                  <w:rFonts w:ascii="PT Astra Serif" w:hAnsi="PT Astra Serif"/>
                </w:rPr>
                <w:t>gov</w:t>
              </w:r>
              <w:r w:rsidRPr="00481B43">
                <w:rPr>
                  <w:rStyle w:val="a5"/>
                  <w:rFonts w:ascii="PT Astra Serif" w:hAnsi="PT Astra Serif"/>
                  <w:lang w:val="ru-RU"/>
                </w:rPr>
                <w:t>.</w:t>
              </w:r>
              <w:r>
                <w:rPr>
                  <w:rStyle w:val="a5"/>
                  <w:rFonts w:ascii="PT Astra Serif" w:hAnsi="PT Astra Serif"/>
                </w:rPr>
                <w:t>ru</w:t>
              </w:r>
            </w:hyperlink>
            <w:r w:rsidRPr="00481B43">
              <w:rPr>
                <w:rFonts w:ascii="PT Astra Serif" w:hAnsi="PT Astra Serif"/>
                <w:u w:val="single"/>
                <w:lang w:val="ru-RU"/>
              </w:rPr>
              <w:t>;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/>
              </w:rPr>
            </w:pP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сайт Администрации Александровского района: </w:t>
            </w:r>
            <w:r>
              <w:rPr>
                <w:rFonts w:ascii="PT Astra Serif" w:hAnsi="PT Astra Serif"/>
                <w:u w:val="single"/>
              </w:rPr>
              <w:t>https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://</w:t>
            </w:r>
            <w:r>
              <w:rPr>
                <w:rFonts w:ascii="PT Astra Serif" w:hAnsi="PT Astra Serif"/>
                <w:u w:val="single"/>
              </w:rPr>
              <w:t>www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alsadm</w:t>
            </w:r>
            <w:r w:rsidRPr="00481B43">
              <w:rPr>
                <w:rFonts w:ascii="PT Astra Serif" w:hAnsi="PT Astra Serif"/>
                <w:u w:val="single"/>
                <w:lang w:val="ru-RU"/>
              </w:rPr>
              <w:t>.</w:t>
            </w:r>
            <w:r>
              <w:rPr>
                <w:rFonts w:ascii="PT Astra Serif" w:hAnsi="PT Astra Serif"/>
                <w:u w:val="single"/>
              </w:rPr>
              <w:t>ru</w:t>
            </w:r>
          </w:p>
          <w:p w:rsidR="00481B43" w:rsidRPr="00481B43" w:rsidRDefault="00481B43">
            <w:pPr>
              <w:tabs>
                <w:tab w:val="left" w:pos="8001"/>
              </w:tabs>
              <w:jc w:val="center"/>
              <w:rPr>
                <w:rFonts w:ascii="PT Astra Serif" w:hAnsi="PT Astra Serif"/>
                <w:u w:val="single"/>
                <w:lang w:val="ru-RU"/>
              </w:rPr>
            </w:pPr>
            <w:r w:rsidRPr="00481B43">
              <w:rPr>
                <w:rFonts w:ascii="PT Astra Serif" w:hAnsi="PT Astra Serif"/>
                <w:u w:val="single"/>
                <w:lang w:val="ru-RU"/>
              </w:rPr>
              <w:t xml:space="preserve">сайт Администрации Александровского сельского поселения: </w:t>
            </w:r>
            <w:r>
              <w:rPr>
                <w:rFonts w:ascii="PT Astra Serif" w:hAnsi="PT Astra Serif"/>
                <w:u w:val="single"/>
              </w:rPr>
              <w:t>h</w:t>
            </w:r>
            <w:r>
              <w:rPr>
                <w:rFonts w:ascii="PT Astra Serif" w:hAnsi="PT Astra Serif" w:cs="Arial"/>
                <w:u w:val="single"/>
                <w:lang w:eastAsia="ru-RU"/>
              </w:rPr>
              <w:t>ttps</w:t>
            </w:r>
            <w:r w:rsidRPr="00481B43">
              <w:rPr>
                <w:rFonts w:ascii="PT Astra Serif" w:hAnsi="PT Astra Serif" w:cs="Arial"/>
                <w:u w:val="single"/>
                <w:lang w:val="ru-RU" w:eastAsia="ru-RU"/>
              </w:rPr>
              <w:t>://</w:t>
            </w:r>
            <w:r>
              <w:rPr>
                <w:rFonts w:ascii="PT Astra Serif" w:hAnsi="PT Astra Serif" w:cs="Arial"/>
                <w:u w:val="single"/>
                <w:lang w:eastAsia="ru-RU"/>
              </w:rPr>
              <w:t>alsalekstomsk</w:t>
            </w:r>
            <w:r w:rsidRPr="00481B43">
              <w:rPr>
                <w:rFonts w:ascii="PT Astra Serif" w:hAnsi="PT Astra Serif" w:cs="Arial"/>
                <w:u w:val="single"/>
                <w:lang w:val="ru-RU" w:eastAsia="ru-RU"/>
              </w:rPr>
              <w:t>.</w:t>
            </w:r>
            <w:r>
              <w:rPr>
                <w:rFonts w:ascii="PT Astra Serif" w:hAnsi="PT Astra Serif" w:cs="Arial"/>
                <w:u w:val="single"/>
                <w:lang w:eastAsia="ru-RU"/>
              </w:rPr>
              <w:t>gosuslugi</w:t>
            </w:r>
            <w:r w:rsidRPr="00481B43">
              <w:rPr>
                <w:rFonts w:ascii="PT Astra Serif" w:hAnsi="PT Astra Serif" w:cs="Arial"/>
                <w:u w:val="single"/>
                <w:lang w:val="ru-RU" w:eastAsia="ru-RU"/>
              </w:rPr>
              <w:t>.</w:t>
            </w:r>
            <w:r>
              <w:rPr>
                <w:rFonts w:ascii="PT Astra Serif" w:hAnsi="PT Astra Serif" w:cs="Arial"/>
                <w:u w:val="single"/>
                <w:lang w:eastAsia="ru-RU"/>
              </w:rPr>
              <w:t>ru</w:t>
            </w:r>
          </w:p>
          <w:p w:rsidR="00481B43" w:rsidRPr="00481B43" w:rsidRDefault="00481B43">
            <w:pPr>
              <w:jc w:val="center"/>
              <w:rPr>
                <w:rFonts w:ascii="PT Astra Serif" w:hAnsi="PT Astra Serif"/>
                <w:lang w:val="ru-RU" w:eastAsia="ru-RU"/>
              </w:rPr>
            </w:pPr>
            <w:r w:rsidRPr="00481B43">
              <w:rPr>
                <w:rFonts w:ascii="PT Astra Serif" w:hAnsi="PT Astra Serif"/>
                <w:lang w:val="ru-RU"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 </w:t>
            </w:r>
          </w:p>
        </w:tc>
      </w:tr>
    </w:tbl>
    <w:p w:rsidR="00481B43" w:rsidRPr="00481B43" w:rsidRDefault="00481B43" w:rsidP="00481B43">
      <w:pPr>
        <w:rPr>
          <w:rFonts w:ascii="Calibri" w:eastAsia="Calibri" w:hAnsi="Calibri"/>
          <w:lang w:val="ru-RU"/>
        </w:rPr>
      </w:pPr>
    </w:p>
    <w:p w:rsidR="00401E76" w:rsidRPr="00401E76" w:rsidRDefault="00401E76" w:rsidP="00401E76">
      <w:pPr>
        <w:rPr>
          <w:lang w:val="ru-RU"/>
        </w:rPr>
      </w:pPr>
    </w:p>
    <w:p w:rsidR="00CF71E7" w:rsidRDefault="006608EB">
      <w:pPr>
        <w:rPr>
          <w:lang w:val="ru-RU"/>
        </w:rPr>
      </w:pPr>
      <w:r w:rsidRPr="006608EB">
        <w:rPr>
          <w:lang w:val="ru-RU"/>
        </w:rPr>
        <w:br w:type="page"/>
      </w:r>
    </w:p>
    <w:p w:rsidR="00CF71E7" w:rsidRDefault="00CF71E7">
      <w:pPr>
        <w:ind w:left="-1440" w:right="10466"/>
        <w:rPr>
          <w:lang w:val="ru-RU"/>
        </w:rPr>
      </w:pPr>
    </w:p>
    <w:p w:rsidR="00F26A08" w:rsidRPr="005C1CD3" w:rsidRDefault="00F26A08">
      <w:pPr>
        <w:ind w:left="-1440" w:right="10466"/>
        <w:rPr>
          <w:lang w:val="ru-RU"/>
        </w:rPr>
      </w:pPr>
    </w:p>
    <w:tbl>
      <w:tblPr>
        <w:tblW w:w="10205" w:type="dxa"/>
        <w:tblInd w:w="-306" w:type="dxa"/>
        <w:tblCellMar>
          <w:top w:w="35" w:type="dxa"/>
          <w:left w:w="79" w:type="dxa"/>
          <w:bottom w:w="49" w:type="dxa"/>
          <w:right w:w="115" w:type="dxa"/>
        </w:tblCellMar>
        <w:tblLook w:val="04A0" w:firstRow="1" w:lastRow="0" w:firstColumn="1" w:lastColumn="0" w:noHBand="0" w:noVBand="1"/>
      </w:tblPr>
      <w:tblGrid>
        <w:gridCol w:w="850"/>
        <w:gridCol w:w="5216"/>
        <w:gridCol w:w="4139"/>
      </w:tblGrid>
      <w:tr w:rsidR="00CF71E7">
        <w:trPr>
          <w:trHeight w:val="2880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CF71E7" w:rsidRPr="00401E76" w:rsidRDefault="00CF71E7">
            <w:pPr>
              <w:spacing w:after="181"/>
              <w:ind w:left="36"/>
              <w:jc w:val="center"/>
              <w:rPr>
                <w:lang w:val="ru-RU"/>
              </w:rPr>
            </w:pPr>
            <w:r w:rsidRPr="00401E76">
              <w:rPr>
                <w:b/>
                <w:sz w:val="27"/>
                <w:lang w:val="ru-RU"/>
              </w:rPr>
              <w:t>Графическое описание местоположения границ публичного сервитута</w:t>
            </w:r>
          </w:p>
          <w:p w:rsidR="00CF71E7" w:rsidRPr="00401E76" w:rsidRDefault="00CF71E7">
            <w:pPr>
              <w:spacing w:line="238" w:lineRule="auto"/>
              <w:ind w:left="5" w:hanging="5"/>
              <w:jc w:val="center"/>
              <w:rPr>
                <w:lang w:val="ru-RU"/>
              </w:rPr>
            </w:pPr>
            <w:r w:rsidRPr="00401E76">
              <w:rPr>
                <w:b/>
                <w:sz w:val="27"/>
                <w:lang w:val="ru-RU"/>
              </w:rPr>
              <w:t>Публичный сервитут для использования земель и земельных участков в целях складирования строительных и иных материалов, возведения некапитальных строений, сооружений (включая ограждения, бытовки, навесы) и размещения строительной техники, которые необходимы для обеспечения реконструкции</w:t>
            </w:r>
          </w:p>
          <w:p w:rsidR="00CF71E7" w:rsidRPr="00401E76" w:rsidRDefault="00CF71E7">
            <w:pPr>
              <w:ind w:left="94"/>
              <w:rPr>
                <w:lang w:val="ru-RU"/>
              </w:rPr>
            </w:pPr>
            <w:r w:rsidRPr="00401E76">
              <w:rPr>
                <w:b/>
                <w:sz w:val="27"/>
                <w:lang w:val="ru-RU"/>
              </w:rPr>
              <w:t>объекта трубопроводного транспорта регионального значения «Вдольтрассовый</w:t>
            </w:r>
          </w:p>
          <w:p w:rsidR="00CF71E7" w:rsidRDefault="00CF71E7">
            <w:pPr>
              <w:jc w:val="center"/>
            </w:pPr>
            <w:r w:rsidRPr="00401E76">
              <w:rPr>
                <w:b/>
                <w:sz w:val="27"/>
                <w:lang w:val="ru-RU"/>
              </w:rPr>
              <w:t xml:space="preserve">проезд на участке 102-120 км магистрального нефтепровода «АлександровскоеАнжеро-Судженск». </w:t>
            </w:r>
            <w:r>
              <w:rPr>
                <w:b/>
                <w:sz w:val="27"/>
              </w:rPr>
              <w:t>Строительство»</w:t>
            </w:r>
          </w:p>
        </w:tc>
      </w:tr>
      <w:tr w:rsidR="00CF71E7" w:rsidRPr="00985977">
        <w:trPr>
          <w:trHeight w:val="340"/>
        </w:trPr>
        <w:tc>
          <w:tcPr>
            <w:tcW w:w="1020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36"/>
              <w:jc w:val="center"/>
              <w:rPr>
                <w:lang w:val="ru-RU"/>
              </w:rPr>
            </w:pPr>
            <w:r w:rsidRPr="00401E76">
              <w:rPr>
                <w:sz w:val="15"/>
                <w:lang w:val="ru-RU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CF71E7">
        <w:trPr>
          <w:trHeight w:val="454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7"/>
              </w:rPr>
              <w:t>Раздел 1</w:t>
            </w:r>
          </w:p>
        </w:tc>
      </w:tr>
      <w:tr w:rsidR="00CF71E7">
        <w:trPr>
          <w:trHeight w:val="454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7"/>
              </w:rPr>
              <w:t>Сведения об объекте</w:t>
            </w:r>
          </w:p>
        </w:tc>
      </w:tr>
      <w:tr w:rsidR="00CF71E7">
        <w:trPr>
          <w:trHeight w:val="453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64"/>
            </w:pPr>
            <w:r>
              <w:rPr>
                <w:b/>
                <w:sz w:val="21"/>
              </w:rPr>
              <w:t>№ п/п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1"/>
              </w:rPr>
              <w:t>Характеристики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1"/>
              </w:rPr>
              <w:t>Описание характеристик</w:t>
            </w:r>
          </w:p>
        </w:tc>
      </w:tr>
      <w:tr w:rsidR="00CF71E7">
        <w:trPr>
          <w:trHeight w:val="340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left="36"/>
              <w:jc w:val="center"/>
            </w:pPr>
            <w:r>
              <w:rPr>
                <w:b/>
                <w:sz w:val="21"/>
              </w:rPr>
              <w:t>3</w:t>
            </w:r>
          </w:p>
        </w:tc>
      </w:tr>
      <w:tr w:rsidR="00CF71E7" w:rsidRPr="00985977">
        <w:trPr>
          <w:trHeight w:val="919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30"/>
              <w:jc w:val="center"/>
            </w:pPr>
            <w:r>
              <w:rPr>
                <w:sz w:val="21"/>
              </w:rPr>
              <w:t>1.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r>
              <w:rPr>
                <w:sz w:val="21"/>
              </w:rPr>
              <w:t>Местоположение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ind w:left="22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 xml:space="preserve"> Томская область, район Александровский; Томская область, район Александровский, сельское поселение Александровское</w:t>
            </w:r>
          </w:p>
        </w:tc>
      </w:tr>
      <w:tr w:rsidR="00CF71E7">
        <w:trPr>
          <w:trHeight w:val="680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30"/>
              <w:jc w:val="center"/>
            </w:pPr>
            <w:r>
              <w:rPr>
                <w:sz w:val="21"/>
              </w:rPr>
              <w:t>2.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Площадь объекта +/- величина</w:t>
            </w:r>
          </w:p>
          <w:p w:rsidR="00CF71E7" w:rsidRPr="00401E76" w:rsidRDefault="00CF71E7">
            <w:pPr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погрешности определения площади (Р +/- Дельта Р)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22"/>
            </w:pPr>
            <w:r w:rsidRPr="00401E76">
              <w:rPr>
                <w:sz w:val="21"/>
                <w:lang w:val="ru-RU"/>
              </w:rPr>
              <w:t xml:space="preserve"> </w:t>
            </w:r>
            <w:r>
              <w:rPr>
                <w:sz w:val="21"/>
              </w:rPr>
              <w:t>301471 +/- 192 м²</w:t>
            </w:r>
          </w:p>
        </w:tc>
      </w:tr>
      <w:tr w:rsidR="00CF71E7">
        <w:trPr>
          <w:trHeight w:val="5771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30"/>
              <w:jc w:val="center"/>
            </w:pPr>
            <w:r>
              <w:rPr>
                <w:sz w:val="21"/>
              </w:rPr>
              <w:t>3.</w:t>
            </w:r>
          </w:p>
        </w:tc>
        <w:tc>
          <w:tcPr>
            <w:tcW w:w="5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r>
              <w:rPr>
                <w:sz w:val="21"/>
              </w:rPr>
              <w:t>Иные характеристики объекта</w:t>
            </w:r>
          </w:p>
        </w:tc>
        <w:tc>
          <w:tcPr>
            <w:tcW w:w="4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9" w:lineRule="auto"/>
              <w:ind w:left="22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 xml:space="preserve"> Установление публичного сервитута в соответствии с п.2 ст. 39.37 ЗК РФ, в пользу Акционерного общества</w:t>
            </w:r>
          </w:p>
          <w:p w:rsidR="00CF71E7" w:rsidRDefault="00CF71E7">
            <w:pPr>
              <w:spacing w:line="239" w:lineRule="auto"/>
              <w:ind w:left="22"/>
            </w:pPr>
            <w:r w:rsidRPr="00401E76">
              <w:rPr>
                <w:sz w:val="21"/>
                <w:lang w:val="ru-RU"/>
              </w:rPr>
              <w:t xml:space="preserve">«Транснефть–Западная Сибирь» сроком с 17.09.2025 г. по 25.10.2026 г., в целях складирования строительных и иных материалов, возведения некапитальных строений, сооружений (включая ограждения, бытовки, навесы) и размещения строительной техники, которые необходимы для обеспечения реконструкции объекта трубопроводного транспорта регионального значения «Вдольтрассовый проезд на участке 102120 км магистрального нефтепровода «Александровское-Анжеро-Судженск». Строительство». Обладатель публичного сервитута: АО «Транснефть- Сибирь» (ИНН:7201000726, ОГРН: 7027200789220, телефон: +7 (3452) 32-27- 10, почтовый адрес: 625027, Тюменская область, г. Тюмень, ул. </w:t>
            </w:r>
            <w:r>
              <w:rPr>
                <w:sz w:val="21"/>
              </w:rPr>
              <w:t>Республики, дом 139, e-mail:</w:t>
            </w:r>
          </w:p>
          <w:p w:rsidR="00CF71E7" w:rsidRDefault="00CF71E7">
            <w:pPr>
              <w:ind w:left="22"/>
            </w:pPr>
            <w:r>
              <w:rPr>
                <w:sz w:val="21"/>
              </w:rPr>
              <w:t>info@tmn.transneft.ru)</w:t>
            </w:r>
          </w:p>
        </w:tc>
      </w:tr>
      <w:tr w:rsidR="00CF71E7" w:rsidTr="00445041">
        <w:trPr>
          <w:trHeight w:val="30"/>
        </w:trPr>
        <w:tc>
          <w:tcPr>
            <w:tcW w:w="10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bottom w:w="10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>
        <w:trPr>
          <w:trHeight w:val="624"/>
        </w:trPr>
        <w:tc>
          <w:tcPr>
            <w:tcW w:w="83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CF71E7" w:rsidRDefault="00CF71E7">
            <w:pPr>
              <w:ind w:left="1814"/>
              <w:jc w:val="center"/>
            </w:pPr>
            <w:r>
              <w:rPr>
                <w:b/>
                <w:sz w:val="27"/>
              </w:rPr>
              <w:t>Раздел 2</w:t>
            </w:r>
          </w:p>
        </w:tc>
        <w:tc>
          <w:tcPr>
            <w:tcW w:w="18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 w:rsidRPr="00985977">
        <w:trPr>
          <w:trHeight w:val="567"/>
        </w:trPr>
        <w:tc>
          <w:tcPr>
            <w:tcW w:w="83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F71E7" w:rsidRPr="00401E76" w:rsidRDefault="00CF71E7">
            <w:pPr>
              <w:ind w:left="2370"/>
              <w:rPr>
                <w:lang w:val="ru-RU"/>
              </w:rPr>
            </w:pPr>
            <w:r w:rsidRPr="00401E76">
              <w:rPr>
                <w:b/>
                <w:sz w:val="27"/>
                <w:lang w:val="ru-RU"/>
              </w:rPr>
              <w:lastRenderedPageBreak/>
              <w:t>Сведения о местоположении границ объекта</w:t>
            </w:r>
          </w:p>
        </w:tc>
        <w:tc>
          <w:tcPr>
            <w:tcW w:w="18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</w:tr>
      <w:tr w:rsidR="00CF71E7">
        <w:trPr>
          <w:trHeight w:val="454"/>
        </w:trPr>
        <w:tc>
          <w:tcPr>
            <w:tcW w:w="83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CF71E7" w:rsidRDefault="00CF71E7">
            <w:pPr>
              <w:ind w:left="56"/>
            </w:pPr>
            <w:r>
              <w:rPr>
                <w:sz w:val="21"/>
              </w:rPr>
              <w:t>1. Система координат   МСК-70, зона 2</w:t>
            </w:r>
          </w:p>
        </w:tc>
        <w:tc>
          <w:tcPr>
            <w:tcW w:w="18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 w:rsidRPr="00985977">
        <w:trPr>
          <w:trHeight w:val="340"/>
        </w:trPr>
        <w:tc>
          <w:tcPr>
            <w:tcW w:w="83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  <w:tc>
          <w:tcPr>
            <w:tcW w:w="18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771490.41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2263730.32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771497.94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771579.32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2263779.01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771587.92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771592.53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2263784.91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771596.36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771598.66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2263786.74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771617.21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771663.84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771669.49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2263811.48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771672.02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2263820.31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771619.09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2263916.74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771560.27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771437.53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771488.47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2263733.86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771490.41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2263730.32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770938.02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770927.01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2263719.50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770916.69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2263721.94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770912.60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2263723.08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770907.89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770898.54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238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770855.11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2263727.58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770881.35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2263722.46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770900.71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2263719.70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770938.02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770938.02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770836.75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2263730.16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770818.28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2263734.72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770810.39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770794.73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770788.87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770763.82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770754.89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2263741.53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770745.08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770738.75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770782.04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2263734.87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770796.51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770815.49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2263732.63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770836.75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2263730.16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2263741.77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770722.55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2263743.32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770719.90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770719.62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770707.68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770707.97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770698.02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2263745.87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770696.70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2263733.19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770728.53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2263729.89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2263741.77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770604.51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2263755.85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770598.40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770587.90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2263760.91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770572.50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2263765.77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770564.17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2263768.68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770552.34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2263772.80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770540.68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2263776.85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770531.05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2263779.10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770522.00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770520.82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770509.29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2263780.45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770510.39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2263784.26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770492.75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770483.05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2263795.53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770478.91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2263797.13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770468.69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770461.67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2263800.19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770451.42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770440.98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2263806.75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770423.89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770412.12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2263811.61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770403.64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2263810.12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770397.34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2263804.58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770385.61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2263811.83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770375.15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2263816.00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770347.14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2263818.90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770343.54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770339.97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2263819.72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770325.93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2263821.98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770306.96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2263824.67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770297.92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2263825.73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2263827.08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770273.01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2263829.77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770260.06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770248.17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2263834.58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770214.83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770188.48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770151.18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770141.79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2263858.47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770198.96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2263842.04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770216.48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770223.89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2263836.06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770239.71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2263829.75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770261.06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770289.53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770332.14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2263818.92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770364.53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2263812.41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770364.59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2263812.40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770400.83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770409.47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2263805.42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770462.89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770463.72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2263788.70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770483.97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770511.65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2263773.36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770547.12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2263766.75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770581.45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2263759.59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770599.07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770604.51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2263755.85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770105.82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2263868.66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770101.69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2263871.60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770061.01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2263883.42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770061.30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2263884.60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770046.87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2263888.14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770036.39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770035.50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2263886.66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770063.42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2263879.51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770105.82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2263868.66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770023.88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770024.91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2263893.63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770013.86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2263897.23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770013.32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2263895.30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 xml:space="preserve">погрешность </w:t>
            </w:r>
            <w:r w:rsidRPr="00401E76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769981.80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2263905.05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769957.68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2263911.44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769933.54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769919.84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2263921.13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769912.13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2263923.56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769900.81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2263927.34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769878.80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2263932.18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769867.87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2263926.19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769862.12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2263936.68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769826.79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2263946.10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769812.68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2263949.96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769788.65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2263956.70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769764.48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2263963.21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769740.45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2263969.79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769721.89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2263973.91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769722.29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2263975.49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769700.31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2263981.01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769692.12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2263983.65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769683.78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769683.56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769668.03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2263989.13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769656.66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2263990.54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769702.66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2263976.89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769826.29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2263943.91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769849.79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769863.91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2263912.62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769890.20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2263927.02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769909.27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2263921.22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769961.87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2263905.20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769977.23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770023.88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2264020.33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769544.30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2264022.31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769539.87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2264023.47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769529.06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2264026.37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769527.93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769516.42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2264025.92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769517.49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2264029.57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769498.78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2264035.40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769495.12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2264036.61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769481.74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2264040.47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769475.03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769464.16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2264045.27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769450.72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2264049.22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769443.69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769441.35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2264052.35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2264052.02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769436.86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2264051.12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769434.98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2264049.70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769433.51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2264047.87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2264045.58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769435.53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769432.13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2264033.18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769428.37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2264034.29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2264004.69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769407.92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2264007.43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769414.28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2264038.48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769410.90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2264039.47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769414.30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769416.69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2264050.27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769416.99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769416.67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769415.74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2264057.28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769414.28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2264059.20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769406.91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769402.67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2264062.58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769375.98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2264070.87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769366.89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2264073.26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769358.88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2264073.94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769335.48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2264079.90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769335.66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2264080.76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2264081.56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769319.19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2264082.80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769308.20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2264083.74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769298.70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769288.92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2264088.92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769285.75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2264089.78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769276.99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2264091.37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2264094.09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769262.31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2264090.19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769250.61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2264092.90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769251.50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2264096.73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769235.14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2264101.08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769234.77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2264099.78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769231.02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2264100.82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769181.75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2264113.68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769177.05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2264113.28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769215.05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769241.21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2264096.61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769238.62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2264085.41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769269.79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2264078.19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769272.53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769293.26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769317.85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769331.98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2264076.95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769355.08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2264070.56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769387.51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769404.13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2264058.45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769396.26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769423.76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2263992.54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769448.13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2264046.82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769494.57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2264034.69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769507.47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2264030.93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769504.00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2264019.15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769534.70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2264010.12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769538.19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2264021.99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2264020.33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769142.01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2264122.55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769137.50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2264125.26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769125.05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2264128.52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769057.67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2264146.19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769038.83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2264151.47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769023.92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2264155.30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769014.64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2264157.68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769002.51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768990.30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2264163.67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768978.25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2264167.32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768963.58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2264171.76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768963.91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2264173.16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768955.32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2264174.97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768942.48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2264177.68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768928.64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768917.72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2264183.18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768915.16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768910.45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2264184.53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768892.18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2264189.48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768890.86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2264184.96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768879.34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768880.46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2264192.16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768869.30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2264194.65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768860.38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768856.95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2264198.15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768852.73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2264199.56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768844.70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768840.22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2264204.38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768836.90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2264205.87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768833.62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768830.40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768827.23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2264210.87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768823.70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2264211.98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2264214.14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2264216.29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768811.51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768808.38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768805.31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2264222.83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768802.29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2264225.13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768798.48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2264228.28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768794.41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768779.24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2264244.33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768760.12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2264260.48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768748.93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2264270.06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768741.05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2264276.79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768733.03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2264284.45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768725.27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768722.93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768722.85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2264293.43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768715.53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768704.89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2264306.62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768702.16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2264303.53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768693.17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2264311.48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768695.78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2264314.43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768684.04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2264325.99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768671.72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2264339.40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768664.47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2264345.94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768647.71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2264359.55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768665.76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2264340.79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768687.43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2264320.09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768679.05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2264310.62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768703.02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2264289.41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768718.45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2264290.47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768760.25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2264255.50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768795.68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2264207.83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768869.67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2264190.85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768865.73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768896.45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768900.71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768951.02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2264170.54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768971.15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2264166.74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769020.71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2264153.80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769124.82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769142.01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2264122.55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768629.65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2264378.32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768595.85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2264415.14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768584.25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2264427.20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768578.41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2264433.27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768570.09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2264442.98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768552.78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2264453.97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768569.96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2264437.28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768591.29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2264414.74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768604.61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2264401.06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768629.65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2264378.32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768548.04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2264458.58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768545.71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768544.10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2264461.36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768535.40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2264469.62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768538.15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2264472.51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768527.90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2264484.28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768527.46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2264483.85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768507.90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2264503.86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768472.01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2264538.61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768454.22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2264556.20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768438.68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2264567.64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768476.34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768506.62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2264499.80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2264477.44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768521.26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2264469.25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768540.67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2264450.82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768548.04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2264458.58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2264576.60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2264584.59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768412.32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2264590.26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768415.14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2264593.09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768400.92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2264609.23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768386.98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2264623.56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768378.96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2264633.66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768366.45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2264644.46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768356.78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2264649.00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768372.44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2264632.30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768407.20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2264599.29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768398.18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2264590.23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768420.86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2264567.65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2264576.60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768334.85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2264670.92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768330.10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2264680.34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768312.88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2264697.76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768304.98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2264705.44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768294.17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2264716.04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768285.97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2264724.77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768277.82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2264733.44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768268.84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2264742.02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768257.69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2264752.67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768258.21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2264753.25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768246.20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2264764.19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768243.50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2264761.43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768234.92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2264769.82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768237.71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2264772.67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768226.85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2264784.52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768226.33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2264784.06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768206.84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2264803.91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768186.97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2264824.05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768171.34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2264838.98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768153.26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2264856.31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768135.59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2264874.06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768123.86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2264885.94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768116.96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2264892.88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768108.50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2264901.15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768097.66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2264912.12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768090.25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2264920.03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768082.94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2264927.98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768066.21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2264946.67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768046.23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2264967.97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768032.16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2264983.23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768024.36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2264991.45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2265001.40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768012.03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2264998.87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2265009.18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768003.17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2265010.73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767997.04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2265017.15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767992.12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767985.97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2265026.40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767979.14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767979.12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2265030.91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767972.78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2265034.40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767966.90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2265037.35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767959.37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2265044.14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767948.87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767936.35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2265050.70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767922.44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2265054.58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767945.00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2265043.51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767965.55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2265014.05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767990.00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768011.12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2264984.76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768018.58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2264991.32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768035.01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2264971.14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768082.70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2264924.21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768116.12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2264889.76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768153.99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2264852.68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768187.31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2264818.11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768204.26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2264801.16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768228.43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2264777.48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768220.78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768243.66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2264747.29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768251.10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2264754.90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768276.48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2264727.66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768299.81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2264703.00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768318.53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2264685.09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768334.85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2264670.92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767887.45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2265068.20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767877.86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767876.33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406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767865.25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767866.68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2265075.55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767857.62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767852.18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2265066.71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767881.74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2265054.44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767887.45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2265068.20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767722.11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767716.94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2265146.91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767715.62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767713.52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2265146.17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767711.66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2265144.97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767710.16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767687.40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2265108.23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767678.61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2265113.08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767695.06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2265150.24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767695.89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767696.13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767695.77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2265157.03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767694.83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2265159.16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767688.77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2265160.74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425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767665.76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2265108.74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767690.72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2265094.98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767722.11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767559.15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2265227.94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767553.34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2265229.71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767540.84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2265234.80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767542.79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2265238.96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767531.99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767531.42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767506.24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2265255.51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767496.36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767483.93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2265266.45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767472.65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2265271.49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767461.20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2265276.45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767434.65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2265288.43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767425.25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2265292.48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767415.88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767410.31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2265298.41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444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767401.46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767392.68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2265305.03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767380.91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2265308.74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767358.32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2265315.75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767333.26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2265323.10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767303.89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767302.84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767291.39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2265331.84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767292.45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2265335.23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767282.39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2265338.74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767273.41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2265341.88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767272.08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767260.97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2265346.38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767249.89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2265350.39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767243.31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2265352.60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767236.81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2265354.69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767226.19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2265358.12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767202.41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2265365.50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767181.21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2265371.66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767173.59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464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767165.02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767154.89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767148.71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767143.30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767137.85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2265378.58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767133.68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767157.49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767203.67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2265358.07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767281.49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2265333.69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767278.16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2265323.05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767308.70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2265313.50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767312.15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767398.96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2265299.35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767427.53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2265288.77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767471.03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767514.55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2265246.37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767531.86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2265239.21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767527.54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2265230.00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767556.51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2265216.41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427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767128.54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767124.51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2265379.47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767121.31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767118.40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2265381.14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767108.31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2265380.64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767094.47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2265378.76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767083.36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767058.48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2265375.42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767042.56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2265374.15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767005.81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767005.67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2265372.14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766990.28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2265371.40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766975.94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2265372.52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766975.05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2265383.52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2265385.29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2265387.59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766984.83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2265390.29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2265412.85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767026.54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2265416.93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767028.21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 xml:space="preserve">погрешность </w:t>
            </w:r>
            <w:r w:rsidRPr="00401E76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767028.59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2265397.24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767029.38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767030.54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2265394.24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767031.99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2265393.18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767033.65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2265392.49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767036.34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2265392.26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767043.02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2265393.23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767057.40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767059.63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767061.66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767063.38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767064.66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767065.42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2265402.04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767065.62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2265404.31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767066.09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2265404.38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767064.57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2265413.87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767073.13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2265417.83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2265401.13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767084.61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2265397.54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767088.15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767090.32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767092.60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767103.72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530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767117.26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767124.00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767130.54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767135.75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767142.50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767149.19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767155.82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767161.23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767169.46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2265392.69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767178.53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2265389.76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767186.12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2265387.24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767207.08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767231.08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2265373.54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767241.70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2265370.11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767248.24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767254.79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2265365.76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767266.10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2265362.73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767277.51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767278.83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767288.04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2265357.03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550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767297.56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2265354.67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767298.65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2265358.17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767310.11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2265354.59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767309.05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2265351.22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767349.04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2265335.61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767362.38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2265332.13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767371.38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2265329.32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767371.86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2265330.71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767386.64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2265326.04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767398.62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767407.69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2265318.99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767416.75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2265315.80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767422.44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2265313.67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767432.17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2265310.00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767441.87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2265306.24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767469.18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767480.73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2265289.55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767492.20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767505.04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2265278.60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767515.01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2265273.66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570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767540.03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767539.75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767550.54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2265256.14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767552.11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2265254.39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767561.28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2265250.77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767568.76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767577.70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2265242.29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767595.50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2265233.09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767604.50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2265228.56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767615.61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2265222.54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767626.59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767637.68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2265210.23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767648.43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2265204.14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767660.75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2265197.47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767670.41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2265192.25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767692.26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2265180.05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767704.07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767724.97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767757.89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2265145.30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590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767771.51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2265141.85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767831.79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767850.27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2265106.97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767861.33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2265102.40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767875.22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2265096.65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767876.68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2265100.20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767887.58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2265095.21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767886.35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2265092.17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767906.34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2265084.62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599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767916.50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2265081.01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767930.18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767943.32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2265072.57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767956.71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2265068.18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767967.16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2265064.58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767972.96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2265062.58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767980.46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767991.50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2265051.73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767995.43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768002.40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2265040.71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768005.35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2265038.70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610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768008.56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2265036.38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2265033.93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2265033.81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768019.23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2265026.87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768021.51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2265024.26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768024.52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768032.44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768029.28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768038.51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2265004.28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768045.86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2264995.64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768059.56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2264980.05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768078.96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2264958.21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768093.44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2264941.72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768094.80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2264942.97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768104.13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2264933.03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768111.50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2264925.33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768122.09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2264914.61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768130.38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2264906.44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768137.43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2264899.61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768149.46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2264887.99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768167.17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2264870.27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768184.54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2264852.28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768199.76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2264836.96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768219.77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2264816.89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768239.93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2264797.56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768239.16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2264796.74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2264785.48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2264788.34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768262.58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2264779.95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768259.64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2264776.94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768270.35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768270.88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2264765.83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768281.57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2264754.84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768290.26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2264745.91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768298.83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2264737.61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768307.43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2264729.27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768318.16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2264718.76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768326.05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2264711.04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768343.99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2264693.65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768351.20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2264686.67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768372.27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2264665.22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768386.01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2264652.04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768392.85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2264643.44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768395.56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2264641.17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768404.67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2264634.51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768415.68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2264624.94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768431.11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2264609.61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768433.93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2264612.45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768442.44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2264603.98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768438.73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2264600.25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768441.37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2264594.74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768447.53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2264586.17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768455.17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2264580.13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768461.56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2264575.12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768467.12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2264569.04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768484.12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2264550.96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768486.28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2264549.81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768488.67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2264549.25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768491.12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2264549.31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768493.47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2264549.99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768495.57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2264551.26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768516.31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768523.31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2264561.66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2264540.99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768504.75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2264539.02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768504.06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2264536.82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2264534.50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677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768504.37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2264532.24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768505.36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2264530.14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768506.83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2264528.36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768527.08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2264509.78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768538.45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2264499.45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768552.91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2264487.44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768555.67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2264490.34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768564.37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2264482.08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768561.42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2264478.97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768564.47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2264475.67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768573.38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2264464.18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768580.78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2264453.36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768589.97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2264444.57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768595.89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2264438.65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768607.69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2264426.84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768613.18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2264421.17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768626.00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2264409.97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768633.91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2264402.10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768635.33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2264403.46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768641.54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2264396.44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697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768652.27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2264385.14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768663.22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2264373.96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699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768677.97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2264360.22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768685.24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2264353.59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768699.08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2264340.89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768698.53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2264340.26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768709.61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2264331.70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2264334.03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768720.65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2264326.08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F95A6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768718.12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2264323.22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768727.60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2264312.50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768730.99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2264308.67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768736.52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2264305.65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768745.40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2264298.74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768754.15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2264291.93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768762.02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2264285.23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768773.24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2264275.67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768792.15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2264259.24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768806.47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2264246.26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768810.86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2264243.98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717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768815.25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2264241.86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768818.02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768820.54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2264237.62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768823.11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2264235.73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768826.00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2264233.74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768829.12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2264231.73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768832.64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2264228.88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768832.32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2264228.28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768838.08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2264226.23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768844.05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768853.76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2264222.23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768862.63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2264217.95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768874.45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2264214.25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768885.69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768886.82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2264214.75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768898.34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2264211.38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768897.22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768922.29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2264200.59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768932.97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2264198.30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768946.97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2264196.03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737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768959.74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2264192.22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768971.08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768983.12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2264185.74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768995.24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2264182.61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769007.33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769019.41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2264176.15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769028.68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2264173.65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769043.55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2264169.63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769058.00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2264165.72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769067.68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2264163.33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769078.39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2264160.67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769091.93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2264156.98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769098.65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2264155.14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769116.06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2264150.81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769123.02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2264149.19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769150.17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2264142.65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769192.29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2264131.67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769213.01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2264126.21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769224.59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2264123.53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769240.03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2264119.95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757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769239.89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2264119.41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769246.68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2264118.63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769255.58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2264116.54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769256.54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2264120.69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769268.23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769267.28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769268.71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2264113.58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2264110.74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769282.91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2264111.77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769289.88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2264109.15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769292.62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2264108.21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769303.99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2264105.98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769312.16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769322.89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2264102.42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769337.70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2264099.02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769337.27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2264096.98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769350.62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2264094.23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769363.24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2264091.27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769372.79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2264088.54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769380.42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2264086.24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769407.20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2264077.95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769411.49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2264076.66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769411.96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2264076.52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769421.55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2264073.79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769427.73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769445.17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2264070.00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769456.08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2264066.98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769469.17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2264062.43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769479.78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769486.35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2264056.65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769502.78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2264052.33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769502.54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2264051.49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769513.19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2264049.52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769522.09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2264047.41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769523.21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2264051.24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769534.73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2264047.86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769533.70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769544.69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2264041.14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2264039.90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2264040.45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769560.14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2264037.31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769568.13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2264035.01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769576.08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769584.95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2264030.40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769600.27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2264026.38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769609.84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803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769624.42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2264020.24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769638.83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2264016.46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769648.66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2264013.89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769667.16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769672.84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2264007.35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769685.14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2264003.66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769696.96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2264001.73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769705.37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2263999.76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769709.81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769729.97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2263992.91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769745.30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2263988.18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769751.81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769769.73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2263982.82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769782.04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2263978.88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769804.20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2263972.38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769817.74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2263969.11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769831.96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2263965.81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769866.28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2263956.70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769885.63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2263951.56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769896.12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2263957.31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823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769901.79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2263946.98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769917.12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2263942.10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769929.03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2263939.76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769938.72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2263936.74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769962.61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769986.64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2263923.02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770018.78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2263915.53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770018.31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2263913.70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770029.16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2263911.33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770030.10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2263915.02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770041.73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770040.78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2263908.36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770051.23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2263904.13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770065.55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2263900.21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770065.86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2263901.24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770091.80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2263894.50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770117.05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2263888.47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770131.69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2263884.46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770155.71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2263877.56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770179.74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2263870.81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843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770203.87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2263864.83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770240.13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770257.85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2263852.56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770260.13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2263863.22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770264.32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2263864.60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770259.01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2263881.53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770267.86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2263885.65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770280.03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2263866.46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770286.59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770289.70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2263854.88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770285.92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2263854.08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770287.12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2263849.56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770288.75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770290.98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2263846.26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770300.88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2263844.33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770309.62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2263843.05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770328.53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770339.30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2263839.25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770350.21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2263837.43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770379.50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863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770388.34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2263833.86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770400.80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2263834.29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770403.74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770414.06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2263833.12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770412.36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2263830.26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770417.17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2263827.42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770424.42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2263825.54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770440.48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770449.03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2263824.71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770455.60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2263823.13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770461.97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2263820.84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770470.39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770474.11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770479.39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2263817.72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770483.40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770485.73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2263818.04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770490.39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2263812.05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770492.73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770498.51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2263810.53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770516.84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883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770518.18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2263811.36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770529.71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2263808.04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770528.55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2263804.02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770538.06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770546.84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2263795.27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770558.75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770574.19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770584.89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2263790.52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770591.89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2263787.88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770606.58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2263785.46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770614.92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2263778.61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770616.94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770626.76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2263778.76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770642.19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2263777.73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770658.63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2263773.96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770666.69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899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770691.74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770710.41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2263768.29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770710.97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2263772.95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770722.88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2263771.52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770722.42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2263767.64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770741.62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2263768.79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770747.86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2263767.37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 xml:space="preserve">погрешность </w:t>
            </w:r>
            <w:r w:rsidRPr="00401E76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770751.96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2263766.63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770758.36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770766.23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2263759.21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770790.94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770797.17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770803.84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2263760.32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770813.83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2263757.05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770821.23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2263753.16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770830.87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2263751.39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770840.40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770865.35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2263747.76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770889.68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2263743.61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770914.91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770919.19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2263739.13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770924.02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2263739.62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770928.98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770934.16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770938.85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2263739.26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770946.05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2263739.35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770955.76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2263737.01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770963.15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2263737.46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770974.18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2263737.80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770988.01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2263738.23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771012.81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2263740.52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930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771026.47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771032.45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2263742.18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771039.48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2263741.95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771045.60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2263741.05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771046.55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2263745.04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771058.23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2263742.27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2263737.96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2263735.84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771069.12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771074.53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2263729.51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771075.85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2263728.96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771078.24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2263728.56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771080.65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2263728.79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771082.91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2263729.63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2263731.03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771086.44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2263732.89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771087.46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771094.33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771076.31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2263696.42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771069.17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2263698.92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950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771069.55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2263701.55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2263704.19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771068.35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2263706.68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2263708.86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771064.84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2263710.60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771062.47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771058.04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771051.91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2263714.96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771051.17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2263711.81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771039.49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2263714.57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771040.13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771033.95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771026.04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2263718.69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771016.68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771013.87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2263721.54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771001.27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2263721.44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770988.84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2263721.34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770963.99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2263719.86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770945.99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770953.69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970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770969.10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2263715.37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771004.46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2263714.99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771025.58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2263717.03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771027.45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2263707.15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771055.99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2263700.38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771062.99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2263690.49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771081.09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2263684.15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771107.50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2263734.82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771090.52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2263744.89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771025.39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2263760.32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770960.96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2263748.64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770902.59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2263751.80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770824.47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2263762.74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770804.60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2263773.27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770768.76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2263769.53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770756.78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2263777.54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770702.22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770684.56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2263782.07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770585.87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770574.90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2263798.93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990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770550.67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2263806.31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770542.08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2263814.88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770491.96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770474.54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2263827.51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770400.25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2263852.95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770380.25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2263843.14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770312.17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2263853.78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770271.60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2263898.42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770246.85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2263886.90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999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770250.16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2263864.45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770075.08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2263909.68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770053.90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2263919.23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770022.91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2263927.19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769989.11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2263932.72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769907.56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2263957.25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769900.09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2263970.88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769884.34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2263962.26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769772.28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2263992.52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769580.55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2264041.89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769547.14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2264054.63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1010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769516.44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2264063.66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769447.09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2264079.85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769256.36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2264131.98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769215.41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2264135.92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768988.13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2264195.56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768834.20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2264240.54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768742.59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2264314.20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768734.77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2264326.94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768710.81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2264348.15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768692.04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2264360.92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768635.91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2264417.88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768588.36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2264460.09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768578.51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2264482.45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768555.30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2264504.48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768539.52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2264511.99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768514.21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2264535.17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768536.78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2264562.19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768516.97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768489.68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2264559.43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768462.67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2264588.66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768456.02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2264606.14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768433.90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2264626.59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768423.00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2264631.82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768289.49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2264761.16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768276.72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2264780.11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768253.83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2264802.48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768240.26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2264811.19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768084.14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2264968.28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768071.54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2264976.72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768037.08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2265032.23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767991.09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2265066.93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767740.58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2265165.27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767570.19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2265263.23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767435.74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2265319.35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767297.02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767274.81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767139.62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767092.53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767076.38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2265431.62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766978.17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2265422.47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766980.24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2265391.10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766970.62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2265386.44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766972.27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2265368.80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766981.75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766982.30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2265359.73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767014.48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767030.26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2265364.69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767018.19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2265354.93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767018.93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767023.73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2265351.70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767041.56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2265366.11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767092.82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2265372.52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767114.62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2265375.58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484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767128.54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2265377.08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766606.31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2265246.12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766596.21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2265243.74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766583.46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766591.06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766616.98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2265245.48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766606.31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2265246.12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766546.53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766546.04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2265222.39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766534.07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2265223.24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766534.23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2265225.52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766525.70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2265223.00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766515.55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2265220.01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1075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766510.66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2265218.73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766486.43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2265212.43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766481.53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2265211.28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766467.95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766462.21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2265206.49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766438.20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766428.69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2265196.86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766414.38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2265192.64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766399.40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2265185.50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766469.26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2265204.42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766505.96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2265215.21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766555.30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2265211.71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766560.49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2265230.95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766372.87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2265180.55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766373.62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2265177.38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766361.94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2265174.62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766361.12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2265178.09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766339.92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2265172.24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1094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766340.73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766352.16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766354.51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2265162.58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766385.65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2265169.96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766383.02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766372.87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2265180.55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766302.45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2265160.97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766288.15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2265157.33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766264.84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2265150.97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766251.14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2265147.82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766245.41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2265146.27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766221.30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2265139.70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766197.23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766173.18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2265126.22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766155.56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2265119.18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766179.97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2265125.23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766226.13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2265138.43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766277.59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766318.81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2265163.15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1099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766302.45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2265160.97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766058.89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766047.22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766046.34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766023.35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2265085.99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766017.67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2265084.15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766018.26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2265081.99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766037.22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2265087.23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766039.80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2265076.38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766070.93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2265083.77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766068.09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2265095.74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765966.41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765965.16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765964.39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2265065.90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2265063.70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765964.49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2265061.50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765971.48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2265025.29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765961.76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2265022.64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765949.37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2265057.88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1131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765948.41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2265059.93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765946.98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2265061.68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765945.16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2265063.02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765943.07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2265063.87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765931.73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2265060.80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765917.29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2265057.32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765901.88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2265050.26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765938.01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2265060.02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765955.41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2265010.55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765983.05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2265018.08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765972.51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2265069.53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765966.41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765884.57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2265046.32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765877.34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2265042.46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765865.76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2265039.34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765864.68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2265043.33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765861.74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2265042.57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765861.82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765849.11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2265038.52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1150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765842.02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2265036.61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765835.37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765818.70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2265029.76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765814.06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2265028.41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765811.33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2265027.61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765804.14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2265025.51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765796.38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2265024.26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765787.23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765780.84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2265022.56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765767.24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765750.63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2265022.81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765733.98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765708.95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765704.44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765693.75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765712.52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765767.46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765799.35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2265021.41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2265036.83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765858.71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2265027.08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765889.60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2265035.41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765886.82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2265045.70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765884.57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765655.00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765654.95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765642.95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765642.99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765625.48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2265024.01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765618.43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2265026.77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765611.51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2265027.35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765605.57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2265028.94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765594.90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2265031.99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765581.78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2265034.25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765573.91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2265035.60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765567.86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2265036.75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765558.45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2265038.55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765546.86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765535.28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2265042.33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765595.03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2265026.02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765627.11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765632.97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2265020.39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765632.84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2265009.51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765664.84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2265009.15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765664.96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2265019.73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765655.00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2265023.31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765372.34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2265080.83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1194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765362.25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765351.64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765344.59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765344.34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2265084.02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765332.36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2265084.78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765332.50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2265086.95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765322.56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765321.74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765353.68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2265073.40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765373.69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2265078.00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1193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765372.34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2265080.83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765289.23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765282.28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765276.56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765271.16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2265103.17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765264.80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2265106.07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765241.64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2265110.20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765213.81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2265115.80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765192.58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2265120.13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765168.10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2265125.30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1213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765154.51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2265128.20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765143.69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2265130.51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765132.08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2265132.68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765120.44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2265134.85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765107.57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2265137.28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765106.82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2265133.86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765095.10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2265136.46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765095.83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765085.72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765083.17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2265128.86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765114.41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2265121.93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765116.84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765155.57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2265125.15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765303.98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2265092.35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765289.23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764865.63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764850.66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2265195.64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764826.30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764801.88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764777.99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2265212.32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1232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764772.26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2265213.68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764757.43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2265217.30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764751.60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2265218.83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764740.28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2265222.08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764729.03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2265225.31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764723.86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2265226.28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764709.09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2265224.82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764740.87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2265217.84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764839.42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2265195.71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764890.32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2265185.04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764874.99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2265189.91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764865.63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764677.16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2265236.03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2265237.22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764669.77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764659.97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2265236.71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764662.06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2265239.68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764638.06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2265243.95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764631.13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2265245.12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1251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764613.87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2265248.54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764606.11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764590.61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2265256.69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764582.96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2265259.85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764570.40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2265263.62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764559.23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764550.81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2265268.95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764534.99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764518.27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2265271.63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764509.93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764509.76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2265272.43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764502.25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764485.16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2265278.47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764468.98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764455.89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2265284.65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764440.59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2265288.27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764430.77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2265290.49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764430.15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2265287.02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2265289.15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2265293.09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1271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764414.39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764408.70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2265292.07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764406.72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2265281.09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764438.21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2265275.40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764440.00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2265285.32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764495.08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2265273.35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764553.55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2265259.86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764636.39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2265241.10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764672.19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764682.60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2265230.63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764386.99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764362.81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764348.56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2265308.41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764337.33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2265311.03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764314.16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764302.53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2265319.48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764289.85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2265322.31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764274.20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2265326.02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764265.49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2265328.08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764250.59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2265331.76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764241.36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2265333.94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 xml:space="preserve">погрешность </w:t>
            </w:r>
            <w:r w:rsidRPr="00401E76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764229.41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2265336.54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764217.05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2265339.14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764192.56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2265344.10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764178.55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2265346.87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764168.05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2265348.95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764143.52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2265353.72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764115.92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2265357.17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764134.31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2265353.13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764181.99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2265341.39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764230.82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764256.92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2265328.24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764305.51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2265316.53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764354.85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2265303.72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764396.95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1282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764386.99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764045.38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764044.70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2265370.30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764032.99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2265372.93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764033.77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2265376.43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764023.56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764021.04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764052.27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2265358.36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764054.96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764045.38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1315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763982.39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2265390.79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763980.73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2265390.28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763979.24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763978.02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2265388.14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763977.14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2265386.65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763959.19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2265349.40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763949.84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2265353.05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763961.75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2265392.57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763962.09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2265394.41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763961.38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763960.58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763943.99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2265405.62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763931.87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2265411.04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763923.78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2265414.66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763912.95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763899.49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2265423.52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1335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2265424.21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763881.20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763881.20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2265429.69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763866.18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2265430.27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763861.31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763843.64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2265435.40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763831.07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2265437.44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763821.40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2265438.92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763813.69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2265440.34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763806.80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2265440.57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763783.59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763783.25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2265439.65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763771.32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763771.79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2265445.17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763769.95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2265445.51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763755.18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2265442.17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763761.33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2265441.59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763760.27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2265432.16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1355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763792.07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2265428.60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763793.19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2265438.60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763842.78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2265433.94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763859.20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763859.20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763893.77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2265420.25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763940.10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763953.10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763937.62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2265347.10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2265336.71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763987.71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2265385.31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764003.10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764013.99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2265378.41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763998.50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763716.78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763707.31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763698.66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2265454.30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763689.30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2265456.33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1374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763681.23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763670.76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2265460.82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763661.91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2265464.97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763648.79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2265472.71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763634.45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763621.40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2265487.30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763612.29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2265492.05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763606.99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2265494.89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763590.24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2265503.90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763568.27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2265515.93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763563.42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2265518.74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763546.65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2265528.48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763533.47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2265535.52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763524.63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2265540.31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763520.71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2265542.34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763504.08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2265551.24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763480.77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2265564.81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763464.91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2265573.96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763437.37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2265589.58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763420.94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2265598.98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1394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763394.00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2265614.47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763366.08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2265628.39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763449.67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2265577.90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763491.88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2265555.09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763533.56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2265531.29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763628.32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2265479.90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763663.89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2265461.49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763678.62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2265456.00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763710.68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2265449.16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763726.19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1370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763716.78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763328.86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2265649.12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763316.30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2265655.18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763305.72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2265660.28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763283.85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2265672.67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763277.17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2265675.73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763263.97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2265681.96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763292.10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2265664.61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763339.81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2265641.72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763328.86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2265649.12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760475.51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2267354.34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760481.22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760487.48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2267343.70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760499.51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2267339.01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760512.33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2267334.00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760513.74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2267334.00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760515.11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760516.36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2267335.03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760517.39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2267335.99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760518.16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760527.00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2267350.30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2267352.51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760530.34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760534.54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2267359.70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760535.51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2267361.13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760549.42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2267383.69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760560.61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2267397.16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760568.92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2267392.00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2267374.18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2267350.26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760549.80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2267347.70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2267346.38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760567.45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2267335.09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760554.08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2267311.58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760563.32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2267305.37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2267302.23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760573.67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2267293.41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760578.27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2267288.53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760580.50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760586.53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2267280.58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760592.90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2267275.56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760601.52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2267268.50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760613.93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2267257.97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760615.20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2267259.37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760623.74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2267251.85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760630.02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2267246.16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760636.23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2267240.37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760647.07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2267229.58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760656.10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2267220.04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760655.54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2267219.50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760666.94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2267207.89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760670.07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2267210.57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760677.88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2267201.46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760674.85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2267198.86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760685.22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2267185.84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760685.97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2267186.39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1459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760694.60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2267175.18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760702.76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2267163.47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760710.93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2267151.81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760717.10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2267143.17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2267140.54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760725.49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2267131.81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760731.92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2267123.10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760734.99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2267110.92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760746.56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2267102.85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2267098.71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760758.80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2267087.22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760762.23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2267083.50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760766.31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2267077.99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760770.75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760778.57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2267065.75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760787.80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760786.92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760791.52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2267054.53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760796.60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1479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760801.53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760805.81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2267048.56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760806.14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2267052.54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760818.10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2267051.57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760817.78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760818.15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760822.53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760826.55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2267048.00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760830.54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2267048.82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760834.64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760849.19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2267055.22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2267053.63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760858.05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2267057.73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760863.49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2267061.71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760867.38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2267064.75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760872.05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760876.40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2267072.01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760881.04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2267075.78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760888.34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1499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760898.99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2267079.20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760906.74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2267079.98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2267079.48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760915.79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760918.88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2267084.71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760921.61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760923.19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760936.29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2267089.55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2267084.66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760958.90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760966.65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2267078.92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760978.16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2267075.64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760989.05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760997.49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2267059.41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761001.62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2267055.19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761007.18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2267049.52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1519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761013.16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2267044.31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761019.96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2267038.64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761023.12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2267036.06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761030.77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761038.36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2267021.82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761045.63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2267015.70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761057.62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2267006.13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761069.06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2266994.83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761075.46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2266988.66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761079.72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2266984.55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761087.42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2266977.59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761093.70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2266972.03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761103.26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2266964.21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761112.92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2266956.50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761153.12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2266927.56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761170.28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2266916.05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761184.18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761194.74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2266900.67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761205.31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2266894.19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761221.97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2266884.36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1539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761237.49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2266875.61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761248.34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2266869.61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761259.25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2266863.74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761281.35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2266852.05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761303.24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2266839.98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761315.49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2266833.57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761341.70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2266820.68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761362.09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2266810.73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761363.58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2266813.59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761374.23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2266808.06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761372.72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2266805.16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761390.43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2266795.30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761403.11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2266787.98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761422.14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2266777.70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761443.02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2266767.36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761458.65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2266759.26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761469.39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2266753.21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761485.35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2266743.87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761502.02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2266733.83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761523.59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2266721.25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761545.21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2266708.81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761567.83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2266696.85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761583.31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2266688.37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761584.55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2266690.66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761595.10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2266684.93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761593.69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2266682.34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761610.63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2266671.75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761610.76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2266671.66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761621.21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2266664.89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761631.61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2266658.14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761652.99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761657.65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761674.66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2266633.09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761696.93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2266621.73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761711.83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2266613.74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761713.18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2266616.27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761723.76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2266610.61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761721.88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2266607.09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761734.60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2266599.29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761749.88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2266590.15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761759.06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2266584.73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761759.52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2266585.43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761773.17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2266577.33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761786.48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2266568.52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761804.91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2266558.77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761815.12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2266553.46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1585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761834.79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2266543.05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761836.65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2266546.59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761847.27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2266541.00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761845.70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2266538.01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761871.99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2266524.83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761892.78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2266509.79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761904.88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2266499.07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761912.32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2266494.78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761914.95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2266493.52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761925.39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2266488.80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761935.56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2266487.66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761947.98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2266481.96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761946.08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2266478.44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1599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761957.20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2266471.96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761965.32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2266465.63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2266456.94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761979.09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761988.13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2266449.96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1605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761994.28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2266446.93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761998.88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762008.35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2266439.29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762020.60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2266432.25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762029.48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2266427.67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762042.65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2266420.38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762055.03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2266413.40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762063.98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2266407.22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762071.91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2266403.44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762077.10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2266400.59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762086.12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2266395.64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762087.87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2266394.63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762098.43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2266388.66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762102.07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2266386.61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762108.30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2266386.16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762119.70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2266382.89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762125.56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2266380.12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762133.01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762134.85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2266378.78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762145.43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2266373.11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1625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762143.55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2266369.60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762158.98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2266358.63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762169.62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2266348.11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762178.75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762191.42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2266333.80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762191.86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2266334.49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762222.07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2266317.79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762241.34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2266306.72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762250.59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2266301.67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762259.99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2266296.55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762264.15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2266293.64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762271.48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2266289.26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762281.18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2266283.46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762299.92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2266273.21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762315.39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2266264.82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762335.84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2266252.97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762348.75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2266245.27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762358.75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2266239.84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762372.52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2266232.28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762390.26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2266222.45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1645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762412.26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2266210.44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762434.56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2266196.30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762434.05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762454.61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2266183.76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762455.00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2266183.53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762456.83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2266186.68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762467.20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2266180.65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762465.19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2266177.20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762473.08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2266171.74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762473.36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2266172.22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762497.49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2266158.02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762519.23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2266145.76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762541.03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2266133.45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762552.66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2266126.60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762562.58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2266120.76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762584.23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2266108.23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762596.78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2266100.71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762605.67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2266095.38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762627.33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2266082.97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762649.10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2266070.75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1665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762656.12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2266066.92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762670.97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2266058.65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762679.81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2266053.86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762691.10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2266047.33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762701.39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2266041.06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762714.26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2266033.41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762724.91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2266026.72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762737.52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2266018.83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762755.63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2266007.84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762767.58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2266000.83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762809.26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2265977.94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762810.44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2265980.08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762820.96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2265974.30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762819.27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2265971.23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762843.55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2265957.21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762860.65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2265946.93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762868.36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2265942.44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762885.25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2265932.47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762895.24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2265926.66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762907.87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2265918.70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762932.81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2265904.08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762951.07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2265893.78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762972.96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2265881.82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 xml:space="preserve">погрешность </w:t>
            </w:r>
            <w:r w:rsidRPr="00401E76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762997.86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2265869.11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762996.84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763002.31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2265864.18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763004.22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2265867.65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763014.73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763012.80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2265858.35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763022.87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2265852.27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763035.04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2265844.72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763035.48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2265845.38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763042.10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763059.22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2265830.96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1699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763066.35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2265826.86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763080.87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2265818.50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763102.54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2265805.91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763115.11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2265798.02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763124.25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2265793.99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763144.56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2265782.64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763148.69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2265781.58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763153.77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2265779.37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763154.99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2265782.02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763165.89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2265777.00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763164.58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2265774.14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763169.80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2265770.03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763190.14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2265761.14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763197.14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763203.92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2265755.00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763210.53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2265751.45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763219.75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2265745.89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763226.17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2265741.55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763232.37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2265736.89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763239.38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2265731.18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763247.01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2265724.29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763254.53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2265717.63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763263.90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2265712.64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763267.03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2265710.01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763277.75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2265702.32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763289.45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2265694.84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763293.93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2265690.83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763307.54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2265683.88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763315.65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2265679.74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763325.98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2265674.08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763337.60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2265667.72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763359.80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2265655.80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763381.70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2265643.26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763403.33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2265630.67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763430.21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2265615.08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763446.57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2265605.58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763474.02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2265589.74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763489.82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2265580.50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763521.16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2265562.39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763529.20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2265557.74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763532.97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2265555.60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763541.70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2265550.87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763554.87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2265543.83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763572.20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2265535.12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763577.20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2265532.60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763599.35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2265520.96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763616.24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2265512.20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763621.54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2265509.38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763630.58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2265504.51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763643.55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2265497.52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763657.65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2265489.97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763667.37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763675.47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763688.32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2265480.45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763694.81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763707.09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2265474.89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763716.26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763726.80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763774.13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2265465.49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763774.33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2265467.30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763786.26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2265465.95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763785.82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2265462.07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763809.00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2265457.85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763815.77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2265456.48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763823.48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2265455.58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763833.44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2265455.20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763845.98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2265454.28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763858.52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2265453.36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763868.22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2265452.29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763867.95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2265456.19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763879.92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2265457.01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763880.41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763897.73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763906.26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2265441.05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763906.84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763934.93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2265429.54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763934.40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2265428.10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763950.08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2265421.38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763966.88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2265415.27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763978.31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2265411.43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763984.81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2265409.35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763991.46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764001.13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2265404.76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764009.22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2265402.73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764025.79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764030.69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764037.64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764038.42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764050.13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2265396.40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764049.38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2265393.02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764068.51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764073.97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2265388.27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764087.74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2265385.54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1792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764098.50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2265383.20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764122.97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2265378.11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764147.43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2265372.99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764171.92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764182.42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2265365.83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764196.41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764220.89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1799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764233.30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2265355.34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764245.47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2265352.77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764254.91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2265350.71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764270.03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2265347.24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764278.73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2265345.19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764294.38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2265341.50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764307.01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2265338.39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764318.69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2265335.63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764342.98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2265329.63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764353.01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2265327.09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764367.19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2265323.50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764391.49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764401.76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2265316.07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764412.07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2265314.18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764418.79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2265313.00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764418.57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2265311.82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764422.44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764423.17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2265315.21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764434.98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2265313.07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764434.27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2265309.14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764444.39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764459.90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2265304.81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764473.06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2265302.30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764489.41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2265299.07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764506.63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2265295.45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764511.01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764511.27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2265295.56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764522.28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2265293.12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764538.72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764553.87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764562.59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2265283.27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764574.14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2265281.28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764587.50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2265279.09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764595.81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2265277.21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764614.88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2265272.63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764614.72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764619.19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764628.78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2265268.87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764643.27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2265265.99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764659.91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2265257.27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764681.40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2265264.10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764691.21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2265257.19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764689.03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2265254.10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764695.65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2265251.96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764709.09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764718.56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2265244.59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764729.86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2265240.70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764730.39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2265242.73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764744.69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2265239.50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764756.17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2265236.91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764761.90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2265235.54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764776.53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764781.81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764806.18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2265225.24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764830.50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2265219.51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764854.89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2265214.01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764871.40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2265210.07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764879.20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2265208.45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764894.91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2265205.15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1859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764903.70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2265203.03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764917.40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2265199.73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764927.99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764952.33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2265191.56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764976.72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2265186.01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765001.06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2265180.18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765013.72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2265177.13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765025.27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2265174.41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765030.36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2265173.31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765049.61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2265169.19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765074.10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2265164.53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765085.29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2265162.71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765091.00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765099.55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2265159.54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765100.29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2265162.87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765112.01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2265160.27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765111.29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2265157.03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765124.55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765136.08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2265151.51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765147.55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2265148.83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1879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765158.41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2265146.71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765172.06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2265144.05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765196.59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765217.70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2265133.85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765245.29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2265127.69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765270.00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2265122.60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765278.31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765278.07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2265118.40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765280.57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2265117.65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765287.40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2265118.61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765294.29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2265118.64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765308.99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765318.67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2265112.89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765333.56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765333.71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2265112.46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765345.69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2265111.69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765345.46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2265108.14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765355.32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2265102.81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765366.37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2265101.20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1898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765376.48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2265099.36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1899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765392.06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2265096.54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765416.56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765440.95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2265085.97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765465.53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2265081.34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765490.04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2265076.05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765502.78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2265073.02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765517.11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765536.05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765544.76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2265062.52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765550.00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765562.76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2265057.78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765572.03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2265055.72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765578.47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2265054.29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765585.70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2265052.15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765598.72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2265049.22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765609.40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2265047.36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765615.24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2265047.23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765622.44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2265046.48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765628.37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2265046.63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765643.24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2265044.49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1919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765643.27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2265047.23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765655.27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2265047.09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765655.21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765663.90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2265042.95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765669.09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2265043.13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765695.17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765709.08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765734.04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765750.69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765761.88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765771.44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765778.94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765788.19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2265046.75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765799.13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2265049.16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765809.02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2265048.98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765813.28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2265050.02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765830.09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2265054.16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765836.88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2265055.87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2265061.09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2265060.45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1939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765859.95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2265061.28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765858.93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2265065.07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765870.51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2265068.19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765871.55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2265064.33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765875.84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2265065.31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765875.61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2265066.30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765903.06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2265072.38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765912.42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2265074.94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765931.61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765950.93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2265085.89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765969.33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2265090.68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765975.24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2265092.13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765983.93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2265094.21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765998.27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2265098.38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766012.56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2265102.68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766012.87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2265101.68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766023.54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2265104.58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766041.87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2265110.02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766040.77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766053.23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2265114.15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766069.60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766076.07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2265120.73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766086.64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766095.73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766108.19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2265128.64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766119.76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766148.74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2265139.62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766168.13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2265144.54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766192.25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2265151.05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766216.39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766240.50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2265164.10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766246.20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2265165.71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766259.55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766282.78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766297.08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2265180.74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766312.38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2265185.37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766327.83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2265189.43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766334.43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766334.79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2265190.53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766356.01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766355.00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2265200.56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766366.67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2265203.33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766367.37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2265200.40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766383.90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2265204.77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766393.23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2265208.20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1985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766409.10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2265211.54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766423.73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2265215.02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766433.38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2265217.31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координат</w:t>
            </w:r>
          </w:p>
          <w:p w:rsidR="00CF71E7" w:rsidRPr="00401E76" w:rsidRDefault="00CF71E7">
            <w:pPr>
              <w:jc w:val="both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401E76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401E76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766457.55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766463.24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2265225.10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766476.66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2265229.16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766481.47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2265230.52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766505.37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2265237.61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766510.10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766520.24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2265242.31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766532.17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2265245.93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2265244.76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766535.61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2265245.84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766536.04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2265251.92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1999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766548.01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2265251.07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766547.91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2265249.61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766554.65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2265251.68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766554.41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2265252.73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766572.50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2265256.95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766577.79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2265258.18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2005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766591.39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2265260.95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766601.69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2265264.49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766611.36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2265267.34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766625.86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2265271.43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766645.01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2265276.61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766662.60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2265281.03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766674.11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2265283.79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766683.45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766683.49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2265286.85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766697.83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766710.10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766719.12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2265298.49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766733.40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2265302.93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766752.45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2265312.39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766754.86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2265315.72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766754.52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2265317.38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766748.32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2265334.62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2025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766759.63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2265338.68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766771.27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766782.91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2265347.42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766789.91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766795.96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2265334.25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766797.37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766799.36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766801.80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2265328.27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766804.53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2265327.46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2265327.35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766814.57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2265328.18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766818.18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2265319.55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766802.36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2265310.04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766786.13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2265303.71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766767.07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2265296.68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766724.34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2265282.78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766715.32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766702.89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766691.34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2265271.76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766691.99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2265269.61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2045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766679.57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766667.63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2265262.74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766655.37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2265259.86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766646.92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2265253.24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766681.73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766716.19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2265274.64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766750.53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2265285.47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766779.42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2265294.24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766808.79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2265307.53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766816.58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766822.69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766815.90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2265310.57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766823.20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2265317.91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766817.11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766807.79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2265331.43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766795.76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2265362.34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766735.52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2265340.66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766744.08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2265316.85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766671.39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2265293.42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766647.78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2265287.68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2065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766588.75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766546.64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766526.77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2265262.60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766526.20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2265254.57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766460.39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2265234.68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766406.92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2265221.29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766374.10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2265215.36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766342.96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2265207.99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766324.92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2265199.00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766261.40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2265181.22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766243.28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2265175.28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766096.12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2265135.74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766073.07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2265130.29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766059.87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766028.73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766019.19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2265115.13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765899.52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765877.56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2265080.45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765846.67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2265072.12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765837.53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2265066.37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765807.79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2265058.97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765798.38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2265059.19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765769.56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2265054.31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 xml:space="preserve">погрешность </w:t>
            </w:r>
            <w:r w:rsidRPr="00C665ED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765760.49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2265051.70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765694.42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2265051.93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765665.38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2265056.98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765611.06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2265057.45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765492.27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2265085.80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765394.01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2265106.35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765368.02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2265111.06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765356.31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2265121.04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765311.20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2265124.33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765295.78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2265128.60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765160.32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2265156.53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2099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765123.93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2265167.87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765092.69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2265174.80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765051.59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2265179.00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764705.14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2265259.60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764678.99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2265278.04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764672.85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2265269.33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764589.32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2265288.93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764503.76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2265307.46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764446.60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2265321.14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764415.11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2265326.83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764393.53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2265327.85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764301.59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2265350.04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764325.77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2265450.21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764359.22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2265441.45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764374.42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2265499.50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764268.01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2265527.36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764252.81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2265469.32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764320.93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2265451.48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764296.73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2265351.22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764247.57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2265362.54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764089.78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2265395.33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764062.06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2265403.99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764030.82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2265410.93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764006.96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2265413.41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763955.29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2265430.10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763889.63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2265461.55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763889.21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2265467.67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763841.95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2265464.60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763817.35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2265466.36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763797.32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2265474.77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763718.71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2265480.95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763653.44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2265503.57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763526.21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2265571.02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763364.63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2265664.55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763295.22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2265703.11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763221.73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2265756.45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763201.19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763179.16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2265781.90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763150.09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2265795.28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763128.73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2265802.94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763040.83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763028.32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2265865.79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763000.29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2265881.23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762977.63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2265890.66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762937.73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2265912.79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762851.26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2265964.16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762834.54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2265978.25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762806.49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2265993.66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762783.22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2266003.29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762696.18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2266055.94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762610.73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2266104.01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762546.02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2266142.11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762489.82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2266174.36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762480.87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2266184.27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2266200.35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762441.75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2266203.57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762175.67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2266356.09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762158.97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2266377.21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762130.75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2266392.31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762105.03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2266396.42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762034.19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2266436.49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761976.68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761961.53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2266486.01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761933.38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2266501.21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761910.76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2266507.23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761899.04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2266517.60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761860.78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2266545.20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761832.46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761819.74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2266562.33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761756.45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2266598.88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761737.30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2266614.71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761709.08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2266629.81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761679.39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761616.20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2266680.05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761608.66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2266688.95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761580.53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2266704.22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761550.04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2266717.57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761463.41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2266768.06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761397.21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2266802.97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761387.71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2266812.32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761359.32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2266827.08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761329.77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2266837.40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761221.01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2266896.46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761158.76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2266935.82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761119.04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2266964.41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761082.40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2266995.86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761064.27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2267013.62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761014.03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2267056.81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760977.56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2267095.82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760939.70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2267112.06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760914.29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760912.56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2267096.52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760879.88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2192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2267067.11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760831.85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2267060.49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760798.86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2267063.17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760778.07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2267079.01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760748.97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760727.10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2267146.47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760707.54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2267174.57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2199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760691.98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2267200.38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760671.15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2267224.67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760567.36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2267314.70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760580.89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760559.47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2267353.42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760569.46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2267369.50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760581.73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2267395.81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760558.49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2267410.25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760533.51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2267449.63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2267462.85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760546.51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2267479.89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760483.42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2267537.64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760483.18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2267557.16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760535.29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2267615.86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760562.70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2267590.49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760603.46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2267634.52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2267709.24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2267665.20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760532.35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2267618.58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2267559.33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760479.17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2267558.46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760479.45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2267535.86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760542.15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2267478.46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760539.37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2267464.49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760528.67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2267449.78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760555.81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2267407.02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760541.28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2267389.54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760488.93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2267358.26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760466.80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2267374.72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760403.39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2267407.80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760374.51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2267437.52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760363.37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2267440.88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760318.41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2267400.03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760366.71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2267354.81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2267375.28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760394.13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2267367.74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760443.26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2267331.83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760467.45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2267319.28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760479.66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2267321.02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760516.72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2267296.88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760523.04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2267285.59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760549.60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2267267.74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760564.81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2267265.18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760598.44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2267236.13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760632.18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2267202.36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2267192.94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2267168.77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760683.60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2267143.33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760714.50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2267103.47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760760.94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2267034.86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2267011.02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760823.83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2267007.58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760882.65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760891.31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2267045.43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760909.46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760918.58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2267021.50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760949.06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760951.69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2267040.41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2259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760974.19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2267038.70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760989.61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761035.58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2266981.23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761102.40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2266929.39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761108.52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2266920.61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761136.81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2266900.31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761147.19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2266897.32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761171.06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2266882.08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761251.99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2266841.78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761293.53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2266818.50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761343.50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2266784.27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761365.33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2266770.62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761376.57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2266768.17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761401.26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2266756.88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761421.32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2266746.64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761530.75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2266684.10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761551.76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2266670.89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761558.49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761597.42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2266645.07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2279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761668.33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2266605.94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761691.15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2266595.84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761735.76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2266565.63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761804.34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2266524.87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761825.14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2266512.98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761867.27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2266489.96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761919.31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2266459.95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2266452.83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761994.04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2266414.06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762031.97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762069.00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2266377.13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762092.21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2266359.84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762104.24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762134.56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2266330.47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762146.37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2266324.06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762171.04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2266316.16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762261.46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2266262.70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762280.35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2266251.34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762307.16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2266235.87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2298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762336.03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2266220.01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2299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762363.03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2266203.48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762342.20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2266160.43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762367.06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2266145.93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2266185.03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762416.76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2266171.61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2266151.24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762524.90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2266109.03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762551.79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2266093.64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762597.99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2266067.65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762670.38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2266025.02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762691.08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2266012.89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762774.27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2265965.00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762822.14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2265937.87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762842.74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2265925.56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762936.28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2265871.68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762961.47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2265857.92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762982.18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2265845.56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2265833.06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763024.21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2265822.05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763076.84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2265793.24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2319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763118.56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763134.87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2265760.73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763130.42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763159.48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2265737.67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763163.12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2265745.57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763213.02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2265722.77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763234.32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2265707.04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763219.68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2265720.92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763214.34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2265725.07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763203.63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2265732.27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763197.91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2265735.38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763192.02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2265738.24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763185.57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2265742.02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763180.68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2265745.43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763156.03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2265754.09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763154.58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2265750.94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763143.68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2265755.96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763145.13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2265759.09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763131.35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2265766.87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763130.94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2265766.36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2339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763105.82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2265782.14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763093.27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2265790.15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763071.42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2265802.22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763056.97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2265810.80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763049.91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2265815.00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763032.58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2265824.91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763025.72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2265828.73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763026.09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2265829.45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763013.54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2265836.24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763003.25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763001.53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2265838.77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762991.02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762992.95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2265848.06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762987.66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2265851.41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762987.14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2265850.59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762963.62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2265865.70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762942.18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2265878.42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762924.03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2265888.91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762898.65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2265903.06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762886.33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2265910.85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762876.11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2265912.99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762857.43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2265923.64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762849.24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2265928.18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762841.97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2265935.81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762831.63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2265942.60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762831.94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2265943.21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762810.30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2265954.84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762808.37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2265951.34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762797.86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2265957.12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762799.82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2265960.68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762793.26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2265964.71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762792.75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2265963.91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762758.40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2265985.10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762728.08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2266002.72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762715.02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2266009.68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762703.93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2266015.49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762690.76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2266022.97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762680.47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2266028.77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762668.97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2266035.37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762661.78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2266040.08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762646.34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2266050.16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762639.51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2266054.19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762617.96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2266066.84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762596.36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2266079.34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762587.28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2266084.36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762574.49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2266091.44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2385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762552.65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762542.62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2266109.37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762530.88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2266116.08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762509.60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2266129.33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762488.38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2266142.53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762469.66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762470.22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2266154.83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762467.69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2266156.04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762456.83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2266161.18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762454.82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2266157.73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762444.45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2266163.76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762446.21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2266166.80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762423.52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2266180.63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762402.95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2266194.55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2399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762399.44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2266196.51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762397.00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2266197.15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762394.46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2266197.16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762392.01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2266196.55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762389.78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2266195.35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762387.17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2266192.61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2405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762360.95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762352.22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2266159.07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762372.94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762372.94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762373.78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762374.12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762373.95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2266207.27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762372.74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2266210.29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762358.97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2266218.16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762349.40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2266223.51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762339.53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2266229.01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762326.16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2266236.11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762305.53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2266247.71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762296.02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2266253.45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762290.59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2266256.89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762272.02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2266267.62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762254.91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2266277.96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762250.60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2266280.39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762241.40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2266285.50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762232.19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2266290.62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2424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762212.81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2266301.76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762183.35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2266319.86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762183.98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2266320.99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762170.49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2266327.10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762159.48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2266331.18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762150.34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2266333.30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762129.71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2266344.72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762127.71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2266341.25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762117.31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2266347.24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762119.58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2266351.17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762111.89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2266356.88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762104.16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2266363.51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762094.40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2266372.66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762078.62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762067.28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2266389.17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762066.78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2266388.38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762045.53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2266399.56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762034.17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2266405.47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762021.56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2266412.79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762011.26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2266414.91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2444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761998.48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2266422.10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761989.05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2266427.39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761984.24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2266430.14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2266438.43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761971.04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2266441.77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761969.27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2266442.53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761961.78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761955.54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2266449.60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761947.06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761935.80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2266460.40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761934.43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2266457.88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761923.87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2266463.58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761925.52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2266466.63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761916.20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2266472.47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761906.35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2266478.65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761903.81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761896.85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2266485.67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761881.98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2266491.51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761857.52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2266505.37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761858.11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2266506.48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2464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761834.60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2266518.84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761833.20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2266516.19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761822.58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2266521.78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761824.44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2266525.31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761812.08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2266533.40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761805.91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2266537.87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761798.98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2266542.32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761778.26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2266553.98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761763.55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2266560.57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761750.40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2266568.45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761740.60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2266574.12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761725.12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2266582.79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761712.37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2266589.53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761710.88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2266586.75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761700.30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2266592.41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761701.98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2266595.54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761687.20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2266604.92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761666.30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2266618.62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761644.89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2266631.31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761624.59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2266642.49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761612.00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2266648.91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761600.89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2266654.52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761600.75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2266654.59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 xml:space="preserve">погрешность </w:t>
            </w:r>
            <w:r w:rsidRPr="00C665ED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761583.38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761582.01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2266661.11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761571.46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2266666.83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761572.96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2266669.59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761557.55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2266679.07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761535.90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2266692.67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761514.27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2266705.11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761492.72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2266717.76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761475.78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2266727.34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761459.92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2266736.40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761449.34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2266742.29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761434.30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2266750.90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2499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761413.87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2266761.67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761394.27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2266771.05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761380.94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2266777.17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761362.19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2266786.27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761360.93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2266783.83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761350.28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2266789.37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761351.70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2266792.10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761332.46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2266803.10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761307.01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2266817.42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761294.78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2266823.89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761272.50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2266835.21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761250.27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2266846.79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2511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761239.17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2266852.76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761228.13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2266858.87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761212.40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2266867.85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761195.47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2266877.97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761184.74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2266884.62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761174.14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2266891.47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761160.14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2266900.72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761151.44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2266906.50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761141.20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2266909.45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761115.76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2266927.71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761109.67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2266936.44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761101.98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2266942.17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761091.95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2266949.81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761082.04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2266957.53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761075.20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2266962.64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761066.79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2266969.05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761061.90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2266972.69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761054.81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2266978.37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761042.21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2266988.72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761029.73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2267000.67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2531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761023.99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2267006.31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761016.35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2267013.62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761008.78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2267021.03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761005.87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760999.65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2267030.51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760994.16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2267036.41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760988.59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760981.96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2267046.07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760975.20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2267049.91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760969.32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2267053.31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760963.47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2267056.37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760956.39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2267058.94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760951.04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2267060.09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760947.10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2267059.54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760943.04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2267057.09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760943.04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760939.04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2267048.03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760939.05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2267031.87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2551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760919.73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2267046.43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760917.70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2267058.26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760921.09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760919.08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760916.42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2267062.29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760913.47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2267062.51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760911.39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2267061.82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760906.43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2267060.37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760902.12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2267059.10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760893.95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2267055.95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760891.24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2267055.59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760883.40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2267053.20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760876.58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760870.28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2267047.74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760866.43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2267045.79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760863.72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2267043.65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760859.47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2267040.05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760860.58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2267038.37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760855.94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2267034.86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760850.60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2571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760843.29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2267027.93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760837.25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2267025.73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760831.30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2267024.04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760825.14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760815.39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2267022.57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760814.96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2267018.60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760803.03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2267019.88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760803.47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2267024.00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760798.65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2267025.15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760793.30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760788.19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2267028.98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760782.72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2267031.40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760778.19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2267034.40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760774.04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2267037.64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760768.30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2267043.02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760761.47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2267051.17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760754.82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2267060.13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760750.22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2267068.17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760751.08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2267068.82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2267071.84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2591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760743.86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2267076.09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760736.66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2267089.72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760734.17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2267093.81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760728.28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760722.36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2267109.67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760719.16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2267113.50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760712.51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2267122.15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760705.91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2267130.76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2599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760703.90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2267133.38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760697.40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2267141.80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760688.49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2267152.48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760678.77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2267162.79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760659.33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2267185.43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760656.39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2267182.88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760648.52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2267191.94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760651.54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2267194.56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2267208.88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760633.21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2267216.14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760622.95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2267226.70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760617.07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2267232.41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760611.11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2267238.05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760605.09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2267243.60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760598.36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2267249.39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760590.76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2267255.74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760576.76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2267268.32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760570.98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2267273.24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760568.11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2267274.73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760561.40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2267275.99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760549.03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2267284.82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760546.88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2267281.62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2267288.31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760539.15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2267291.63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2267299.59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760522.16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2267305.29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760508.34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2267313.15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760499.41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2267317.98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760491.57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2267324.77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760483.48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760470.98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2267332.18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760464.94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2267335.08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760463.99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760459.91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2267336.05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760447.93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760438.58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2267348.91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760423.62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2267360.23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760424.08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2267361.11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760417.95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760413.29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2267366.24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760407.15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2267370.68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760399.95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760389.69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2267384.06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760387.80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2267384.83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760385.77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2267385.11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760383.74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2267384.89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760381.83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2267384.17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2267383.01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760366.38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2267368.82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760333.16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2267399.92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760367.42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2267431.06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760372.42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2267426.85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760374.75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2267424.22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760383.19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2267414.84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760387.81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2267411.33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760389.86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2267409.88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760394.87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2267405.13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760406.20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2267393.98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760414.38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2267389.48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2658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760422.85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2267385.28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760430.42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2267381.04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760436.14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2267376.72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760449.71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2267370.29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760461.76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2267365.91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1412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760476.30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2267355.82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757519.66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2268024.48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757544.57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757569.52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2268021.97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757594.42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2268021.05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757615.05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2268020.62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757634.19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757645.69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2268017.04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757654.27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2268015.18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757662.76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757671.13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757679.40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2268007.56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757687.55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757695.50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2268000.83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757705.73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2267996.00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2677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757714.50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2267991.31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757723.48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2267985.88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757739.82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2267974.54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757754.62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2267964.52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757783.76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757783.09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2267944.02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757785.57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2267942.32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757763.03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2267907.81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757760.45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2267909.28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757759.76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2267908.22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757724.05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2267931.08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757734.15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2267946.35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757734.15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2267946.35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2267947.70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2267950.84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757735.24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757734.51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2267953.85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757733.43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2267955.04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757728.92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2267957.91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2696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757716.76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2267965.69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757707.09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2267969.60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757699.37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2267974.04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757691.46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2267978.10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757682.73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757675.46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2267984.90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757668.08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2267987.46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757660.61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2267989.69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757653.04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757645.40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2267993.19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757623.21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757613.64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2267998.50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757593.37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2268000.00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757568.43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2268001.64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757543.48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2268003.32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757518.55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757493.62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2268006.58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757483.25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757468.60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2268007.88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757452.52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2268009.40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2716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757441.10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757441.07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757434.66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757426.02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2268012.80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757419.18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2268012.08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757393.92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757376.87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757368.99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757356.73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2268010.78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2268003.15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757342.64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2268009.14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757339.70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2268008.99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757335.20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757327.25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2268009.87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757312.27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2268015.91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757292.87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2268022.24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757287.58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757274.80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2268025.44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757261.26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2268028.31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757245.40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2736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757235.29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757234.15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757225.28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2268015.90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757218.61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757204.98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2268026.88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757186.71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2268028.98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757176.21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757157.55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757144.67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2268029.09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757134.97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757126.01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2268025.95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757117.33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2268025.07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757108.47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757097.37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2268024.64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757083.46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757069.67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2268016.29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757054.93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2268012.88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757055.66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2268008.96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757043.86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2268006.76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757043.56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2268008.38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757040.33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2268006.63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2268002.18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757009.79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2268001.52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756998.59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2268003.27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756990.96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2268002.58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756983.16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2268002.78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756972.92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2268004.40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756965.25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756957.41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756949.78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756943.68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756937.57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2268025.47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756932.80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756929.57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756926.42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756923.80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2268028.12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2268025.34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756920.07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756917.49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2267991.94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756905.44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2268011.37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756904.97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2268017.61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756905.23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756906.22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756907.91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756910.30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2268041.88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2782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756914.14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756914.45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756908.96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2268061.17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756906.59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2268066.02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756904.64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2268070.97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756903.07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2268076.06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756901.66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2268082.46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756900.80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2268088.00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756900.24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2268092.71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2268097.24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756898.64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2268106.50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756896.27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2268113.38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756896.94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2268113.49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756891.68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2268125.02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756888.23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2268123.39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756883.10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2268134.23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756886.70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2799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2268139.83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756880.99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2268144.00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756877.18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2268149.38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2802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756871.39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2268156.55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756868.25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2268160.04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756864.78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2268162.69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756864.27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2268162.03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756848.72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2268172.67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756841.50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2268177.62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2268184.39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756820.16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2268191.19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756810.44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2268198.45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756800.00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2268206.18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756796.88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2268208.62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756792.14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2268211.92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756786.28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2268216.02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756786.27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2268216.02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756779.75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2268220.58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756781.04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756774.32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2268228.28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756770.06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2268230.07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2268230.60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756764.74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2268230.50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2822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756762.14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2268229.80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756744.24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2268223.10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756745.21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2268238.56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2268240.93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756745.88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756745.27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2268245.76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756735.88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2268254.37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756728.32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2268263.37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756723.52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2268269.90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756719.55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756715.97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2268282.86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756712.33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2268290.44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756708.29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2268301.29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756705.09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2268300.36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756705.64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2268298.44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2268280.75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756716.46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2268255.53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756722.36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2268253.50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756725.23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2268252.14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2842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756733.22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2268232.75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756730.10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756740.47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2268211.00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2268219.66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756863.34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2268150.55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756869.79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2268139.00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756889.84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2268096.14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756893.60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2268065.62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756903.61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2268050.61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756893.16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756898.79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756926.28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2267982.27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756929.86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2268009.49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756971.83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2267993.49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757013.50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2267990.94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757035.86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2267995.10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757067.32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757076.02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757098.46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757108.88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2268013.88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2862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757136.60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2268016.70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757146.12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2268019.15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757175.82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2268020.40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757203.22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2268017.00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757213.45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2268014.28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757224.27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2268001.80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757238.43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2268014.07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757247.98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2268018.13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757260.22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2268018.30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757290.39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2268012.55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757329.10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2267998.63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757339.85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2267998.99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757354.48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2267989.29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757362.39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757419.85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2268002.09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757467.87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2267997.90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757542.80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2267993.34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757612.13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2267988.58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757621.50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2267986.19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757654.38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757683.25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2267970.90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757703.10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2267960.32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757711.67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2267956.96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 xml:space="preserve">погрешность </w:t>
            </w:r>
            <w:r w:rsidRPr="00C665ED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757724.03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2267949.18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757710.17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2267928.21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757765.22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2267892.88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757797.20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2267941.84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757771.15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2267958.23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757759.64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2267964.28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757746.41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2267973.51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757727.58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2267989.33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757709.33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2268002.98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757683.82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2268017.50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757671.14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2268020.89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757586.31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757520.42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2268026.73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757494.80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2268027.92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2663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757519.66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2268024.48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756794.39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2268259.24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756801.29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2268245.04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756797.82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2268243.36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756796.45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2268242.38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756795.36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2268241.09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756794.61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2268239.58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756794.25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2268237.94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756794.47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2268235.43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2908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756795.41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2268234.30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756803.82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2268228.61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756808.68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756811.93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2268223.09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756822.98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2268216.23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756829.59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2268211.62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756830.86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756833.67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2268210.74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756835.04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2268211.13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756836.27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2268211.85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756837.28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2268212.85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756848.80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2268229.17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756884.95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2268201.29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756873.05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2268186.27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2268184.38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756872.03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756872.28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2268180.33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756873.02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2268178.43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756874.22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2268176.78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2928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756875.78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2268175.47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756878.27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2268173.93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756882.59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2268171.33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756887.04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2268168.52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756891.54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2268165.41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756896.17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756900.01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2268158.04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2268154.31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756906.42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2268149.95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756909.01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2268145.77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756912.61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2268147.47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756917.74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2268136.63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756913.75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2268134.74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756915.47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2268127.10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756916.11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2268121.27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756916.42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2268115.46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756916.50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2268108.46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756916.96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2268099.19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756918.76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2268093.11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756920.99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2268086.58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2948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756923.05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2268081.78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756925.68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2268074.56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756928.34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2268069.53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756930.81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2268063.46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756933.58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2268057.89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756936.59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2268052.45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756942.20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756949.65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2268041.54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756957.73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2268035.82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756963.49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2268030.95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756970.55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756977.61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2268024.88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756982.97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756990.49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756994.83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757001.67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757010.43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2268024.43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757017.24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757019.19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2268028.07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757020.71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2268029.98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2968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757021.72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2268032.20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757022.15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2268034.60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757022.40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2268044.46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757031.35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757036.48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757037.25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2268035.61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757049.78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2268037.82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757050.52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2268033.89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757065.73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757076.46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757096.78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2268042.96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757105.26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2268044.29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757114.58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2268045.91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757124.05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757133.73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2268048.08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757143.99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2268047.95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757160.14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2268047.18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757160.17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757169.74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757186.18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2268051.36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2988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757194.26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2268053.27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757203.33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2268061.13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757211.43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757221.28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2268049.32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757234.53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757234.72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2268047.47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757246.07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2268045.09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757263.44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757277.61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2268043.37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757290.32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2268041.21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757296.21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2268040.20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2999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757320.33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757330.06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2268038.48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757337.40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2268038.97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757345.63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2268037.63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757347.43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2268037.05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757351.19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2268036.87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757352.11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757353.35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757356.63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ind w:left="56"/>
              <w:rPr>
                <w:lang w:val="ru-RU"/>
              </w:rPr>
            </w:pPr>
            <w:r w:rsidRPr="00C665ED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координат</w:t>
            </w:r>
          </w:p>
          <w:p w:rsidR="00CF71E7" w:rsidRPr="00C665ED" w:rsidRDefault="00CF71E7">
            <w:pPr>
              <w:jc w:val="both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C665ED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C665ED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C665ED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C665ED" w:rsidRDefault="00CF71E7">
            <w:pPr>
              <w:jc w:val="center"/>
              <w:rPr>
                <w:lang w:val="ru-RU"/>
              </w:rPr>
            </w:pPr>
            <w:r w:rsidRPr="00C665ED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C665ED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757360.74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757365.50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2268043.62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757375.50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757374.92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2268036.10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757395.22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2268031.26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757417.28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2268028.02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757428.49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2268031.01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757396.60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2268035.00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757362.69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2268057.48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757350.74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2268039.44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757325.32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2268041.70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757260.31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2268050.15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757220.53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2268052.95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757211.03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2268067.51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757195.97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2268067.98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757167.05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2268048.85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757112.59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2268052.35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757064.92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2268046.50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757027.27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2268051.27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757018.92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2268053.95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2268052.65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757012.17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2268035.33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756991.09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2268033.64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756973.05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2268037.03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756944.65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2268058.51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756928.54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2268095.36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756925.79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2268125.25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756931.06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2268131.86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2268160.79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756912.60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2268158.53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756903.78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2268170.21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756883.09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2268182.72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756899.05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2268203.06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756886.05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2268213.07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2268212.85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756885.03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2268213.85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756846.62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2268243.41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756831.75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2268222.36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756808.58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2268237.47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756814.66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2268240.42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756794.75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2268261.88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756777.44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2268254.46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2899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756732.24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756733.86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2268309.06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756736.35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2268299.43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3054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756738.71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2268293.33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756741.16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2268287.63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756743.66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2268282.76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756747.16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2268277.29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756751.00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756754.86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756758.88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2268264.32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756763.56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2268260.53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756766.75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2268255.74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2268254.96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756770.94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756773.10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2268254.91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756776.49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2268256.67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756764.86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2268272.94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756762.06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2268276.45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756759.97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2268279.78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756735.95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2268313.38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756732.24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2268311.79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756726.32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2268328.99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756727.74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2268322.99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3073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756731.24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2268324.45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756724.10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2268338.62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2268339.48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756726.32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2268328.99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756440.95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756452.02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2268573.75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756459.92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2268567.25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756479.29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2268551.52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756486.15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2268546.08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756498.94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2268536.16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756518.56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2268520.65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756538.31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2268505.34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756544.35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2268500.52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756557.72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2268489.62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756562.58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2268486.13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756584.27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2268468.86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756597.15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2268458.56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756616.13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2268442.42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756630.61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2268430.99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756642.65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2268421.74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3092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756650.49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2268415.57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756659.16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2268409.03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756668.82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2268401.33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756678.72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2268393.44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756691.05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2268383.90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2268378.82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756703.97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2268372.11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756694.63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2268384.20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756523.04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2268528.81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756463.26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2268575.24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756440.21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2268592.84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756432.48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2268598.88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2268605.47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756412.86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2268625.28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756407.32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2268618.53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756359.04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2268656.26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756321.28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2268685.96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756289.72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2268712.18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756259.80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2268737.74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756279.67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2268775.86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3112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756257.78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2268793.22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756225.79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2268765.48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756210.26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2268777.47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756188.59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2268792.90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756195.86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2268797.77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756178.07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2268824.36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756163.06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2268814.32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756140.45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2268833.67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756164.20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2268877.32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756140.89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2268892.97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756111.87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2268858.11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756095.06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2268872.28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756063.76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2268901.54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756000.67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2268951.07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756007.39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2268959.09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755982.87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2268979.65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755976.37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2268971.90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755940.04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2269004.45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755912.60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2269027.70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755866.33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2269065.94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3132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755834.09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2269094.38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755807.72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2269116.50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755814.68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2269124.73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755790.25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2269145.40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755783.35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2269138.20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755766.07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2269154.78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755743.43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2269172.68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755717.47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2269191.24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755698.59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2269169.31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755750.33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2269122.77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755759.98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2269109.79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755784.41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2269089.12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755799.93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2269080.97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755941.22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755952.46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2268944.02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755976.98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2268923.45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755997.76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2268911.39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756112.74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2268815.54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756151.49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2268769.13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756169.48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2268767.69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756238.26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2268711.64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756229.84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2268694.40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756237.68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2268687.96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756184.04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2268594.96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lastRenderedPageBreak/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756151.68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2268547.91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756145.60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2268552.13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756111.37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2268502.86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756201.71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2268440.10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756235.94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2268489.38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756154.97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2268545.62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756187.42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2268592.83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756237.88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2268680.31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756237.95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2268680.73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756238.58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2268681.52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756240.81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2268685.39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756248.97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2268678.68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756264.31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2268689.70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756285.46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2268672.75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756291.17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2268664.03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756317.43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2268642.43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756327.07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2268638.69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756384.27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2268590.47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756381.64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2268587.28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756406.18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2268566.73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756409.29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2268570.51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756558.72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2268451.32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3178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756558.91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2268451.63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756559.76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2268451.10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756559.51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2268450.69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756622.97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2268400.08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756659.00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2268360.18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756699.97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2268323.51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756701.04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2268314.65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756701.82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2268311.94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756705.59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2268313.01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756698.17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2268332.77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756696.34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2268338.07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756692.69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2268345.79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756688.37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2268352.55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756683.57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2268358.72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756675.42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2268366.90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756670.24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2268375.35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756666.63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2268378.22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756647.18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2268393.98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756638.83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2268400.89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756631.08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2268407.15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3198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756619.27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2268416.69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3199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756604.79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2268428.12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756584.69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2268442.98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756571.82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2268453.21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756550.38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2268470.98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756546.11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2268475.16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756532.54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2268485.66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756526.47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2268490.37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756506.92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2268505.97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756487.19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2268521.36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756474.63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2268531.60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756467.80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2268537.10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756448.08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2268552.50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2268558.89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756432.90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2268564.35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2268564.66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756431.49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2268565.83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756431.32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2268565.59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756417.73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2268575.96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756407.40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2268583.97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3218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756404.86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2268580.88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756395.63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2268588.61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756398.18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2268591.65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756370.55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2268615.98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756354.57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2268629.39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756346.66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2268635.60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756332.27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2268647.35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756322.54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2268651.18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756298.66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2268670.85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756292.93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2268679.60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756273.54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2268694.80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756267.26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2268700.58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756265.12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2268700.82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756262.99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2268700.55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756260.99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2268699.79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756259.22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2268698.57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756249.38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2268691.29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756242.29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2268697.11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756247.32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2268707.40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756248.38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2268709.85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3238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756248.78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2268712.48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756248.10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2268716.41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756238.68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2268724.01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756215.69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2268742.36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756192.51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2268761.62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756177.78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2268774.66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756159.02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2268786.21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756154.23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2268783.01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756147.56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2268792.98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756149.62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2268794.36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756141.44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2268801.90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756137.25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2268804.56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756129.40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2268812.68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756119.64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2268822.83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756105.60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756100.33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2268838.29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756084.32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2268851.15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756061.32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2268869.64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756045.58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2268882.74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756020.40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2268904.38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3258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756009.78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2268914.03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755989.23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2268932.13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755982.03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2268937.01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755978.12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2268940.38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755975.74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2268937.54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755966.54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2268945.25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755969.08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2268948.27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755932.53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2268981.64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755919.82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2268992.28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755909.89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2269000.48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755890.53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2269016.37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755875.04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2269029.81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755866.33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2269037.45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755853.12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2269049.65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755843.13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2269057.84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755833.97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2269065.71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755818.62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2269079.23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755799.83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2269094.86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755795.45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2269098.36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755785.79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2269106.18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755783.23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2269103.21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3279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755774.07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2269110.96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755776.66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2269114.02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lastRenderedPageBreak/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lastRenderedPageBreak/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 xml:space="preserve">погрешность </w:t>
            </w:r>
            <w:r w:rsidRPr="00F26A08">
              <w:rPr>
                <w:b/>
                <w:sz w:val="21"/>
                <w:lang w:val="ru-RU"/>
              </w:rPr>
              <w:lastRenderedPageBreak/>
              <w:t>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lastRenderedPageBreak/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lastRenderedPageBreak/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lastRenderedPageBreak/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755765.85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2269123.92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755752.39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2269136.51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755743.34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2269145.06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755715.46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2269168.67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755726.16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2269181.10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755738.14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2269170.33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755750.45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2269158.89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755753.24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2269156.65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3289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755762.90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2269148.57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755777.02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2269137.12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755788.80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2269128.28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755791.43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2269131.30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755800.59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2269123.55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755798.01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2269120.33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755807.37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2269111.41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755829.44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2269091.74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755844.94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2269078.40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755853.98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2269070.39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3299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755863.44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2269061.63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755877.50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2269050.44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755886.37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2269042.99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755902.01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2269029.74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755920.74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2269013.12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755930.39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2269004.61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3305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755942.90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2268993.73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755981.55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2268962.51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755984.11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2268965.57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755993.31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2268957.86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755990.64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2268954.68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755994.42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2268951.38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756005.01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2268940.19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756020.82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2268926.82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756031.86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2268917.67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756056.95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2268896.62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756072.96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2268883.81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756095.64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2268864.92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756111.59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2268852.01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756114.36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2268855.45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3319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756118.62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2268851.85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756122.32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2268855.03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756142.80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2268879.63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756151.06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2268874.09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756134.23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2268843.16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756132.90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2268839.98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3325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756137.73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2268835.69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756134.87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2268832.33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756141.36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2268826.79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756156.85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2268814.27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756166.09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2268808.75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756169.50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2268806.60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23AB3">
        <w:trPr>
          <w:trHeight w:val="794"/>
        </w:trPr>
        <w:tc>
          <w:tcPr>
            <w:tcW w:w="20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756175.32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2268810.49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756181.99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2268800.52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756179.30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2268798.72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756186.26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2268790.03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756186.74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2268790.59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756192.69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2268786.31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756205.10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2268776.84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756229.46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2268757.33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3339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756232.01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2268760.14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756235.92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2268756.93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756238.70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2268758.84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756258.70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2268779.72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756266.47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2268773.57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756250.75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2268748.31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lastRenderedPageBreak/>
              <w:t>3345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756249.29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2268745.45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756252.25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2268743.12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756250.42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2268740.79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756267.67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2268726.79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3349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756277.32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2268718.01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756286.08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2268709.89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756305.50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2268694.26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756313.24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2268687.96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4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756327.44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2268676.73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756336.40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2268668.65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505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756358.73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2268650.28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>
        <w:trPr>
          <w:trHeight w:val="369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57" w:type="dxa"/>
          <w:left w:w="16" w:type="dxa"/>
          <w:right w:w="16" w:type="dxa"/>
        </w:tblCellMar>
        <w:tblLook w:val="04A0" w:firstRow="1" w:lastRow="0" w:firstColumn="1" w:lastColumn="0" w:noHBand="0" w:noVBand="1"/>
      </w:tblPr>
      <w:tblGrid>
        <w:gridCol w:w="2040"/>
        <w:gridCol w:w="1361"/>
        <w:gridCol w:w="1361"/>
        <w:gridCol w:w="1871"/>
        <w:gridCol w:w="1758"/>
        <w:gridCol w:w="1814"/>
      </w:tblGrid>
      <w:tr w:rsidR="00CF71E7" w:rsidRPr="00923AB3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56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F95A63" w:rsidTr="00985977">
        <w:trPr>
          <w:trHeight w:val="794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7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 w:rsidTr="00985977">
        <w:trPr>
          <w:trHeight w:val="34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756366.32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2268643.81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3357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756382.66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2268630.72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756411.82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2268608.25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3359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756414.34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2268611.32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4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3360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756423.68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2268603.88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3361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756421.18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2268600.75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3362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756431.03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2268592.12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Tr="00985977">
        <w:trPr>
          <w:trHeight w:val="5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3076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756440.95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61"/>
            </w:pPr>
            <w:r>
              <w:rPr>
                <w:sz w:val="21"/>
              </w:rPr>
              <w:t>2268583.21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Аналитический метод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0.1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Закрепление отсутствует</w:t>
            </w:r>
          </w:p>
        </w:tc>
      </w:tr>
      <w:tr w:rsidR="00CF71E7" w:rsidRPr="00985977">
        <w:trPr>
          <w:trHeight w:val="340"/>
        </w:trPr>
        <w:tc>
          <w:tcPr>
            <w:tcW w:w="102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56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 xml:space="preserve">3. </w:t>
            </w:r>
            <w:proofErr w:type="gramStart"/>
            <w:r w:rsidRPr="00401E76">
              <w:rPr>
                <w:sz w:val="21"/>
                <w:lang w:val="ru-RU"/>
              </w:rPr>
              <w:t>Сведения  о</w:t>
            </w:r>
            <w:proofErr w:type="gramEnd"/>
            <w:r w:rsidRPr="00401E76">
              <w:rPr>
                <w:sz w:val="21"/>
                <w:lang w:val="ru-RU"/>
              </w:rPr>
              <w:t xml:space="preserve">  характерных  точках  части  (частей)  границы объекта</w:t>
            </w:r>
          </w:p>
        </w:tc>
      </w:tr>
      <w:tr w:rsidR="00CF71E7" w:rsidRPr="00F95A63" w:rsidTr="00985977">
        <w:trPr>
          <w:trHeight w:val="794"/>
        </w:trPr>
        <w:tc>
          <w:tcPr>
            <w:tcW w:w="20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401E76" w:rsidRDefault="00CF71E7">
            <w:pPr>
              <w:jc w:val="center"/>
              <w:rPr>
                <w:lang w:val="ru-RU"/>
              </w:rPr>
            </w:pPr>
            <w:r w:rsidRPr="00401E76">
              <w:rPr>
                <w:b/>
                <w:sz w:val="21"/>
                <w:lang w:val="ru-RU"/>
              </w:rPr>
              <w:lastRenderedPageBreak/>
              <w:t>Обозначение характерных точек части границы</w:t>
            </w:r>
          </w:p>
        </w:tc>
        <w:tc>
          <w:tcPr>
            <w:tcW w:w="27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Координаты, м</w:t>
            </w:r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3" w:right="13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координат</w:t>
            </w:r>
          </w:p>
          <w:p w:rsidR="00CF71E7" w:rsidRPr="00F26A08" w:rsidRDefault="00CF71E7">
            <w:pPr>
              <w:jc w:val="both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left="11" w:right="5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 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 w:rsidTr="00985977">
        <w:trPr>
          <w:trHeight w:val="34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6</w:t>
            </w:r>
          </w:p>
        </w:tc>
      </w:tr>
      <w:tr w:rsidR="00CF71E7" w:rsidTr="00985977">
        <w:trPr>
          <w:trHeight w:val="340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</w:tr>
    </w:tbl>
    <w:p w:rsidR="00CF71E7" w:rsidRDefault="00CF71E7">
      <w:pPr>
        <w:ind w:left="-1440" w:right="10466"/>
      </w:pPr>
    </w:p>
    <w:tbl>
      <w:tblPr>
        <w:tblW w:w="10205" w:type="dxa"/>
        <w:tblInd w:w="-306" w:type="dxa"/>
        <w:tblCellMar>
          <w:top w:w="88" w:type="dxa"/>
          <w:left w:w="58" w:type="dxa"/>
          <w:right w:w="51" w:type="dxa"/>
        </w:tblCellMar>
        <w:tblLook w:val="04A0" w:firstRow="1" w:lastRow="0" w:firstColumn="1" w:lastColumn="0" w:noHBand="0" w:noVBand="1"/>
      </w:tblPr>
      <w:tblGrid>
        <w:gridCol w:w="1417"/>
        <w:gridCol w:w="1077"/>
        <w:gridCol w:w="1077"/>
        <w:gridCol w:w="1077"/>
        <w:gridCol w:w="1021"/>
        <w:gridCol w:w="1531"/>
        <w:gridCol w:w="1701"/>
        <w:gridCol w:w="1304"/>
      </w:tblGrid>
      <w:tr w:rsidR="00CF71E7">
        <w:trPr>
          <w:trHeight w:val="567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7"/>
              </w:rPr>
              <w:t>Раздел 3</w:t>
            </w:r>
          </w:p>
        </w:tc>
      </w:tr>
      <w:tr w:rsidR="00CF71E7" w:rsidRPr="00985977">
        <w:trPr>
          <w:trHeight w:val="567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ind w:right="7"/>
              <w:jc w:val="center"/>
              <w:rPr>
                <w:lang w:val="ru-RU"/>
              </w:rPr>
            </w:pPr>
            <w:r w:rsidRPr="00F26A08">
              <w:rPr>
                <w:b/>
                <w:sz w:val="27"/>
                <w:lang w:val="ru-RU"/>
              </w:rPr>
              <w:t>Сведения о местоположении измененных (уточненных) границ объекта</w:t>
            </w:r>
          </w:p>
        </w:tc>
      </w:tr>
      <w:tr w:rsidR="00CF71E7">
        <w:trPr>
          <w:trHeight w:val="454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left="15"/>
            </w:pPr>
            <w:r>
              <w:rPr>
                <w:sz w:val="21"/>
              </w:rPr>
              <w:t>1. Система координат   -</w:t>
            </w:r>
          </w:p>
        </w:tc>
      </w:tr>
      <w:tr w:rsidR="00CF71E7" w:rsidRPr="00985977">
        <w:trPr>
          <w:trHeight w:val="340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ind w:left="15"/>
              <w:rPr>
                <w:lang w:val="ru-RU"/>
              </w:rPr>
            </w:pPr>
            <w:r w:rsidRPr="00F26A08">
              <w:rPr>
                <w:sz w:val="21"/>
                <w:lang w:val="ru-RU"/>
              </w:rPr>
              <w:t>2. Сведения о характерных точках границ объекта</w:t>
            </w:r>
          </w:p>
        </w:tc>
      </w:tr>
      <w:tr w:rsidR="00CF71E7" w:rsidRPr="00985977">
        <w:trPr>
          <w:trHeight w:val="794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firstLine="1"/>
              <w:jc w:val="center"/>
            </w:pPr>
            <w:r>
              <w:rPr>
                <w:b/>
                <w:sz w:val="21"/>
              </w:rPr>
              <w:t>Обозначение характерных точек границ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Существующие координаты, м</w:t>
            </w:r>
          </w:p>
        </w:tc>
        <w:tc>
          <w:tcPr>
            <w:tcW w:w="2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Измененные</w:t>
            </w:r>
          </w:p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(уточненные) координаты, м</w:t>
            </w:r>
          </w:p>
        </w:tc>
        <w:tc>
          <w:tcPr>
            <w:tcW w:w="1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firstLine="14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 координат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3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ind w:left="109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3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4"/>
              <w:jc w:val="center"/>
            </w:pPr>
            <w:r>
              <w:rPr>
                <w:b/>
                <w:sz w:val="21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4"/>
              <w:jc w:val="center"/>
            </w:pPr>
            <w:r>
              <w:rPr>
                <w:b/>
                <w:sz w:val="21"/>
              </w:rPr>
              <w:t>7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8</w:t>
            </w:r>
          </w:p>
        </w:tc>
      </w:tr>
      <w:tr w:rsidR="00CF71E7">
        <w:trPr>
          <w:trHeight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4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 w:rsidRPr="00985977">
        <w:trPr>
          <w:trHeight w:val="340"/>
        </w:trPr>
        <w:tc>
          <w:tcPr>
            <w:tcW w:w="102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401E76" w:rsidRDefault="00CF71E7">
            <w:pPr>
              <w:ind w:left="15"/>
              <w:rPr>
                <w:lang w:val="ru-RU"/>
              </w:rPr>
            </w:pPr>
            <w:r w:rsidRPr="00401E76">
              <w:rPr>
                <w:sz w:val="21"/>
                <w:lang w:val="ru-RU"/>
              </w:rPr>
              <w:t xml:space="preserve">3. </w:t>
            </w:r>
            <w:proofErr w:type="gramStart"/>
            <w:r w:rsidRPr="00401E76">
              <w:rPr>
                <w:sz w:val="21"/>
                <w:lang w:val="ru-RU"/>
              </w:rPr>
              <w:t>Сведения  о</w:t>
            </w:r>
            <w:proofErr w:type="gramEnd"/>
            <w:r w:rsidRPr="00401E76">
              <w:rPr>
                <w:sz w:val="21"/>
                <w:lang w:val="ru-RU"/>
              </w:rPr>
              <w:t xml:space="preserve">  характерных  точках  части  (частей)  границы объекта</w:t>
            </w:r>
          </w:p>
        </w:tc>
      </w:tr>
      <w:tr w:rsidR="00CF71E7" w:rsidRPr="00985977">
        <w:trPr>
          <w:trHeight w:val="794"/>
        </w:trPr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Обозначение характерных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точек части границы</w:t>
            </w:r>
          </w:p>
        </w:tc>
        <w:tc>
          <w:tcPr>
            <w:tcW w:w="2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Существующие координаты, м</w:t>
            </w:r>
          </w:p>
        </w:tc>
        <w:tc>
          <w:tcPr>
            <w:tcW w:w="20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Измененные</w:t>
            </w:r>
          </w:p>
          <w:p w:rsidR="00CF71E7" w:rsidRDefault="00CF71E7">
            <w:pPr>
              <w:jc w:val="center"/>
            </w:pPr>
            <w:r>
              <w:rPr>
                <w:b/>
                <w:sz w:val="21"/>
              </w:rPr>
              <w:t>(уточненные) координаты, м</w:t>
            </w:r>
          </w:p>
        </w:tc>
        <w:tc>
          <w:tcPr>
            <w:tcW w:w="15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Pr="00F26A08" w:rsidRDefault="00CF71E7">
            <w:pPr>
              <w:spacing w:line="238" w:lineRule="auto"/>
              <w:ind w:firstLine="14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Метод определения координат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Средняя квадратическая</w:t>
            </w:r>
          </w:p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погрешность положения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характерной точки (М</w:t>
            </w:r>
            <w:r>
              <w:rPr>
                <w:b/>
                <w:sz w:val="21"/>
              </w:rPr>
              <w:t>t</w:t>
            </w:r>
            <w:r w:rsidRPr="00F26A0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3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spacing w:line="238" w:lineRule="auto"/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Описание обозначения точки на</w:t>
            </w:r>
          </w:p>
          <w:p w:rsidR="00CF71E7" w:rsidRPr="00F26A08" w:rsidRDefault="00CF71E7">
            <w:pPr>
              <w:ind w:left="109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местности</w:t>
            </w:r>
          </w:p>
          <w:p w:rsidR="00CF71E7" w:rsidRPr="00F26A08" w:rsidRDefault="00CF71E7">
            <w:pPr>
              <w:jc w:val="center"/>
              <w:rPr>
                <w:lang w:val="ru-RU"/>
              </w:rPr>
            </w:pPr>
            <w:r w:rsidRPr="00F26A08">
              <w:rPr>
                <w:b/>
                <w:sz w:val="21"/>
                <w:lang w:val="ru-RU"/>
              </w:rPr>
              <w:t>(при наличии)</w:t>
            </w:r>
          </w:p>
        </w:tc>
      </w:tr>
      <w:tr w:rsidR="00CF71E7">
        <w:trPr>
          <w:trHeight w:val="7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Pr="00F26A08" w:rsidRDefault="00CF71E7">
            <w:pPr>
              <w:rPr>
                <w:lang w:val="ru-RU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  <w:tr w:rsidR="00CF71E7">
        <w:trPr>
          <w:trHeight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3"/>
              <w:jc w:val="center"/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b/>
                <w:sz w:val="21"/>
              </w:rPr>
              <w:t>6</w:t>
            </w:r>
          </w:p>
        </w:tc>
        <w:tc>
          <w:tcPr>
            <w:tcW w:w="3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tabs>
                <w:tab w:val="center" w:pos="796"/>
                <w:tab w:val="center" w:pos="2295"/>
              </w:tabs>
            </w:pPr>
            <w:r>
              <w:tab/>
            </w:r>
            <w:r>
              <w:rPr>
                <w:b/>
                <w:sz w:val="21"/>
              </w:rPr>
              <w:t>7</w:t>
            </w:r>
            <w:r>
              <w:rPr>
                <w:b/>
                <w:sz w:val="21"/>
              </w:rPr>
              <w:tab/>
              <w:t>8</w:t>
            </w:r>
          </w:p>
        </w:tc>
      </w:tr>
      <w:tr w:rsidR="00CF71E7">
        <w:trPr>
          <w:trHeight w:val="340"/>
        </w:trPr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14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ind w:right="7"/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>
            <w:pPr>
              <w:jc w:val="center"/>
            </w:pPr>
            <w:r>
              <w:rPr>
                <w:sz w:val="21"/>
              </w:rPr>
              <w:t>-</w:t>
            </w: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71E7" w:rsidRDefault="00CF71E7"/>
        </w:tc>
      </w:tr>
    </w:tbl>
    <w:p w:rsidR="00CF71E7" w:rsidRDefault="00CF71E7">
      <w:pPr>
        <w:sectPr w:rsidR="00CF71E7" w:rsidSect="000B5F9D">
          <w:headerReference w:type="default" r:id="rId10"/>
          <w:pgSz w:w="11910" w:h="16840"/>
          <w:pgMar w:top="540" w:right="440" w:bottom="280" w:left="1020" w:header="720" w:footer="720" w:gutter="0"/>
          <w:cols w:space="720"/>
          <w:titlePg/>
          <w:docGrid w:linePitch="299"/>
        </w:sectPr>
      </w:pPr>
    </w:p>
    <w:p w:rsidR="00CF71E7" w:rsidRPr="00DC25DF" w:rsidRDefault="00EF4446">
      <w:pPr>
        <w:rPr>
          <w:lang w:val="ru-RU"/>
        </w:rPr>
        <w:sectPr w:rsidR="00CF71E7" w:rsidRPr="00DC25DF" w:rsidSect="00EF4446">
          <w:headerReference w:type="default" r:id="rId11"/>
          <w:pgSz w:w="11910" w:h="16840"/>
          <w:pgMar w:top="540" w:right="567" w:bottom="280" w:left="1020" w:header="720" w:footer="720" w:gutter="0"/>
          <w:cols w:space="720"/>
          <w:docGrid w:linePitch="299"/>
        </w:sect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88" name="Рисунок 72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88" name="Схема расположения границ публичного сервитута ум_page-001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89" name="Рисунок 721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89" name="Схема расположения границ публичного сервитута ум_page-00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0" name="Рисунок 72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0" name="Схема расположения границ публичного сервитута ум_page-001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1" name="Рисунок 721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1" name="Схема расположения границ публичного сервитута ум_page-000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2" name="Рисунок 72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2" name="Схема расположения границ публичного сервитута ум_page-001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3" name="Рисунок 721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3" name="Схема расположения границ публичного сервитута ум_page-00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4" name="Рисунок 721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4" name="Схема расположения границ публичного сервитута ум_page-001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5" name="Рисунок 721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5" name="Схема расположения границ публичного сервитута ум_page-000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6" name="Рисунок 721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6" name="Схема расположения границ публичного сервитута ум_page-000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7" name="Рисунок 721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7" name="Схема расположения границ публичного сервитута ум_page-000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8" name="Рисунок 721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8" name="Схема расположения границ публичного сервитута ум_page-000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1999" name="Рисунок 721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999" name="Схема расположения границ публичного сервитута ум_page-000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2000" name="Рисунок 72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00" name="Схема расположения границ публичного сервитута ум_page-000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2001" name="Рисунок 722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01" name="Схема расположения границ публичного сервитута ум_page-000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6555105" cy="9272270"/>
            <wp:effectExtent l="0" t="0" r="0" b="5080"/>
            <wp:docPr id="722002" name="Рисунок 722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02" name="Схема расположения границ публичного сервитута ум_page-000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05" cy="927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E76" w:rsidRPr="00A64E2E" w:rsidRDefault="00401E76" w:rsidP="00401E76">
      <w:pPr>
        <w:pStyle w:val="a3"/>
        <w:ind w:left="0"/>
        <w:jc w:val="left"/>
        <w:rPr>
          <w:lang w:val="ru-RU"/>
        </w:rPr>
      </w:pPr>
    </w:p>
    <w:sectPr w:rsidR="00401E76" w:rsidRPr="00A64E2E">
      <w:pgSz w:w="16840" w:h="23820"/>
      <w:pgMar w:top="760" w:right="2420" w:bottom="280" w:left="2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1E7" w:rsidRDefault="00CF71E7" w:rsidP="00A372F4">
      <w:r>
        <w:separator/>
      </w:r>
    </w:p>
  </w:endnote>
  <w:endnote w:type="continuationSeparator" w:id="0">
    <w:p w:rsidR="00CF71E7" w:rsidRDefault="00CF71E7" w:rsidP="00A3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1E7" w:rsidRDefault="00CF71E7" w:rsidP="00A372F4">
      <w:r>
        <w:separator/>
      </w:r>
    </w:p>
  </w:footnote>
  <w:footnote w:type="continuationSeparator" w:id="0">
    <w:p w:rsidR="00CF71E7" w:rsidRDefault="00CF71E7" w:rsidP="00A37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2444115"/>
      <w:docPartObj>
        <w:docPartGallery w:val="Page Numbers (Top of Page)"/>
        <w:docPartUnique/>
      </w:docPartObj>
    </w:sdtPr>
    <w:sdtContent>
      <w:p w:rsidR="000B5F9D" w:rsidRDefault="000B5F9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B5F9D">
          <w:rPr>
            <w:noProof/>
            <w:lang w:val="ru-RU"/>
          </w:rPr>
          <w:t>4</w:t>
        </w:r>
        <w:r>
          <w:fldChar w:fldCharType="end"/>
        </w:r>
      </w:p>
    </w:sdtContent>
  </w:sdt>
  <w:p w:rsidR="00CF71E7" w:rsidRDefault="00CF71E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5191249"/>
      <w:docPartObj>
        <w:docPartGallery w:val="Page Numbers (Top of Page)"/>
        <w:docPartUnique/>
      </w:docPartObj>
    </w:sdtPr>
    <w:sdtEndPr/>
    <w:sdtContent>
      <w:p w:rsidR="00A372F4" w:rsidRDefault="00A372F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F9D" w:rsidRPr="000B5F9D">
          <w:rPr>
            <w:noProof/>
            <w:lang w:val="ru-RU"/>
          </w:rPr>
          <w:t>182</w:t>
        </w:r>
        <w:r>
          <w:fldChar w:fldCharType="end"/>
        </w:r>
      </w:p>
    </w:sdtContent>
  </w:sdt>
  <w:p w:rsidR="00A372F4" w:rsidRDefault="00A372F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967"/>
    <w:rsid w:val="000B5F9D"/>
    <w:rsid w:val="00226A5E"/>
    <w:rsid w:val="002602AF"/>
    <w:rsid w:val="00401E76"/>
    <w:rsid w:val="00445041"/>
    <w:rsid w:val="00481B43"/>
    <w:rsid w:val="00484967"/>
    <w:rsid w:val="005C1CD3"/>
    <w:rsid w:val="006608EB"/>
    <w:rsid w:val="0069353B"/>
    <w:rsid w:val="008C2D20"/>
    <w:rsid w:val="008C7FA4"/>
    <w:rsid w:val="00923AB3"/>
    <w:rsid w:val="00985977"/>
    <w:rsid w:val="00A372F4"/>
    <w:rsid w:val="00A64E2E"/>
    <w:rsid w:val="00C665ED"/>
    <w:rsid w:val="00CF71E7"/>
    <w:rsid w:val="00DC25DF"/>
    <w:rsid w:val="00E5251F"/>
    <w:rsid w:val="00ED7B76"/>
    <w:rsid w:val="00EF4446"/>
    <w:rsid w:val="00F26A08"/>
    <w:rsid w:val="00F9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C4E18-029D-4FAF-85DF-C28D477A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1"/>
      <w:ind w:left="2998" w:right="2660"/>
      <w:jc w:val="center"/>
    </w:pPr>
    <w:rPr>
      <w:b/>
      <w:bCs/>
      <w:sz w:val="26"/>
      <w:szCs w:val="26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</w:style>
  <w:style w:type="character" w:styleId="a5">
    <w:name w:val="Hyperlink"/>
    <w:unhideWhenUsed/>
    <w:rsid w:val="006608E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A372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372F4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A372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372F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5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ov70.ru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mailto:dugsto@gov70.ru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dugs.tomsk.gov.ru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1C1AC-C8B5-4586-A1D3-5476DDF67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182</Pages>
  <Words>45591</Words>
  <Characters>259875</Characters>
  <Application>Microsoft Office Word</Application>
  <DocSecurity>0</DocSecurity>
  <Lines>2165</Lines>
  <Paragraphs>609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/>
  <LinksUpToDate>false</LinksUpToDate>
  <CharactersWithSpaces>304857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Соколов Денис Борисович &lt;170300b6@technokad.rosreestr.ru&gt;</dc:creator>
  <cp:lastModifiedBy>Перминова Елена Викторовна</cp:lastModifiedBy>
  <cp:revision>16</cp:revision>
  <cp:lastPrinted>2025-07-11T05:17:00Z</cp:lastPrinted>
  <dcterms:created xsi:type="dcterms:W3CDTF">2025-02-27T08:54:00Z</dcterms:created>
  <dcterms:modified xsi:type="dcterms:W3CDTF">2025-07-11T05:23:00Z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Stimulsoft Reports 2024.2.4 from 18 April 2024, .NET 4.7.2</vt:lpwstr>
  </property>
  <property fmtid="{D5CDD505-2E9C-101B-9397-08002B2CF9AE}" pid="4" name="LastSaved">
    <vt:filetime>2025-02-27T00:00:00Z</vt:filetime>
  </property>
</Properties>
</file>