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DD4" w:rsidRDefault="00990DD4">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tblPr>
      <w:tblGrid>
        <w:gridCol w:w="4677"/>
        <w:gridCol w:w="4678"/>
      </w:tblGrid>
      <w:tr w:rsidR="00990DD4">
        <w:tc>
          <w:tcPr>
            <w:tcW w:w="4677" w:type="dxa"/>
            <w:tcMar>
              <w:top w:w="0" w:type="dxa"/>
              <w:left w:w="0" w:type="dxa"/>
              <w:bottom w:w="0" w:type="dxa"/>
              <w:right w:w="0"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14 апреля 2014 года</w:t>
            </w:r>
          </w:p>
        </w:tc>
        <w:tc>
          <w:tcPr>
            <w:tcW w:w="4677" w:type="dxa"/>
            <w:tcMar>
              <w:top w:w="0" w:type="dxa"/>
              <w:left w:w="0" w:type="dxa"/>
              <w:bottom w:w="0" w:type="dxa"/>
              <w:right w:w="0" w:type="dxa"/>
            </w:tcMa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N 42-ОЗ</w:t>
            </w:r>
          </w:p>
        </w:tc>
      </w:tr>
    </w:tbl>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w:t>
      </w:r>
    </w:p>
    <w:p w:rsidR="00990DD4" w:rsidRDefault="00990DD4">
      <w:pPr>
        <w:widowControl w:val="0"/>
        <w:autoSpaceDE w:val="0"/>
        <w:autoSpaceDN w:val="0"/>
        <w:adjustRightInd w:val="0"/>
        <w:spacing w:after="0" w:line="240" w:lineRule="auto"/>
        <w:jc w:val="center"/>
        <w:rPr>
          <w:rFonts w:ascii="Calibri" w:hAnsi="Calibri" w:cs="Calibri"/>
          <w:b/>
          <w:bCs/>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990DD4" w:rsidRDefault="00990DD4">
      <w:pPr>
        <w:widowControl w:val="0"/>
        <w:autoSpaceDE w:val="0"/>
        <w:autoSpaceDN w:val="0"/>
        <w:adjustRightInd w:val="0"/>
        <w:spacing w:after="0" w:line="240" w:lineRule="auto"/>
        <w:jc w:val="center"/>
        <w:rPr>
          <w:rFonts w:ascii="Calibri" w:hAnsi="Calibri" w:cs="Calibri"/>
          <w:b/>
          <w:bCs/>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ВНЕСЕНИИ ИЗМЕНЕНИЙ В ЗАКОН ТОМСКОЙ ОБЛАСТИ</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ОБЛАСТНОМ БЮДЖЕТЕ НА 2014 ГОД И НА ПЛАНОВЫЙ</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от 27.03.2014 N 1925</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outlineLvl w:val="0"/>
        <w:rPr>
          <w:rFonts w:ascii="Calibri" w:hAnsi="Calibri" w:cs="Calibri"/>
        </w:rPr>
      </w:pPr>
      <w:bookmarkStart w:id="0" w:name="Par18"/>
      <w:bookmarkEnd w:id="0"/>
      <w:r>
        <w:rPr>
          <w:rFonts w:ascii="Calibri" w:hAnsi="Calibri" w:cs="Calibri"/>
        </w:rPr>
        <w:t>Статья 1</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4" w:history="1">
        <w:r>
          <w:rPr>
            <w:rFonts w:ascii="Calibri" w:hAnsi="Calibri" w:cs="Calibri"/>
            <w:color w:val="0000FF"/>
          </w:rPr>
          <w:t>Закон</w:t>
        </w:r>
      </w:hyperlink>
      <w:r>
        <w:rPr>
          <w:rFonts w:ascii="Calibri" w:hAnsi="Calibri" w:cs="Calibri"/>
        </w:rPr>
        <w:t xml:space="preserve"> Томской области от 27 декабря 2013 года N 227-ОЗ "Об областном бюджете на 2014 год и на плановый период 2015 и 2016 годов" (Официальные ведомости Законодательной Думы Томской области, 2014, N 26(202)-II, постановление от 19.12.2013 N 1688; N 27(203), постановление от 30.01.2014 N 1757; N 28(204), постановление от 27.02.2014 N 1843) следующие изменения:</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часть 1 статьи 1</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основные характеристики областного бюджета на 2014 год:</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прогнозируемый общий объем доходов областного бюджета в сумме 48890747,5 тыс. рублей, в том числе налоговые и неналоговые доходы в сумме 40473863,8 тыс. рублей, безвозмездные поступления в сумме 8416883,7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общий объем расходов областного бюджета в сумме 51997549,9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прогнозируемый дефицит областного бюджета в сумме 3106802,4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6" w:history="1">
        <w:r>
          <w:rPr>
            <w:rFonts w:ascii="Calibri" w:hAnsi="Calibri" w:cs="Calibri"/>
            <w:color w:val="0000FF"/>
          </w:rPr>
          <w:t>части 3 статьи 9</w:t>
        </w:r>
      </w:hyperlink>
      <w:r>
        <w:rPr>
          <w:rFonts w:ascii="Calibri" w:hAnsi="Calibri" w:cs="Calibri"/>
        </w:rPr>
        <w:t xml:space="preserve"> слова "в сумме 6069516,2 тыс. рублей" заменить словами "в сумме 6094516,2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7" w:history="1">
        <w:r>
          <w:rPr>
            <w:rFonts w:ascii="Calibri" w:hAnsi="Calibri" w:cs="Calibri"/>
            <w:color w:val="0000FF"/>
          </w:rPr>
          <w:t>части 1 статьи 10</w:t>
        </w:r>
      </w:hyperlink>
      <w:r>
        <w:rPr>
          <w:rFonts w:ascii="Calibri" w:hAnsi="Calibri" w:cs="Calibri"/>
        </w:rPr>
        <w:t xml:space="preserve"> слова "в сумме 17616800,8 тыс. рублей" заменить словами "в сумме 17628668,2 тыс. рублей", слова "в сумме 19027628,1 тыс. рублей" заменить словами "в сумме 19039495,5 тыс. рублей", слова "в сумме 20223853,3 тыс. рублей" заменить словами "в сумме 20235720,7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8" w:history="1">
        <w:r>
          <w:rPr>
            <w:rFonts w:ascii="Calibri" w:hAnsi="Calibri" w:cs="Calibri"/>
            <w:color w:val="0000FF"/>
          </w:rPr>
          <w:t>статье 11</w:t>
        </w:r>
      </w:hyperlink>
      <w:r>
        <w:rPr>
          <w:rFonts w:ascii="Calibri" w:hAnsi="Calibri" w:cs="Calibri"/>
        </w:rPr>
        <w:t>:</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9" w:history="1">
        <w:r>
          <w:rPr>
            <w:rFonts w:ascii="Calibri" w:hAnsi="Calibri" w:cs="Calibri"/>
            <w:color w:val="0000FF"/>
          </w:rPr>
          <w:t>слово</w:t>
        </w:r>
      </w:hyperlink>
      <w:r>
        <w:rPr>
          <w:rFonts w:ascii="Calibri" w:hAnsi="Calibri" w:cs="Calibri"/>
        </w:rPr>
        <w:t xml:space="preserve"> "вправе" исключить;</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слово</w:t>
        </w:r>
      </w:hyperlink>
      <w:r>
        <w:rPr>
          <w:rFonts w:ascii="Calibri" w:hAnsi="Calibri" w:cs="Calibri"/>
        </w:rPr>
        <w:t xml:space="preserve"> "осуществить" заменить словом "осуществляет";</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11" w:history="1">
        <w:r>
          <w:rPr>
            <w:rFonts w:ascii="Calibri" w:hAnsi="Calibri" w:cs="Calibri"/>
            <w:color w:val="0000FF"/>
          </w:rPr>
          <w:t>части 1 статьи 15</w:t>
        </w:r>
      </w:hyperlink>
      <w:r>
        <w:rPr>
          <w:rFonts w:ascii="Calibri" w:hAnsi="Calibri" w:cs="Calibri"/>
        </w:rPr>
        <w:t>:</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2" w:history="1">
        <w:r>
          <w:rPr>
            <w:rFonts w:ascii="Calibri" w:hAnsi="Calibri" w:cs="Calibri"/>
            <w:color w:val="0000FF"/>
          </w:rPr>
          <w:t>пункте 4</w:t>
        </w:r>
      </w:hyperlink>
      <w:r>
        <w:rPr>
          <w:rFonts w:ascii="Calibri" w:hAnsi="Calibri" w:cs="Calibri"/>
        </w:rPr>
        <w:t>:</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3" w:history="1">
        <w:r>
          <w:rPr>
            <w:rFonts w:ascii="Calibri" w:hAnsi="Calibri" w:cs="Calibri"/>
            <w:color w:val="0000FF"/>
          </w:rPr>
          <w:t>абзаце восьмом</w:t>
        </w:r>
      </w:hyperlink>
      <w:r>
        <w:rPr>
          <w:rFonts w:ascii="Calibri" w:hAnsi="Calibri" w:cs="Calibri"/>
        </w:rPr>
        <w:t xml:space="preserve"> слова "в сумме 236351,7 тыс. рублей" заменить словами "в сумме 244937,4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4" w:history="1">
        <w:r>
          <w:rPr>
            <w:rFonts w:ascii="Calibri" w:hAnsi="Calibri" w:cs="Calibri"/>
            <w:color w:val="0000FF"/>
          </w:rPr>
          <w:t>абзаце девятом</w:t>
        </w:r>
      </w:hyperlink>
      <w:r>
        <w:rPr>
          <w:rFonts w:ascii="Calibri" w:hAnsi="Calibri" w:cs="Calibri"/>
        </w:rPr>
        <w:t xml:space="preserve"> слова "в сумме 30052,5 тыс. рублей" заменить словами "в сумме 41511,0 тыс. рублей";</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абзацы десятый</w:t>
        </w:r>
      </w:hyperlink>
      <w:r>
        <w:rPr>
          <w:rFonts w:ascii="Calibri" w:hAnsi="Calibri" w:cs="Calibri"/>
        </w:rPr>
        <w:t xml:space="preserve">, </w:t>
      </w:r>
      <w:hyperlink r:id="rId16" w:history="1">
        <w:r>
          <w:rPr>
            <w:rFonts w:ascii="Calibri" w:hAnsi="Calibri" w:cs="Calibri"/>
            <w:color w:val="0000FF"/>
          </w:rPr>
          <w:t>одиннадцатый</w:t>
        </w:r>
      </w:hyperlink>
      <w:r>
        <w:rPr>
          <w:rFonts w:ascii="Calibri" w:hAnsi="Calibri" w:cs="Calibri"/>
        </w:rPr>
        <w:t xml:space="preserve"> признать утратившими силу;</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абзац второй пункта 6</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подразделу 0505 "Другие вопросы в области жилищно-коммунального хозяйства" раздела 0500 "Жилищно-коммунальное хозяйство" в сумме 581407,2 тыс. рублей на обеспечение мероприятий по переселению граждан из аварийного жилищного фонда;";</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w:t>
      </w:r>
      <w:hyperlink r:id="rId18" w:history="1">
        <w:r>
          <w:rPr>
            <w:rFonts w:ascii="Calibri" w:hAnsi="Calibri" w:cs="Calibri"/>
            <w:color w:val="0000FF"/>
          </w:rPr>
          <w:t>статье 16</w:t>
        </w:r>
      </w:hyperlink>
      <w:r>
        <w:rPr>
          <w:rFonts w:ascii="Calibri" w:hAnsi="Calibri" w:cs="Calibri"/>
        </w:rPr>
        <w:t xml:space="preserve"> слова "(за исключением подакцизных товаров)" заменить словами "(за исключением подакцизных товаров, кроме автомобилей легковых и мотоциклов)";</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7) </w:t>
      </w:r>
      <w:hyperlink r:id="rId19" w:history="1">
        <w:r>
          <w:rPr>
            <w:rFonts w:ascii="Calibri" w:hAnsi="Calibri" w:cs="Calibri"/>
            <w:color w:val="0000FF"/>
          </w:rPr>
          <w:t>приложения 3</w:t>
        </w:r>
      </w:hyperlink>
      <w:r>
        <w:rPr>
          <w:rFonts w:ascii="Calibri" w:hAnsi="Calibri" w:cs="Calibri"/>
        </w:rPr>
        <w:t xml:space="preserve">, </w:t>
      </w:r>
      <w:hyperlink r:id="rId20" w:history="1">
        <w:r>
          <w:rPr>
            <w:rFonts w:ascii="Calibri" w:hAnsi="Calibri" w:cs="Calibri"/>
            <w:color w:val="0000FF"/>
          </w:rPr>
          <w:t>4</w:t>
        </w:r>
      </w:hyperlink>
      <w:r>
        <w:rPr>
          <w:rFonts w:ascii="Calibri" w:hAnsi="Calibri" w:cs="Calibri"/>
        </w:rPr>
        <w:t xml:space="preserve">, </w:t>
      </w:r>
      <w:hyperlink r:id="rId21" w:history="1">
        <w:r>
          <w:rPr>
            <w:rFonts w:ascii="Calibri" w:hAnsi="Calibri" w:cs="Calibri"/>
            <w:color w:val="0000FF"/>
          </w:rPr>
          <w:t>7</w:t>
        </w:r>
      </w:hyperlink>
      <w:r>
        <w:rPr>
          <w:rFonts w:ascii="Calibri" w:hAnsi="Calibri" w:cs="Calibri"/>
        </w:rPr>
        <w:t xml:space="preserve">, </w:t>
      </w:r>
      <w:hyperlink r:id="rId22" w:history="1">
        <w:r>
          <w:rPr>
            <w:rFonts w:ascii="Calibri" w:hAnsi="Calibri" w:cs="Calibri"/>
            <w:color w:val="0000FF"/>
          </w:rPr>
          <w:t>8</w:t>
        </w:r>
      </w:hyperlink>
      <w:r>
        <w:rPr>
          <w:rFonts w:ascii="Calibri" w:hAnsi="Calibri" w:cs="Calibri"/>
        </w:rPr>
        <w:t xml:space="preserve">, </w:t>
      </w:r>
      <w:hyperlink r:id="rId23" w:history="1">
        <w:r>
          <w:rPr>
            <w:rFonts w:ascii="Calibri" w:hAnsi="Calibri" w:cs="Calibri"/>
            <w:color w:val="0000FF"/>
          </w:rPr>
          <w:t>9</w:t>
        </w:r>
      </w:hyperlink>
      <w:r>
        <w:rPr>
          <w:rFonts w:ascii="Calibri" w:hAnsi="Calibri" w:cs="Calibri"/>
        </w:rPr>
        <w:t xml:space="preserve">, </w:t>
      </w:r>
      <w:hyperlink r:id="rId24" w:history="1">
        <w:r>
          <w:rPr>
            <w:rFonts w:ascii="Calibri" w:hAnsi="Calibri" w:cs="Calibri"/>
            <w:color w:val="0000FF"/>
          </w:rPr>
          <w:t>10</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3</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right"/>
        <w:rPr>
          <w:rFonts w:ascii="Calibri" w:hAnsi="Calibri" w:cs="Calibri"/>
        </w:rPr>
        <w:sectPr w:rsidR="00990DD4" w:rsidSect="008C4465">
          <w:pgSz w:w="11906" w:h="16838"/>
          <w:pgMar w:top="1134" w:right="850" w:bottom="1134" w:left="1701" w:header="708" w:footer="708" w:gutter="0"/>
          <w:cols w:space="708"/>
          <w:docGrid w:linePitch="360"/>
        </w:sect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ДОХОДОВ ОБЛАСТНОГО БЮДЖЕТА - ОРГАНОВ</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ВЛАСТИ ТОМСКОЙ ОБЛАСТИ, ИНЫХ</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ОРГАНИЗАЦИЙ И ЗАКРЕПЛЯЕМЫЕ ЗА НИМИ ВИДЫ ДОХОДОВ</w:t>
      </w:r>
    </w:p>
    <w:p w:rsidR="00990DD4" w:rsidRDefault="00990DD4">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3345"/>
        <w:gridCol w:w="6293"/>
      </w:tblGrid>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Коды бюджетной классификации Российской Федерации</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главных администраторов доходов областного бюджета и закрепляемых за ними видов доходов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80110807082010000110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80111101020020000120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80111105022020000120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80111105026040000120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w:t>
            </w:r>
            <w:r>
              <w:rPr>
                <w:rFonts w:ascii="Calibri" w:hAnsi="Calibri" w:cs="Calibri"/>
              </w:rPr>
              <w:lastRenderedPageBreak/>
              <w:t>заключение договоров аренды указанных земельных участков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80111105027020000120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за земельные участки, расположенные в полосе отвода автомобильных дорог общего пользования регионального или межмуниципального значения, находящихся в собственности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80111105032020000120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80111107012020000120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80111109042020000120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80111402023020000410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80111402023020000440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Доходы от реализации иного имущества, находящегося в собственности субъектов Российской Федерации (за </w:t>
            </w:r>
            <w:r>
              <w:rPr>
                <w:rFonts w:ascii="Calibri" w:hAnsi="Calibri" w:cs="Calibri"/>
              </w:rPr>
              <w:lastRenderedPageBreak/>
              <w:t>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80111404020020000420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продажи нематериальных активов, находящихся в собственности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80111406022020000430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Контрольно-счетная палата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Администрация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80410807300010000110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80411202012010000120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80411202052010000120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80411202102020000120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Сборы за участие в конкурсе (аукционе) на право пользования участками недр местного 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80420202009020000151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80420202019020000151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программ поддержки социально ориентированных некоммерческих организаций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80420202102020000151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80420202103020000151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Государственного плана подготовки управленческих кадров для организаций народного хозяйства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80420202116020000151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автомобильных дорог общего пользования административных центров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80420202171020000151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предусмотренных программами развития пилотных инновационных территориальных кластеров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80420203002020000151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полномочий по подготовке проведения статистических переписей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80420203007020000151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составление (изменение) списков кандидатов в присяжные заседатели федеральных судов общей юрисдикции 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80420204001020000151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содержание депутатов Государственной Думы и их помощников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80420204002020000151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содержание членов Совета Федерации и их помощников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80420204020020000151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бюджетам субъектов Российской Федерации на выплату единовременного денежного поощрения при награждении орденом "Родительская слава"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80420204026020000151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выплату региональной доплаты к пенсии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80420204067020000151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поддержку экономического и социального развития коренных малочисленных народов Севера, Сибири и Дальнего Востока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Представительство Томской области при Правительстве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финансов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80611103020020000120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Проценты, полученные от предоставления бюджетных кредитов внутри страны за счет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80611642020020000140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80611711000020000180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Возврат декларационного платежа, уплаченного в период с 1 </w:t>
            </w:r>
            <w:r>
              <w:rPr>
                <w:rFonts w:ascii="Calibri" w:hAnsi="Calibri" w:cs="Calibri"/>
              </w:rPr>
              <w:lastRenderedPageBreak/>
              <w:t>марта 2007 года и до 1 января 2008 года при упрощенном декларировании доходов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80620201001020000151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выравнивание бюджетной обеспеченности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80620201003020000151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поддержку мер по обеспечению сбалансированности бюджетов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80620201007020000151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80620201008020000151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поддержку мер по обеспечению сбалансированности бюджетов субъектов Российской Федерации в рамках государственной поддержки реализации мероприятий комплексных инвестиционных планов субъектов Российской Федерации по модернизации монопрофильных муниципальных образований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80620201009020000151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поощрение достижения наилучших показателей деятельности органов исполнительной власти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80620202102020000151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80620203015020000151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80620203998020000151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80620204010020000151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w:t>
            </w:r>
            <w:r>
              <w:rPr>
                <w:rFonts w:ascii="Calibri" w:hAnsi="Calibri" w:cs="Calibri"/>
              </w:rPr>
              <w:lastRenderedPageBreak/>
              <w:t>субъектов Российской Федерации на переселение граждан из закрытых административно-территориальных образований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80620204011020000151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премирование победителей Всероссийского конкурса на звание "Самый благоустроенный город России"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80620204012020000151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для компенсации дополнительных расходов, возникших в результате решений, принятых органами власти другого уровня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80620204018020000151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развитие и поддержку социальной и инженерной инфраструктуры закрытых административно-территориальных образований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80620204059020000151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поощрение достижения наилучших показателей деятельности органов исполнительной власти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80620802000020000180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государственного финансового контроля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80811633020020000140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Денежные взыскания (штрафы) за нарушение законодательства Российской Федерации о размещении заказов на поставки </w:t>
            </w:r>
            <w:r>
              <w:rPr>
                <w:rFonts w:ascii="Calibri" w:hAnsi="Calibri" w:cs="Calibri"/>
              </w:rPr>
              <w:lastRenderedPageBreak/>
              <w:t>товаров, выполнение работ, оказание услуг для нужд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80811618020020000140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бюджетного законодательства (в части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80920202007020000151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предоставление гражданам субсидий на оплату жилого помещения и коммунальных услуг</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80920202118020000151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80920202172020000151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80920202212020000151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социальную поддержку Героев Советского Союза, Героев Российской Федерации и полных кавалеров ордена Славы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80920202213020000151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социальную поддержку Героев Социалистического Труда, Героев Труда Российской Федерации и полных кавалеров ордена Трудовой Славы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80920203001020000151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w:t>
            </w:r>
            <w:r>
              <w:rPr>
                <w:rFonts w:ascii="Calibri" w:hAnsi="Calibri" w:cs="Calibri"/>
              </w:rPr>
              <w:lastRenderedPageBreak/>
              <w:t>оплату жилищно-коммунальных услуг отдельным категориям граждан</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80920203004020000151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80920203011020000151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государственные единовременные пособия и ежемесячные денежные компенсации гражданам при возникновении поствакцинальных осложнений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80920203012020000151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80920203053020000151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80920203122020000151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80920204032020000151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денежные компенсации реабилитированным лицам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80920209071020000151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 от бюджета Пенсионного фонда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природных ресурсов и охраны окружающей среды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81010807300010000110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81011507020010000140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Сборы, вносимые заказчиками документации, подлежащей государственной экологической экспертизе, организация и проведение которой осуществляется органами государственной власти субъектов Российской Федерации, рассчитанные в соответствии со сметой расходов на проведение государственной экологической экспертизы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81011625082020000140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водного законодательства, установленное на водных объектах, находящихся в собственности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81011625086020000140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81020202021020000151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капитального ремонта гидротехнических сооружений, находящихся в собственности субъектов Российской Федерации, и бесхозяйных гидротехнических сооружений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81020203019020000151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w:t>
            </w:r>
            <w:r>
              <w:rPr>
                <w:rFonts w:ascii="Calibri" w:hAnsi="Calibri" w:cs="Calibri"/>
              </w:rPr>
              <w:lastRenderedPageBreak/>
              <w:t>осуществление отдельных полномочий в области водных отношений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81020204028020000151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природоохранных мероприятий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здравоохранения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81120202024020000151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денежные выплаты медицинскому персоналу фельдшерско-акушерских пунктов, врачам, фельдшерам и медицинским сестрам скорой медицинской помощи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81120202054020000151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высокотехнологичной медицинской помощи гражданам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81120202093020000151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совершенствование организации медицинской помощи пострадавшим при дорожно-транспортных происшествиях</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81120202094020000151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оборудования для учреждений здравоохранения субъектов Российской Федерации и муниципальных образований в целях реализации мероприятий, направленных на совершенствование оказания медицинской помощи больным с сосудистыми заболеваниями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81120202097020000151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мероприятий по финансовому обеспечению оказания дополнительной медицинской помощи, оказываемой врачами-терапевтами участковыми, врачами-педиатрами участковыми, врачами общей практики (семейными врачами), </w:t>
            </w:r>
            <w:r>
              <w:rPr>
                <w:rFonts w:ascii="Calibri" w:hAnsi="Calibri" w:cs="Calibri"/>
              </w:rPr>
              <w:lastRenderedPageBreak/>
              <w:t>медицинскими сестрами участковыми врачей-терапевтов участковых, врачей-педиатров участковых, медицинскими сестрами врачей общей практики (семейных врачей)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81120202110020000151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формирование здорового образа жизни, включая сокращение потребления алкоголя и табака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81120202128020000151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81120202129020000151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финансовое обеспечение мероприятий, направленных на проведение пренатальной (дородовой) диагностики нарушений развития ребенка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81120202208020000151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отдельных мероприятий государственной </w:t>
            </w:r>
            <w:hyperlink r:id="rId25"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81120203056020000151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организацию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лекарственными препаратами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81120203068020000151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оказание отдельным категориям граждан государственной социальной помощи по обеспечению лекарственными препаратами, медицинскими изделиями, а также </w:t>
            </w:r>
            <w:r>
              <w:rPr>
                <w:rFonts w:ascii="Calibri" w:hAnsi="Calibri" w:cs="Calibri"/>
              </w:rPr>
              <w:lastRenderedPageBreak/>
              <w:t>специализированными продуктами лечебного питания для детей-инвалидов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81120204017020000151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отдельных полномочий в области обеспечения лекарственными препаратами, а также специализированными продуктами лечебного питания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81120204034020001151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региональных программ модернизации здравоохранения субъектов Российской Федерации в части укрепления материально-технической базы медицинских учреждений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81120204034020002151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программ модернизации здравоохранения в части внедрения современных информационных систем в здравоохранение в целях перехода на полисы обязательного медицинского страхования единого образца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81120204035020000151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внедрения стандартов медицинской помощи, повышения доступности амбулаторной помощи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81120204043020000151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компенсационные выплаты медицинским работникам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81120204047020000151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 населения закрытых административно-территориальных образований, </w:t>
            </w:r>
            <w:r>
              <w:rPr>
                <w:rFonts w:ascii="Calibri" w:hAnsi="Calibri" w:cs="Calibri"/>
              </w:rPr>
              <w:lastRenderedPageBreak/>
              <w:t>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81120204055020000151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81120204062020000151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81120204064020000151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81120204065020000151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финансовое обеспечение закупок компьютерного и сетевого оборудования с лицензионным программным обеспечением для реализации </w:t>
            </w:r>
            <w:r>
              <w:rPr>
                <w:rFonts w:ascii="Calibri" w:hAnsi="Calibri" w:cs="Calibri"/>
              </w:rPr>
              <w:lastRenderedPageBreak/>
              <w:t>мероприятий по развитию службы крови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81120204066020000151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мероприятий по профилактике ВИЧ-инфекции и гепатитов В и С</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81120402030020000180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страховых медицинских организаций, поступившие в бюджеты субъектов Российской Федерации на осуществление внедрения стандартов медицинской помощи, повышения доступности амбулаторной помощи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молодежной политике, физической культуре и спорту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81320202132020000151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приобретение оборудования для быстровозводимых физкультурно-оздоровительных комплексов, включая металлоконструкции и металлоизделия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81320202133020000151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адресной финансовой поддержки спортивным организациям, осуществляющим подготовку спортивного резерва для сборных команд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культуре и туризму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81410807300010000110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81420204025020000151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комплектование книжных фондов библиотек муниципальных образований и государственных библиотек городов Москвы и Санкт-Петербурга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81420204041020000151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81420204052020000151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муниципальных учреждений культуры, находящихся на территориях сельских поселений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81420204053020000151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лучших работников муниципальных учреждений культуры, находящихся на территориях сельских поселений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81420204070020000151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(грант) комплексного развития региональных и муниципальных учреждений культуры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общего образования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81520202067020000151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поощрение лучших учителей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81520202104020000151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организацию дистанционного обучения инвалидов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81520202141020000151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комплексных программ поддержки развития дошкольных образовательных учреждений в субъектах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81520202204020000151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w:t>
            </w:r>
            <w:r>
              <w:rPr>
                <w:rFonts w:ascii="Calibri" w:hAnsi="Calibri" w:cs="Calibri"/>
              </w:rPr>
              <w:lastRenderedPageBreak/>
              <w:t>модернизацию региональных систем дошкольного образования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среднего профессионального и начального профессионального образования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81620204042020000151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выплату стипендий Президента Российской Федерации и Правительства Российской Федерации для обучающихся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социально-экономическому развитию села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81720202012020000151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элитного семеноводства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81720202014020000151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производства льна и конопли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81720202015020000151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закладку и уход за многолетними насаждениями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81720202017020000151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по страхованию урожая сельскохозяйственных культур, урожая многолетних насаждений и посадок многолетних насаждений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81720202027020000151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возмещение сельскохозяйственным товаропроизводителям (кроме личных подсобных хозяйств и сельскохозяйственных потребительских кооперативов), организациям агропромышленного комплекса независимо от их </w:t>
            </w:r>
            <w:r>
              <w:rPr>
                <w:rFonts w:ascii="Calibri" w:hAnsi="Calibri" w:cs="Calibri"/>
              </w:rPr>
              <w:lastRenderedPageBreak/>
              <w:t>организационно-правовых форм, крестьянским (фермерским) хозяйствам и организациям потребительской кооперации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в 2009 - 2012 годах на срок до 1 года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81720202028020000151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на приобретение средств химической защиты растений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81720202030020000151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закупку кормов для маточного поголовья крупного рогатого скота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81720202039020000151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81720202064020000151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сельскохозяйственным товаропроизводителям, организациям агропромышленного комплекса независимо от их организационно-правовых форм и крестьянским (фермерским) хозяйствам, сельскохозяйственным потребительским кооперативам части затрат на уплату процентов по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 в 2004 - 2012 годах на срок от 2 до 10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81720202065020000151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возмещение гражданам, ведущим личное подсобное хозяйство, сельскохозяйственным потребительским кооперативам, крестьянским (фермерским) хозяйствам части затрат на уплату процентов по кредитам, полученным в российских кредитных организациях, и займам, полученным в сельскохозяйственных </w:t>
            </w:r>
            <w:r>
              <w:rPr>
                <w:rFonts w:ascii="Calibri" w:hAnsi="Calibri" w:cs="Calibri"/>
              </w:rPr>
              <w:lastRenderedPageBreak/>
              <w:t>кредитных потребительских кооперативах в 2005 - 2012 годах на срок до 8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81720202082020000151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на приобретение средств химизации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81720202085020000151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мероприятий по обеспечению жильем граждан Российской Федерации, проживающих в сельской местности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81720202098020001151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экономически значимых региональных программ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81720202144020000151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81720202146020000151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развития консультационной помощи сельхозтоваропроизводителям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81720202153020000151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начинающих фермеров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81720202154020000151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развитие семейных животноводческих ферм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81720202160020000151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81720202174020000151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приобретение элитных семян</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81720202177020000151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закладку и уход за многолетними плодовыми и ягодными насаждениями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оказание несвязанной поддержки сельскохозяйственным товаропроизводителям в области растениеводства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81720202186020000151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1 килограмм реализованного и (или) отгруженного на собственную переработку молока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81720202189020000151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экономически значимых региональных программ в области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крупного рогатого скота мясного направления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начинающих фермеров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развитие семейных животноводческих ферм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81720202198020000151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долгосрочным, среднесрочным и краткосрочным кредитам, взятым малыми формами хозяйствования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81720202199020000151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81720202203020000151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затрат, связанных с оказанием поддержки сельскохозяйственных товаропроизводителей, осуществляющих производство свинины, мяса птицы и яиц, в связи с удорожанием приобретенных кормов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81720202205020000151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обеспечение технической и технологической модернизации сельскохозяйственного производства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81720204067020000151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поддержку экономического и социального развития коренных малочисленных народов Севера, Сибири и Дальнего Востока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ветеринарии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81820202102020000151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Главная инспекция государственного строительного надзора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архитектуры и строительства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82111105026100000120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за земельные участки, которые расположены в границах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82120202008020000151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обеспечение жильем молодых семей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82120202080020000151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для обеспечения земельных участков коммунальной инфраструктурой в целях жилищного строительства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82120202106020000151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совершенствование медицинской помощи больным с онкологическими заболеваниями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82120202152020000151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в связи с предоставлением учителям общеобразовательных учреждений ипотечного кредита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82120203069020000151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 </w:t>
            </w:r>
            <w:hyperlink r:id="rId26"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7"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Отечественной войны 1941 - 1945 годов"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82120203070020000151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w:t>
            </w:r>
            <w:r>
              <w:rPr>
                <w:rFonts w:ascii="Calibri" w:hAnsi="Calibri" w:cs="Calibri"/>
              </w:rPr>
              <w:lastRenderedPageBreak/>
              <w:t xml:space="preserve">обеспечение жильем отдельных категорий граждан, установленных федеральными законами от 12 января 1995 года </w:t>
            </w:r>
            <w:hyperlink r:id="rId28" w:history="1">
              <w:r>
                <w:rPr>
                  <w:rFonts w:ascii="Calibri" w:hAnsi="Calibri" w:cs="Calibri"/>
                  <w:color w:val="0000FF"/>
                </w:rPr>
                <w:t>N 5-ФЗ</w:t>
              </w:r>
            </w:hyperlink>
            <w:r>
              <w:rPr>
                <w:rFonts w:ascii="Calibri" w:hAnsi="Calibri" w:cs="Calibri"/>
              </w:rPr>
              <w:t xml:space="preserve"> "О ветеранах" и от 24 ноября 1995 года </w:t>
            </w:r>
            <w:hyperlink r:id="rId29"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82120203077020000151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обеспечение жильем граждан, уволенных с военной службы (службы), и приравненным к ним лиц</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82120302040020000180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82120302050020000180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с учетом необходимости стимулирования рынка жилья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82120302060020000180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транспорта, дорожной деятельности и связи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82210807172010000110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w:t>
            </w:r>
            <w:r>
              <w:rPr>
                <w:rFonts w:ascii="Calibri" w:hAnsi="Calibri" w:cs="Calibri"/>
              </w:rPr>
              <w:lastRenderedPageBreak/>
              <w:t>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82211109032020000120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эксплуатации и использования имущества автомобильных дорог, находящихся в собственности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82211637020020000140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сумм в возмещение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 зачисляемые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82220202116020000151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автомобильных дорог общего пользования административных центров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82220202137020000151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дворовых территорий многоквартирных домов,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82220204056020000151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дорожной деятельности в отношении автомобильных дорог общего пользования регионального или межмуниципального 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лицензированию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82410807082010000110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82411502020020000140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Платежи, взимаемые государственными органами (организациями) субъектов Российской Федерации за выполнение определенных функций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обеспечению деятельности мировых судей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контролю, надзору и лицензированию в сфере образования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82610807082010000110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82610807300010000110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тарифного регулирования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82711602030020000140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законодательства о государственном регулировании цен (тарифов) в части цен (тарифов), регулируемых органами государственной власти субъектов Российской Федерации, налагаемые органами исполнительной власти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Департамент ЖКХ и государственного жилищного надзора </w:t>
            </w:r>
            <w:r>
              <w:rPr>
                <w:rFonts w:ascii="Calibri" w:hAnsi="Calibri" w:cs="Calibri"/>
              </w:rPr>
              <w:lastRenderedPageBreak/>
              <w:t>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82820204033020000151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премирование победителей Всероссийского конкурса на звание "Самое благоустроенное городское (сельское) поселение России"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82820302030020000180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82820302080020000180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государственного заказа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Избирательная комиссия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инвестиций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записи актов гражданского состояния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Инспекция государственного технического надзора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83610807142010000110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w:t>
            </w:r>
            <w:r>
              <w:rPr>
                <w:rFonts w:ascii="Calibri" w:hAnsi="Calibri" w:cs="Calibri"/>
              </w:rPr>
              <w:lastRenderedPageBreak/>
              <w:t>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рыбного хозяйства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лесного хозяйства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83811204013020000120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83811204014020000120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превышающей минимальный размер арендной платы</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83811204015020000120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83811204080020000120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использования лесного фонда Российской Федерации и лесов иных категорий (по обязательствам, возникшим до 1 января 2007 года)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83820202124020000151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приобретение специализированной лесопожарной техники и оборудования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83820203018020000151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осуществление отдельных полномочий в области лесных </w:t>
            </w:r>
            <w:r>
              <w:rPr>
                <w:rFonts w:ascii="Calibri" w:hAnsi="Calibri" w:cs="Calibri"/>
              </w:rPr>
              <w:lastRenderedPageBreak/>
              <w:t>отношений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83820204036020000151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повышение пожарной безопасности торфяников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труда и занятости населения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83920202101020000151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дополнительных мероприятий в сфере занятости населения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83920203025020000151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развития предпринимательства и реального сектора экономики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84020202009020000151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вопросам семьи и детей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84120202005020000151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оздоровление детей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84120202047020000151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84120202173020000151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w:t>
            </w:r>
            <w:r>
              <w:rPr>
                <w:rFonts w:ascii="Calibri" w:hAnsi="Calibri" w:cs="Calibri"/>
              </w:rPr>
              <w:lastRenderedPageBreak/>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84120203020020000151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охотничьего хозяйства Томской области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Иные доходы областного бюджета, администрирование которых может осуществляться главными администраторами доходов областного бюджета в пределах их компетенции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00011301072020000130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оказания информационно-консультационных услуг государственными органами субъектов Российской Федерации, казенными учреждениями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00011301410010000130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00011301992020000130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оказания платных услуг (работ) получателями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00011302040010000130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поступающие в порядке возмещения бюджету субъекта Российской Федерации расходов, направленных на покрытие процессуальных издержек</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00011302062020000130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поступающие в порядке возмещения расходов, понесенных в связи с эксплуатацией имущества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00011302992020000130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компенсации затрат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00011403020020000410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распоряжения и реализации конфискованного и иного имущества, обращенного в доходы субъектов Российской Федерации (в части реализации основных средств по указанному имуществу)</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00011403020020000440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распоряжения и реализации конфискованного и иного имущества, обращенного в доходы субъектов Российской Федерации (в части реализации материальных запасов по указанному имуществу)</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00011503020020000140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Сборы за выдачу лицензий органами государственной власти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00011621020020000140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00011623020020000140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страховых случаев, когда выгодоприобретателями выступают получатели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00011623021020000140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00011623022020000140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00011632000020000140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Денежные взыскания, налагаемые в возмещение ущерба, </w:t>
            </w:r>
            <w:r>
              <w:rPr>
                <w:rFonts w:ascii="Calibri" w:hAnsi="Calibri" w:cs="Calibri"/>
              </w:rPr>
              <w:lastRenderedPageBreak/>
              <w:t>причиненного в результате незаконного или нецелевого использования бюджетных средств (в части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00011635010020000140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Суммы по искам о возмещении вреда, причиненного окружающей среде, подлежащие зачислению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00011642020020000140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00011646000020000140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сумм в возмещение ущерба в связи с нарушением исполнителем (подрядчиком) условий государственных контрактов или иных договоров, финансируемых за счет средств дорожных фондов субъектов Российской Федерации, либо в связи с уклонением от заключения таких контрактов или иных договоров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00011690020020000140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00011701020020000180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Невыясненные поступления, зачисляемые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00011705020020000180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неналоговые доходы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00011802000020000180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в бюджеты субъектов Российской Федерации (перечисления из бюджетов субъектов Российской Федерации) по урегулированию расчетов между бюджетами бюджетной системы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00020102010020000180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нерезидентами грантов для получателей </w:t>
            </w:r>
            <w:r>
              <w:rPr>
                <w:rFonts w:ascii="Calibri" w:hAnsi="Calibri" w:cs="Calibri"/>
              </w:rPr>
              <w:lastRenderedPageBreak/>
              <w:t>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00020102020020000180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нерезидентами получателям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00020102099020000180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нерезидентов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00020202051020000151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федеральных целевых программ</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00020202077020000151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00020202150020000151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w:t>
            </w:r>
            <w:hyperlink r:id="rId30" w:history="1">
              <w:r>
                <w:rPr>
                  <w:rFonts w:ascii="Calibri" w:hAnsi="Calibri" w:cs="Calibri"/>
                  <w:color w:val="0000FF"/>
                </w:rPr>
                <w:t>программы</w:t>
              </w:r>
            </w:hyperlink>
            <w:r>
              <w:rPr>
                <w:rFonts w:ascii="Calibri" w:hAnsi="Calibri" w:cs="Calibri"/>
              </w:rPr>
              <w:t xml:space="preserve"> энергосбережения и повышения энергетической эффективности на период до 2020 года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00020202210020000151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региональных программ в области энергосбережения и повышения энергетической эффективности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00020202999020000151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субсидии бюджетам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00020203999020000151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субвенции бюджетам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00020204999020000151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межбюджетные трансферты, передаваемые бюджетам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00020209011020000151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 от федерального бюджета</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00020302010020000180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государственными (муниципальными) организациями грантов для получателей средств бюджетов </w:t>
            </w:r>
            <w:r>
              <w:rPr>
                <w:rFonts w:ascii="Calibri" w:hAnsi="Calibri" w:cs="Calibri"/>
              </w:rPr>
              <w:lastRenderedPageBreak/>
              <w:t>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00020302020020000180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государственными (муниципальными) организациями получателям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00020302099020000180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государственных (муниципальных) организаций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00020402010020000180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негосударственными организациями грантов для получателей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00020402020020000180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00020402030020000180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страховых медицинских организаций, поступившие в бюджеты субъектов Российской Федерации на осуществление внедрения стандартов медицинской помощи, повышения доступности амбулаторной помощи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00020402099020000180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негосударственных организаций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00020702010020000180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00020702020020000180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Поступления от денежных пожертвований, предоставляемых физическими лицами получателям средств бюджетов субъектов </w:t>
            </w:r>
            <w:r>
              <w:rPr>
                <w:rFonts w:ascii="Calibri" w:hAnsi="Calibri" w:cs="Calibri"/>
              </w:rPr>
              <w:lastRenderedPageBreak/>
              <w:t>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00020702030020000180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00021802030020000151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городских округов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00021802040020000151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00021802050020000151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поселений</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00021802060020000151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00021802010020000180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бюджетными учреждениями остатков субсидий прошлых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00021802020020000180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автономными учреждениями остатков субсидий прошлых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00021802030020000180</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иными организациями остатков субсидий прошлых лет</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00021902000020000151</w:t>
            </w:r>
          </w:p>
        </w:tc>
        <w:tc>
          <w:tcPr>
            <w:tcW w:w="62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Возврат остатков субсидий, субвенций и иных межбюджетных </w:t>
            </w:r>
            <w:r>
              <w:rPr>
                <w:rFonts w:ascii="Calibri" w:hAnsi="Calibri" w:cs="Calibri"/>
              </w:rPr>
              <w:lastRenderedPageBreak/>
              <w:t>трансфертов, имеющих целевое назначение, прошлых лет из бюджетов субъектов Российской Федерации";</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4</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ДОХОДОВ ОБЛАСТНОГО БЮДЖЕТА -</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ТЕРРИТОРИАЛЬНЫХ ОРГАНОВ ФЕДЕРАЛЬНЫХ ОРГАНОВ ИСПОЛНИТЕЛЬНОЙ</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ВЛАСТИ И ЗАКРЕПЛЯЕМЫЕ ЗА НИМИ ВИДЫ ДОХОДОВ</w:t>
      </w:r>
    </w:p>
    <w:p w:rsidR="00990DD4" w:rsidRDefault="00990DD4">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3231"/>
        <w:gridCol w:w="6406"/>
      </w:tblGrid>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 Российской Федерации</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главных администраторов доходов областного бюджета - территориальных органов федеральных органов исполнительной власти и закрепляемых за ними видов доходов</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службы по надзору в сфере природопользования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04811201010010000120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выбросы загрязняющих веществ в атмосферный воздух стационарными объектами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04811201020010000120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выбросы загрязняющих веществ в атмосферный воздух передвижными объектами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04811201030010000120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сбросы загрязняющих веществ в водные объекты</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04811201040010000120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размещение отходов производства и потребления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04811201050010000120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иные виды негативного воздействия на окружающую среду</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04811201070010000120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выбросы загрязняющих веществ, образующихся при сжигании на факельных установках и (или) рассеивании попутного нефтяного газа</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службы по ветеринарному и фитосанитарному надзору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08111690020020000140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службы по надзору в сфере связи, информационных технологий и массовых коммуникаций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09610807130010000110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государственную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09611690020020000140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Федерального казначейства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10010302230010000110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10010302240010000110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10010302250010000110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10010302260010000110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антимонопольной службы России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16111626000010000140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Денежные взыскания (штрафы) за нарушение законодательства о рекламе</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16111633020020000140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законодательства Российской Федерации о размещении заказов на поставки товаров, выполнение работ, оказание услуг для нужд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Главное Управление МЧС России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17711627000010000140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законодательства Российской Федерации о пожарной безопасности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17711690020020000140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налоговой службы России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18210101012020000110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Налог на прибыль организаций, зачисляемый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18210102000010000110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Налог на доходы физических лиц</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18210302011010000110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этиловый спирт из пищевого сырья (за исключением дистиллятов винного, виноградного, плодового, коньячного, кальвадосного, вискового), производимый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18210302013010000110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18210302020010000110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спиртосодержащую продукцию, производимую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18210302041010000110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автомобильный бензин, производимый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18210302042010000110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прямогонный бензин, производимый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18210302070010000110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дизельное топливо, производимое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18210302080010000110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моторные масла для дизельных и (или) карбюраторных (инжекторных) двигателей, производимые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18210302090010000110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18210302100010000110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пиво, производимое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18210302110010000110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18210302130010000110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18210302210011000110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Акцизы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18210302280010000110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Возврат распределенных в консолидированные бюджеты </w:t>
            </w:r>
            <w:r>
              <w:rPr>
                <w:rFonts w:ascii="Calibri" w:hAnsi="Calibri" w:cs="Calibri"/>
              </w:rPr>
              <w:lastRenderedPageBreak/>
              <w:t>субъектов Российской Федерации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18210501000000000110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Налог, взимаемый в связи с применением упрощенной системы налогообложения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18210504000020000110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Налог, взимаемый в связи с применением патентной системы налогообложения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18210602000020000110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Налог на имущество организаций</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18210604000020000110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Транспортный налог</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18210605000020000110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на игорный бизнес</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18210701030010000110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на добычу прочих полезных ископаемых (за исключением полезных ископаемых в виде природных алмазов)</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18210704010010000110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Сбор за пользование объектами животного мира</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18210704030010000110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Сбор за пользование объектами водных биологических ресурсов (по внутренним водным объектам)</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18210903022010000110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Платежи за добычу углеводородного сырья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18210903025010000110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Платежи за добычу других полезных ископаемых</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18210903083020000110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Отчисления на воспроизводство минерально-сырьевой базы при добыче общераспространенных полезных ископаемых и подземных вод, используемых для местных нужд,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18210904010020000110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на имущество предприятий</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18210904020010000110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с владельцев транспортных средств и налог на приобретение автотранспортных средств</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18210904030010000110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на пользователей автомобильных дорог</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18210904040010000110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с имущества, переходящего в порядке наследования или дарения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18210905040010000110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Налог на покупку иностранных денежных знаков и платежных документов, выраженных в иностранной валюте</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18211202030010000120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Регулярные платежи за пользование недрами при пользовании недрами на территории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18211603020020000140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 xml:space="preserve">Денежные взыскания (штрафы) за нарушение законодательства о налогах и сборах, предусмотренные </w:t>
            </w:r>
            <w:hyperlink r:id="rId31" w:history="1">
              <w:r>
                <w:rPr>
                  <w:rFonts w:ascii="Calibri" w:hAnsi="Calibri" w:cs="Calibri"/>
                  <w:color w:val="0000FF"/>
                </w:rPr>
                <w:t>статьей 129.2</w:t>
              </w:r>
            </w:hyperlink>
            <w:r>
              <w:rPr>
                <w:rFonts w:ascii="Calibri" w:hAnsi="Calibri" w:cs="Calibri"/>
              </w:rPr>
              <w:t xml:space="preserve"> Налогового кодекса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18211690020020000140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Министерства внутренних дел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18811301992020000130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оказания платных услуг (работ) получателями средств бюджетов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18811302992020000130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компенсации затрат бюджетов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18811621020020000140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18811625072020000140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Денежные взыскания (штрафы) за нарушение лесного </w:t>
            </w:r>
            <w:r>
              <w:rPr>
                <w:rFonts w:ascii="Calibri" w:hAnsi="Calibri" w:cs="Calibri"/>
              </w:rPr>
              <w:lastRenderedPageBreak/>
              <w:t>законодательства на лесных участках, находящихся в собственности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18811625082020000140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водного законодательства на водных объектах, находящихся в собственности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18811630000010000140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правонарушения в области дорожного движения</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18811690020020000140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Министерства юстиции Российской Федерации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31810807110010000110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31810807120010000110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государственную регистрацию политических партий и региональных отделений политических партий</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31811690020020000140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Федеральной службы судебных приставов по Томской области</w:t>
            </w:r>
          </w:p>
        </w:tc>
      </w:tr>
      <w:tr w:rsidR="00990DD4">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32211621020020000140</w:t>
            </w:r>
          </w:p>
        </w:tc>
        <w:tc>
          <w:tcPr>
            <w:tcW w:w="64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Денежные взыскания (штрафы) и иные суммы, взыскиваемые с </w:t>
            </w:r>
            <w:r>
              <w:rPr>
                <w:rFonts w:ascii="Calibri" w:hAnsi="Calibri" w:cs="Calibri"/>
              </w:rPr>
              <w:lastRenderedPageBreak/>
              <w:t>лиц, виновных в совершении преступлений, и в возмещение ущерба имуществу, зачисляемые в бюджеты субъектов Российской Федерации";</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7</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ОБЪЕМ</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МЕЖБЮДЖЕТНЫХ ТРАНСФЕРТОВ БЮДЖЕТУ ТОМСКОЙ ОБЛАСТИ ИЗ ДРУГИХ</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БЮДЖЕТОВ 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3061"/>
        <w:gridCol w:w="4195"/>
        <w:gridCol w:w="1587"/>
        <w:gridCol w:w="1531"/>
        <w:gridCol w:w="1587"/>
      </w:tblGrid>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показателей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2014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2015 год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2016 год</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20200000000000000</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от других бюджетов бюджетной системы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8180544,8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5210576,5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5705412,6</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20201001020000151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выравнивание бюджетной обеспеченности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3026498,1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1821847,6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2224767,4</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20201003020000151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Дотации бюджетам субъектов Российской Федерации на поддержку мер по обеспечению сбалансированности </w:t>
            </w:r>
            <w:r>
              <w:rPr>
                <w:rFonts w:ascii="Calibri" w:hAnsi="Calibri" w:cs="Calibri"/>
              </w:rPr>
              <w:lastRenderedPageBreak/>
              <w:t>бюджетов</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1181789,5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20201007020000151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810918,0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832766,0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20202005020000151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оздоровление детей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20202054020000151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высокотехнологичной медицинской помощи гражданам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4046,1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20202101020000151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дополнительных мероприятий в сфере занятости населения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4557,7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20202128020000151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4674,4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20202129020000151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финансовое обеспечение мероприятий, направленных на проведение пренатальной (дородовой) </w:t>
            </w:r>
            <w:r>
              <w:rPr>
                <w:rFonts w:ascii="Calibri" w:hAnsi="Calibri" w:cs="Calibri"/>
              </w:rPr>
              <w:lastRenderedPageBreak/>
              <w:t>диагностики нарушений развития ребенка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5040,8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20202173020000151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70109,6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73615,1</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20202181020000151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13536,5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20202183020000151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16560,6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20202184020000151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66994,4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20202185020000151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животноводства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23209,9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20202190020000151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27365,3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20202192020000151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8045,0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20202193020000151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крупного рогатого скота мясного направления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20202208020000151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отдельных мероприятий государственной </w:t>
            </w:r>
            <w:hyperlink r:id="rId32"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20203001020000151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оплату жилищно-коммунальных услуг отдельным категориям граждан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781826,5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811944,3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820306,4</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20203002020000151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полномочий по подготовке проведения статистических переписей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16610,3</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20203004020000151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48770,7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51257,6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53871,5</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20203007020000151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составление (изменение) списков кандидатов в присяжные заседатели федеральных судов общей юрисдикции в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658,6</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20203011020000151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государственные единовременные пособия и ежемесячные денежные компенсации гражданам при возникновении поствакцинальных осложнений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20203012020000151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20203015020000151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осуществление первичного воинского учета на территориях, где отсутствуют военные </w:t>
            </w:r>
            <w:r>
              <w:rPr>
                <w:rFonts w:ascii="Calibri" w:hAnsi="Calibri" w:cs="Calibri"/>
              </w:rPr>
              <w:lastRenderedPageBreak/>
              <w:t>комиссариаты</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17168,4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17218,0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17218,0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20203018020000151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отдельных полномочий в области лесных отношений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264663,9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265327,7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268616,1</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20203019020000151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отдельных полномочий в области водных отношений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20203020020000151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22475,3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18546,4</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20203025020000151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422004,2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437390,7</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20203053020000151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18267,0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19089,0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19948,0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20203068020000151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на оказание отдельным категориям граждан </w:t>
            </w:r>
            <w:r>
              <w:rPr>
                <w:rFonts w:ascii="Calibri" w:hAnsi="Calibri" w:cs="Calibri"/>
              </w:rPr>
              <w:lastRenderedPageBreak/>
              <w:t>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208192,5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20203069020000151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 </w:t>
            </w:r>
            <w:hyperlink r:id="rId33"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34"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20203070020000151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федеральными законами от 12 января 1995 года </w:t>
            </w:r>
            <w:hyperlink r:id="rId35" w:history="1">
              <w:r>
                <w:rPr>
                  <w:rFonts w:ascii="Calibri" w:hAnsi="Calibri" w:cs="Calibri"/>
                  <w:color w:val="0000FF"/>
                </w:rPr>
                <w:t>N 5-ФЗ</w:t>
              </w:r>
            </w:hyperlink>
            <w:r>
              <w:rPr>
                <w:rFonts w:ascii="Calibri" w:hAnsi="Calibri" w:cs="Calibri"/>
              </w:rPr>
              <w:t xml:space="preserve"> "О ветеранах" и от 24 ноября 1995 года </w:t>
            </w:r>
            <w:hyperlink r:id="rId36"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17335,3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17347,0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20203122020000151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w:t>
            </w:r>
            <w:r>
              <w:rPr>
                <w:rFonts w:ascii="Calibri" w:hAnsi="Calibri" w:cs="Calibri"/>
              </w:rPr>
              <w:lastRenderedPageBreak/>
              <w:t>(прекращением деятельности, полномочий физическими лицами)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575546,2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601915,5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629174,4</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20203998020000151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84359,9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80762,7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80762,7</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20204010020000151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переселение граждан из закрытых административно-территориальных образований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20204017020000151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отдельных полномочий в области обеспечения лекарственными препаратами, а также специализированными продуктами лечебного питания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20204043020000151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компенсационные выплаты медицинским работникам</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20204055020000151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В и С</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20204047020000151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находящимися в ведении Федерального медико-биологического агентства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14368,3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14368,3</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20204062020000151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20204064020000151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w:t>
            </w:r>
            <w:r>
              <w:rPr>
                <w:rFonts w:ascii="Calibri" w:hAnsi="Calibri" w:cs="Calibri"/>
              </w:rPr>
              <w:lastRenderedPageBreak/>
              <w:t>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15377,2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990DD4">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20204066020000151</w:t>
            </w:r>
          </w:p>
        </w:tc>
        <w:tc>
          <w:tcPr>
            <w:tcW w:w="41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мероприятий по профилактике ВИЧ-инфекции и гепатитов В и С</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8</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ИСТОЧНИКИ</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ФИНАНСИРОВАНИЯ ДЕФИЦИТА ОБЛАСТНОГО БЮДЖЕТА</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422"/>
        <w:gridCol w:w="1587"/>
        <w:gridCol w:w="1757"/>
        <w:gridCol w:w="1871"/>
      </w:tblGrid>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Разница между средствами, поступившими </w:t>
            </w:r>
            <w:r>
              <w:rPr>
                <w:rFonts w:ascii="Calibri" w:hAnsi="Calibri" w:cs="Calibri"/>
              </w:rPr>
              <w:lastRenderedPageBreak/>
              <w:t>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4000000,0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Разница между полученными и погашенными Томской областью в валюте Российской Федерации кредитами кредитных организаций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-337576,7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1204273,2</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1223661,7</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остатков денежных средств финансового резерва областного бюджета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прочих остатков денежных средств областного бюджета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продажи акций и иных форм участия в капитале, находящихся в собственности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Объем средств, направляемых на исполнение государственных гарантий Томской области в валюте Российской Федерации, в случае, если исполнение гарантом государственных гарантий Томской области ведет к возникновению права регрессного требования гаранта к </w:t>
            </w:r>
            <w:r>
              <w:rPr>
                <w:rFonts w:ascii="Calibri" w:hAnsi="Calibri" w:cs="Calibri"/>
              </w:rPr>
              <w:lastRenderedPageBreak/>
              <w:t>принципалу либо обусловлено уступкой гаранту прав требований бенефициара к принципалу</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-17035,5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Возврат средств в счет исполненных Томской областью государственных гарантий Томской области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89630,0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190940,0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полученными от возврата предоставленных из областного бюджета юридическим лицам бюджетных кредитов, и суммой предоставленных из областного бюджета юридическим лицам бюджетных кредитов в валюте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9018,7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11720,6</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11082,7</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Операции по управлению остатками средств на единых счетах бюджетов</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990DD4">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3106802,4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1629023,4</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1222843,4";</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9</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КАПИТАЛЬНОГО СТРОИТЕЛЬСТВА ОБЛАСТНОЙ</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И МУНИЦИПАЛЬНОЙ СОБСТВЕННОСТИ, ФИНАНСИРУЕМЫХ</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ОБЛАСТНОГО БЮДЖЕТА, НА 2014 ГОД И НА ПЛАНОВЫЙ</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907"/>
        <w:gridCol w:w="3960"/>
        <w:gridCol w:w="680"/>
        <w:gridCol w:w="680"/>
        <w:gridCol w:w="1474"/>
        <w:gridCol w:w="850"/>
        <w:gridCol w:w="1701"/>
        <w:gridCol w:w="1531"/>
        <w:gridCol w:w="1474"/>
      </w:tblGrid>
      <w:tr w:rsidR="00990DD4">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9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368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Коды бюджетной классификации</w:t>
            </w:r>
          </w:p>
        </w:tc>
        <w:tc>
          <w:tcPr>
            <w:tcW w:w="470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39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Рз</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Пр</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бюджетные инвестиции и межбюджетные субсидии на бюджетные инвестиции в объекты капитального строительства областной государственной и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2222063,5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757846,2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 по разделам:</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7"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инфраструктуры на территории особой экономической зоны технико-внедренческого типа в городе Томске (участок N 1 - в районе Академгородка). Пожарное депо на 6 автомашин</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892124,5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822124,5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8"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76051,0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15 - км 30 в Колпашевском районе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239069,6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281221,4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80 - км 103 в Парабельском районе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126130,9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57523,6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65000,0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46547,9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Верхнекетском районе Томской области, в том числе корректировка проектной и рабочей документации)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35688,0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51624,8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Вяловка на автомобильной дороге Парабель - Новиково - Кедровый в Парабельском районе (в т.ч. разработка проектной документации)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52000,0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Сочига на автомобильной дороге Парабель - Новиково - Кедровый в Парабельском районе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Корза на автомобильной дороге Парабель - Новиково - Кедровый в Парабельском районе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Пиго на автомобильной дороге Парабель - Нарым - Луговское в Парабельском районе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Строительство мостового перехода </w:t>
            </w:r>
            <w:r>
              <w:rPr>
                <w:rFonts w:ascii="Calibri" w:hAnsi="Calibri" w:cs="Calibri"/>
              </w:rPr>
              <w:lastRenderedPageBreak/>
              <w:t>через р. Кет-Кет на 23 км автомобильной дороги Парабель - Нарым - Луговское в Парабельском районе (в т.ч. разработка проектной документации)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Кет-Кет на 33 км автомобильной дороги Парабель - Нарым - Луговское в Парабельском районе (в т.ч. разработка проектной документации)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47000,0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Материчная на автомобильной дороге Подъезд к причалу в Парабельском районе (в т.ч. разработка проектной документации)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5221667</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68000,0</w:t>
            </w: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Ягодная на автомобильной дороге Старо-Абрамкино - Тискино в Колпашевском районе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5221668</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 на бюджетные инвестиции,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9"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0"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1 в Северной промышленной зоне в г. Томске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5221020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65027,0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5221021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4973,0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341902,1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338032,1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334320,5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70186,8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4864,0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и электроснабжения села Ягодное Асиновского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5841,4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водопровода по ул. 30 лет Победы с. Старая Ювала Кожевниковского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598,1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системы водоснабжения микрорайона Новоспасский с. Коларово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7064,0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3325,0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Кожевниково Муниципального образования "Кожевниковский район" (II очередь, 2 этап) Томской области (2, 9, 11, 12 пусковые комплексы)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5265,0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Молчаново (2 очередь) Молчановского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12896,0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мкр. "Сельхозтехника" с. Кривошеино Кривошеинского района </w:t>
            </w:r>
            <w:r>
              <w:rPr>
                <w:rFonts w:ascii="Calibri" w:hAnsi="Calibri" w:cs="Calibri"/>
              </w:rPr>
              <w:lastRenderedPageBreak/>
              <w:t>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5519,4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Рыбалово Томского района Томской области. II очередь</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 этап</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7660,9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3913,0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2"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87595,7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Водопровод и станция обезжелезивания воды в с. Александровском Томской области (ул. Мира - ул. Майская)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18362,7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станции обезжелезивания воды, расположенной по адресу: Томская область, Колпашевский район, с. Чажемто, ул. Ленина, 22/2</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18515,8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16320,7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34396,5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3"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176538,0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3825,0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Аникино МО "Город Томск"</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72897,0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6605,0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ул. Береговой, пер. Совхозного в д. Черная Речка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2182,0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Курлек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68357,0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Тахтамышево Томского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22672,0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4" w:history="1">
              <w:r>
                <w:rPr>
                  <w:rFonts w:ascii="Calibri" w:hAnsi="Calibri" w:cs="Calibri"/>
                  <w:color w:val="0000FF"/>
                </w:rPr>
                <w:t>программа</w:t>
              </w:r>
            </w:hyperlink>
            <w:r>
              <w:rPr>
                <w:rFonts w:ascii="Calibri" w:hAnsi="Calibri" w:cs="Calibri"/>
              </w:rPr>
              <w:t xml:space="preserve"> "Развитие </w:t>
            </w:r>
            <w:r>
              <w:rPr>
                <w:rFonts w:ascii="Calibri" w:hAnsi="Calibri" w:cs="Calibri"/>
              </w:rPr>
              <w:lastRenderedPageBreak/>
              <w:t>газоснабжения и газификации Томской области на 2013 - 2018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Залесье г. Томска, 1 очередь</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5"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уличного освещения в с. Старая Ювала и Песочнодубровка Кожевниковского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 "Сельская улочка" (благоустройство улицы Советская от дома N 1 до дома N 14 в с. Могочино Молчановского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158079,7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6"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7"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"Устойчивое развитие сельских территорий Томской области до 2020 года",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30987,7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школы на 60 мест с пришкольным интернатом на 20 мест в с. Нижняя Тига Чаинского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8"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Строительство универсальной спортивной площадки ТОГКОУ "Детский </w:t>
            </w:r>
            <w:r>
              <w:rPr>
                <w:rFonts w:ascii="Calibri" w:hAnsi="Calibri" w:cs="Calibri"/>
              </w:rPr>
              <w:lastRenderedPageBreak/>
              <w:t>дом N 4" в г. Томске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культуры, кинематографии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9"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445909,3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0" w:history="1">
              <w:r>
                <w:rPr>
                  <w:rFonts w:ascii="Calibri" w:hAnsi="Calibri" w:cs="Calibri"/>
                  <w:color w:val="0000FF"/>
                </w:rPr>
                <w:t>программа</w:t>
              </w:r>
            </w:hyperlink>
            <w:r>
              <w:rPr>
                <w:rFonts w:ascii="Calibri" w:hAnsi="Calibri" w:cs="Calibri"/>
              </w:rPr>
              <w:t xml:space="preserve"> "Развитие </w:t>
            </w:r>
            <w:r>
              <w:rPr>
                <w:rFonts w:ascii="Calibri" w:hAnsi="Calibri" w:cs="Calibri"/>
              </w:rPr>
              <w:lastRenderedPageBreak/>
              <w:t>здравоохранения Томской области на 2013 - 2022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291489,7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Хирургический корпус на 120 коек с поликлиникой на 200 п/смену ОГУЗ "Томский областной онкологический диспансер"</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152500,0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фельдшерско-акушерского пункта по адресу: Томская область, Молчановский район, с. Сулзат, ул. Лесная, 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272062,0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2"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267442,0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7.2.1</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3"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w:t>
            </w:r>
            <w:r>
              <w:rPr>
                <w:rFonts w:ascii="Calibri" w:hAnsi="Calibri" w:cs="Calibri"/>
              </w:rPr>
              <w:lastRenderedPageBreak/>
              <w:t>Томской области на 2011 - 2015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7.2.2</w:t>
            </w: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208772,0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4"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208772,0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70826,0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Крытый футбольный манеж с искусственным покрытием по ул. 5-й Армии, 15 в г. Томске</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95544,0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Лыжная база МБОУ ДОД ДЮСШ в г. Стрежевом</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2370,9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20516,0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3215,1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3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Стадион в с. Зырянском Зырянского района</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16300,0";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10</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ВНУТРЕННИХ ЗАИМСТВОВАНИЙ ТОМСКОЙ ОБЛАСТИ</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Настоящая Программа государственных внутренних заимствований Томской области составлена в соответствии с Бюджетным </w:t>
      </w:r>
      <w:hyperlink r:id="rId55" w:history="1">
        <w:r>
          <w:rPr>
            <w:rFonts w:ascii="Calibri" w:hAnsi="Calibri" w:cs="Calibri"/>
            <w:color w:val="0000FF"/>
          </w:rPr>
          <w:t>кодексом</w:t>
        </w:r>
      </w:hyperlink>
      <w:r>
        <w:rPr>
          <w:rFonts w:ascii="Calibri" w:hAnsi="Calibri" w:cs="Calibri"/>
        </w:rPr>
        <w:t xml:space="preserve"> Российской Федерации и устанавливает перечень внутренних заимствований Томской области, направляемых в 2014 - 2016 годах на финансирование дефицита областного бюджета и на погашение государственных долговых обязательств Томской области.</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p w:rsidR="00990DD4" w:rsidRDefault="00990DD4">
      <w:pPr>
        <w:widowControl w:val="0"/>
        <w:autoSpaceDE w:val="0"/>
        <w:autoSpaceDN w:val="0"/>
        <w:adjustRightInd w:val="0"/>
        <w:spacing w:after="0" w:line="240" w:lineRule="auto"/>
        <w:jc w:val="right"/>
        <w:rPr>
          <w:rFonts w:ascii="Calibri" w:hAnsi="Calibri" w:cs="Calibri"/>
        </w:rPr>
        <w:sectPr w:rsidR="00990DD4">
          <w:pgSz w:w="16838" w:h="11905" w:orient="landscape"/>
          <w:pgMar w:top="1701" w:right="1134" w:bottom="850" w:left="1134" w:header="720" w:footer="720" w:gutter="0"/>
          <w:cols w:space="720"/>
          <w:noEndnote/>
        </w:sectPr>
      </w:pPr>
    </w:p>
    <w:p w:rsidR="00990DD4" w:rsidRDefault="00990DD4">
      <w:pPr>
        <w:pStyle w:val="ConsPlusCell"/>
        <w:rPr>
          <w:rFonts w:ascii="Courier New" w:hAnsi="Courier New" w:cs="Courier New"/>
          <w:sz w:val="20"/>
          <w:szCs w:val="20"/>
        </w:rPr>
      </w:pPr>
      <w:r>
        <w:rPr>
          <w:rFonts w:ascii="Courier New" w:hAnsi="Courier New" w:cs="Courier New"/>
          <w:sz w:val="20"/>
          <w:szCs w:val="20"/>
        </w:rPr>
        <w:lastRenderedPageBreak/>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Перечень внутренних заимствований    │ 2014 год │ 2015 год │2016 год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│Государственные   займы,   осуществляемые│          │          │         │</w:t>
      </w:r>
    </w:p>
    <w:p w:rsidR="00990DD4" w:rsidRDefault="00990DD4">
      <w:pPr>
        <w:pStyle w:val="ConsPlusCell"/>
        <w:rPr>
          <w:rFonts w:ascii="Courier New" w:hAnsi="Courier New" w:cs="Courier New"/>
          <w:sz w:val="20"/>
          <w:szCs w:val="20"/>
        </w:rPr>
      </w:pPr>
      <w:r>
        <w:rPr>
          <w:rFonts w:ascii="Courier New" w:hAnsi="Courier New" w:cs="Courier New"/>
          <w:sz w:val="20"/>
          <w:szCs w:val="20"/>
        </w:rPr>
        <w:t>│путем  выпуска   государственных   ценных│4000000,0 │ 500000,0 │   0,0   │</w:t>
      </w:r>
    </w:p>
    <w:p w:rsidR="00990DD4" w:rsidRDefault="00990DD4">
      <w:pPr>
        <w:pStyle w:val="ConsPlusCell"/>
        <w:rPr>
          <w:rFonts w:ascii="Courier New" w:hAnsi="Courier New" w:cs="Courier New"/>
          <w:sz w:val="20"/>
          <w:szCs w:val="20"/>
        </w:rPr>
      </w:pPr>
      <w:r>
        <w:rPr>
          <w:rFonts w:ascii="Courier New" w:hAnsi="Courier New" w:cs="Courier New"/>
          <w:sz w:val="20"/>
          <w:szCs w:val="20"/>
        </w:rPr>
        <w:t>│бумаг от имени Томской области: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привлечения                   │7900000,0 │5800000,0 │5600000,0│</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на│3900000,0 │5300000,0 │5600000,0│</w:t>
      </w:r>
    </w:p>
    <w:p w:rsidR="00990DD4" w:rsidRDefault="00990DD4">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│Кредиты,                                 │-991846,3 │ 926362,8 │1211760,7│</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│в том числе: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Кредиты,  привлекаемые  от   кредитных│-337576,7 │1204273,2 │1223661,7│</w:t>
      </w:r>
    </w:p>
    <w:p w:rsidR="00990DD4" w:rsidRDefault="00990DD4">
      <w:pPr>
        <w:pStyle w:val="ConsPlusCell"/>
        <w:rPr>
          <w:rFonts w:ascii="Courier New" w:hAnsi="Courier New" w:cs="Courier New"/>
          <w:sz w:val="20"/>
          <w:szCs w:val="20"/>
        </w:rPr>
      </w:pPr>
      <w:r>
        <w:rPr>
          <w:rFonts w:ascii="Courier New" w:hAnsi="Courier New" w:cs="Courier New"/>
          <w:sz w:val="20"/>
          <w:szCs w:val="20"/>
        </w:rPr>
        <w:t>│организаций: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привлечения                   │9623240,6 │9494906,6 │9116319,2│</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на│9960817,3 │8290633,4 │7892657,5│</w:t>
      </w:r>
    </w:p>
    <w:p w:rsidR="00990DD4" w:rsidRDefault="00990DD4">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Кредиты,   привлекаемые   от    других│          │          │         │</w:t>
      </w:r>
    </w:p>
    <w:p w:rsidR="00990DD4" w:rsidRDefault="00990DD4">
      <w:pPr>
        <w:pStyle w:val="ConsPlusCell"/>
        <w:rPr>
          <w:rFonts w:ascii="Courier New" w:hAnsi="Courier New" w:cs="Courier New"/>
          <w:sz w:val="20"/>
          <w:szCs w:val="20"/>
        </w:rPr>
      </w:pPr>
      <w:r>
        <w:rPr>
          <w:rFonts w:ascii="Courier New" w:hAnsi="Courier New" w:cs="Courier New"/>
          <w:sz w:val="20"/>
          <w:szCs w:val="20"/>
        </w:rPr>
        <w:t>│бюджетов  бюджетной  системы   Российской│-654269,6 │-277910,4 │-11901,0 │</w:t>
      </w:r>
    </w:p>
    <w:p w:rsidR="00990DD4" w:rsidRDefault="00990DD4">
      <w:pPr>
        <w:pStyle w:val="ConsPlusCell"/>
        <w:rPr>
          <w:rFonts w:ascii="Courier New" w:hAnsi="Courier New" w:cs="Courier New"/>
          <w:sz w:val="20"/>
          <w:szCs w:val="20"/>
        </w:rPr>
      </w:pPr>
      <w:r>
        <w:rPr>
          <w:rFonts w:ascii="Courier New" w:hAnsi="Courier New" w:cs="Courier New"/>
          <w:sz w:val="20"/>
          <w:szCs w:val="20"/>
        </w:rPr>
        <w:t>│Федерации: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привлечения                   │7200000,0 │   0,0    │   0,0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на│7854269,6 │ 277910,4 │11901,0";│</w:t>
      </w:r>
    </w:p>
    <w:p w:rsidR="00990DD4" w:rsidRDefault="00990DD4">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990DD4" w:rsidRDefault="00990DD4">
      <w:pPr>
        <w:pStyle w:val="ConsPlusCell"/>
        <w:rPr>
          <w:rFonts w:ascii="Courier New" w:hAnsi="Courier New" w:cs="Courier New"/>
          <w:sz w:val="20"/>
          <w:szCs w:val="20"/>
        </w:rPr>
      </w:pPr>
      <w:r>
        <w:rPr>
          <w:rFonts w:ascii="Courier New" w:hAnsi="Courier New" w:cs="Courier New"/>
          <w:sz w:val="20"/>
          <w:szCs w:val="20"/>
        </w:rPr>
        <w:t>└─────────────────────────────────────────┴──────────┴──────────┴─────────┘</w:t>
      </w:r>
    </w:p>
    <w:p w:rsidR="00990DD4" w:rsidRDefault="00990DD4">
      <w:pPr>
        <w:pStyle w:val="ConsPlusCell"/>
        <w:rPr>
          <w:rFonts w:ascii="Courier New" w:hAnsi="Courier New" w:cs="Courier New"/>
          <w:sz w:val="20"/>
          <w:szCs w:val="20"/>
        </w:rPr>
        <w:sectPr w:rsidR="00990DD4">
          <w:pgSz w:w="11905" w:h="16838"/>
          <w:pgMar w:top="1134" w:right="850" w:bottom="1134" w:left="1701" w:header="720" w:footer="720" w:gutter="0"/>
          <w:cols w:space="720"/>
          <w:noEndnote/>
        </w:sect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w:t>
      </w:r>
      <w:hyperlink r:id="rId56" w:history="1">
        <w:r>
          <w:rPr>
            <w:rFonts w:ascii="Calibri" w:hAnsi="Calibri" w:cs="Calibri"/>
            <w:color w:val="0000FF"/>
          </w:rPr>
          <w:t>приложении 12</w:t>
        </w:r>
      </w:hyperlink>
      <w:r>
        <w:rPr>
          <w:rFonts w:ascii="Calibri" w:hAnsi="Calibri" w:cs="Calibri"/>
        </w:rPr>
        <w:t>:</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57" w:history="1">
        <w:r>
          <w:rPr>
            <w:rFonts w:ascii="Calibri" w:hAnsi="Calibri" w:cs="Calibri"/>
            <w:color w:val="0000FF"/>
          </w:rPr>
          <w:t>пункт 9</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58" w:history="1">
        <w:r>
          <w:rPr>
            <w:rFonts w:ascii="Calibri" w:hAnsi="Calibri" w:cs="Calibri"/>
            <w:color w:val="0000FF"/>
          </w:rPr>
          <w:t>Закон</w:t>
        </w:r>
      </w:hyperlink>
      <w:r>
        <w:rPr>
          <w:rFonts w:ascii="Calibri" w:hAnsi="Calibri" w:cs="Calibri"/>
        </w:rPr>
        <w:t xml:space="preserve"> Томской области от 10 ноября 2006 года N 265-ОЗ "О наделении органов местного самоуправления отдельными государственными полномочиями по организации предоставления общего образования по адаптированным основным общеобразовательным программам".";</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59" w:history="1">
        <w:r>
          <w:rPr>
            <w:rFonts w:ascii="Calibri" w:hAnsi="Calibri" w:cs="Calibri"/>
            <w:color w:val="0000FF"/>
          </w:rPr>
          <w:t>пункт 11</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r:id="rId60" w:history="1">
        <w:r>
          <w:rPr>
            <w:rFonts w:ascii="Calibri" w:hAnsi="Calibri" w:cs="Calibri"/>
            <w:color w:val="0000FF"/>
          </w:rPr>
          <w:t>Закон</w:t>
        </w:r>
      </w:hyperlink>
      <w:r>
        <w:rPr>
          <w:rFonts w:ascii="Calibri" w:hAnsi="Calibri" w:cs="Calibri"/>
        </w:rPr>
        <w:t xml:space="preserve"> Томской области от 11 сентября 2007 года N 201-ОЗ "О наделении органов местного самоуправления отдельными государственными полномочиями по организации предоставления общего образования в муниципальных санаторных образовательных организациях в Томской области".";</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61" w:history="1">
        <w:r>
          <w:rPr>
            <w:rFonts w:ascii="Calibri" w:hAnsi="Calibri" w:cs="Calibri"/>
            <w:color w:val="0000FF"/>
          </w:rPr>
          <w:t>пункт 16</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w:t>
      </w:r>
      <w:hyperlink r:id="rId62" w:history="1">
        <w:r>
          <w:rPr>
            <w:rFonts w:ascii="Calibri" w:hAnsi="Calibri" w:cs="Calibri"/>
            <w:color w:val="0000FF"/>
          </w:rPr>
          <w:t>Закон</w:t>
        </w:r>
      </w:hyperlink>
      <w:r>
        <w:rPr>
          <w:rFonts w:ascii="Calibri" w:hAnsi="Calibri" w:cs="Calibri"/>
        </w:rPr>
        <w:t xml:space="preserve"> Томской области от 16 октября 2012 года N 180-ОЗ "О наделении органов местного самоуправления отдельными государственными полномочиями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63" w:history="1">
        <w:r>
          <w:rPr>
            <w:rFonts w:ascii="Calibri" w:hAnsi="Calibri" w:cs="Calibri"/>
            <w:color w:val="0000FF"/>
          </w:rPr>
          <w:t>приложения 13</w:t>
        </w:r>
      </w:hyperlink>
      <w:r>
        <w:rPr>
          <w:rFonts w:ascii="Calibri" w:hAnsi="Calibri" w:cs="Calibri"/>
        </w:rPr>
        <w:t xml:space="preserve">, </w:t>
      </w:r>
      <w:hyperlink r:id="rId64" w:history="1">
        <w:r>
          <w:rPr>
            <w:rFonts w:ascii="Calibri" w:hAnsi="Calibri" w:cs="Calibri"/>
            <w:color w:val="0000FF"/>
          </w:rPr>
          <w:t>15</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13</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ОБЪЕМЫ ФИНАНСИРОВАНИЯ ГОСУДАРСТВЕННЫХ ПРОГРАММ НА</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91"/>
        <w:gridCol w:w="3742"/>
        <w:gridCol w:w="1304"/>
        <w:gridCol w:w="1361"/>
        <w:gridCol w:w="1361"/>
        <w:gridCol w:w="1361"/>
      </w:tblGrid>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программ</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rPr>
                <w:rFonts w:ascii="Calibri" w:hAnsi="Calibri" w:cs="Calibri"/>
              </w:rPr>
            </w:pPr>
          </w:p>
        </w:tc>
        <w:tc>
          <w:tcPr>
            <w:tcW w:w="5046"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5128964,7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841846,2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346500,0</w:t>
            </w: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5"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w:t>
            </w:r>
            <w:r>
              <w:rPr>
                <w:rFonts w:ascii="Calibri" w:hAnsi="Calibri" w:cs="Calibri"/>
              </w:rPr>
              <w:lastRenderedPageBreak/>
              <w:t>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5220300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247084,1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6"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7"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8"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87595,7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9"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296113,9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0"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1"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2" w:history="1">
              <w:r>
                <w:rPr>
                  <w:rFonts w:ascii="Calibri" w:hAnsi="Calibri" w:cs="Calibri"/>
                  <w:color w:val="0000FF"/>
                </w:rPr>
                <w:t>программа</w:t>
              </w:r>
            </w:hyperlink>
            <w:r>
              <w:rPr>
                <w:rFonts w:ascii="Calibri" w:hAnsi="Calibri" w:cs="Calibri"/>
              </w:rPr>
              <w:t xml:space="preserve"> "Развитие инновационной </w:t>
            </w:r>
            <w:r>
              <w:rPr>
                <w:rFonts w:ascii="Calibri" w:hAnsi="Calibri" w:cs="Calibri"/>
              </w:rPr>
              <w:lastRenderedPageBreak/>
              <w:t>деятельности в Томской области на 2011 - 2014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5221100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134485,9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3"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муниципальных служащих Томской области на период 2013 - 2023 годов"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4"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5"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664346,2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346500,0</w:t>
            </w: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6"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308380,0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7"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8"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15</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9"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852195,6</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0"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1"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2"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3"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4"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5"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w:t>
            </w:r>
            <w:r>
              <w:rPr>
                <w:rFonts w:ascii="Calibri" w:hAnsi="Calibri" w:cs="Calibri"/>
              </w:rPr>
              <w:lastRenderedPageBreak/>
              <w:t>Томской области на 2013 - 2015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5222900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22</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6"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7"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8"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области на 2014 - 2019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9"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0" w:history="1">
              <w:r>
                <w:rPr>
                  <w:rFonts w:ascii="Calibri" w:hAnsi="Calibri" w:cs="Calibri"/>
                  <w:color w:val="0000FF"/>
                </w:rPr>
                <w:t>программа</w:t>
              </w:r>
            </w:hyperlink>
            <w:r>
              <w:rPr>
                <w:rFonts w:ascii="Calibri" w:hAnsi="Calibri" w:cs="Calibri"/>
              </w:rPr>
              <w:t xml:space="preserve"> "Доступная среда на 2014 - 2016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1"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548404,5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177500,0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2"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29</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3"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134476,1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4"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5" w:history="1">
              <w:r>
                <w:rPr>
                  <w:rFonts w:ascii="Calibri" w:hAnsi="Calibri" w:cs="Calibri"/>
                  <w:color w:val="0000FF"/>
                </w:rPr>
                <w:t>программа</w:t>
              </w:r>
            </w:hyperlink>
            <w:r>
              <w:rPr>
                <w:rFonts w:ascii="Calibri" w:hAnsi="Calibri" w:cs="Calibri"/>
              </w:rPr>
              <w:t xml:space="preserve"> "Развитие пассажирского транспорта на территории Томской области на 2014 - 2018 годы"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15</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РАСПРЕДЕЛЕНИЕ</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ПО РАЗДЕЛАМ, ПОДРАЗДЕЛАМ, ЦЕЛЕВЫМ</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СТАТЬЯМ И ВИДАМ РАСХОДОВ КЛАССИФИКАЦИИ РАСХОДОВ БЮДЖЕТОВ</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ВЕДОМСТВЕННОЙ СТРУКТУРЕ РАСХОДОВ ОБЛАСТНОГО</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БЮДЖЕТА НА 2014 ГОД</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139"/>
        <w:gridCol w:w="737"/>
        <w:gridCol w:w="964"/>
        <w:gridCol w:w="1417"/>
        <w:gridCol w:w="794"/>
        <w:gridCol w:w="1596"/>
      </w:tblGrid>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Вед</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РзПр</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ВСЕГО: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51997549,9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163906,5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129180,5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129180,5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30428,0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Уплата прочих налогов, сборов и иных </w:t>
            </w:r>
            <w:r>
              <w:rPr>
                <w:rFonts w:ascii="Calibri" w:hAnsi="Calibri" w:cs="Calibri"/>
              </w:rPr>
              <w:lastRenderedPageBreak/>
              <w:t>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Бюджетные инвестиции в объекты капитального строительства, не включенные в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областной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на приобретение объектов недвижимого имущества в государственную (муниципальную) собственность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30540,2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6"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Оценка недвижимости, признание прав и регулирование отношений по </w:t>
            </w:r>
            <w:r>
              <w:rPr>
                <w:rFonts w:ascii="Calibri" w:hAnsi="Calibri" w:cs="Calibri"/>
              </w:rPr>
              <w:lastRenderedPageBreak/>
              <w:t>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9492,7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8816,4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7" w:history="1">
              <w:r>
                <w:rPr>
                  <w:rFonts w:ascii="Calibri" w:hAnsi="Calibri" w:cs="Calibri"/>
                  <w:color w:val="0000FF"/>
                </w:rPr>
                <w:t>программа</w:t>
              </w:r>
            </w:hyperlink>
            <w:r>
              <w:rPr>
                <w:rFonts w:ascii="Calibri" w:hAnsi="Calibri" w:cs="Calibri"/>
              </w:rPr>
              <w:t xml:space="preserve"> "Приватизация областного государственного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5754,6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Защита населения и территории от чрезвычайных ситуаций природного и техногенного характера, гражданская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8"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9"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Оценка недвижимости, признание прав и регулирование отношений по </w:t>
            </w:r>
            <w:r>
              <w:rPr>
                <w:rFonts w:ascii="Calibri" w:hAnsi="Calibri" w:cs="Calibri"/>
              </w:rPr>
              <w:lastRenderedPageBreak/>
              <w:t>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12219,3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12219,3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государственной кадастровой оценке земельных участков в составе земель населенных пунктов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4730,6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4730,6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Законодательная Дума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121302,0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10251,0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63892,0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Контрольно-счетная палата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30354,0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Администрация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1292665,2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1079858,7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319455,0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12334,0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103052,5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государственных полномочий по созданию и обеспечению деятельности административных комиссий в Томской </w:t>
            </w:r>
            <w:r>
              <w:rPr>
                <w:rFonts w:ascii="Calibri" w:hAnsi="Calibri" w:cs="Calibri"/>
              </w:rPr>
              <w:lastRenderedPageBreak/>
              <w:t>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отношения и международное сотрудничество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0" w:history="1">
              <w:r>
                <w:rPr>
                  <w:rFonts w:ascii="Calibri" w:hAnsi="Calibri" w:cs="Calibri"/>
                  <w:color w:val="0000FF"/>
                </w:rPr>
                <w:t>программа</w:t>
              </w:r>
            </w:hyperlink>
            <w:r>
              <w:rPr>
                <w:rFonts w:ascii="Calibri" w:hAnsi="Calibri" w:cs="Calibri"/>
              </w:rPr>
              <w:t xml:space="preserve"> "Формирование благоприятного имиджа и продвижение конкурентных преимуществ Томской области на международном рынке"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учреждениям) на возмещение части затрат, связанных с организацией выставочной деятельности и визитов делегаций Томской области за рубеж</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1" w:history="1">
              <w:r>
                <w:rPr>
                  <w:rFonts w:ascii="Calibri" w:hAnsi="Calibri" w:cs="Calibri"/>
                  <w:color w:val="0000FF"/>
                </w:rPr>
                <w:t>программа</w:t>
              </w:r>
            </w:hyperlink>
            <w:r>
              <w:rPr>
                <w:rFonts w:ascii="Calibri" w:hAnsi="Calibri" w:cs="Calibri"/>
              </w:rPr>
              <w:t xml:space="preserve"> "Расширение взаимовыгодного межрегионального сотрудничества"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2" w:history="1">
              <w:r>
                <w:rPr>
                  <w:rFonts w:ascii="Calibri" w:hAnsi="Calibri" w:cs="Calibri"/>
                  <w:color w:val="0000FF"/>
                </w:rPr>
                <w:t>программа</w:t>
              </w:r>
            </w:hyperlink>
            <w:r>
              <w:rPr>
                <w:rFonts w:ascii="Calibri" w:hAnsi="Calibri" w:cs="Calibri"/>
              </w:rPr>
              <w:t xml:space="preserve"> "Привлечение лучшей международной практики"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3"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"Работа с соотечественниками"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Фундаментальные исследования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организаций, осуществляющих фундаментальные исследования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588572,6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Реализация государственных функций, связанных с общегосударственным </w:t>
            </w:r>
            <w:r>
              <w:rPr>
                <w:rFonts w:ascii="Calibri" w:hAnsi="Calibri" w:cs="Calibri"/>
              </w:rPr>
              <w:lastRenderedPageBreak/>
              <w:t>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61039,0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61039,0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решений Межрегиональной ассоциации инновационных регионов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и проведение конкурса "Человек года" в Томской области, прочих мероприятий областного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2173,0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на осуществление добровольного медицинского страхования лиц, замещающих государственные должности Томской области в исполнительных органах государственной власти Томской области, лиц, замещавших государственные должности Томской области отработавших срок полномочий и находящихся на трудовой пенсии по старости (инвалидности), государственных гражданских служащих Томской области; получателей государственных пенсий за выслугу лет, ранее занимавших должности государственной гражданской службы в исполнительных органах государственной власти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Мониторинг </w:t>
            </w:r>
            <w:hyperlink r:id="rId104" w:history="1">
              <w:r>
                <w:rPr>
                  <w:rFonts w:ascii="Calibri" w:hAnsi="Calibri" w:cs="Calibri"/>
                  <w:color w:val="0000FF"/>
                </w:rPr>
                <w:t>Стратегии</w:t>
              </w:r>
            </w:hyperlink>
            <w:r>
              <w:rPr>
                <w:rFonts w:ascii="Calibri" w:hAnsi="Calibri" w:cs="Calibri"/>
              </w:rPr>
              <w:t xml:space="preserve">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обеспечению хозяйственного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341809,5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05"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106"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11827,6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5172,4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Автономной некоммерческой организации "Томский региональный инжиниринговый центр"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(муниципальным) учреждениям) на возмещение части затрат по продвижению инновационной продукции на рынок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07"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муниципальных служащих Томской области на период 2013 - 2023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08"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109"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0"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1"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99993,0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2" w:history="1">
              <w:r>
                <w:rPr>
                  <w:rFonts w:ascii="Calibri" w:hAnsi="Calibri" w:cs="Calibri"/>
                  <w:color w:val="0000FF"/>
                </w:rPr>
                <w:t>программа</w:t>
              </w:r>
            </w:hyperlink>
            <w:r>
              <w:rPr>
                <w:rFonts w:ascii="Calibri" w:hAnsi="Calibri" w:cs="Calibri"/>
              </w:rPr>
              <w:t xml:space="preserve"> "Государственная поддержка развития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3" w:history="1">
              <w:r>
                <w:rPr>
                  <w:rFonts w:ascii="Calibri" w:hAnsi="Calibri" w:cs="Calibri"/>
                  <w:color w:val="0000FF"/>
                </w:rPr>
                <w:t>программа</w:t>
              </w:r>
            </w:hyperlink>
            <w:r>
              <w:rPr>
                <w:rFonts w:ascii="Calibri" w:hAnsi="Calibri" w:cs="Calibri"/>
              </w:rPr>
              <w:t xml:space="preserve"> "Награды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4" w:history="1">
              <w:r>
                <w:rPr>
                  <w:rFonts w:ascii="Calibri" w:hAnsi="Calibri" w:cs="Calibri"/>
                  <w:color w:val="0000FF"/>
                </w:rPr>
                <w:t>программа</w:t>
              </w:r>
            </w:hyperlink>
            <w:r>
              <w:rPr>
                <w:rFonts w:ascii="Calibri" w:hAnsi="Calibri" w:cs="Calibri"/>
              </w:rPr>
              <w:t xml:space="preserve"> "Обеспечение внедрения информационно-коммуникационных технологий в деятельность исполнительных органов государственной власти Томской области, в том числе при предоставлении государственных и муниципальных услуг, на базе многофункциональных центров"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92478,5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w:t>
            </w:r>
            <w:r>
              <w:rPr>
                <w:rFonts w:ascii="Calibri" w:hAnsi="Calibri" w:cs="Calibri"/>
              </w:rPr>
              <w:lastRenderedPageBreak/>
              <w:t>(муниципальных)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86238,8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64892,1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3971,7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17008,4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Повышение правовой грамотности и законопослушания населения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Награждение победителей областного ежегодного конкурса на лучшее муниципальное образование Томской области по профилактике правонарушений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20619,0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Прикладные научные исследования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Прикладные научные исследования и разработки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научно-исследовательских и опытно-конструкторских работ по государственным контрактам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5"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мероприятий по подготовке кадров для инновационных отраслей экономики и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6"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Томской области </w:t>
            </w:r>
            <w:r>
              <w:rPr>
                <w:rFonts w:ascii="Calibri" w:hAnsi="Calibri" w:cs="Calibri"/>
              </w:rPr>
              <w:lastRenderedPageBreak/>
              <w:t>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некоммерческой организации "Томское городское потребительское общество" на создание и обеспечение деятельности инфраструктурных объектов для закупа, хранения и реализации дикорастущего сырья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29185,4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17" w:history="1">
              <w:r>
                <w:rPr>
                  <w:rFonts w:ascii="Calibri" w:hAnsi="Calibri" w:cs="Calibri"/>
                  <w:color w:val="0000FF"/>
                </w:rPr>
                <w:t>программа</w:t>
              </w:r>
            </w:hyperlink>
            <w:r>
              <w:rPr>
                <w:rFonts w:ascii="Calibri" w:hAnsi="Calibri" w:cs="Calibri"/>
              </w:rPr>
              <w:t xml:space="preserve"> "Профессиональное развитие государственных гражданских служащих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8" w:history="1">
              <w:r>
                <w:rPr>
                  <w:rFonts w:ascii="Calibri" w:hAnsi="Calibri" w:cs="Calibri"/>
                  <w:color w:val="0000FF"/>
                </w:rPr>
                <w:t>программа</w:t>
              </w:r>
            </w:hyperlink>
            <w:r>
              <w:rPr>
                <w:rFonts w:ascii="Calibri" w:hAnsi="Calibri" w:cs="Calibri"/>
              </w:rPr>
              <w:t xml:space="preserve"> "Профессиональное развитие управленческих кадров организаций приоритетных отраслей экономики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w:t>
            </w:r>
            <w:r>
              <w:rPr>
                <w:rFonts w:ascii="Calibri" w:hAnsi="Calibri" w:cs="Calibri"/>
              </w:rPr>
              <w:lastRenderedPageBreak/>
              <w:t>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субсидии некоммерческому партнерству "Томский региональный ресурсный центр"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9" w:history="1">
              <w:r>
                <w:rPr>
                  <w:rFonts w:ascii="Calibri" w:hAnsi="Calibri" w:cs="Calibri"/>
                  <w:color w:val="0000FF"/>
                </w:rPr>
                <w:t>программа</w:t>
              </w:r>
            </w:hyperlink>
            <w:r>
              <w:rPr>
                <w:rFonts w:ascii="Calibri" w:hAnsi="Calibri" w:cs="Calibri"/>
              </w:rPr>
              <w:t xml:space="preserve"> "Развитие муниципальной службы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0"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Премии в сфере образования, науки, здравоохранения и культуры, стипендии Губернатора Томской области для профессоров и студентов высших учебных заведений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и гранты социально ориентированным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массовой информации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133440,0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Телевидение и радиовещание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1"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Периодическая печать и издательства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2"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средств массовой информации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3"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Представительство Томской области при Правительстве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w:t>
            </w:r>
            <w:r>
              <w:rPr>
                <w:rFonts w:ascii="Calibri" w:hAnsi="Calibri" w:cs="Calibri"/>
              </w:rPr>
              <w:lastRenderedPageBreak/>
              <w:t>(муниципальных)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28010,0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финансов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7598030,3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1303668,0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68072,0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 исполнительных органов государственной власти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922972,0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функционирования информационных систем по размещению государственного заказа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фондов оплаты труда работников бюджетной сферы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бюджетных ассигнований в целях достижения целевых показателей планов мероприятий ("дорожных карт")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по обращению взыскания на средства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99076,0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4"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и услуг для государственных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5" w:history="1">
              <w:r>
                <w:rPr>
                  <w:rFonts w:ascii="Calibri" w:hAnsi="Calibri" w:cs="Calibri"/>
                  <w:color w:val="0000FF"/>
                </w:rPr>
                <w:t>программа</w:t>
              </w:r>
            </w:hyperlink>
            <w:r>
              <w:rPr>
                <w:rFonts w:ascii="Calibri" w:hAnsi="Calibri" w:cs="Calibri"/>
              </w:rPr>
              <w:t xml:space="preserve"> "Создание условий для интеграции Томской области в информационную систему "Электронный бюджет"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43190,0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26" w:history="1">
              <w:r>
                <w:rPr>
                  <w:rFonts w:ascii="Calibri" w:hAnsi="Calibri" w:cs="Calibri"/>
                  <w:color w:val="0000FF"/>
                </w:rPr>
                <w:t>программа</w:t>
              </w:r>
            </w:hyperlink>
            <w:r>
              <w:rPr>
                <w:rFonts w:ascii="Calibri" w:hAnsi="Calibri" w:cs="Calibri"/>
              </w:rPr>
              <w:t xml:space="preserve"> "Повышение финансовой грамотности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некоммерческому партнерству по развитию финансовой культуры "Финансы Коммуникации Информация"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и вневойсковая подготовка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функций иных федеральных органов государственной власти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9900000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непрограммные мероприятия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9990000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первичного воинского учета на территориях, где отсутствуют военные комиссариаты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льготной подписки ветеранов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и муниципального долга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внутреннего и муниципального долга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7"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долга субъекта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общего характера бюджетам субъектов Российской Федерации и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4714603,9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субъектов Российской Федерации и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8"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из областного фонда финансовой поддержки муниципальных районов (городских округов)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Дотации на выравнивание бюджетной обеспеченности поселений из областного фонда финансовой поддержки поселений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1886375,0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29" w:history="1">
              <w:r>
                <w:rPr>
                  <w:rFonts w:ascii="Calibri" w:hAnsi="Calibri" w:cs="Calibri"/>
                  <w:color w:val="0000FF"/>
                </w:rPr>
                <w:t>программа</w:t>
              </w:r>
            </w:hyperlink>
            <w:r>
              <w:rPr>
                <w:rFonts w:ascii="Calibri" w:hAnsi="Calibri" w:cs="Calibri"/>
              </w:rPr>
              <w:t xml:space="preserve"> Российской Федерации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0" w:history="1">
              <w:r>
                <w:rPr>
                  <w:rFonts w:ascii="Calibri" w:hAnsi="Calibri" w:cs="Calibri"/>
                  <w:color w:val="0000FF"/>
                </w:rPr>
                <w:t>Подпрограмма</w:t>
              </w:r>
            </w:hyperlink>
            <w:r>
              <w:rPr>
                <w:rFonts w:ascii="Calibri" w:hAnsi="Calibri" w:cs="Calibri"/>
              </w:rPr>
              <w:t xml:space="preserve"> "Поддержание устойчивого исполнения бюджетов субъектов Российской Федерации и местных бюджетов" государственной программы Российской Федерации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связанные с особым режимом безопасного функционирования закрытых административно-территориальных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31"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Дотации из областного бюджета на поддержку мер по обеспечению сбалансированности местных бюджетов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Прочие межбюджетные трансферты общего характера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451931,4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32"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3"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Переселение граждан из закрытых административно-территориальных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450076,4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34"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450076,4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бюджету муниципального образования "Город Томск" на осуществление им функций областного центра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177267,5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177267,5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осуществления отдельных государственных полномочий по расчету и предоставлению дотаций поселениям Томской области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Комитет государственного финансового контроля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деятельности финансовых, налоговых и таможенных органов и </w:t>
            </w:r>
            <w:r>
              <w:rPr>
                <w:rFonts w:ascii="Calibri" w:hAnsi="Calibri" w:cs="Calibri"/>
              </w:rPr>
              <w:lastRenderedPageBreak/>
              <w:t>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5984,0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социальной защиты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7005853,8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Функционирование Правительства Российской Федерации, высших </w:t>
            </w:r>
            <w:r>
              <w:rPr>
                <w:rFonts w:ascii="Calibri" w:hAnsi="Calibri" w:cs="Calibri"/>
              </w:rPr>
              <w:lastRenderedPageBreak/>
              <w:t>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35"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7001533,8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Пенсионное обеспечение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251889,0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Доплаты к пенсиям, дополнительное пенсионное обеспечение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251889,0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Доплаты к пенсиям государственных служащих субъектов Российской Федерации и муниципальных служащих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229418,0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229418,0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Региональная доплата к пенсии пенсионерам, получающим минимальную пенсию по старости, и иные </w:t>
            </w:r>
            <w:r>
              <w:rPr>
                <w:rFonts w:ascii="Calibri" w:hAnsi="Calibri" w:cs="Calibri"/>
              </w:rPr>
              <w:lastRenderedPageBreak/>
              <w:t>региональные доплаты к пенсиям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22067,6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6" w:history="1">
              <w:r>
                <w:rPr>
                  <w:rFonts w:ascii="Calibri" w:hAnsi="Calibri" w:cs="Calibri"/>
                  <w:color w:val="0000FF"/>
                </w:rPr>
                <w:t>Закон</w:t>
              </w:r>
            </w:hyperlink>
            <w:r>
              <w:rPr>
                <w:rFonts w:ascii="Calibri" w:hAnsi="Calibri" w:cs="Calibri"/>
              </w:rP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7" w:history="1">
              <w:r>
                <w:rPr>
                  <w:rFonts w:ascii="Calibri" w:hAnsi="Calibri" w:cs="Calibri"/>
                  <w:color w:val="0000FF"/>
                </w:rPr>
                <w:t>Закон</w:t>
              </w:r>
            </w:hyperlink>
            <w:r>
              <w:rPr>
                <w:rFonts w:ascii="Calibri" w:hAnsi="Calibri" w:cs="Calibri"/>
              </w:rPr>
              <w:t xml:space="preserve"> Томской области от 8 апреля 2004 года N 40-ОЗ "О ежемесячных доплатах к пенсии гражданам, достигшим возраста 100 лет и более"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8" w:history="1">
              <w:r>
                <w:rPr>
                  <w:rFonts w:ascii="Calibri" w:hAnsi="Calibri" w:cs="Calibri"/>
                  <w:color w:val="0000FF"/>
                </w:rPr>
                <w:t>Закон</w:t>
              </w:r>
            </w:hyperlink>
            <w:r>
              <w:rPr>
                <w:rFonts w:ascii="Calibri" w:hAnsi="Calibri" w:cs="Calibri"/>
              </w:rP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w:t>
            </w:r>
            <w:r>
              <w:rPr>
                <w:rFonts w:ascii="Calibri" w:hAnsi="Calibri" w:cs="Calibri"/>
              </w:rPr>
              <w:lastRenderedPageBreak/>
              <w:t>республиканского и местного значения, лицам, награжденным знаком отличия "За заслуги перед Томской областью", а также иным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39" w:history="1">
              <w:r>
                <w:rPr>
                  <w:rFonts w:ascii="Calibri" w:hAnsi="Calibri" w:cs="Calibri"/>
                  <w:color w:val="0000FF"/>
                </w:rPr>
                <w:t>Закон</w:t>
              </w:r>
            </w:hyperlink>
            <w:r>
              <w:rPr>
                <w:rFonts w:ascii="Calibri" w:hAnsi="Calibri" w:cs="Calibri"/>
              </w:rPr>
              <w:t xml:space="preserve"> Томской области от 13 июня 2001 года N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Доставка (пересылка) гражданам доплат к пенсии, предоставляемых за счет средств </w:t>
            </w:r>
            <w:r>
              <w:rPr>
                <w:rFonts w:ascii="Calibri" w:hAnsi="Calibri" w:cs="Calibri"/>
              </w:rPr>
              <w:lastRenderedPageBreak/>
              <w:t>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обслуживание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40" w:history="1">
              <w:r>
                <w:rPr>
                  <w:rFonts w:ascii="Calibri" w:hAnsi="Calibri" w:cs="Calibri"/>
                  <w:color w:val="0000FF"/>
                </w:rPr>
                <w:t>программа</w:t>
              </w:r>
            </w:hyperlink>
            <w:r>
              <w:rPr>
                <w:rFonts w:ascii="Calibri" w:hAnsi="Calibri" w:cs="Calibri"/>
              </w:rPr>
              <w:t xml:space="preserve"> "Организация и предоставление социального обслуживания пожилых граждан и инвалидов в стационарных учреждениях социального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157155,3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184219,4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41" w:history="1">
              <w:r>
                <w:rPr>
                  <w:rFonts w:ascii="Calibri" w:hAnsi="Calibri" w:cs="Calibri"/>
                  <w:color w:val="0000FF"/>
                </w:rPr>
                <w:t>программа</w:t>
              </w:r>
            </w:hyperlink>
            <w:r>
              <w:rPr>
                <w:rFonts w:ascii="Calibri" w:hAnsi="Calibri" w:cs="Calibri"/>
              </w:rPr>
              <w:t xml:space="preserve"> "Организация и предоставление услуг социальной реабилитации гражданам пожилого возраста и инвалидам, лицам без определенного места жительства полустационарными учреждениями социального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10863,0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23403,0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42" w:history="1">
              <w:r>
                <w:rPr>
                  <w:rFonts w:ascii="Calibri" w:hAnsi="Calibri" w:cs="Calibri"/>
                  <w:color w:val="0000FF"/>
                </w:rPr>
                <w:t>программа</w:t>
              </w:r>
            </w:hyperlink>
            <w:r>
              <w:rPr>
                <w:rFonts w:ascii="Calibri" w:hAnsi="Calibri" w:cs="Calibri"/>
              </w:rPr>
              <w:t xml:space="preserve"> "Организация и предоставление социальных услуг гражданам пожилого возраста и инвалидам учреждениями социального обслуживания населения на дому"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108796,0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57204,0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43"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5662237,9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44"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1424526,4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45" w:history="1">
              <w:r>
                <w:rPr>
                  <w:rFonts w:ascii="Calibri" w:hAnsi="Calibri" w:cs="Calibri"/>
                  <w:color w:val="0000FF"/>
                </w:rPr>
                <w:t>Подпрограмма</w:t>
              </w:r>
            </w:hyperlink>
            <w:r>
              <w:rPr>
                <w:rFonts w:ascii="Calibri" w:hAnsi="Calibri" w:cs="Calibri"/>
              </w:rPr>
              <w:t xml:space="preserve"> "Развитие мер социальной поддержки отдельных категорий граждан"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830713,2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48770,7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48050,0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46" w:history="1">
              <w:r>
                <w:rPr>
                  <w:rFonts w:ascii="Calibri" w:hAnsi="Calibri" w:cs="Calibri"/>
                  <w:color w:val="0000FF"/>
                </w:rPr>
                <w:t>законом</w:t>
              </w:r>
            </w:hyperlink>
            <w:r>
              <w:rPr>
                <w:rFonts w:ascii="Calibri" w:hAnsi="Calibri" w:cs="Calibri"/>
              </w:rPr>
              <w:t xml:space="preserve"> от 17 сентября 1998 года N 157-ФЗ "Об иммунопрофилактике инфекционных болезней"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Оплата жилищно-коммунальных услуг отдельным категориям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781826,5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770272,4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11554,1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47"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593813,2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48" w:history="1">
              <w:r>
                <w:rPr>
                  <w:rFonts w:ascii="Calibri" w:hAnsi="Calibri" w:cs="Calibri"/>
                  <w:color w:val="0000FF"/>
                </w:rPr>
                <w:t>законом</w:t>
              </w:r>
            </w:hyperlink>
            <w:r>
              <w:rPr>
                <w:rFonts w:ascii="Calibri" w:hAnsi="Calibri" w:cs="Calibri"/>
              </w:rPr>
              <w:t xml:space="preserve"> от 19 мая 1995 года N 81-ФЗ "О государственных пособиях гражданам, имеющим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w:t>
            </w:r>
            <w:r>
              <w:rPr>
                <w:rFonts w:ascii="Calibri" w:hAnsi="Calibri" w:cs="Calibri"/>
              </w:rPr>
              <w:lastRenderedPageBreak/>
              <w:t>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17997,0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пособий по уходу за ребенком до 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515495,2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509837,4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5657,8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пособий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60046,9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w:t>
            </w:r>
            <w:r>
              <w:rPr>
                <w:rFonts w:ascii="Calibri" w:hAnsi="Calibri" w:cs="Calibri"/>
              </w:rPr>
              <w:lastRenderedPageBreak/>
              <w:t>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59255,4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единовременных пособий женщинам, вставшим на учет в медицинских учреждениях в ранние сроки беременности, уволенным в связи с ликвидацией организаций, прекращением деятельности (полномочий) физическими лицами в 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пособий по беременности и родам женщинам, уволенным в связи с ликвидацией организаций, прекращением деятельности (полномочий) физическими лицами в </w:t>
            </w:r>
            <w:r>
              <w:rPr>
                <w:rFonts w:ascii="Calibri" w:hAnsi="Calibri" w:cs="Calibri"/>
              </w:rPr>
              <w:lastRenderedPageBreak/>
              <w:t>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49" w:history="1">
              <w:r>
                <w:rPr>
                  <w:rFonts w:ascii="Calibri" w:hAnsi="Calibri" w:cs="Calibri"/>
                  <w:color w:val="0000FF"/>
                </w:rPr>
                <w:t>программа</w:t>
              </w:r>
            </w:hyperlink>
            <w:r>
              <w:rPr>
                <w:rFonts w:ascii="Calibri" w:hAnsi="Calibri" w:cs="Calibri"/>
              </w:rPr>
              <w:t xml:space="preserve"> Российской Федерации "Доступная среда"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0" w:history="1">
              <w:r>
                <w:rPr>
                  <w:rFonts w:ascii="Calibri" w:hAnsi="Calibri" w:cs="Calibri"/>
                  <w:color w:val="0000FF"/>
                </w:rPr>
                <w:t>Подпрограмма</w:t>
              </w:r>
            </w:hyperlink>
            <w:r>
              <w:rPr>
                <w:rFonts w:ascii="Calibri" w:hAnsi="Calibri" w:cs="Calibri"/>
              </w:rPr>
              <w:t xml:space="preserve"> "Совершенствование механизма предоставления услуг в сфере реабилитации и государственной системы медико-социальной экспертизы" государственной программы Российской Федерации "Доступная среда"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51" w:history="1">
              <w:r>
                <w:rPr>
                  <w:rFonts w:ascii="Calibri" w:hAnsi="Calibri" w:cs="Calibri"/>
                  <w:color w:val="0000FF"/>
                </w:rPr>
                <w:t>законом</w:t>
              </w:r>
            </w:hyperlink>
            <w:r>
              <w:rPr>
                <w:rFonts w:ascii="Calibri" w:hAnsi="Calibri" w:cs="Calibri"/>
              </w:rPr>
              <w:t xml:space="preserve"> от 25 апреля 2002 года N 40-ФЗ "Об обязательном страховании гражданской ответственности владельцев транспортных средств"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4172113,7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59377,2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59297,2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Федеральный </w:t>
            </w:r>
            <w:hyperlink r:id="rId152" w:history="1">
              <w:r>
                <w:rPr>
                  <w:rFonts w:ascii="Calibri" w:hAnsi="Calibri" w:cs="Calibri"/>
                  <w:color w:val="0000FF"/>
                </w:rPr>
                <w:t>закон</w:t>
              </w:r>
            </w:hyperlink>
            <w:r>
              <w:rPr>
                <w:rFonts w:ascii="Calibri" w:hAnsi="Calibri" w:cs="Calibri"/>
              </w:rPr>
              <w:t xml:space="preserve"> от 12 января 1996 года N 8-ФЗ "О погребении и похоронном деле"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перевозчикам, осуществляющим </w:t>
            </w:r>
            <w:r>
              <w:rPr>
                <w:rFonts w:ascii="Calibri" w:hAnsi="Calibri" w:cs="Calibri"/>
              </w:rPr>
              <w:lastRenderedPageBreak/>
              <w:t>перевозку граждан общественным транспортом по единым социальным проездным билетам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затрат перевозчикам, осуществляющим перевозку граждан общественным транспортом по социальным проездным талонам на оплату проезда автомобильным общественным транспортом по междугородным маршрутам на территории Томской области до садовых участков и обратно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гражданам субсидий на оплату жилого помещения и коммунальных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3"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4" w:history="1">
              <w:r>
                <w:rPr>
                  <w:rFonts w:ascii="Calibri" w:hAnsi="Calibri" w:cs="Calibri"/>
                  <w:color w:val="0000FF"/>
                </w:rPr>
                <w:t>Закон</w:t>
              </w:r>
            </w:hyperlink>
            <w:r>
              <w:rPr>
                <w:rFonts w:ascii="Calibri" w:hAnsi="Calibri" w:cs="Calibri"/>
              </w:rP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компенсация на возмещение произведенных расходов гражданам, осуществляющим газификацию жилого помещения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5" w:history="1">
              <w:r>
                <w:rPr>
                  <w:rFonts w:ascii="Calibri" w:hAnsi="Calibri" w:cs="Calibri"/>
                  <w:color w:val="0000FF"/>
                </w:rPr>
                <w:t>Закон</w:t>
              </w:r>
            </w:hyperlink>
            <w:r>
              <w:rPr>
                <w:rFonts w:ascii="Calibri" w:hAnsi="Calibri" w:cs="Calibri"/>
              </w:rPr>
              <w:t xml:space="preserve"> Томской области от 4 августа 2011 года N 150-ОЗ "О добровольной пожарной охране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компенсации на санаторно-курортное лечение добровольным пожарным, принимавшим </w:t>
            </w:r>
            <w:r>
              <w:rPr>
                <w:rFonts w:ascii="Calibri" w:hAnsi="Calibri" w:cs="Calibri"/>
              </w:rPr>
              <w:lastRenderedPageBreak/>
              <w:t>участие в тушении пожаров, проведении аварийно-спасательных работ, спасении людей и имущества при пожарах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6" w:history="1">
              <w:r>
                <w:rPr>
                  <w:rFonts w:ascii="Calibri" w:hAnsi="Calibri" w:cs="Calibri"/>
                  <w:color w:val="0000FF"/>
                </w:rPr>
                <w:t>Постановление</w:t>
              </w:r>
            </w:hyperlink>
            <w:r>
              <w:rPr>
                <w:rFonts w:ascii="Calibri" w:hAnsi="Calibri" w:cs="Calibri"/>
              </w:rP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к юбилейным датам ветеранам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7" w:history="1">
              <w:r>
                <w:rPr>
                  <w:rFonts w:ascii="Calibri" w:hAnsi="Calibri" w:cs="Calibri"/>
                  <w:color w:val="0000FF"/>
                </w:rPr>
                <w:t>Закон</w:t>
              </w:r>
            </w:hyperlink>
            <w:r>
              <w:rPr>
                <w:rFonts w:ascii="Calibri" w:hAnsi="Calibri" w:cs="Calibri"/>
              </w:rPr>
              <w:t xml:space="preserve"> Томской области от 10 сентября 2003 года N 109-ОЗ "О социальной поддержке инвалидов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затрат родителей (законных представителей) на воспитание и обучение детей-инвалидов на дому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w:t>
            </w:r>
            <w:r>
              <w:rPr>
                <w:rFonts w:ascii="Calibri" w:hAnsi="Calibri" w:cs="Calibri"/>
              </w:rPr>
              <w:lastRenderedPageBreak/>
              <w:t>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8" w:history="1">
              <w:r>
                <w:rPr>
                  <w:rFonts w:ascii="Calibri" w:hAnsi="Calibri" w:cs="Calibri"/>
                  <w:color w:val="0000FF"/>
                </w:rPr>
                <w:t>Закон</w:t>
              </w:r>
            </w:hyperlink>
            <w:r>
              <w:rPr>
                <w:rFonts w:ascii="Calibri" w:hAnsi="Calibri" w:cs="Calibri"/>
              </w:rPr>
              <w:t xml:space="preserve"> Томской области от 16 декабря 2004 года N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59" w:history="1">
              <w:r>
                <w:rPr>
                  <w:rFonts w:ascii="Calibri" w:hAnsi="Calibri" w:cs="Calibri"/>
                  <w:color w:val="0000FF"/>
                </w:rPr>
                <w:t>Закон</w:t>
              </w:r>
            </w:hyperlink>
            <w:r>
              <w:rPr>
                <w:rFonts w:ascii="Calibri" w:hAnsi="Calibri" w:cs="Calibri"/>
              </w:rP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по оплате жилого помещения и коммунальных услуг, денежная компенсация расходов на оплату жилого </w:t>
            </w:r>
            <w:r>
              <w:rPr>
                <w:rFonts w:ascii="Calibri" w:hAnsi="Calibri" w:cs="Calibri"/>
              </w:rPr>
              <w:lastRenderedPageBreak/>
              <w:t>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72855,2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57601,2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15254,0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0" w:history="1">
              <w:r>
                <w:rPr>
                  <w:rFonts w:ascii="Calibri" w:hAnsi="Calibri" w:cs="Calibri"/>
                  <w:color w:val="0000FF"/>
                </w:rPr>
                <w:t>Закон</w:t>
              </w:r>
            </w:hyperlink>
            <w:r>
              <w:rPr>
                <w:rFonts w:ascii="Calibri" w:hAnsi="Calibri" w:cs="Calibri"/>
              </w:rP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1701733,2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труженикам тыла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реабилитированным гражданам и лицам, признанным пострадавшими от политических репрессий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публичным нормативным </w:t>
            </w:r>
            <w:r>
              <w:rPr>
                <w:rFonts w:ascii="Calibri" w:hAnsi="Calibri" w:cs="Calibri"/>
              </w:rPr>
              <w:lastRenderedPageBreak/>
              <w:t>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1" w:history="1">
              <w:r>
                <w:rPr>
                  <w:rFonts w:ascii="Calibri" w:hAnsi="Calibri" w:cs="Calibri"/>
                  <w:color w:val="0000FF"/>
                </w:rPr>
                <w:t>Закон</w:t>
              </w:r>
            </w:hyperlink>
            <w:r>
              <w:rPr>
                <w:rFonts w:ascii="Calibri" w:hAnsi="Calibri" w:cs="Calibri"/>
              </w:rPr>
              <w:t xml:space="preserve"> Томской области от 20 января 2005 года N 14-ОЗ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2" w:history="1">
              <w:r>
                <w:rPr>
                  <w:rFonts w:ascii="Calibri" w:hAnsi="Calibri" w:cs="Calibri"/>
                  <w:color w:val="0000FF"/>
                </w:rPr>
                <w:t>Закон</w:t>
              </w:r>
            </w:hyperlink>
            <w:r>
              <w:rPr>
                <w:rFonts w:ascii="Calibri" w:hAnsi="Calibri" w:cs="Calibri"/>
              </w:rP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вдовам умерших участников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3" w:history="1">
              <w:r>
                <w:rPr>
                  <w:rFonts w:ascii="Calibri" w:hAnsi="Calibri" w:cs="Calibri"/>
                  <w:color w:val="0000FF"/>
                </w:rPr>
                <w:t>Закон</w:t>
              </w:r>
            </w:hyperlink>
            <w:r>
              <w:rPr>
                <w:rFonts w:ascii="Calibri" w:hAnsi="Calibri" w:cs="Calibri"/>
              </w:rP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4" w:history="1">
              <w:r>
                <w:rPr>
                  <w:rFonts w:ascii="Calibri" w:hAnsi="Calibri" w:cs="Calibri"/>
                  <w:color w:val="0000FF"/>
                </w:rPr>
                <w:t>Закон</w:t>
              </w:r>
            </w:hyperlink>
            <w:r>
              <w:rPr>
                <w:rFonts w:ascii="Calibri" w:hAnsi="Calibri" w:cs="Calibri"/>
              </w:rP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5" w:history="1">
              <w:r>
                <w:rPr>
                  <w:rFonts w:ascii="Calibri" w:hAnsi="Calibri" w:cs="Calibri"/>
                  <w:color w:val="0000FF"/>
                </w:rPr>
                <w:t>Закон</w:t>
              </w:r>
            </w:hyperlink>
            <w:r>
              <w:rPr>
                <w:rFonts w:ascii="Calibri" w:hAnsi="Calibri" w:cs="Calibri"/>
              </w:rPr>
              <w:t xml:space="preserve"> Томской области от 12 января 2005 года N 6-ОЗ "О погребении и похоронном </w:t>
            </w:r>
            <w:r>
              <w:rPr>
                <w:rFonts w:ascii="Calibri" w:hAnsi="Calibri" w:cs="Calibri"/>
              </w:rPr>
              <w:lastRenderedPageBreak/>
              <w:t>деле"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пособие на погребение умерших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6" w:history="1">
              <w:r>
                <w:rPr>
                  <w:rFonts w:ascii="Calibri" w:hAnsi="Calibri" w:cs="Calibri"/>
                  <w:color w:val="0000FF"/>
                </w:rPr>
                <w:t>Закон</w:t>
              </w:r>
            </w:hyperlink>
            <w:r>
              <w:rPr>
                <w:rFonts w:ascii="Calibri" w:hAnsi="Calibri" w:cs="Calibri"/>
              </w:rPr>
              <w:t xml:space="preserve"> Томской области от 16 декабря 2004 года N 253-ОЗ "О социальной поддержке граждан, имеющих несовершеннолетних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414153,7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Ежемесячное пособие на ребенка из малоимущей семьи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гражданам при рождении одновременно трех и более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Ежегодная денежная выплата на подготовку ребенка к занятиям в общеобразовательном учреждении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коммунальных услуг и компенсационная доплата малоимущим многодетным семьям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Региональный материнский (семейный) капитал</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w:t>
            </w:r>
            <w:r>
              <w:rPr>
                <w:rFonts w:ascii="Calibri" w:hAnsi="Calibri" w:cs="Calibri"/>
              </w:rPr>
              <w:lastRenderedPageBreak/>
              <w:t>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7" w:history="1">
              <w:r>
                <w:rPr>
                  <w:rFonts w:ascii="Calibri" w:hAnsi="Calibri" w:cs="Calibri"/>
                  <w:color w:val="0000FF"/>
                </w:rPr>
                <w:t>Закон</w:t>
              </w:r>
            </w:hyperlink>
            <w:r>
              <w:rPr>
                <w:rFonts w:ascii="Calibri" w:hAnsi="Calibri" w:cs="Calibri"/>
              </w:rP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8" w:history="1">
              <w:r>
                <w:rPr>
                  <w:rFonts w:ascii="Calibri" w:hAnsi="Calibri" w:cs="Calibri"/>
                  <w:color w:val="0000FF"/>
                </w:rPr>
                <w:t>Закон</w:t>
              </w:r>
            </w:hyperlink>
            <w:r>
              <w:rPr>
                <w:rFonts w:ascii="Calibri" w:hAnsi="Calibri" w:cs="Calibri"/>
              </w:rP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69" w:history="1">
              <w:r>
                <w:rPr>
                  <w:rFonts w:ascii="Calibri" w:hAnsi="Calibri" w:cs="Calibri"/>
                  <w:color w:val="0000FF"/>
                </w:rPr>
                <w:t>Закон</w:t>
              </w:r>
            </w:hyperlink>
            <w:r>
              <w:rPr>
                <w:rFonts w:ascii="Calibri" w:hAnsi="Calibri" w:cs="Calibri"/>
              </w:rP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выплата инвалидам Великой Отечественной войны и участникам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70" w:history="1">
              <w:r>
                <w:rPr>
                  <w:rFonts w:ascii="Calibri" w:hAnsi="Calibri" w:cs="Calibri"/>
                  <w:color w:val="0000FF"/>
                </w:rPr>
                <w:t>Закон</w:t>
              </w:r>
            </w:hyperlink>
            <w:r>
              <w:rPr>
                <w:rFonts w:ascii="Calibri" w:hAnsi="Calibri" w:cs="Calibri"/>
              </w:rPr>
              <w:t xml:space="preserve"> Томской области от 10 сентября 2007 года N 185-ОЗ "О единовременной </w:t>
            </w:r>
            <w:r>
              <w:rPr>
                <w:rFonts w:ascii="Calibri" w:hAnsi="Calibri" w:cs="Calibri"/>
              </w:rPr>
              <w:lastRenderedPageBreak/>
              <w:t>денежной выплате труженикам тыла, проживающим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Единовременная денежная выплата труженикам тыла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71" w:history="1">
              <w:r>
                <w:rPr>
                  <w:rFonts w:ascii="Calibri" w:hAnsi="Calibri" w:cs="Calibri"/>
                  <w:color w:val="0000FF"/>
                </w:rPr>
                <w:t>Закон</w:t>
              </w:r>
            </w:hyperlink>
            <w:r>
              <w:rPr>
                <w:rFonts w:ascii="Calibri" w:hAnsi="Calibri" w:cs="Calibri"/>
              </w:rPr>
              <w:t xml:space="preserve"> Томской области от 7 декабря 2007 года N 260-ОЗ "О ветеранах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72" w:history="1">
              <w:r>
                <w:rPr>
                  <w:rFonts w:ascii="Calibri" w:hAnsi="Calibri" w:cs="Calibri"/>
                  <w:color w:val="0000FF"/>
                </w:rPr>
                <w:t>Закон</w:t>
              </w:r>
            </w:hyperlink>
            <w:r>
              <w:rPr>
                <w:rFonts w:ascii="Calibri" w:hAnsi="Calibri" w:cs="Calibri"/>
              </w:rP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обеспечение полноценным питанием беременных женщин и кормящих матерей из числа малоимущих семей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публичным нормативным </w:t>
            </w:r>
            <w:r>
              <w:rPr>
                <w:rFonts w:ascii="Calibri" w:hAnsi="Calibri" w:cs="Calibri"/>
              </w:rPr>
              <w:lastRenderedPageBreak/>
              <w:t>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безвозмездные и безвозвратные перечисления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3" w:history="1">
              <w:r>
                <w:rPr>
                  <w:rFonts w:ascii="Calibri" w:hAnsi="Calibri" w:cs="Calibri"/>
                  <w:color w:val="0000FF"/>
                </w:rPr>
                <w:t>программа</w:t>
              </w:r>
            </w:hyperlink>
            <w:r>
              <w:rPr>
                <w:rFonts w:ascii="Calibri" w:hAnsi="Calibri" w:cs="Calibri"/>
              </w:rPr>
              <w:t xml:space="preserve"> "Доступная среда на 2014 - 2016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9960,6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4"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6464,4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w:t>
            </w:r>
            <w:r>
              <w:rPr>
                <w:rFonts w:ascii="Calibri" w:hAnsi="Calibri" w:cs="Calibri"/>
              </w:rPr>
              <w:lastRenderedPageBreak/>
              <w:t>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474,6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семьи и детства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75"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49028,0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42392,0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4201,0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бланков сертификатов на материнский капитал</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нагрудных знаков и бланочной продукции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бланков сертификатов на газификацию жилого помещения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природных ресурсов и охраны окружающей среды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136403,6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6" w:history="1">
              <w:r>
                <w:rPr>
                  <w:rFonts w:ascii="Calibri" w:hAnsi="Calibri" w:cs="Calibri"/>
                  <w:color w:val="0000FF"/>
                </w:rPr>
                <w:t>программа</w:t>
              </w:r>
            </w:hyperlink>
            <w:r>
              <w:rPr>
                <w:rFonts w:ascii="Calibri" w:hAnsi="Calibri" w:cs="Calibri"/>
              </w:rPr>
              <w:t xml:space="preserve"> Российской </w:t>
            </w:r>
            <w:r>
              <w:rPr>
                <w:rFonts w:ascii="Calibri" w:hAnsi="Calibri" w:cs="Calibri"/>
              </w:rPr>
              <w:lastRenderedPageBreak/>
              <w:t>Федерации "Воспроизводство и использование природных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77" w:history="1">
              <w:r>
                <w:rPr>
                  <w:rFonts w:ascii="Calibri" w:hAnsi="Calibri" w:cs="Calibri"/>
                  <w:color w:val="0000FF"/>
                </w:rPr>
                <w:t>Подпрограмма</w:t>
              </w:r>
            </w:hyperlink>
            <w:r>
              <w:rPr>
                <w:rFonts w:ascii="Calibri" w:hAnsi="Calibri" w:cs="Calibri"/>
              </w:rPr>
              <w:t xml:space="preserve"> "Использование водных ресурсов" государственной программы Российской Федерации "Воспроизводство и использование природных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водных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8"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17930,0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90334,9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"Обеспечение снижения негативного воздействия на окружающую среду"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47160,9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44404,9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Природоохранные мероприятия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охраны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30151,0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6583,0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9005149,1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8938779,8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1194771,8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9"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69297,0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80"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w:t>
            </w:r>
            <w:r>
              <w:rPr>
                <w:rFonts w:ascii="Calibri" w:hAnsi="Calibri" w:cs="Calibri"/>
              </w:rPr>
              <w:lastRenderedPageBreak/>
              <w:t>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мероприятий по профилактике ВИЧ-инфекции и гепатитов В и С</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81" w:history="1">
              <w:r>
                <w:rPr>
                  <w:rFonts w:ascii="Calibri" w:hAnsi="Calibri" w:cs="Calibri"/>
                  <w:color w:val="0000FF"/>
                </w:rPr>
                <w:t>Подпрограмма</w:t>
              </w:r>
            </w:hyperlink>
            <w:r>
              <w:rPr>
                <w:rFonts w:ascii="Calibri" w:hAnsi="Calibri" w:cs="Calibri"/>
              </w:rP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оказанию высокотехнологичных видов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0125070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4046,1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0125070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4046,1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Реализация отдельных мероприятий государственной </w:t>
            </w:r>
            <w:hyperlink r:id="rId182"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83" w:history="1">
              <w:r>
                <w:rPr>
                  <w:rFonts w:ascii="Calibri" w:hAnsi="Calibri" w:cs="Calibri"/>
                  <w:color w:val="0000FF"/>
                </w:rPr>
                <w:t>Подпрограмма</w:t>
              </w:r>
            </w:hyperlink>
            <w:r>
              <w:rPr>
                <w:rFonts w:ascii="Calibri" w:hAnsi="Calibri" w:cs="Calibri"/>
              </w:rPr>
              <w:t xml:space="preserve"> "Охрана здоровья матери и ребенка"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9715,2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оборудования и расходных материалов для неонатального и аудиологического скрининга в </w:t>
            </w:r>
            <w:r>
              <w:rPr>
                <w:rFonts w:ascii="Calibri" w:hAnsi="Calibri" w:cs="Calibri"/>
              </w:rPr>
              <w:lastRenderedPageBreak/>
              <w:t>учреждениях государственной и муниципальной систем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4674,4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мероприятий, направленных на проведение пренатальной (дородовой) диагностики нарушений развития ребенка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1125474,8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787467,5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787467,5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720105,1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67362,4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50430,9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41650,1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3142,9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8388,9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26702,7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Высокотехнологичные виды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84"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287576,4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222033,5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117299,8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52836,1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39134,2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Высокотехнологичные виды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65542,9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41323,7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24219,2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1091259,5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5"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322567,6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86"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303888,8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0113093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208192,5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Приобретение товаров, работ, услуг в </w:t>
            </w:r>
            <w:r>
              <w:rPr>
                <w:rFonts w:ascii="Calibri" w:hAnsi="Calibri" w:cs="Calibri"/>
              </w:rPr>
              <w:lastRenderedPageBreak/>
              <w:t>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0113093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208192,5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отдельных полномочий в области лекарственного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87" w:history="1">
              <w:r>
                <w:rPr>
                  <w:rFonts w:ascii="Calibri" w:hAnsi="Calibri" w:cs="Calibri"/>
                  <w:color w:val="0000FF"/>
                </w:rPr>
                <w:t>Подпрограмма</w:t>
              </w:r>
            </w:hyperlink>
            <w:r>
              <w:rPr>
                <w:rFonts w:ascii="Calibri" w:hAnsi="Calibri" w:cs="Calibri"/>
              </w:rPr>
              <w:t xml:space="preserve"> "Медико-санитарное обеспечение отдельных категорий граждан"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01Б0000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лекарственного обеспечения населения закрытых административно-территориальных образований, обслуживаемых лечебными учреждениями, находящимися в ведении Федерального медико-биологического агентства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8"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Капитальный ремонт и приобретение модульных ФАПов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720391,9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232748,7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232748,7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229089,1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3659,6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137820,2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137820,2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9246,2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77924,4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48819,8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89"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349823,0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349823,0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180888,0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47945,6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102762,4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Медицинская помощь в дневных стационарах всех типов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0"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Скорая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1"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95789,2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"Оснащение учреждений здравоохранения Томской области автомобилями скорой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Заготовка, переработка, хранение и обеспечение безопасности донорской крови и ее компонентов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2"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134983,4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4768,6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Санитарно-эпидемиологическое благополучие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6235480,2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64221,0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12851,0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3"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94"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r>
              <w:rPr>
                <w:rFonts w:ascii="Calibri" w:hAnsi="Calibri" w:cs="Calibri"/>
              </w:rPr>
              <w:lastRenderedPageBreak/>
              <w:t>муковисцидозом, гипофизарным нанизмом, болезнью Гоше, рассеянным склерозом, а также после трансплантации органов и (или) тканей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10691,1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обеспечивающие предоставление услуг в сфере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Дома ребенка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4860000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w:t>
            </w:r>
            <w:r>
              <w:rPr>
                <w:rFonts w:ascii="Calibri" w:hAnsi="Calibri" w:cs="Calibri"/>
              </w:rPr>
              <w:lastRenderedPageBreak/>
              <w:t>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5"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6109546,7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21659,1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14941,9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12191,9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110234,1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10809,8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96510,3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75799,9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15245,7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6"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5680432,7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183749,0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168925,8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14623,2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4838,6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6400,6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Обязательное медицинское страхование неработающего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Федерального фонда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из областного бюджета на дополнительное финансовое обеспечение реализации территориальной программы обязательного медицинского страхования в части базовой программы </w:t>
            </w:r>
            <w:r>
              <w:rPr>
                <w:rFonts w:ascii="Calibri" w:hAnsi="Calibri" w:cs="Calibri"/>
              </w:rPr>
              <w:lastRenderedPageBreak/>
              <w:t>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648636,6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Межбюджетные трансферты бюджетам территориальных фондов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648636,6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"Лекарственное обеспечение льготных категорий граждан,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297220,8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277667,8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66369,3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66369,3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197" w:history="1">
              <w:r>
                <w:rPr>
                  <w:rFonts w:ascii="Calibri" w:hAnsi="Calibri" w:cs="Calibri"/>
                  <w:color w:val="0000FF"/>
                </w:rPr>
                <w:t>Постановление</w:t>
              </w:r>
            </w:hyperlink>
            <w:r>
              <w:rPr>
                <w:rFonts w:ascii="Calibri" w:hAnsi="Calibri" w:cs="Calibri"/>
              </w:rPr>
              <w:t xml:space="preserve"> Администрации Томской </w:t>
            </w:r>
            <w:r>
              <w:rPr>
                <w:rFonts w:ascii="Calibri" w:hAnsi="Calibri" w:cs="Calibri"/>
              </w:rPr>
              <w:lastRenderedPageBreak/>
              <w:t>области от 26 марта 2013 года N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8"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компенсационные выплаты медицинским работникам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Единовременная компенсационная выплата медицинским работникам, занимающим должности врачей, в </w:t>
            </w:r>
            <w:r>
              <w:rPr>
                <w:rFonts w:ascii="Calibri" w:hAnsi="Calibri" w:cs="Calibri"/>
              </w:rPr>
              <w:lastRenderedPageBreak/>
              <w:t>возрасте до 35 лет, прибывшим в 2013 - 2014 годах после окончания образовательного учреждения высшего профессионального образования на работу в городской населенный пункт (за исключением рабочих поселков) с численностью менее 50 тысяч человек или переехавшим в 2013 - 2014 годах на работу в городской населенный пункт (за исключением рабочих поселков) с численностью населения менее 50 тысяч человек из другого населенного пункта и заключившим с уполномоченным исполнительным органом государственной власти Томской области договор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Непрограммные направления деятельности органов управления государственных внебюджетных фондов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единовременных выплат медицинским работникам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7375136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7375136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по молодежной политике, физической культуре и спорту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408143,6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178550,0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9"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0" w:history="1">
              <w:r>
                <w:rPr>
                  <w:rFonts w:ascii="Calibri" w:hAnsi="Calibri" w:cs="Calibri"/>
                  <w:color w:val="0000FF"/>
                </w:rPr>
                <w:t>плану</w:t>
              </w:r>
            </w:hyperlink>
            <w:r>
              <w:rPr>
                <w:rFonts w:ascii="Calibri" w:hAnsi="Calibri" w:cs="Calibri"/>
              </w:rPr>
              <w:t xml:space="preserve">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w:t>
            </w:r>
            <w:r>
              <w:rPr>
                <w:rFonts w:ascii="Calibri" w:hAnsi="Calibri" w:cs="Calibri"/>
              </w:rPr>
              <w:lastRenderedPageBreak/>
              <w:t>медицинского персонала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и реализация потенциала молодежи в интересах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5837,8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5137,8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молодежным и детским общественным объединениям на реализацию проектов, победивших в областном конкурсе проектов молодежных и детских общественных объединений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01" w:history="1">
              <w:r>
                <w:rPr>
                  <w:rFonts w:ascii="Calibri" w:hAnsi="Calibri" w:cs="Calibri"/>
                  <w:color w:val="0000FF"/>
                </w:rPr>
                <w:t>Закон</w:t>
              </w:r>
            </w:hyperlink>
            <w:r>
              <w:rPr>
                <w:rFonts w:ascii="Calibri" w:hAnsi="Calibri" w:cs="Calibri"/>
              </w:rPr>
              <w:t xml:space="preserve"> Томской области от 7 июня 2010 года N 94-ОЗ "О физической культуре и спорте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228379,2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условий для развития физической культуры и 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г. Томска,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Спорт высших достижений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спорта высших достижений"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104347,3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12329,2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92018,1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физической культуры и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установленных функций органов государственной власти субъектов Российской Федерации и органов </w:t>
            </w:r>
            <w:r>
              <w:rPr>
                <w:rFonts w:ascii="Calibri" w:hAnsi="Calibri" w:cs="Calibri"/>
              </w:rPr>
              <w:lastRenderedPageBreak/>
              <w:t>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3153,0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культуре и туризму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1182409,5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62683,1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"Обеспечение предоставления архивных услуг архивными учреждениями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60136,1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культуры и мероприятия в сфере культуры и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предоставления архивных услуг архивными учреждениями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38265,3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2146,0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17849,8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2"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180514,5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3"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83029,7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4486,0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Профессиональная подготовка, </w:t>
            </w:r>
            <w:r>
              <w:rPr>
                <w:rFonts w:ascii="Calibri" w:hAnsi="Calibri" w:cs="Calibri"/>
              </w:rPr>
              <w:lastRenderedPageBreak/>
              <w:t>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повышения квалификации и переподготовки специалистов отрасли культуры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9303,9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929211,9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799484,9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4"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05"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9647" w:type="dxa"/>
            <w:gridSpan w:val="6"/>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имеется в виду пункт 1 статьи 9.1, а не пункт 1 статьи 91 Федерального закона "Об объектах культурного наследия...".</w:t>
            </w:r>
          </w:p>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tc>
      </w:tr>
      <w:tr w:rsidR="00990DD4">
        <w:tc>
          <w:tcPr>
            <w:tcW w:w="4139"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06" w:history="1">
              <w:r>
                <w:rPr>
                  <w:rFonts w:ascii="Calibri" w:hAnsi="Calibri" w:cs="Calibri"/>
                  <w:color w:val="0000FF"/>
                </w:rPr>
                <w:t>пунктом 1 статьи 91</w:t>
              </w:r>
            </w:hyperlink>
            <w:r>
              <w:rPr>
                <w:rFonts w:ascii="Calibri" w:hAnsi="Calibri" w:cs="Calibri"/>
              </w:rPr>
              <w:t xml:space="preserve">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w:t>
            </w:r>
            <w:r>
              <w:rPr>
                <w:rFonts w:ascii="Calibri" w:hAnsi="Calibri" w:cs="Calibri"/>
              </w:rPr>
              <w:lastRenderedPageBreak/>
              <w:t>объектов культурного наследия</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79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07" w:history="1">
              <w:r>
                <w:rPr>
                  <w:rFonts w:ascii="Calibri" w:hAnsi="Calibri" w:cs="Calibri"/>
                  <w:color w:val="0000FF"/>
                </w:rPr>
                <w:t>Закон</w:t>
              </w:r>
            </w:hyperlink>
            <w:r>
              <w:rPr>
                <w:rFonts w:ascii="Calibri" w:hAnsi="Calibri" w:cs="Calibri"/>
              </w:rPr>
              <w:t xml:space="preserve"> Томской области от 13 июня 2007 года N 112-ОЗ "О реализации государственной политики в сфере культуры и искусства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w:t>
            </w:r>
            <w:r>
              <w:rPr>
                <w:rFonts w:ascii="Calibri" w:hAnsi="Calibri" w:cs="Calibri"/>
              </w:rPr>
              <w:lastRenderedPageBreak/>
              <w:t>"Заслуженный работник культуры..."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797952,1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музейных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81538,0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библиотечных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83612,0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3229,3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по предоставлению населению Томской области культурно-досуговых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32604,1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театрально-зрелищных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w:t>
            </w:r>
            <w:r>
              <w:rPr>
                <w:rFonts w:ascii="Calibri" w:hAnsi="Calibri" w:cs="Calibri"/>
              </w:rPr>
              <w:lastRenderedPageBreak/>
              <w:t>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149079,7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3495,0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народных художественных промыслов и ремесел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самобытности, формирования и удовлетворения духовных потребностей народов,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417437,4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сфере культуры и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14839,9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8" w:history="1">
              <w:r>
                <w:rPr>
                  <w:rFonts w:ascii="Calibri" w:hAnsi="Calibri" w:cs="Calibri"/>
                  <w:color w:val="0000FF"/>
                </w:rPr>
                <w:t>плану</w:t>
              </w:r>
            </w:hyperlink>
            <w:r>
              <w:rPr>
                <w:rFonts w:ascii="Calibri" w:hAnsi="Calibri" w:cs="Calibri"/>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учреждениям и иным </w:t>
            </w:r>
            <w:r>
              <w:rPr>
                <w:rFonts w:ascii="Calibri" w:hAnsi="Calibri" w:cs="Calibri"/>
              </w:rPr>
              <w:lastRenderedPageBreak/>
              <w:t>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культуры,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129727,0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31282,0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9"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38658,0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проектов, отобранных по итогам проведения конкурса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общего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0" w:history="1">
              <w:r>
                <w:rPr>
                  <w:rFonts w:ascii="Calibri" w:hAnsi="Calibri" w:cs="Calibri"/>
                  <w:color w:val="0000FF"/>
                </w:rPr>
                <w:t>программа</w:t>
              </w:r>
            </w:hyperlink>
            <w:r>
              <w:rPr>
                <w:rFonts w:ascii="Calibri" w:hAnsi="Calibri" w:cs="Calibri"/>
              </w:rPr>
              <w:t xml:space="preserve"> "Содействие развитию системы дошкольного образования и форм предоставления услуг для детей дошкольного возраста"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затрат юридическим лицам и индивидуальным предпринимателям, связанных с содержанием групп по присмотру и уходу за детьми в возрасте до 5 лет 6 месяцев, и компенсация родителям (законным представителям) части затрат за содержание детей в группах по присмотру и уходу за детьми в возрасте до 5 лет 6 месяцев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11"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12" w:history="1">
              <w:r>
                <w:rPr>
                  <w:rFonts w:ascii="Calibri" w:hAnsi="Calibri" w:cs="Calibri"/>
                  <w:color w:val="0000FF"/>
                </w:rPr>
                <w:t>плану</w:t>
              </w:r>
            </w:hyperlink>
            <w:r>
              <w:rPr>
                <w:rFonts w:ascii="Calibri" w:hAnsi="Calibri" w:cs="Calibri"/>
              </w:rPr>
              <w:t xml:space="preserve"> мероприятий ("дорожная карта")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дошкольных образовательных организаций, занимающих должности врачей, а также среднего медицинского персонала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предоставления общедоступного бесплатного дошкольного образования в части предоставления денежной выплаты родителям (законным представителям) детей, посещающих частные образовательные организации, реализующие основную общеобразовательную программу дошкольного образования, в целях возмещения затрат за присмотр и уход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государственной </w:t>
            </w:r>
            <w:r>
              <w:rPr>
                <w:rFonts w:ascii="Calibri" w:hAnsi="Calibri" w:cs="Calibri"/>
              </w:rPr>
              <w:lastRenderedPageBreak/>
              <w:t>(муниципальной)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финансовому обеспечению получения дошкольного образования в частных дошкольных 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7224255,5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Школы-интернаты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13"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w:t>
            </w:r>
            <w:r>
              <w:rPr>
                <w:rFonts w:ascii="Calibri" w:hAnsi="Calibri" w:cs="Calibri"/>
              </w:rPr>
              <w:lastRenderedPageBreak/>
              <w:t>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4"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автобусов для организации подвоза обучающихся в муниципальные общеобразовательные организации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2239,0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28102,0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6659,0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Создание условий для развития дистанционного образования и сетевого взаимодействия в муниципальных общеобразовательных организациях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специальных условий в муниципальных организациях дополнительного образования, обеспечивающих доступность по дополнительным общеобразовательным программам для детей с ограниченными возможностями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автотранспортных средств, предназначенных для перевозки обучающихся в муниципальных организациях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12933,0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11403,0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муниципальных организаций дополнительного образования современными средствами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комплексного капитального ремонта в зданиях муниципальных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6880099,0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5"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образования в областных государственных и муниципальных образовательных организациях для детей до 18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6321280,6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учреждениям и иным </w:t>
            </w:r>
            <w:r>
              <w:rPr>
                <w:rFonts w:ascii="Calibri" w:hAnsi="Calibri" w:cs="Calibri"/>
              </w:rPr>
              <w:lastRenderedPageBreak/>
              <w:t>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219827,3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187230,3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31077,0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187029,0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118991,0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1782,3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58964,0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предоставления общего образования в муниципальных санаторных образовательных организациях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28782,8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28782,8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w:t>
            </w:r>
            <w:r>
              <w:rPr>
                <w:rFonts w:ascii="Calibri" w:hAnsi="Calibri" w:cs="Calibri"/>
              </w:rPr>
              <w:lastRenderedPageBreak/>
              <w:t>дополнительного образования детей в муниципальных общеобразовательных организациях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5408786,6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5408786,6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предоставления общего образования по адаптированным основным общеобразовательным программам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215928,8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215928,8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15988,7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15988,7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16"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w:t>
            </w:r>
            <w:r>
              <w:rPr>
                <w:rFonts w:ascii="Calibri" w:hAnsi="Calibri" w:cs="Calibri"/>
              </w:rPr>
              <w:lastRenderedPageBreak/>
              <w:t>работников муниципальных общеобразовательных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244937,4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244937,4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7" w:history="1">
              <w:r>
                <w:rPr>
                  <w:rFonts w:ascii="Calibri" w:hAnsi="Calibri" w:cs="Calibri"/>
                  <w:color w:val="0000FF"/>
                </w:rPr>
                <w:t>программа</w:t>
              </w:r>
            </w:hyperlink>
            <w:r>
              <w:rPr>
                <w:rFonts w:ascii="Calibri" w:hAnsi="Calibri" w:cs="Calibri"/>
              </w:rPr>
              <w:t xml:space="preserve"> "Организация различных форм воспитания, дополнительного образования, летнего отдыха, питания и оздоровления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77680,0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36065,0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35865,0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8"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"Модернизация системы общего образования в рамках национальной 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477738,4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Проведение капитального ремонта областных и муниципальных общеобразовательных организаций, победивших в конкурсном отборе по результатам деятельности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30839,1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30839,1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 Губернатора Томской области лучшим учителям областных государственных и муниципальных образовательных организаций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стипендия Губернатора Томской области молодым учителям областных государственных и муниципальных образовательных организаций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26253,3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25648,0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за высокие результаты и качество выполняемых работ в муниципальных общеобразовательных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Ежемесячные стипендии Губернатора Томской области обучающимся областных государственных и муниципальных образовательных организаций Томской области, реализующих общеобразовательные программы среднего общего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в муниципальных организациях дополнительного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41511,0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41511,0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Капитальный ремонт МАОУ "Каргалинской ООШ" Шегарского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219" w:history="1">
              <w:r>
                <w:rPr>
                  <w:rFonts w:ascii="Calibri" w:hAnsi="Calibri" w:cs="Calibri"/>
                  <w:color w:val="0000FF"/>
                </w:rPr>
                <w:t>программа</w:t>
              </w:r>
            </w:hyperlink>
            <w:r>
              <w:rPr>
                <w:rFonts w:ascii="Calibri" w:hAnsi="Calibri" w:cs="Calibri"/>
              </w:rPr>
              <w:t xml:space="preserve"> "Одаренные дети"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220"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630695,2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743,0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3368,0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251675,0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1"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новых мест в образовательных учреждениях, реализующих программы дошкольного образования, за исключением затрат на капитальное строительство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2"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29267,0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334838,2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23"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образования в областных государственных и муниципальных образовательных организациях для детей до 18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252758,6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31007,3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8121,0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поддержка в сфере </w:t>
            </w:r>
            <w:r>
              <w:rPr>
                <w:rFonts w:ascii="Calibri" w:hAnsi="Calibri" w:cs="Calibri"/>
              </w:rPr>
              <w:lastRenderedPageBreak/>
              <w:t>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5628,0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5628,0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24"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69979,6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19308,0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Аттестация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Томской области, муниципальных и частных организаций, осуществляющих образовательную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Денежное поощрение коллективов областных государственных и муниципальных образовательных организаций Томской области, внедряющих инновационные образовательные программы (проекты), победивших в конкурсном отборе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w:t>
            </w:r>
            <w:r>
              <w:rPr>
                <w:rFonts w:ascii="Calibri" w:hAnsi="Calibri" w:cs="Calibri"/>
              </w:rPr>
              <w:lastRenderedPageBreak/>
              <w:t>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Публичные нормативные выплаты гражданам несоциального характера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25" w:history="1">
              <w:r>
                <w:rPr>
                  <w:rFonts w:ascii="Calibri" w:hAnsi="Calibri" w:cs="Calibri"/>
                  <w:color w:val="0000FF"/>
                </w:rPr>
                <w:t>программа</w:t>
              </w:r>
            </w:hyperlink>
            <w:r>
              <w:rPr>
                <w:rFonts w:ascii="Calibri" w:hAnsi="Calibri" w:cs="Calibri"/>
              </w:rPr>
              <w:t xml:space="preserve"> "Одаренные дети"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системы выявления, сопровождения одаренных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среднего профессионального и начального профессионального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6"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1647908,1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7"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23014,0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1343987,5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181606,7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49038,4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53710,8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8876,5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8"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19651,8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социально-</w:t>
            </w:r>
            <w:r>
              <w:rPr>
                <w:rFonts w:ascii="Calibri" w:hAnsi="Calibri" w:cs="Calibri"/>
              </w:rPr>
              <w:lastRenderedPageBreak/>
              <w:t>экономическому развитию села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1613255,4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1356739,3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1316545,3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9" w:history="1">
              <w:r>
                <w:rPr>
                  <w:rFonts w:ascii="Calibri" w:hAnsi="Calibri" w:cs="Calibri"/>
                  <w:color w:val="0000FF"/>
                </w:rPr>
                <w:t>программа</w:t>
              </w:r>
            </w:hyperlink>
            <w:r>
              <w:rPr>
                <w:rFonts w:ascii="Calibri" w:hAnsi="Calibri" w:cs="Calibri"/>
              </w:rPr>
              <w:t xml:space="preserve">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160608,1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30" w:history="1">
              <w:r>
                <w:rPr>
                  <w:rFonts w:ascii="Calibri" w:hAnsi="Calibri" w:cs="Calibri"/>
                  <w:color w:val="0000FF"/>
                </w:rPr>
                <w:t>Подпрограмма</w:t>
              </w:r>
            </w:hyperlink>
            <w:r>
              <w:rPr>
                <w:rFonts w:ascii="Calibri" w:hAnsi="Calibri" w:cs="Calibri"/>
              </w:rPr>
              <w:t xml:space="preserve"> "Развитие подотрасли растениеводства, переработки и реализации продукции растениеводства"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97091,5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2515038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13536,5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2515038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13536,5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Возмещение части затрат </w:t>
            </w:r>
            <w:r>
              <w:rPr>
                <w:rFonts w:ascii="Calibri" w:hAnsi="Calibri" w:cs="Calibri"/>
              </w:rPr>
              <w:lastRenderedPageBreak/>
              <w:t>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16560,6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16560,6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несвязанной поддержки сельскохозяйственным товаропроизводителям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66994,4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2515041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66994,4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31" w:history="1">
              <w:r>
                <w:rPr>
                  <w:rFonts w:ascii="Calibri" w:hAnsi="Calibri" w:cs="Calibri"/>
                  <w:color w:val="0000FF"/>
                </w:rPr>
                <w:t>Подпрограмма</w:t>
              </w:r>
            </w:hyperlink>
            <w:r>
              <w:rPr>
                <w:rFonts w:ascii="Calibri" w:hAnsi="Calibri" w:cs="Calibri"/>
              </w:rPr>
              <w:t xml:space="preserve"> "Развитие подотрасли животноводства, переработки и реализации продукции животноводства"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58620,2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племенного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23209,9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27365,3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27365,3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2525049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32" w:history="1">
              <w:r>
                <w:rPr>
                  <w:rFonts w:ascii="Calibri" w:hAnsi="Calibri" w:cs="Calibri"/>
                  <w:color w:val="0000FF"/>
                </w:rPr>
                <w:t>Подпрограмма</w:t>
              </w:r>
            </w:hyperlink>
            <w:r>
              <w:rPr>
                <w:rFonts w:ascii="Calibri" w:hAnsi="Calibri" w:cs="Calibri"/>
              </w:rPr>
              <w:t xml:space="preserve"> "Развитие мясного скотоводства"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Поддержка племенного крупного </w:t>
            </w:r>
            <w:r>
              <w:rPr>
                <w:rFonts w:ascii="Calibri" w:hAnsi="Calibri" w:cs="Calibri"/>
              </w:rPr>
              <w:lastRenderedPageBreak/>
              <w:t>рогатого скота мясного направления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2535050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2535050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842763,6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3"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842763,6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1 литр реализованного товарного молока)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поддержке племенного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поддержке племенного крупного рогатого скота мясного направления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w:t>
            </w:r>
            <w:r>
              <w:rPr>
                <w:rFonts w:ascii="Calibri" w:hAnsi="Calibri" w:cs="Calibri"/>
              </w:rPr>
              <w:lastRenderedPageBreak/>
              <w:t>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оказание несвязанной поддержки сельскохозяйственным товаропроизводителям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приобретение элитных семян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закладку и уход за многолетними плодовыми и ягодными насаждениями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сельскохозяйственных товаропроизводителей на уплату </w:t>
            </w:r>
            <w:r>
              <w:rPr>
                <w:rFonts w:ascii="Calibri" w:hAnsi="Calibri" w:cs="Calibri"/>
              </w:rPr>
              <w:lastRenderedPageBreak/>
              <w:t>страховой премии, начисленной по договору сельскохозяйственного страхования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Региональному отделению Томской области Общероссийской общественной организации "Союз садоводов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w:t>
            </w:r>
            <w:r>
              <w:rPr>
                <w:rFonts w:ascii="Calibri" w:hAnsi="Calibri" w:cs="Calibri"/>
              </w:rPr>
              <w:lastRenderedPageBreak/>
              <w:t>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(финансирование искусственного осеменения коров в личных подсобных хозяйствах)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выставок, конкурсов, семинаров, совещаний и иных мероприятий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14130,0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информационному обеспечению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34" w:history="1">
              <w:r>
                <w:rPr>
                  <w:rFonts w:ascii="Calibri" w:hAnsi="Calibri" w:cs="Calibri"/>
                  <w:color w:val="0000FF"/>
                </w:rPr>
                <w:t>Подпрограмма</w:t>
              </w:r>
            </w:hyperlink>
            <w:r>
              <w:rPr>
                <w:rFonts w:ascii="Calibri" w:hAnsi="Calibri" w:cs="Calibri"/>
              </w:rPr>
              <w:t xml:space="preserve"> "Поддержка начинающих фермеров"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35" w:history="1">
              <w:r>
                <w:rPr>
                  <w:rFonts w:ascii="Calibri" w:hAnsi="Calibri" w:cs="Calibri"/>
                  <w:color w:val="0000FF"/>
                </w:rPr>
                <w:t>Подпрограмма</w:t>
              </w:r>
            </w:hyperlink>
            <w:r>
              <w:rPr>
                <w:rFonts w:ascii="Calibri" w:hAnsi="Calibri" w:cs="Calibri"/>
              </w:rPr>
              <w:t xml:space="preserve"> "Развитие семейных животноводческих ферм на базе крестьянских (фермерских) хозяйств"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возмещение части процентной ставки по долгосрочным, среднесрочным и краткосрочным кредитам, взятым малыми формами хозяйствования)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w:t>
            </w:r>
            <w:r>
              <w:rPr>
                <w:rFonts w:ascii="Calibri" w:hAnsi="Calibri" w:cs="Calibri"/>
              </w:rPr>
              <w:lastRenderedPageBreak/>
              <w:t>государственных полномочий по поддержке сельскохозяйственного производства (предоставление субсидий на развитие личных подсобных хозяйств)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крестьянским (фермерским) хозяйствам и индивидуальным предпринимателям на возмещение части затрат по приобретению сельскохозяйственной техники и оборудования)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сельскохозяйственным товаропроизводителям на возмещение части затрат на обеспечение технической и технологической модернизации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170295,6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170295,6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некоммерческому партнерству "Центр инновационного развития АПК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некоммерческим организациям </w:t>
            </w:r>
            <w:r>
              <w:rPr>
                <w:rFonts w:ascii="Calibri" w:hAnsi="Calibri" w:cs="Calibri"/>
              </w:rPr>
              <w:lastRenderedPageBreak/>
              <w:t>(за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Государственная поддержка научно-исследовательских работ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оформлению прав на объекты недвижимости, используемые в сельскохозяйственном производстве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созданию Единой системы информационного обеспечения АПК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индивидуальным предпринимателям, </w:t>
            </w:r>
            <w:r>
              <w:rPr>
                <w:rFonts w:ascii="Calibri" w:hAnsi="Calibri" w:cs="Calibri"/>
              </w:rPr>
              <w:lastRenderedPageBreak/>
              <w:t>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процентной ставки по инвестиционным кредитам (займам)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повышению квалификации и переподготовке руководителей и специалистов организаций сельского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сельскохозяйственным товаропроизводителям части затрат на подготовку специалистов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w:t>
            </w:r>
            <w:r>
              <w:rPr>
                <w:rFonts w:ascii="Calibri" w:hAnsi="Calibri" w:cs="Calibri"/>
              </w:rPr>
              <w:lastRenderedPageBreak/>
              <w:t>органами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313173,6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"Предоставление консультационной помощи сельскохозяйственным товаропроизводителям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36" w:history="1">
              <w:r>
                <w:rPr>
                  <w:rFonts w:ascii="Calibri" w:hAnsi="Calibri" w:cs="Calibri"/>
                  <w:color w:val="0000FF"/>
                </w:rPr>
                <w:t>программа</w:t>
              </w:r>
            </w:hyperlink>
            <w:r>
              <w:rPr>
                <w:rFonts w:ascii="Calibri" w:hAnsi="Calibri" w:cs="Calibri"/>
              </w:rPr>
              <w:t xml:space="preserve"> "Развитие молочного скотоводства"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мясного скотоводства"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"Развитие льноводства"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овощеводства в закрытом грунте"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производства овощей и картофеля"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сельскохозяйственной кооперации и логистических центров"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35371,0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Уплата прочих налогов, сборов и иных </w:t>
            </w:r>
            <w:r>
              <w:rPr>
                <w:rFonts w:ascii="Calibri" w:hAnsi="Calibri" w:cs="Calibri"/>
              </w:rPr>
              <w:lastRenderedPageBreak/>
              <w:t>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84056,8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разработку проектно-сметной документации объектов капитального строительства муниципальной собственности, планируемых к финансированию за счет государственной </w:t>
            </w:r>
            <w:hyperlink r:id="rId238" w:history="1">
              <w:r>
                <w:rPr>
                  <w:rFonts w:ascii="Calibri" w:hAnsi="Calibri" w:cs="Calibri"/>
                  <w:color w:val="0000FF"/>
                </w:rPr>
                <w:t>программы</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наружных сетей холодного водоснабжения и электроснабжения села Ягодное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водопровода по ул. 30 лет Победы с. Старая Ювала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системы водоснабжения микрорайона Новоспасский с. Коларово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Кожевниково Муниципального образования "Кожевниковский район" (II очередь, 2 этап) Томской области (2, 9, 11, 12 пусковые комплексы)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с. Молчаново (2 очередь) </w:t>
            </w:r>
            <w:r>
              <w:rPr>
                <w:rFonts w:ascii="Calibri" w:hAnsi="Calibri" w:cs="Calibri"/>
              </w:rPr>
              <w:lastRenderedPageBreak/>
              <w:t>Молчановского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мкр. "Сельхозтехника" с. Кривошеино Кривошеинского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Рыбалово Томского района Томской области. II очередь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д. Большое Протопопово, д. Малое Протопопово и п. Мирный </w:t>
            </w:r>
            <w:r>
              <w:rPr>
                <w:rFonts w:ascii="Calibri" w:hAnsi="Calibri" w:cs="Calibri"/>
              </w:rPr>
              <w:lastRenderedPageBreak/>
              <w:t>Томского района Томской области. I этап</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9"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уличного освещения в с. Старая Ювала и Песочнодубровка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Проект "Сельская улочка" </w:t>
            </w:r>
            <w:r>
              <w:rPr>
                <w:rFonts w:ascii="Calibri" w:hAnsi="Calibri" w:cs="Calibri"/>
              </w:rPr>
              <w:lastRenderedPageBreak/>
              <w:t>(благоустройство улицы Советская от дома N 1 до дома N 14 в с. Могочино Молчановского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0"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школы на 60 мест с пришкольным интернатом на 20 мест в с. Нижняя Тига Чаинского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фельдшерско-акушерского пункта по адресу: Томская область, Молчановский район, с. Сулзат, ул. Лесная, 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2"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Улучшение жилищных условий граждан, проживающих в сельской местности, в том числе молодых семей и молодых специалистов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3"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(стипендии) студентам в сфере агропромышленного комплекса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4"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ветеринарии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предупреждению и ликвидации эпизоотий"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профилактике, диагностике и лечению инфекционных, инвазионных и массовых незаразных болезней животных и болезней, общих для людей и животных"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137180,0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Противоэпизоотические мероприятия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отдельных государственных полномочий по регулированию численности безнадзорных животных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обеспечению безопасности продовольственного сырья и продуктов животного происхождения, пищевых продуктов животного и растительного происхождения непромышленного изготовления"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31811,0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учреждение "Управление по делам гражданской </w:t>
            </w:r>
            <w:r>
              <w:rPr>
                <w:rFonts w:ascii="Calibri" w:hAnsi="Calibri" w:cs="Calibri"/>
              </w:rPr>
              <w:lastRenderedPageBreak/>
              <w:t>обороны, чрезвычайным ситуациям и пожарной безопасности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507664,2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2353,7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33223,8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472086,7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Защита населения и территории от чрезвычайных ситуаций природного и техногенного характера, гражданская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деятельности (оказание </w:t>
            </w:r>
            <w:r>
              <w:rPr>
                <w:rFonts w:ascii="Calibri" w:hAnsi="Calibri" w:cs="Calibri"/>
              </w:rPr>
              <w:lastRenderedPageBreak/>
              <w:t>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23742,8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14891,2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433092,7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321652,8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7460,0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8386,7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87993,2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5"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Главная инспекция государственного строительного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12194,0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734,0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архитектуры и строительства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2263545,4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Функционирование Правительства </w:t>
            </w:r>
            <w:r>
              <w:rPr>
                <w:rFonts w:ascii="Calibri" w:hAnsi="Calibri" w:cs="Calibri"/>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75542,0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75542,0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40867,0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28657,0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2036,0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34675,0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28570,4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2646,2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6"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инфраструктуры на территории особой экономической зоны технико-внедренческого типа в городе Томске (участок N 1 в районе Академгородка). Пожарное депо на 6 автомашин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7"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Защита территорий г. Томска на правом берегу р. Томи от коммунального моста до устья р. Ушайки от негативного воздействия вод (проектно-изыскательские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w:t>
            </w:r>
            <w:r>
              <w:rPr>
                <w:rFonts w:ascii="Calibri" w:hAnsi="Calibri" w:cs="Calibri"/>
              </w:rPr>
              <w:lastRenderedPageBreak/>
              <w:t>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Разработка вариантов защиты от подтопления объектов внешнего ресурсоснабжения (водо-, тепло-, газо-, энергоснабжения и водоотведения) проектируемой территории "Томские набережные" до 2030 года с учетом развития южной и центральной частей города Томска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строительства, архитектуры и градостроительства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проекта схемы территориального планирования агломерации "Томск - Северск -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концепции социально-экономического и территориально-</w:t>
            </w:r>
            <w:r>
              <w:rPr>
                <w:rFonts w:ascii="Calibri" w:hAnsi="Calibri" w:cs="Calibri"/>
              </w:rPr>
              <w:lastRenderedPageBreak/>
              <w:t>пространственного развития агломерации "Томск - Северск -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1141569,1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8"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(муниципальным) учреждениям), осуществляющим функции заказчика при реализации проектов строительства объектов коммунальной, инженерной и транспортной инфраструктуры для площадок малоэтажной жилищной застройки, в целях возмещения части затрат, связанных с реализацией указанных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Разработка проектов планировки </w:t>
            </w:r>
            <w:r>
              <w:rPr>
                <w:rFonts w:ascii="Calibri" w:hAnsi="Calibri" w:cs="Calibri"/>
              </w:rPr>
              <w:lastRenderedPageBreak/>
              <w:t>территорий, подлежащих предоставлению под строительство жилья экономического класса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9"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912,3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Аникино МО "Город Томск"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капитальных вложений в объекты государственной (муниципальной) </w:t>
            </w:r>
            <w:r>
              <w:rPr>
                <w:rFonts w:ascii="Calibri" w:hAnsi="Calibri" w:cs="Calibri"/>
              </w:rPr>
              <w:lastRenderedPageBreak/>
              <w:t>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п. Залесье г. Томска, 1 очередь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3711,6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3711,6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ул. Береговой, пер. Совхозного в д. Черная Речка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Курлек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с. Тахтамышево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931407,2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581407,2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переселению граждан из аварийного жилищного фонда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бюджетов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переселению граждан из аварийного жилищного фонда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Субсидия бюджету муниципального образования "Город Томск" на предоставление субсидий юридическим лицам, выполняющим работы по строительству (завершению строительства) многоквартирных домов и </w:t>
            </w:r>
            <w:r>
              <w:rPr>
                <w:rFonts w:ascii="Calibri" w:hAnsi="Calibri" w:cs="Calibri"/>
              </w:rPr>
              <w:lastRenderedPageBreak/>
              <w:t>принявшим на себя обязательства по передаче жилых помещений физическим лицам, в целях возмещения затрат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0"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58380,0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1"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Хирургический корпус на 120 коек с поликлиникой на 200 п/смену ОГУЗ "Томский областной онкологический диспансер"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радиологического отделения для размещения онкологических больных в г. Томске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Автомобильная парковка на 50 </w:t>
            </w:r>
            <w:r>
              <w:rPr>
                <w:rFonts w:ascii="Calibri" w:hAnsi="Calibri" w:cs="Calibri"/>
              </w:rPr>
              <w:lastRenderedPageBreak/>
              <w:t>автомобилей для областного онкологического диспансера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2"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53"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полномочий по обеспечению жильем отдельных категорий граждан, установленных Федеральным </w:t>
            </w:r>
            <w:hyperlink r:id="rId254"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55"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w:t>
            </w:r>
            <w:r>
              <w:rPr>
                <w:rFonts w:ascii="Calibri" w:hAnsi="Calibri" w:cs="Calibri"/>
              </w:rPr>
              <w:lastRenderedPageBreak/>
              <w:t>Отечественной войны 1941 - 1945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256" w:history="1">
              <w:r>
                <w:rPr>
                  <w:rFonts w:ascii="Calibri" w:hAnsi="Calibri" w:cs="Calibri"/>
                  <w:color w:val="0000FF"/>
                </w:rPr>
                <w:t>N 5-ФЗ</w:t>
              </w:r>
            </w:hyperlink>
            <w:r>
              <w:rPr>
                <w:rFonts w:ascii="Calibri" w:hAnsi="Calibri" w:cs="Calibri"/>
              </w:rPr>
              <w:t xml:space="preserve"> "О ветеранах" и от 24 ноября 1995 года </w:t>
            </w:r>
            <w:hyperlink r:id="rId257"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58" w:history="1">
              <w:r>
                <w:rPr>
                  <w:rFonts w:ascii="Calibri" w:hAnsi="Calibri" w:cs="Calibri"/>
                  <w:color w:val="0000FF"/>
                </w:rPr>
                <w:t>Закон</w:t>
              </w:r>
            </w:hyperlink>
            <w:r>
              <w:rPr>
                <w:rFonts w:ascii="Calibri" w:hAnsi="Calibri" w:cs="Calibri"/>
              </w:rPr>
              <w:t xml:space="preserve"> Томской области от 14 апреля 2011 года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Частичная компенсация гражданам - участникам долевого строительства затрат, связанных с наймом (арендой) жилых помещений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9"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0"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виде социальных выплат семьям, имеющим трех и более детей, для подключения малоэтажного жилого дома к сетям водоснабжения, водоотведения, теплоснабжения, электроснабжения, газоснабжения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1"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58670,0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58670,0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Крытый футбольный манеж с искусственным покрытием по ул. 5-й Армии, 15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95544,0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95544,0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Лыжная база МБОУ ДОД ДЮСШ в г. Стрежевом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Академпарк - Центр спорта и семейного отдыха в г. Томске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Стадион в с. Зырянском Зырянского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ОГБОУ "Томский физико-технический лицей" в г. Томске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зал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 в п. Победа Шегарского района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здания-пристройки спортивного зала с учебными мастерскими ОГКОУ "Моряковская специальная (коррекционная) школа-</w:t>
            </w:r>
            <w:r>
              <w:rPr>
                <w:rFonts w:ascii="Calibri" w:hAnsi="Calibri" w:cs="Calibri"/>
              </w:rPr>
              <w:lastRenderedPageBreak/>
              <w:t>интернат для детей сирот и детей, оставшихся без попечения родителей, с ограниченными возможностями здоровья VIII вида" в с. Моряковский Затон Томского района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спортивного зала ОГКОУ КШИ "Колпашевский кадетский корпус" в г. Колпашево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транспорта, дорожной деятельности и связи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2383542,0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26753,7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34331,1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2318446,5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2" w:history="1">
              <w:r>
                <w:rPr>
                  <w:rFonts w:ascii="Calibri" w:hAnsi="Calibri" w:cs="Calibri"/>
                  <w:color w:val="0000FF"/>
                </w:rPr>
                <w:t>программа</w:t>
              </w:r>
            </w:hyperlink>
            <w:r>
              <w:rPr>
                <w:rFonts w:ascii="Calibri" w:hAnsi="Calibri" w:cs="Calibri"/>
              </w:rPr>
              <w:t xml:space="preserve"> "Развитие </w:t>
            </w:r>
            <w:r>
              <w:rPr>
                <w:rFonts w:ascii="Calibri" w:hAnsi="Calibri" w:cs="Calibri"/>
              </w:rPr>
              <w:lastRenderedPageBreak/>
              <w:t>пассажирского транспорта на территории Томской области на 2014 - 2018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перевозчикам, осуществляющим авиапассажирские перевозки на внутриобластных и региональных маршрутах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2275026,5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30345,2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4864,1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дорожного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и ремонт автомобильных дорог общего пользования регионального или межмуниципального значения и сооружений на них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1319967,7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8562,6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1311335,1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Проектирование и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3"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автомобильной дороги Могильный Мыс - Парабель - Каргасок на участке км 15 - км 30 в Колпашевском районе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80 - км 103 в Парабельском районе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Проектно-сметная документация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инвестиции в объекты капитального строительства </w:t>
            </w:r>
            <w:r>
              <w:rPr>
                <w:rFonts w:ascii="Calibri" w:hAnsi="Calibri" w:cs="Calibri"/>
              </w:rPr>
              <w:lastRenderedPageBreak/>
              <w:t>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Верхнекетском районе Томской области, в том числе корректировка проектной и рабочей документации)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инвестиции в объекты </w:t>
            </w:r>
            <w:r>
              <w:rPr>
                <w:rFonts w:ascii="Calibri" w:hAnsi="Calibri" w:cs="Calibri"/>
              </w:rPr>
              <w:lastRenderedPageBreak/>
              <w:t>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Научно-исследовательские и опытно-конструкторские работы (НИОКР)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Устройство площадок для пункта весового контроля - устройство системы динамического контроля массы движущихся транспортных средств на автомобильных дорогах регионального значения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35420,0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17876,0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4"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лицензированию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28464,6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19930,0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5" w:history="1">
              <w:r>
                <w:rPr>
                  <w:rFonts w:ascii="Calibri" w:hAnsi="Calibri" w:cs="Calibri"/>
                  <w:color w:val="0000FF"/>
                </w:rPr>
                <w:t>программа</w:t>
              </w:r>
            </w:hyperlink>
            <w:r>
              <w:rPr>
                <w:rFonts w:ascii="Calibri" w:hAnsi="Calibri" w:cs="Calibri"/>
              </w:rPr>
              <w:t xml:space="preserve"> Российской </w:t>
            </w:r>
            <w:r>
              <w:rPr>
                <w:rFonts w:ascii="Calibri" w:hAnsi="Calibri" w:cs="Calibri"/>
              </w:rPr>
              <w:lastRenderedPageBreak/>
              <w:t>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66"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67" w:history="1">
              <w:r>
                <w:rPr>
                  <w:rFonts w:ascii="Calibri" w:hAnsi="Calibri" w:cs="Calibri"/>
                  <w:color w:val="0000FF"/>
                </w:rPr>
                <w:t>частью 1 статьи 15</w:t>
              </w:r>
            </w:hyperlink>
            <w:r>
              <w:rPr>
                <w:rFonts w:ascii="Calibri" w:hAnsi="Calibri" w:cs="Calibri"/>
              </w:rPr>
              <w:t xml:space="preserve"> Федерального закона "Об основах охраны здоровья граждан в Российской Федерации" полномочий Российской Федерации в сфере охраны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обеспечению деятельности мировых судей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Судебная система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установленных функций органов </w:t>
            </w:r>
            <w:r>
              <w:rPr>
                <w:rFonts w:ascii="Calibri" w:hAnsi="Calibri" w:cs="Calibri"/>
              </w:rPr>
              <w:lastRenderedPageBreak/>
              <w:t>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деятельности аппаратов судов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131502,0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5939,0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2070,3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Комитет по контролю, надзору и </w:t>
            </w:r>
            <w:r>
              <w:rPr>
                <w:rFonts w:ascii="Calibri" w:hAnsi="Calibri" w:cs="Calibri"/>
              </w:rPr>
              <w:lastRenderedPageBreak/>
              <w:t>лицензированию в сфере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2405,0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Подтверждение документов государственного образца об образовании, об ученых степенях и ученых званиях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8"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69"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70" w:history="1">
              <w:r>
                <w:rPr>
                  <w:rFonts w:ascii="Calibri" w:hAnsi="Calibri" w:cs="Calibri"/>
                  <w:color w:val="0000FF"/>
                </w:rPr>
                <w:t>частью 1 статьи 7</w:t>
              </w:r>
            </w:hyperlink>
            <w:r>
              <w:rPr>
                <w:rFonts w:ascii="Calibri" w:hAnsi="Calibri" w:cs="Calibri"/>
              </w:rPr>
              <w:t xml:space="preserve"> Федерального закона "Об образовании в Российской Федерации" полномочий Российской Федерации в сфере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7226,6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1025,3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тарифного регулирования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42733,0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33164,0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71" w:history="1">
              <w:r>
                <w:rPr>
                  <w:rFonts w:ascii="Calibri" w:hAnsi="Calibri" w:cs="Calibri"/>
                  <w:color w:val="0000FF"/>
                </w:rPr>
                <w:t>программа</w:t>
              </w:r>
            </w:hyperlink>
            <w:r>
              <w:rPr>
                <w:rFonts w:ascii="Calibri" w:hAnsi="Calibri" w:cs="Calibri"/>
              </w:rPr>
              <w:t xml:space="preserve">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w:t>
            </w:r>
            <w:r>
              <w:rPr>
                <w:rFonts w:ascii="Calibri" w:hAnsi="Calibri" w:cs="Calibri"/>
              </w:rPr>
              <w:lastRenderedPageBreak/>
              <w:t>транспорта) по городским, пригородным и междугородным муниципальным маршрутам"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27834,0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1015,0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Железнодорожный 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железнодорожного транспорта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3050100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ЖКХ и государственного жилищного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188697,7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188697,7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создание условий для управления многоквартирными домами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2"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87595,7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Водопровод и станция обезжелезивания воды в с. Александровском Томской области (ул. Мира - ул. Майская)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станции обезжелезивания воды, расположенной по адресу: Томская область, Колпашевский район, с. Чажемто, ул. Ленина, 22/2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3"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Мероприятия по подготовке объектов коммунального хозяйства к работе в отопительный период на 2014 год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60102,0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31157,0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"Региональный фонд капитального ремонта многоквартирных домов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фонда "Региональный фонд капитального ремонта многоквартирных домов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государственного заказа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339937,0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19413,0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3134,0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4540,0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6960,0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74" w:history="1">
              <w:r>
                <w:rPr>
                  <w:rFonts w:ascii="Calibri" w:hAnsi="Calibri" w:cs="Calibri"/>
                  <w:color w:val="0000FF"/>
                </w:rPr>
                <w:t>программа</w:t>
              </w:r>
            </w:hyperlink>
            <w:r>
              <w:rPr>
                <w:rFonts w:ascii="Calibri" w:hAnsi="Calibri" w:cs="Calibri"/>
              </w:rPr>
              <w:t xml:space="preserve">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электроснабжения от дизельных электростанций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Избирательная комиссия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проведения выборов и референдумов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16119,0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1735,0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Члены избирательной комиссии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инвестиций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1153789,6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15702,0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отдельных отраслей промышленности и топливно-энергетического комплекса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3408300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75" w:history="1">
              <w:r>
                <w:rPr>
                  <w:rFonts w:ascii="Calibri" w:hAnsi="Calibri" w:cs="Calibri"/>
                  <w:color w:val="0000FF"/>
                </w:rPr>
                <w:t>программа</w:t>
              </w:r>
            </w:hyperlink>
            <w:r>
              <w:rPr>
                <w:rFonts w:ascii="Calibri" w:hAnsi="Calibri" w:cs="Calibri"/>
              </w:rPr>
              <w:t xml:space="preserve"> "Продвижение инвестиционного потенциала Томской области на российском и международном рынках капиталов"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коммуникативных мероприятий, направленных на повышение инвестиционной привлекательности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487,6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записи актов гражданского состояния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6"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77"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78" w:history="1">
              <w:r>
                <w:rPr>
                  <w:rFonts w:ascii="Calibri" w:hAnsi="Calibri" w:cs="Calibri"/>
                  <w:color w:val="0000FF"/>
                </w:rPr>
                <w:t>пунктом 1 статьи 4</w:t>
              </w:r>
            </w:hyperlink>
            <w:r>
              <w:rPr>
                <w:rFonts w:ascii="Calibri" w:hAnsi="Calibri" w:cs="Calibri"/>
              </w:rPr>
              <w:t xml:space="preserve">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w:t>
            </w:r>
            <w:r>
              <w:rPr>
                <w:rFonts w:ascii="Calibri" w:hAnsi="Calibri" w:cs="Calibri"/>
              </w:rPr>
              <w:lastRenderedPageBreak/>
              <w:t>(муниципальных)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31900,3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13546,7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8932,0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2822,0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человека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8636,0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3548,0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Инспекция государственного технического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16918,0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6092,7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Комитет рыбного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10762,0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9"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0"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81"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организации, регулирования и охраны водных биологических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82"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(кооперативу) "Томский пищекомбинат"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"Универсальное"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кормов для выращивания товарной рыбы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связанных с приобретением рыбопосадочного материала для зарыбления водоемов Томской области, </w:t>
            </w:r>
            <w:r>
              <w:rPr>
                <w:rFonts w:ascii="Calibri" w:hAnsi="Calibri" w:cs="Calibri"/>
              </w:rPr>
              <w:lastRenderedPageBreak/>
              <w:t>используемых для осуществления товарного рыбоводства и промышленного рыболовства, любительского и спортивного рыболовства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технических средств и оборудования для осуществления товарного рыбоводства и промышленного рыболовства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выполнением мелиоративных мероприятий в рыбоводных водоемах, используемых для выращивания рыбопосадочного материала и (или) товарной рыбы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Разработка проектно-сметной </w:t>
            </w:r>
            <w:r>
              <w:rPr>
                <w:rFonts w:ascii="Calibri" w:hAnsi="Calibri" w:cs="Calibri"/>
              </w:rPr>
              <w:lastRenderedPageBreak/>
              <w:t>документации на строительство рыбоводного экспериментально-производственного комплекса "Аквабиоцентр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лесного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488108,1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Лесное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4093,0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4761,0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3" w:history="1">
              <w:r>
                <w:rPr>
                  <w:rFonts w:ascii="Calibri" w:hAnsi="Calibri" w:cs="Calibri"/>
                  <w:color w:val="0000FF"/>
                </w:rPr>
                <w:t>программа</w:t>
              </w:r>
            </w:hyperlink>
            <w:r>
              <w:rPr>
                <w:rFonts w:ascii="Calibri" w:hAnsi="Calibri" w:cs="Calibri"/>
              </w:rPr>
              <w:t xml:space="preserve">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264663,9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4" w:history="1">
              <w:r>
                <w:rPr>
                  <w:rFonts w:ascii="Calibri" w:hAnsi="Calibri" w:cs="Calibri"/>
                  <w:color w:val="0000FF"/>
                </w:rPr>
                <w:t>Подпрограмма</w:t>
              </w:r>
            </w:hyperlink>
            <w:r>
              <w:rPr>
                <w:rFonts w:ascii="Calibri" w:hAnsi="Calibri" w:cs="Calibri"/>
              </w:rPr>
              <w:t xml:space="preserve"> "Охрана и защита лесов"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3693,2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66780,3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5" w:history="1">
              <w:r>
                <w:rPr>
                  <w:rFonts w:ascii="Calibri" w:hAnsi="Calibri" w:cs="Calibri"/>
                  <w:color w:val="0000FF"/>
                </w:rPr>
                <w:t>Подпрограмма</w:t>
              </w:r>
            </w:hyperlink>
            <w:r>
              <w:rPr>
                <w:rFonts w:ascii="Calibri" w:hAnsi="Calibri" w:cs="Calibri"/>
              </w:rPr>
              <w:t xml:space="preserve"> "Обеспечение использования лесов" государственной программы Российской Федерации </w:t>
            </w:r>
            <w:r>
              <w:rPr>
                <w:rFonts w:ascii="Calibri" w:hAnsi="Calibri" w:cs="Calibri"/>
              </w:rPr>
              <w:lastRenderedPageBreak/>
              <w:t>"Развитие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6" w:history="1">
              <w:r>
                <w:rPr>
                  <w:rFonts w:ascii="Calibri" w:hAnsi="Calibri" w:cs="Calibri"/>
                  <w:color w:val="0000FF"/>
                </w:rPr>
                <w:t>Подпрограмма</w:t>
              </w:r>
            </w:hyperlink>
            <w:r>
              <w:rPr>
                <w:rFonts w:ascii="Calibri" w:hAnsi="Calibri" w:cs="Calibri"/>
              </w:rPr>
              <w:t xml:space="preserve"> "Воспроизводство лесов"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7" w:history="1">
              <w:r>
                <w:rPr>
                  <w:rFonts w:ascii="Calibri" w:hAnsi="Calibri" w:cs="Calibri"/>
                  <w:color w:val="0000FF"/>
                </w:rPr>
                <w:t>Подпрограмма</w:t>
              </w:r>
            </w:hyperlink>
            <w:r>
              <w:rPr>
                <w:rFonts w:ascii="Calibri" w:hAnsi="Calibri" w:cs="Calibri"/>
              </w:rPr>
              <w:t xml:space="preserve"> "Обеспечение реализации государственной программы Российской Федерации "Развитие лесного хозяйства" на 2013 - 2020 годы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обязательному социальному </w:t>
            </w:r>
            <w:r>
              <w:rPr>
                <w:rFonts w:ascii="Calibri" w:hAnsi="Calibri" w:cs="Calibri"/>
              </w:rPr>
              <w:lastRenderedPageBreak/>
              <w:t>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108714,9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52262,0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4535,0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2877,0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8"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2135,0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87865,0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"Повышение эффективности развития лесов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62399,0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42727,5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19671,5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18731,8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17511,8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образования в лесной отрасли"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38843,7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труда и занятости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815152,1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"Содействие развитию социального партнерства, улучшению условий и охраны труда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"Регулирование рынка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24524,9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8346,8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16058,1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377169,1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Общеэкономические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375969,1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51690,0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849,8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3175,2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3789,0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89"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поддержка безработных граждан" государственной программы Российской Федерации "Содействие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дополнительных мероприятий в сфере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государственной политики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w:t>
            </w:r>
            <w:r>
              <w:rPr>
                <w:rFonts w:ascii="Calibri" w:hAnsi="Calibri" w:cs="Calibri"/>
              </w:rPr>
              <w:lastRenderedPageBreak/>
              <w:t>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переданных отдельных государственных полномочий по регистрации коллективных договоров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"Содействие занятости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78827,4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25614,4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202959,6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162252,0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3711,9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12683,9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23813,7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337,0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0"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91"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w:t>
            </w:r>
            <w:r>
              <w:rPr>
                <w:rFonts w:ascii="Calibri" w:hAnsi="Calibri" w:cs="Calibri"/>
              </w:rPr>
              <w:lastRenderedPageBreak/>
              <w:t>поддержка безработных граждан" государственной программы Российской Федерации "Содействие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Социальные выплаты безработным гражданам в соответствии с </w:t>
            </w:r>
            <w:hyperlink r:id="rId292" w:history="1">
              <w:r>
                <w:rPr>
                  <w:rFonts w:ascii="Calibri" w:hAnsi="Calibri" w:cs="Calibri"/>
                  <w:color w:val="0000FF"/>
                </w:rPr>
                <w:t>Законом</w:t>
              </w:r>
            </w:hyperlink>
            <w:r>
              <w:rPr>
                <w:rFonts w:ascii="Calibri" w:hAnsi="Calibri" w:cs="Calibri"/>
              </w:rPr>
              <w:t xml:space="preserve"> Российской Федерации от 19 апреля 1991 года N 1032-I "О занятости населения 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361450,1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Пенсионного фонда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570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развития предпринимательства и реального сектора экономики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23259,0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2387,0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3"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168800,0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развитие и обеспечение деятельности бизнес-инкубаторов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создание, развитие и обеспечение деятельности организаций инфраструктуры поддержки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субъектов малого и среднего предпринимательства по договорам лизинга оборудования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в целях создания и (или) развития, и (или) модернизации производства товаров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производящим и (или) реализующим товары (работы, услуги), предназначенные для экспорта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содействие в подборе деловых партнеров и содействие прямым контактам (межмуниципальным, межрегиональным, зарубежным)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победителям конкурсов, направленных на выявление и поддержку молодежных предпринимательских инициатив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создание, развитие и обеспечение деятельности муниципальных бизнес-инкубаторов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развитие и обеспечение деятельности муниципальных центров поддержки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бюджетам муниципальных образований Томской области на софинансирование расходов на развитие и обеспечение деятельности микрофинансовых организаций, предусмотренных в муниципальных программах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поддержку муниципальных программ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направленных на вовлечение молодежи в предпринимательскую деятельность, предусмотренных в муниципальных программах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1 в Северной промышленной зоне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вопросам семьи и детей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2091151,4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527638,8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259091,4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перечисления от </w:t>
            </w:r>
            <w:r>
              <w:rPr>
                <w:rFonts w:ascii="Calibri" w:hAnsi="Calibri" w:cs="Calibri"/>
              </w:rPr>
              <w:lastRenderedPageBreak/>
              <w:t>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4"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универсальной спортивной площадки ТОГКОУ "Детский дом N 4"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254641,4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254641,4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235785,8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обязательному социальному </w:t>
            </w:r>
            <w:r>
              <w:rPr>
                <w:rFonts w:ascii="Calibri" w:hAnsi="Calibri" w:cs="Calibri"/>
              </w:rPr>
              <w:lastRenderedPageBreak/>
              <w:t>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142648,8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875,0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4506,7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386,0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83194,3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2151,9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1878,2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w:t>
            </w:r>
            <w:r>
              <w:rPr>
                <w:rFonts w:ascii="Calibri" w:hAnsi="Calibri" w:cs="Calibri"/>
              </w:rPr>
              <w:lastRenderedPageBreak/>
              <w:t>числа детей-сирот и детей, оставшихся без попечения родителей, - выпускников муниципальных образовательных учреждений, находящихся (находившихся) под опекой (попечительством) или в приемных семьях, и выпускников негосударственных общеобразовательных учреждений, находящихся (находившихся) под опекой (попечительством), в приемных семьях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268547,4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5"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96"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проведению оздоровительной кампании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97"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области на 2014 - 2019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Оздоровление детей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125650,3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119850,3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отдыха детей в каникулярное время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проектно-сметной документации на реконструкцию зданий и сооружений детского загородного оздоровительного лагеря "Дзержинец"</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1447203,8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обслуживание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381477,5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380927,5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380927,5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97326,6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96726,6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283600,9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195641,1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1622,6</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5025,0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80469,2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328,0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378,2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"Организация работы по осуществлению на территории Томской области государственной семейной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10411,5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6211,5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семьи и детства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1017930,7</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8"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299"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w:t>
            </w:r>
            <w:r>
              <w:rPr>
                <w:rFonts w:ascii="Calibri" w:hAnsi="Calibri" w:cs="Calibri"/>
              </w:rPr>
              <w:lastRenderedPageBreak/>
              <w:t>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Выплата единовременного пособия при всех формах устройства детей, лишенных родительского попечения, в семью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00"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301"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302" w:history="1">
              <w:r>
                <w:rPr>
                  <w:rFonts w:ascii="Calibri" w:hAnsi="Calibri" w:cs="Calibri"/>
                  <w:color w:val="0000FF"/>
                </w:rPr>
                <w:t>пунктом 3 статьи 25</w:t>
              </w:r>
            </w:hyperlink>
            <w:r>
              <w:rPr>
                <w:rFonts w:ascii="Calibri" w:hAnsi="Calibri" w:cs="Calibri"/>
              </w:rPr>
              <w:t xml:space="preserve"> Федерального закона "Об основах системы профилактики </w:t>
            </w:r>
            <w:r>
              <w:rPr>
                <w:rFonts w:ascii="Calibri" w:hAnsi="Calibri" w:cs="Calibri"/>
              </w:rPr>
              <w:lastRenderedPageBreak/>
              <w:t>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03"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обеспечению жилыми помещениями детей-сирот и детей, оставшихся без попечения родителей, а также лиц из их числа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"Организация работы по развитию форм </w:t>
            </w:r>
            <w:r>
              <w:rPr>
                <w:rFonts w:ascii="Calibri" w:hAnsi="Calibri" w:cs="Calibri"/>
              </w:rPr>
              <w:lastRenderedPageBreak/>
              <w:t>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учреждениях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ремонта жилых помещений, собственниками которых являются дети-сироты и дети, оставшиеся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на осуществление ежемесячной выплаты денежных средств приемным семьям на содержание детей, а также вознаграждения, причитающегося приемным родителям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31170,9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15939,0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2292,0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перечисления от физических и юридических лиц, международных организаций и </w:t>
            </w:r>
            <w:r>
              <w:rPr>
                <w:rFonts w:ascii="Calibri" w:hAnsi="Calibri" w:cs="Calibri"/>
              </w:rPr>
              <w:lastRenderedPageBreak/>
              <w:t>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6629,9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6629,9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5969,0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81,0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479,9</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по социальной адаптации выпускников общеобразовательных учреждений для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Управление охотничьего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29139,8</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04"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hyperlink r:id="rId305"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w:t>
            </w:r>
            <w:r>
              <w:rPr>
                <w:rFonts w:ascii="Calibri" w:hAnsi="Calibri" w:cs="Calibri"/>
              </w:rPr>
              <w:lastRenderedPageBreak/>
              <w:t>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306"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307"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w:t>
            </w:r>
            <w:r>
              <w:rPr>
                <w:rFonts w:ascii="Calibri" w:hAnsi="Calibri" w:cs="Calibri"/>
              </w:rPr>
              <w:lastRenderedPageBreak/>
              <w:t>ресурсов и заключению охотхозяйственных соглашений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22499,1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7998,0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14301,1</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308"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(за исключением полномочий Российской Федерации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охраны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990DD4">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w:t>
      </w:r>
      <w:hyperlink r:id="rId309" w:history="1">
        <w:r>
          <w:rPr>
            <w:rFonts w:ascii="Calibri" w:hAnsi="Calibri" w:cs="Calibri"/>
            <w:color w:val="0000FF"/>
          </w:rPr>
          <w:t>приложении 16</w:t>
        </w:r>
      </w:hyperlink>
      <w:r>
        <w:rPr>
          <w:rFonts w:ascii="Calibri" w:hAnsi="Calibri" w:cs="Calibri"/>
        </w:rPr>
        <w:t>:</w:t>
      </w: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310" w:history="1">
        <w:r>
          <w:rPr>
            <w:rFonts w:ascii="Calibri" w:hAnsi="Calibri" w:cs="Calibri"/>
            <w:color w:val="0000FF"/>
          </w:rPr>
          <w:t>таблицы 6</w:t>
        </w:r>
      </w:hyperlink>
      <w:r>
        <w:rPr>
          <w:rFonts w:ascii="Calibri" w:hAnsi="Calibri" w:cs="Calibri"/>
        </w:rPr>
        <w:t xml:space="preserve">, </w:t>
      </w:r>
      <w:hyperlink r:id="rId311" w:history="1">
        <w:r>
          <w:rPr>
            <w:rFonts w:ascii="Calibri" w:hAnsi="Calibri" w:cs="Calibri"/>
            <w:color w:val="0000FF"/>
          </w:rPr>
          <w:t>26</w:t>
        </w:r>
      </w:hyperlink>
      <w:r>
        <w:rPr>
          <w:rFonts w:ascii="Calibri" w:hAnsi="Calibri" w:cs="Calibri"/>
        </w:rPr>
        <w:t xml:space="preserve">, </w:t>
      </w:r>
      <w:hyperlink r:id="rId312" w:history="1">
        <w:r>
          <w:rPr>
            <w:rFonts w:ascii="Calibri" w:hAnsi="Calibri" w:cs="Calibri"/>
            <w:color w:val="0000FF"/>
          </w:rPr>
          <w:t>46</w:t>
        </w:r>
      </w:hyperlink>
      <w:r>
        <w:rPr>
          <w:rFonts w:ascii="Calibri" w:hAnsi="Calibri" w:cs="Calibri"/>
        </w:rPr>
        <w:t xml:space="preserve">, </w:t>
      </w:r>
      <w:hyperlink r:id="rId313" w:history="1">
        <w:r>
          <w:rPr>
            <w:rFonts w:ascii="Calibri" w:hAnsi="Calibri" w:cs="Calibri"/>
            <w:color w:val="0000FF"/>
          </w:rPr>
          <w:t>47</w:t>
        </w:r>
      </w:hyperlink>
      <w:r>
        <w:rPr>
          <w:rFonts w:ascii="Calibri" w:hAnsi="Calibri" w:cs="Calibri"/>
        </w:rPr>
        <w:t xml:space="preserve">, </w:t>
      </w:r>
      <w:hyperlink r:id="rId314" w:history="1">
        <w:r>
          <w:rPr>
            <w:rFonts w:ascii="Calibri" w:hAnsi="Calibri" w:cs="Calibri"/>
            <w:color w:val="0000FF"/>
          </w:rPr>
          <w:t>48</w:t>
        </w:r>
      </w:hyperlink>
      <w:r>
        <w:rPr>
          <w:rFonts w:ascii="Calibri" w:hAnsi="Calibri" w:cs="Calibri"/>
        </w:rPr>
        <w:t xml:space="preserve">, </w:t>
      </w:r>
      <w:hyperlink r:id="rId315" w:history="1">
        <w:r>
          <w:rPr>
            <w:rFonts w:ascii="Calibri" w:hAnsi="Calibri" w:cs="Calibri"/>
            <w:color w:val="0000FF"/>
          </w:rPr>
          <w:t>51</w:t>
        </w:r>
      </w:hyperlink>
      <w:r>
        <w:rPr>
          <w:rFonts w:ascii="Calibri" w:hAnsi="Calibri" w:cs="Calibri"/>
        </w:rPr>
        <w:t xml:space="preserve">, </w:t>
      </w:r>
      <w:hyperlink r:id="rId316" w:history="1">
        <w:r>
          <w:rPr>
            <w:rFonts w:ascii="Calibri" w:hAnsi="Calibri" w:cs="Calibri"/>
            <w:color w:val="0000FF"/>
          </w:rPr>
          <w:t>52</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субсидии бюджету муниципального образования</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"Город Томск" на осуществление им функций областного центра</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840"/>
        <w:gridCol w:w="1540"/>
        <w:gridCol w:w="1540"/>
        <w:gridCol w:w="1701"/>
      </w:tblGrid>
      <w:tr w:rsidR="00990DD4">
        <w:tc>
          <w:tcPr>
            <w:tcW w:w="48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78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48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48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48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"Город Томск"</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177267,5</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81998,1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81998,1</w:t>
            </w:r>
          </w:p>
        </w:tc>
      </w:tr>
      <w:tr w:rsidR="00990DD4">
        <w:tc>
          <w:tcPr>
            <w:tcW w:w="48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177267,5</w:t>
            </w:r>
          </w:p>
        </w:tc>
        <w:tc>
          <w:tcPr>
            <w:tcW w:w="1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81998,1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81998,1";</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26</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разработку</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проектно-сметной документации на строительство,</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реконструкцию (капитальный ремонт) гидротехнических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сооружений, находящихся в муниципальной собственности,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рамках государственной </w:t>
      </w:r>
      <w:hyperlink r:id="rId317" w:history="1">
        <w:r>
          <w:rPr>
            <w:rFonts w:ascii="Calibri" w:hAnsi="Calibri" w:cs="Calibri"/>
            <w:color w:val="0000FF"/>
          </w:rPr>
          <w:t>программы</w:t>
        </w:r>
      </w:hyperlink>
      <w:r>
        <w:rPr>
          <w:rFonts w:ascii="Calibri" w:hAnsi="Calibri" w:cs="Calibri"/>
        </w:rPr>
        <w:t xml:space="preserve"> "Воспроизводство 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использование природных ресурсов Томской области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 2013 - 2020 годах" на 2014 год</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6066"/>
        <w:gridCol w:w="1531"/>
      </w:tblGrid>
      <w:tr w:rsidR="00990DD4">
        <w:tc>
          <w:tcPr>
            <w:tcW w:w="60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60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990DD4">
        <w:tc>
          <w:tcPr>
            <w:tcW w:w="60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r>
      <w:tr w:rsidR="00990DD4">
        <w:tc>
          <w:tcPr>
            <w:tcW w:w="60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46</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финансовому</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обеспечению получения дошкольного, начального общего,</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основного общего, среднего общего образования в частных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общеобразовательных организациях, осуществляющих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образовательную деятельность по имеющим государственную</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аккредитацию основным общеобразовательным программам,</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876"/>
        <w:gridCol w:w="1513"/>
        <w:gridCol w:w="1513"/>
        <w:gridCol w:w="1701"/>
      </w:tblGrid>
      <w:tr w:rsidR="00990DD4">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72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4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4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15988,7</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17440,8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19247,9</w:t>
            </w:r>
          </w:p>
        </w:tc>
      </w:tr>
      <w:tr w:rsidR="00990DD4">
        <w:tc>
          <w:tcPr>
            <w:tcW w:w="4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15988,7</w:t>
            </w:r>
          </w:p>
        </w:tc>
        <w:tc>
          <w:tcPr>
            <w:tcW w:w="15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17440,8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19247,9";</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47</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полномочий по первичному воинскому учету на территориях, где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отсутствуют военные комиссариаты, на 2014 - 2016 годы</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989"/>
        <w:gridCol w:w="1578"/>
        <w:gridCol w:w="1440"/>
        <w:gridCol w:w="1587"/>
      </w:tblGrid>
      <w:tr w:rsidR="00990DD4">
        <w:tc>
          <w:tcPr>
            <w:tcW w:w="498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60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498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1433,6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1339,4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1339,4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Александровское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819,2</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807,7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807,7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Лукашкин-Ярское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Назинское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131,9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Новоникольское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110,9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Северное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131,9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Октябрьское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131,9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"Асиновский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733,5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726,5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726,5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Новиковское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Батуринское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161,8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168,4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168,4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Ягодное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Новокусковское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165,8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169,2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169,2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Большедороховское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Новониколаевское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168,4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168,4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"Верхнекетский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1029,5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1123,7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1123,7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Ягоднинское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Катайгинское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Орловское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Макзырское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Степановское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266,4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Палочкинское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Клюквинское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Сайгинское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"Бакчарский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480,5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650,1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650,1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Вавиловское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93,9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94,5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Высокоярское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Парбигское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239,2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239,2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Плотниковское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108,8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108,8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Поротниковское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119,9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279,8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Чердатское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Михайловское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87,2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Высоковское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Дубровское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"Каргасокский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1592,8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1557,9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1557,9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Усть-Чижапское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Нововасюганское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278,4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278,9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278,9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Сосновское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Тымское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124,6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Усть-Тымское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Среднетымское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125,8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125,8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Средневасюганское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266,4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Толпаровское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125,7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125,7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Новоюгинское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Вертикосское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Киндальское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955,7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868,5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868,5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Вороновское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Песочнодубровское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Чилинское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222,8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179,2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179,2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Малиновское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89,0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Уртамское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Новопокровское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72,9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Староювалинское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192,8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189,1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189,1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1117,8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1141,8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Чажемтовское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245,5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246,9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246,9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Дальненское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104,5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Копыловское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Национальное Иванкинское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98,9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98,9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Новоселовское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243,8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Саровское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Новогоренское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Инкинское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"Кривошеинский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1321,6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1284,9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1284,9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Кривошеинское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471,8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449,6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Володинское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218,6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230,9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230,9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Иштанское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93,9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Красноярское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245,6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226,1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226,1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Новокривошеинское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Петровское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113,9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Пудовское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506,5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513,5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513,5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Тунгусовское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Наргинское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Могочинское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239,8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Суйгинское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"Парабельский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439,2</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Новосельцевское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Нарымское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101,5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101,5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Заводское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122,3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Старицинское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 xml:space="preserve">Муниципальное образование "Город Кедровый" - </w:t>
            </w:r>
            <w:r>
              <w:rPr>
                <w:rFonts w:ascii="Calibri" w:hAnsi="Calibri" w:cs="Calibri"/>
              </w:rPr>
              <w:lastRenderedPageBreak/>
              <w:t>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529,2</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"Первомайский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640,8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671,8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671,8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Улу-Юльское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186,8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Комсомольское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160,8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169,5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169,5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Сергеевское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165,8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Новомариинское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69,1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69,1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Куяновское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"Тегульдетский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772,7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750,6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Тегульдетское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470,5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448,7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448,7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Берегаевское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96,4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96,7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96,7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Черноярское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91,9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93,2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93,2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Белоярское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113,9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4160,8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4182,7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4182,7</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Богашевское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317,9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345,2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Воронинское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184,8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Зональненское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317,9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Зоркальцевское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342,9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343,1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Заречное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317,9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Итатское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Копыловское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332,9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336,9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336,9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Калтайское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168,8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Корниловское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163,0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166,9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166,9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Малиновское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317,9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324,5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Межениновское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163,4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167,3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167,3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Мирненское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164,3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Моряковское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346,9</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348,5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348,5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Наумовское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66,6</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Новорождественское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Октябрьское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166,8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Рыбаловское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173,1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Спасское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187,1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Турунтаевское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197,5</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180,9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180,9</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 xml:space="preserve">Муниципальное образование "Чаинский район" - </w:t>
            </w:r>
            <w:r>
              <w:rPr>
                <w:rFonts w:ascii="Calibri" w:hAnsi="Calibri" w:cs="Calibri"/>
              </w:rPr>
              <w:lastRenderedPageBreak/>
              <w:t>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630,1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592,5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592,5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Усть-Бакчарское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266,4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235,8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235,8</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Коломинское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266,4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256,5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256,5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Чаинское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97,3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 - всего,</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544,3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583,1</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Побединское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Баткатское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184,8</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Анастасьевское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166,0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171,4</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Северное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75,5</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Трубочевское сельское поселение</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63,7</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68,3</w:t>
            </w:r>
          </w:p>
        </w:tc>
      </w:tr>
      <w:tr w:rsidR="00990DD4">
        <w:tc>
          <w:tcPr>
            <w:tcW w:w="49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17168,4</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17218,0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17218,0";</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48</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на обеспечение государственных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гарантий реализации прав на получение общедоступного 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бесплатного дошкольного, начального общего, основного</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общего, среднего общего образования в муниципальных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общеобразовательных организациях в Томской области,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дополнительного образования детей в</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муниципальных общеобразовательных организациях в Томской</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на 2014 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102"/>
        <w:gridCol w:w="1440"/>
        <w:gridCol w:w="1440"/>
        <w:gridCol w:w="1620"/>
      </w:tblGrid>
      <w:tr w:rsidR="00990DD4">
        <w:tc>
          <w:tcPr>
            <w:tcW w:w="510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50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510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89031,0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88985,5</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88985,5</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177261,0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177170,4</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177170,4</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137096,0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137025,9</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137025,9</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187914,0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187817,9</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187817,9</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"Зырянский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118801,0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118740,3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118740,3</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379504,0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379310,1</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379310,1</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"Кожевниковский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136595,0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136525,2</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136525,2</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"Колпашевский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329114,0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328945,8</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328945,8</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123861,0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123797,7</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123797,7</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130009,0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129942,6</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129942,6</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"Парабельский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147432,0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147356,7</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147356,7</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"Первомайский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132793,0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132725,1</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132725,1</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"Тегульдетский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75237,0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75198,6</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75198,6</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471979,0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471737,8</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471737,8</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116890,0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116830,3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116830,3</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"Шегарский район"</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107445,0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107390,1</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107390,1</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1499376,0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1498609,8</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1498609,8</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240241,0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240118,2</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240118,2</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Кедровый"</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32607,0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32590,3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32590,3</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425218,0</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425000,7</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425000,7</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Нераспределенные</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350382,6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253819,3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253819,3</w:t>
            </w:r>
          </w:p>
        </w:tc>
      </w:tr>
      <w:tr w:rsidR="00990DD4">
        <w:tc>
          <w:tcPr>
            <w:tcW w:w="51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5408786,6</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5309638,3</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5309638,3";</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51</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организации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предоставления общего образования в муниципальных санаторных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общеобразовательных организациях в Томской области на 2014</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год и 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216"/>
        <w:gridCol w:w="1474"/>
        <w:gridCol w:w="1417"/>
        <w:gridCol w:w="1531"/>
      </w:tblGrid>
      <w:tr w:rsidR="00990DD4">
        <w:tc>
          <w:tcPr>
            <w:tcW w:w="521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42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521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28782,8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30137,7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31595,2</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28782,8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30137,7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31595,2";</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52</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на осуществление отдельных</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полномочий по организации предоставления</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образования по адаптированным основным</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общеобразовательным программам на 2014 год и на плановый</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216"/>
        <w:gridCol w:w="1361"/>
        <w:gridCol w:w="1417"/>
        <w:gridCol w:w="1644"/>
      </w:tblGrid>
      <w:tr w:rsidR="00990DD4">
        <w:tc>
          <w:tcPr>
            <w:tcW w:w="521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42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521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14140,4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15115,0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16057,8</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31907,0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34106,2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36233,7</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"Чаинский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25970,4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27760,4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29492,1</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95770,9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102371,3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108757,2</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22455,0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24002,6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25499,9</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25685,1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23749,4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25231,0</w:t>
            </w:r>
          </w:p>
        </w:tc>
      </w:tr>
      <w:tr w:rsidR="00990DD4">
        <w:tc>
          <w:tcPr>
            <w:tcW w:w="52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215928,8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227104,9</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241271,7";</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hyperlink r:id="rId318" w:history="1">
        <w:r>
          <w:rPr>
            <w:rFonts w:ascii="Calibri" w:hAnsi="Calibri" w:cs="Calibri"/>
            <w:color w:val="0000FF"/>
          </w:rPr>
          <w:t>дополнить</w:t>
        </w:r>
      </w:hyperlink>
      <w:r>
        <w:rPr>
          <w:rFonts w:ascii="Calibri" w:hAnsi="Calibri" w:cs="Calibri"/>
        </w:rPr>
        <w:t xml:space="preserve"> таблицами 70, 71:</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70</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разработку</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вариантов защиты от подтопления объектов внешнего</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ресурсоснабжения (водо-, тепло-, газо-, энергоснабжения и</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водоотведения) проектируемой территории "Томские набережные"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до 2030 года с учетом развития южной и центральной частей</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города Томска в рамках государственной </w:t>
      </w:r>
      <w:hyperlink r:id="rId319" w:history="1">
        <w:r>
          <w:rPr>
            <w:rFonts w:ascii="Calibri" w:hAnsi="Calibri" w:cs="Calibri"/>
            <w:color w:val="0000FF"/>
          </w:rPr>
          <w:t>программы</w:t>
        </w:r>
      </w:hyperlink>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"Воспроизводство и использование природных ресурсов</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Томской области в 2013 - 2020 годах" на 2014 год</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6123"/>
        <w:gridCol w:w="1474"/>
      </w:tblGrid>
      <w:tr w:rsidR="00990DD4">
        <w:tc>
          <w:tcPr>
            <w:tcW w:w="61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61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990DD4">
        <w:tc>
          <w:tcPr>
            <w:tcW w:w="61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r>
      <w:tr w:rsidR="00990DD4">
        <w:tc>
          <w:tcPr>
            <w:tcW w:w="61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муниципальным образованиям</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71</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государственной</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кадастровой оценке земельных участков в составе земель</w:t>
      </w:r>
    </w:p>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населенных пунктов на территории Томской области на 2014 год</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6160"/>
        <w:gridCol w:w="1531"/>
      </w:tblGrid>
      <w:tr w:rsidR="00990DD4">
        <w:tc>
          <w:tcPr>
            <w:tcW w:w="61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61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990DD4">
        <w:tc>
          <w:tcPr>
            <w:tcW w:w="61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4730,6</w:t>
            </w:r>
          </w:p>
        </w:tc>
      </w:tr>
      <w:tr w:rsidR="00990DD4">
        <w:tc>
          <w:tcPr>
            <w:tcW w:w="61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4730,6";</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r:id="rId320" w:history="1">
        <w:r>
          <w:rPr>
            <w:rFonts w:ascii="Calibri" w:hAnsi="Calibri" w:cs="Calibri"/>
            <w:color w:val="0000FF"/>
          </w:rPr>
          <w:t>приложение 17</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17</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ОБЪЕМ</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НАПРАВЛЯЕМЫХ НА ИСПОЛНЕНИЕ</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ПУБЛИЧНЫХ НОРМАТИВНЫХ ОБЯЗАТЕЛЬСТВ, НА 2014 ГОД И НА</w:t>
      </w:r>
    </w:p>
    <w:p w:rsidR="00990DD4" w:rsidRDefault="00990DD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ПЛАНОВЫЙ ПЕРИОД 2015 И 2016 ГОДОВ</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3345"/>
        <w:gridCol w:w="2098"/>
        <w:gridCol w:w="1587"/>
        <w:gridCol w:w="1304"/>
        <w:gridCol w:w="2891"/>
        <w:gridCol w:w="850"/>
        <w:gridCol w:w="1247"/>
        <w:gridCol w:w="737"/>
        <w:gridCol w:w="1531"/>
        <w:gridCol w:w="1587"/>
        <w:gridCol w:w="1814"/>
      </w:tblGrid>
      <w:tr w:rsidR="00990DD4">
        <w:tc>
          <w:tcPr>
            <w:tcW w:w="33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Наименование публичного нормативного обязательства</w:t>
            </w:r>
          </w:p>
        </w:tc>
        <w:tc>
          <w:tcPr>
            <w:tcW w:w="788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Реквизиты нормативного правового акта</w:t>
            </w:r>
          </w:p>
        </w:tc>
        <w:tc>
          <w:tcPr>
            <w:tcW w:w="283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Код расходов по БК РФ</w:t>
            </w:r>
          </w:p>
        </w:tc>
        <w:tc>
          <w:tcPr>
            <w:tcW w:w="493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вид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дата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номер</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РзПр</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КЦСР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КВР</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 Перечень публичных нормативных обязательств, исполняемых за счет средств федерального бюджета</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 (ведомство 809)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Ежегодная денежная выплата лицам, награжденным нагрудным знаком "Почетный донор России"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1"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20.07.2012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125-ФЗ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донорстве крови и ее компонентов"</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48050,0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50500,1</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53075,4</w:t>
            </w:r>
          </w:p>
        </w:tc>
      </w:tr>
      <w:tr w:rsidR="00990DD4">
        <w:tc>
          <w:tcPr>
            <w:tcW w:w="33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отдельным категориям граждан</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2"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770272,4</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799945,1</w:t>
            </w:r>
          </w:p>
        </w:tc>
        <w:tc>
          <w:tcPr>
            <w:tcW w:w="1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808183,6</w:t>
            </w: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3"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181-ФЗ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инвалидов в Российской Федерации"</w:t>
            </w: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4"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15.05.1991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1244-1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граждан, подвергшихся воздействию радиации вследствие катастрофы на Чернобыльской АЭС"</w:t>
            </w: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5"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социальных гарантиях гражданам, подвергшимся радиационному воздействию вследствие ядерных испытаний на Семипалатинском полигоне"</w:t>
            </w: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r>
      <w:tr w:rsidR="00990DD4">
        <w:tc>
          <w:tcPr>
            <w:tcW w:w="18991" w:type="dxa"/>
            <w:gridSpan w:val="11"/>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w:t>
            </w:r>
          </w:p>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Федеральный закон N 81-ФЗ принят 19.05.1995, а не 19.05.2005.</w:t>
            </w:r>
          </w:p>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tc>
      </w:tr>
      <w:tr w:rsidR="00990DD4">
        <w:trPr>
          <w:trHeight w:val="7030"/>
        </w:trPr>
        <w:tc>
          <w:tcPr>
            <w:tcW w:w="3345"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326" w:history="1">
              <w:r>
                <w:rPr>
                  <w:rFonts w:ascii="Calibri" w:hAnsi="Calibri" w:cs="Calibri"/>
                  <w:color w:val="0000FF"/>
                </w:rPr>
                <w:t>законом</w:t>
              </w:r>
            </w:hyperlink>
            <w:r>
              <w:rPr>
                <w:rFonts w:ascii="Calibri" w:hAnsi="Calibri" w:cs="Calibri"/>
              </w:rPr>
              <w:t xml:space="preserve"> от 19 мая 1995 года N 81-ФЗ "О государственных пособиях гражданам, имеющим детей"</w:t>
            </w:r>
          </w:p>
        </w:tc>
        <w:tc>
          <w:tcPr>
            <w:tcW w:w="2098"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7" w:history="1">
              <w:r>
                <w:rPr>
                  <w:rFonts w:ascii="Calibri" w:hAnsi="Calibri" w:cs="Calibri"/>
                  <w:color w:val="0000FF"/>
                </w:rPr>
                <w:t>закон</w:t>
              </w:r>
            </w:hyperlink>
          </w:p>
        </w:tc>
        <w:tc>
          <w:tcPr>
            <w:tcW w:w="1587"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19.05.2005</w:t>
            </w:r>
          </w:p>
        </w:tc>
        <w:tc>
          <w:tcPr>
            <w:tcW w:w="1304"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81-ФЗ</w:t>
            </w:r>
          </w:p>
        </w:tc>
        <w:tc>
          <w:tcPr>
            <w:tcW w:w="2891"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государственных пособиях гражданам, имеющим детей"</w:t>
            </w:r>
          </w:p>
        </w:tc>
        <w:tc>
          <w:tcPr>
            <w:tcW w:w="850"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17997,0</w:t>
            </w: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18806,9</w:t>
            </w:r>
          </w:p>
        </w:tc>
        <w:tc>
          <w:tcPr>
            <w:tcW w:w="1814"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19653,2</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w:t>
            </w:r>
            <w:r>
              <w:rPr>
                <w:rFonts w:ascii="Calibri" w:hAnsi="Calibri" w:cs="Calibri"/>
              </w:rPr>
              <w:lastRenderedPageBreak/>
              <w:t>Федерации по выплате пособий по уходу за ребенком до 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2098"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304"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2891"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509837,4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536056,3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562859,3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переданных органам государственной власти субъектов Российской Федерации полномочий Российской Федерации по выплате пособий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tc>
        <w:tc>
          <w:tcPr>
            <w:tcW w:w="2098"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304"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2891"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59255,4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58858,2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58780,4</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единовременных пособий женщинам, вставшим на учет в медицинских учреждениях в ранние сроки беременности, уволенным в связи с ликвидацией организаций, прекращением деятельности </w:t>
            </w:r>
            <w:r>
              <w:rPr>
                <w:rFonts w:ascii="Calibri" w:hAnsi="Calibri" w:cs="Calibri"/>
              </w:rPr>
              <w:lastRenderedPageBreak/>
              <w:t>(полномочий) физическими лицами в установленном порядке</w:t>
            </w:r>
          </w:p>
        </w:tc>
        <w:tc>
          <w:tcPr>
            <w:tcW w:w="2098"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304"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2891" w:type="dxa"/>
            <w:tcBorders>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переданных органам государственной власти субъектов Российской Федерации полномочий Российской Федерации по выплате пособий по беременности и родам женщинам, уволенным в связи с ликвидацией организаций, прекращением деятельности (полномочий) физическими лицами в установленном порядке</w:t>
            </w:r>
          </w:p>
        </w:tc>
        <w:tc>
          <w:tcPr>
            <w:tcW w:w="2098"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304"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2891" w:type="dxa"/>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28" w:history="1">
              <w:r>
                <w:rPr>
                  <w:rFonts w:ascii="Calibri" w:hAnsi="Calibri" w:cs="Calibri"/>
                  <w:color w:val="0000FF"/>
                </w:rPr>
                <w:t>законом</w:t>
              </w:r>
            </w:hyperlink>
            <w:r>
              <w:rPr>
                <w:rFonts w:ascii="Calibri" w:hAnsi="Calibri" w:cs="Calibri"/>
              </w:rPr>
              <w:t xml:space="preserve"> от 17 сентября 1998 года N 157-ФЗ "Об иммунопрофилактике инфекционных болезней"</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29"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17.09.1998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157-ФЗ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иммунопрофилактике инфекционных болезней"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30" w:history="1">
              <w:r>
                <w:rPr>
                  <w:rFonts w:ascii="Calibri" w:hAnsi="Calibri" w:cs="Calibri"/>
                  <w:color w:val="0000FF"/>
                </w:rPr>
                <w:t>законом</w:t>
              </w:r>
            </w:hyperlink>
            <w:r>
              <w:rPr>
                <w:rFonts w:ascii="Calibri" w:hAnsi="Calibri" w:cs="Calibri"/>
              </w:rPr>
              <w:t xml:space="preserve"> от 25 апреля 2002 года N 40-ФЗ "Об обязательном страховании гражданской ответственности владельцев транспортных средств"</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Федеральный </w:t>
            </w:r>
            <w:hyperlink r:id="rId331"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25.04.2002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обязательном страховании гражданской ответственности владельцев транспортных средств"</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строительства и архитектуры Томской области (ведомство 821)</w:t>
            </w:r>
          </w:p>
        </w:tc>
      </w:tr>
      <w:tr w:rsidR="00990DD4">
        <w:tc>
          <w:tcPr>
            <w:tcW w:w="33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выплата на приобретение жилого помещения в собственность ветеранам Великой Отечественной войны 1941 - 1945 годов</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32"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33164,8</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33" w:history="1">
              <w:r>
                <w:rPr>
                  <w:rFonts w:ascii="Calibri" w:hAnsi="Calibri" w:cs="Calibri"/>
                  <w:color w:val="0000FF"/>
                </w:rPr>
                <w:t>Указ</w:t>
              </w:r>
            </w:hyperlink>
            <w:r>
              <w:rPr>
                <w:rFonts w:ascii="Calibri" w:hAnsi="Calibri" w:cs="Calibri"/>
              </w:rPr>
              <w:t xml:space="preserve"> Президента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07.05.2008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714</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обеспечении жильем ветеранов Великой Отечественной войны 1941 - 1945 годов"</w:t>
            </w: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r>
      <w:tr w:rsidR="00990DD4">
        <w:tc>
          <w:tcPr>
            <w:tcW w:w="33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выплата на приобретение жилого помещения в собственность ветеранам, инвалидам и семьям, имеющим детей-инвалидов</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34"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17324,5</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17335,3</w:t>
            </w:r>
          </w:p>
        </w:tc>
        <w:tc>
          <w:tcPr>
            <w:tcW w:w="1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17347,0</w:t>
            </w:r>
          </w:p>
        </w:tc>
      </w:tr>
      <w:tr w:rsidR="00990DD4">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35"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24.11.1995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181-ФЗ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инвалидов в Российской Федерации"</w:t>
            </w: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труда и занятости населения Томской области (ведомство 839)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Пособие по безработице, стипендия гражданам в период профессиональной подготовки, переподготовки и повышения квалификации по направлению органов службы занятости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36" w:history="1">
              <w:r>
                <w:rPr>
                  <w:rFonts w:ascii="Calibri" w:hAnsi="Calibri" w:cs="Calibri"/>
                  <w:color w:val="0000FF"/>
                </w:rPr>
                <w:t>Закон</w:t>
              </w:r>
            </w:hyperlink>
            <w:r>
              <w:rPr>
                <w:rFonts w:ascii="Calibri" w:hAnsi="Calibri" w:cs="Calibri"/>
              </w:rPr>
              <w:t xml:space="preserve">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19.04.1991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1032-I</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занятости населения в Российской Федерации"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361450,1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379750,2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395045,7</w:t>
            </w:r>
          </w:p>
        </w:tc>
      </w:tr>
      <w:tr w:rsidR="00990DD4">
        <w:tc>
          <w:tcPr>
            <w:tcW w:w="1207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здравоохранения Томской области</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единовременных выплат медицинским работникам</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37" w:history="1">
              <w:r>
                <w:rPr>
                  <w:rFonts w:ascii="Calibri" w:hAnsi="Calibri" w:cs="Calibri"/>
                  <w:color w:val="0000FF"/>
                </w:rPr>
                <w:t>Закон</w:t>
              </w:r>
            </w:hyperlink>
            <w:r>
              <w:rPr>
                <w:rFonts w:ascii="Calibri" w:hAnsi="Calibri" w:cs="Calibri"/>
              </w:rPr>
              <w:t xml:space="preserve">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29.11.2010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326-ФЗ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обязательном медицинском страховании в Российской Федерации"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7375136</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14059"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Итого по разделу 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1842687,2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1861588,0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1915280,7</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 Перечень публичных нормативных обязательств, исполняемых за счет средств областного бюджета</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 (ведомство 809)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Ежемесячные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38"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14.06.2002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34-ОЗ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гражданам, достигшим возраста 100 лет и более</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39"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08.04.2004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ежемесячных доплатах к пенсии гражданам, достигшим возраста 100 лет и более"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0"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образовании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персональным пенсионерам</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1"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07.06.2001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некоторых социальных гарантиях лицам, </w:t>
            </w:r>
            <w:r>
              <w:rPr>
                <w:rFonts w:ascii="Calibri" w:hAnsi="Calibri" w:cs="Calibri"/>
              </w:rPr>
              <w:lastRenderedPageBreak/>
              <w:t>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доплата к пенсии родителям военнослужащих, умерших в результате заболевания, приобретенного в период прохождения военной службы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2"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13.06.2001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71-ОЗ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оплату жилого помещения и коммунальных услуг</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3"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14.12.2005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761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предоставлении субсидий на оплату жилого помещения и коммунальных услуг"</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739667,7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784047,7</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831090,6</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компенсации на </w:t>
            </w:r>
            <w:r>
              <w:rPr>
                <w:rFonts w:ascii="Calibri" w:hAnsi="Calibri" w:cs="Calibri"/>
              </w:rPr>
              <w:lastRenderedPageBreak/>
              <w:t>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4" w:history="1">
              <w:r>
                <w:rPr>
                  <w:rFonts w:ascii="Calibri" w:hAnsi="Calibri" w:cs="Calibri"/>
                  <w:color w:val="0000FF"/>
                </w:rPr>
                <w:t>Закон</w:t>
              </w:r>
            </w:hyperlink>
            <w:r>
              <w:rPr>
                <w:rFonts w:ascii="Calibri" w:hAnsi="Calibri" w:cs="Calibri"/>
              </w:rPr>
              <w:t xml:space="preserve"> Томской </w:t>
            </w:r>
            <w:r>
              <w:rPr>
                <w:rFonts w:ascii="Calibri" w:hAnsi="Calibri" w:cs="Calibri"/>
              </w:rPr>
              <w:lastRenderedPageBreak/>
              <w:t>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04.08.2011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150-ОЗ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добровольной пожарной </w:t>
            </w:r>
            <w:r>
              <w:rPr>
                <w:rFonts w:ascii="Calibri" w:hAnsi="Calibri" w:cs="Calibri"/>
              </w:rPr>
              <w:lastRenderedPageBreak/>
              <w:t>охране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Единовременные денежные выплаты к юбилейным датам ветеранам Великой Отечественной войны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5"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30.08.2011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259а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1076,0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1304,0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1749,0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затрат родителей (законных представителей) на воспитание и обучение детей-инвалидов на дому</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6"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10.09.2003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109-ОЗ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инвалидов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3592,9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3761,2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3938,4</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7"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256-ОЗ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6231,8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6605,5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7002,0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8"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30.04.2009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59-ОЗ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социальной поддержке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252395,9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269042,4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283277,1</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w:t>
            </w:r>
          </w:p>
        </w:tc>
        <w:tc>
          <w:tcPr>
            <w:tcW w:w="209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49" w:history="1">
              <w:r>
                <w:rPr>
                  <w:rFonts w:ascii="Calibri" w:hAnsi="Calibri" w:cs="Calibri"/>
                  <w:color w:val="0000FF"/>
                </w:rPr>
                <w:t>Закон</w:t>
              </w:r>
            </w:hyperlink>
            <w:r>
              <w:rPr>
                <w:rFonts w:ascii="Calibri" w:hAnsi="Calibri" w:cs="Calibri"/>
              </w:rPr>
              <w:t xml:space="preserve"> Томской области</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254-ОЗ</w:t>
            </w:r>
          </w:p>
        </w:tc>
        <w:tc>
          <w:tcPr>
            <w:tcW w:w="28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402720,0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402720,0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402720,0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труженикам тыла</w:t>
            </w:r>
          </w:p>
        </w:tc>
        <w:tc>
          <w:tcPr>
            <w:tcW w:w="209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26766,5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26766,5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26766,5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реабилитированным гражданам и лицам, признанным пострадавшими от политических репрессий</w:t>
            </w:r>
          </w:p>
        </w:tc>
        <w:tc>
          <w:tcPr>
            <w:tcW w:w="209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17099,7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17099,7</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17099,7</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209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0" w:history="1">
              <w:r>
                <w:rPr>
                  <w:rFonts w:ascii="Calibri" w:hAnsi="Calibri" w:cs="Calibri"/>
                  <w:color w:val="0000FF"/>
                </w:rPr>
                <w:t>Закон</w:t>
              </w:r>
            </w:hyperlink>
            <w:r>
              <w:rPr>
                <w:rFonts w:ascii="Calibri" w:hAnsi="Calibri" w:cs="Calibri"/>
              </w:rPr>
              <w:t xml:space="preserve"> Томской области</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254-ОЗ</w:t>
            </w:r>
          </w:p>
        </w:tc>
        <w:tc>
          <w:tcPr>
            <w:tcW w:w="28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1059880,7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1123473,8</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1190881,9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на оплату жилого помещения и коммунальных услуг и </w:t>
            </w:r>
            <w:r>
              <w:rPr>
                <w:rFonts w:ascii="Calibri" w:hAnsi="Calibri" w:cs="Calibri"/>
              </w:rPr>
              <w:lastRenderedPageBreak/>
              <w:t>компенсационная доплата реабилитированным лицам и лицам, признанным пострадавшими от политических репрессий</w:t>
            </w:r>
          </w:p>
        </w:tc>
        <w:tc>
          <w:tcPr>
            <w:tcW w:w="209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195266,3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206982,2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219401,2</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1"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20.01.2005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287999,9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287999,9</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287999,9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вдовам умерших участников Великой Отечественной войны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2"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11.10.2005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179-ОЗ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улучшению материального положения вдов участников Великой Отечественной войны"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14939,6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14939,6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14939,6</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3"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04.05.2005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66-ОЗ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дополнительных мерах социальной поддержки инвалидов и участников Великой Отечественной войны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16765,3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17771,2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18837,5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w:t>
            </w:r>
            <w:r>
              <w:rPr>
                <w:rFonts w:ascii="Calibri" w:hAnsi="Calibri" w:cs="Calibri"/>
              </w:rPr>
              <w:lastRenderedPageBreak/>
              <w:t>твердого топлива</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4"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08.06.2006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123-ОЗ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дополнительных мерах социальной поддержки отдельных категорий граждан при предоставлении субсидий на оплату жилого помещения и </w:t>
            </w:r>
            <w:r>
              <w:rPr>
                <w:rFonts w:ascii="Calibri" w:hAnsi="Calibri" w:cs="Calibri"/>
              </w:rPr>
              <w:lastRenderedPageBreak/>
              <w:t>коммунальных услуг"</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188379,7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199682,6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211663,6</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пособие на погребение умерших граждан</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5"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12.01.2005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погребении и похоронном деле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Ежемесячное пособие на ребенка из малоимущей семьи</w:t>
            </w:r>
          </w:p>
        </w:tc>
        <w:tc>
          <w:tcPr>
            <w:tcW w:w="209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6" w:history="1">
              <w:r>
                <w:rPr>
                  <w:rFonts w:ascii="Calibri" w:hAnsi="Calibri" w:cs="Calibri"/>
                  <w:color w:val="0000FF"/>
                </w:rPr>
                <w:t>Закон</w:t>
              </w:r>
            </w:hyperlink>
            <w:r>
              <w:rPr>
                <w:rFonts w:ascii="Calibri" w:hAnsi="Calibri" w:cs="Calibri"/>
              </w:rPr>
              <w:t xml:space="preserve"> Томской области</w:t>
            </w:r>
          </w:p>
        </w:tc>
        <w:tc>
          <w:tcPr>
            <w:tcW w:w="158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253-ОЗ</w:t>
            </w:r>
          </w:p>
        </w:tc>
        <w:tc>
          <w:tcPr>
            <w:tcW w:w="2891"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граждан, имеющих несовершеннолетних детей"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223729,0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240603,0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251896,0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гражданам при рождении одновременно трех и более детей</w:t>
            </w:r>
          </w:p>
        </w:tc>
        <w:tc>
          <w:tcPr>
            <w:tcW w:w="2098"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2098"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Ежегодная денежная выплата на подготовку ребенка к занятиям в общеобразовательном учреждении</w:t>
            </w:r>
          </w:p>
        </w:tc>
        <w:tc>
          <w:tcPr>
            <w:tcW w:w="2098"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top w:val="single" w:sz="4" w:space="0" w:color="auto"/>
              <w:left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коммунальных услуг и компенсационная доплата малоимущим многодетным семьям</w:t>
            </w:r>
          </w:p>
        </w:tc>
        <w:tc>
          <w:tcPr>
            <w:tcW w:w="209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58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304"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2891"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48153,8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51043,4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54105,5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нуждающейся в поддержке </w:t>
            </w:r>
            <w:r>
              <w:rPr>
                <w:rFonts w:ascii="Calibri" w:hAnsi="Calibri" w:cs="Calibri"/>
              </w:rPr>
              <w:lastRenderedPageBreak/>
              <w:t>семье в случае рождения третьего или последующих детей до достижения ребенком возраста 3 лет</w:t>
            </w:r>
          </w:p>
        </w:tc>
        <w:tc>
          <w:tcPr>
            <w:tcW w:w="209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117054,2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203238,7</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252122,3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Региональный материнский (семейный) капитал</w:t>
            </w:r>
          </w:p>
        </w:tc>
        <w:tc>
          <w:tcPr>
            <w:tcW w:w="209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58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2891"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55889,0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117031,0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7"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19.08.1999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детей-сирот и детей, оставшихся без попечения родителей,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17979,4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18824,8</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19709,5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w:t>
            </w:r>
            <w:r>
              <w:rPr>
                <w:rFonts w:ascii="Calibri" w:hAnsi="Calibri" w:cs="Calibri"/>
              </w:rPr>
              <w:lastRenderedPageBreak/>
              <w:t>фонде Российской Федерации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8"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10.07.2007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128-ОЗ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w:t>
            </w:r>
            <w:r>
              <w:rPr>
                <w:rFonts w:ascii="Calibri" w:hAnsi="Calibri" w:cs="Calibri"/>
              </w:rPr>
              <w:lastRenderedPageBreak/>
              <w:t>военной службы по призыву"</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Единовременная денежная выплата инвалидам Великой Отечественной войны и участникам Великой Отечественной войны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59"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28.04.2007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77-ОЗ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1199,6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900,5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выплата труженикам тыла</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0"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10.09.2007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185-ОЗ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единовременной денежной выплате труженикам тыла, проживающим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6300,2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6300,2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6300,2</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1"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07.12.2007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260-ОЗ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 труда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231600,3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231600,3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231600,3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обеспечение полноценным питанием беременных женщин и кормящих матерей из числа малоимущих семей</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2"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07.10.2008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200-ОЗ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беременных женщин и кормящих матерей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29501,3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30887,8</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32220,3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компенсация на возмещение произведенных расходов гражданам, осуществляющим газификацию жилого помещения</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3"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143-ОЗ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социальной поддержке отдельных категорий граждан, осуществляющих газификацию жилых помещений на территории </w:t>
            </w:r>
            <w:r>
              <w:rPr>
                <w:rFonts w:ascii="Calibri" w:hAnsi="Calibri" w:cs="Calibri"/>
              </w:rPr>
              <w:lastRenderedPageBreak/>
              <w:t>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48370,4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88930,6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88930,6</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4"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149-ОЗ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образовании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189687,4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198602,6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207936,9</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здравоохранения Томской области (ведомство 811)</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компенсационные выплаты медицинским работникам</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65" w:history="1">
              <w:r>
                <w:rPr>
                  <w:rFonts w:ascii="Calibri" w:hAnsi="Calibri" w:cs="Calibri"/>
                  <w:color w:val="0000FF"/>
                </w:rPr>
                <w:t>закон</w:t>
              </w:r>
            </w:hyperlink>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29.11.2010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326-ФЗ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обязательном медицинском страховании в Российской Федерации"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Единовременная компенсационная выплата медицинским работникам, занимающим должности врачей, в возрасте до 35 лет, прибывшим в 2013 - 2014 годах после окончания образовательного учреждения высшего профессионального образования на работу в городской населенный пункт (за исключением рабочих поселков) с численностью менее 50 тысяч человек или переехавшим в 2013 - 2014 годах на работу в городской населенный пункт (за исключением рабочих поселков) </w:t>
            </w:r>
            <w:r>
              <w:rPr>
                <w:rFonts w:ascii="Calibri" w:hAnsi="Calibri" w:cs="Calibri"/>
              </w:rPr>
              <w:lastRenderedPageBreak/>
              <w:t>с численностью менее 50 тысяч человек из другого населенного пункта и заключившим с уполномоченным исполнительным органом государственной власти Томской области договор</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6"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19.02.2014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реализации статьи 51 Федерального закона от 29 ноября 2010 года N 326-ФЗ "Об обязательном медицинском страховании в Российской Федерации"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11494,3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по молодежной политике, физической культуре и спорту Томской области (ведомство 813)</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7"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07.06.2010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94-ОЗ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физической культуре и спорте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культуре Томской области (ведомство 814)</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w:t>
            </w:r>
            <w:r>
              <w:rPr>
                <w:rFonts w:ascii="Calibri" w:hAnsi="Calibri" w:cs="Calibri"/>
              </w:rPr>
              <w:lastRenderedPageBreak/>
              <w:t>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8"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13.06.2007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реализации государственной политики в сфере культуры и искусства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69"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13.06.2007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112-ОЗ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реализации государственной политики в сфере культуры и искусства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общего образования Томской области (ведомство 815)</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70"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04.03.2013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80а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денежном поощрении лучших учителей областных государственных и муниципальных образовательных учреждений Томской области, реализующих общеобразовательные программы начального общего, основного общего и среднего (полного) общего образования"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социально-экономическому развитию села (ведомство 817)</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Социальные выплаты на </w:t>
            </w:r>
            <w:r>
              <w:rPr>
                <w:rFonts w:ascii="Calibri" w:hAnsi="Calibri" w:cs="Calibri"/>
              </w:rPr>
              <w:lastRenderedPageBreak/>
              <w:t>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71" w:history="1">
              <w:r>
                <w:rPr>
                  <w:rFonts w:ascii="Calibri" w:hAnsi="Calibri" w:cs="Calibri"/>
                  <w:color w:val="0000FF"/>
                </w:rPr>
                <w:t>Постановление</w:t>
              </w:r>
            </w:hyperlink>
            <w:r>
              <w:rPr>
                <w:rFonts w:ascii="Calibri" w:hAnsi="Calibri" w:cs="Calibri"/>
              </w:rPr>
              <w:t xml:space="preserve"> </w:t>
            </w:r>
            <w:r>
              <w:rPr>
                <w:rFonts w:ascii="Calibri" w:hAnsi="Calibri" w:cs="Calibri"/>
              </w:rPr>
              <w:lastRenderedPageBreak/>
              <w:t>Администрации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01.07.2011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201а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государственной </w:t>
            </w:r>
            <w:r>
              <w:rPr>
                <w:rFonts w:ascii="Calibri" w:hAnsi="Calibri" w:cs="Calibri"/>
              </w:rPr>
              <w:lastRenderedPageBreak/>
              <w:t>поддержке кадрового обеспечения агропромышленного комплекса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9000,0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1899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архитектуры и строительства Томской области (ведомство 821)</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Частичная компенсация гражданам - участникам долевого строительства затрат, связанных с наймом (арендой) жилых помещений</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72" w:history="1">
              <w:r>
                <w:rPr>
                  <w:rFonts w:ascii="Calibri" w:hAnsi="Calibri" w:cs="Calibri"/>
                  <w:color w:val="0000FF"/>
                </w:rPr>
                <w:t>Закон</w:t>
              </w:r>
            </w:hyperlink>
            <w:r>
              <w:rPr>
                <w:rFonts w:ascii="Calibri" w:hAnsi="Calibri" w:cs="Calibri"/>
              </w:rPr>
              <w:t xml:space="preserve">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14.04.2011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58-ОЗ</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 защите прав и законных интересов граждан - участников долевого строительства многоквартирных домов на территории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r>
      <w:tr w:rsidR="00990DD4">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виде социальных выплат семьям, имеющим трех и более детей, для подключения малоэтажного жилого дома к сетям водоснабжения, водоотведения, теплоснабжения, электроснабжения, газоснабжения</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hyperlink r:id="rId373"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11.12.2012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512а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"Об утверждении государственной программы "Развитие малоэтажного строительства в Томской области на 2013 - 2017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rPr>
                <w:rFonts w:ascii="Calibri" w:hAnsi="Calibri" w:cs="Calibri"/>
              </w:rPr>
            </w:pPr>
          </w:p>
        </w:tc>
      </w:tr>
      <w:tr w:rsidR="00990DD4">
        <w:tc>
          <w:tcPr>
            <w:tcW w:w="14059"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Итого по разделу 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4251829,0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4559994,3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4850797,0</w:t>
            </w:r>
          </w:p>
        </w:tc>
      </w:tr>
      <w:tr w:rsidR="00990DD4">
        <w:tc>
          <w:tcPr>
            <w:tcW w:w="14059"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6094516,2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6421582,3</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0DD4" w:rsidRDefault="00990DD4">
            <w:pPr>
              <w:widowControl w:val="0"/>
              <w:autoSpaceDE w:val="0"/>
              <w:autoSpaceDN w:val="0"/>
              <w:adjustRightInd w:val="0"/>
              <w:spacing w:after="0" w:line="240" w:lineRule="auto"/>
              <w:jc w:val="center"/>
              <w:rPr>
                <w:rFonts w:ascii="Calibri" w:hAnsi="Calibri" w:cs="Calibri"/>
              </w:rPr>
            </w:pPr>
            <w:r>
              <w:rPr>
                <w:rFonts w:ascii="Calibri" w:hAnsi="Calibri" w:cs="Calibri"/>
              </w:rPr>
              <w:t>6766077,7";</w:t>
            </w:r>
          </w:p>
        </w:tc>
      </w:tr>
    </w:tbl>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в пункте 1 приложения 20 </w:t>
      </w:r>
      <w:hyperlink r:id="rId374" w:history="1">
        <w:r>
          <w:rPr>
            <w:rFonts w:ascii="Calibri" w:hAnsi="Calibri" w:cs="Calibri"/>
            <w:color w:val="0000FF"/>
          </w:rPr>
          <w:t>подпункт 1.5</w:t>
        </w:r>
      </w:hyperlink>
      <w:r>
        <w:rPr>
          <w:rFonts w:ascii="Calibri" w:hAnsi="Calibri" w:cs="Calibri"/>
        </w:rPr>
        <w:t xml:space="preserve"> изложить в следующей редакции:</w:t>
      </w: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на возмещение части затрат, связанных с реализацией мероприятий ведомственной целевой программы "Развитие льноводства";".</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outlineLvl w:val="0"/>
        <w:rPr>
          <w:rFonts w:ascii="Calibri" w:hAnsi="Calibri" w:cs="Calibri"/>
        </w:rPr>
      </w:pPr>
      <w:bookmarkStart w:id="1" w:name="Par17468"/>
      <w:bookmarkEnd w:id="1"/>
      <w:r>
        <w:rPr>
          <w:rFonts w:ascii="Calibri" w:hAnsi="Calibri" w:cs="Calibri"/>
        </w:rPr>
        <w:lastRenderedPageBreak/>
        <w:t>Статья 2</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со дня его официального опубликования.</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И.о. Губернатора</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990DD4" w:rsidRDefault="00990DD4">
      <w:pPr>
        <w:widowControl w:val="0"/>
        <w:autoSpaceDE w:val="0"/>
        <w:autoSpaceDN w:val="0"/>
        <w:adjustRightInd w:val="0"/>
        <w:spacing w:after="0" w:line="240" w:lineRule="auto"/>
        <w:jc w:val="right"/>
        <w:rPr>
          <w:rFonts w:ascii="Calibri" w:hAnsi="Calibri" w:cs="Calibri"/>
        </w:rPr>
      </w:pPr>
      <w:r>
        <w:rPr>
          <w:rFonts w:ascii="Calibri" w:hAnsi="Calibri" w:cs="Calibri"/>
        </w:rPr>
        <w:t>А.М.ФЕДЕНЕВ</w:t>
      </w:r>
    </w:p>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Томск</w:t>
      </w:r>
    </w:p>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14 апреля 2014 года</w:t>
      </w:r>
    </w:p>
    <w:p w:rsidR="00990DD4" w:rsidRDefault="00990DD4">
      <w:pPr>
        <w:widowControl w:val="0"/>
        <w:autoSpaceDE w:val="0"/>
        <w:autoSpaceDN w:val="0"/>
        <w:adjustRightInd w:val="0"/>
        <w:spacing w:after="0" w:line="240" w:lineRule="auto"/>
        <w:rPr>
          <w:rFonts w:ascii="Calibri" w:hAnsi="Calibri" w:cs="Calibri"/>
        </w:rPr>
      </w:pPr>
      <w:r>
        <w:rPr>
          <w:rFonts w:ascii="Calibri" w:hAnsi="Calibri" w:cs="Calibri"/>
        </w:rPr>
        <w:t>N 42-ОЗ</w:t>
      </w: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autoSpaceDE w:val="0"/>
        <w:autoSpaceDN w:val="0"/>
        <w:adjustRightInd w:val="0"/>
        <w:spacing w:after="0" w:line="240" w:lineRule="auto"/>
        <w:jc w:val="both"/>
        <w:rPr>
          <w:rFonts w:ascii="Calibri" w:hAnsi="Calibri" w:cs="Calibri"/>
        </w:rPr>
      </w:pPr>
    </w:p>
    <w:p w:rsidR="00990DD4" w:rsidRDefault="00990DD4">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36722" w:rsidRDefault="00D36722"/>
    <w:sectPr w:rsidR="00D36722">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90DD4"/>
    <w:rsid w:val="00001458"/>
    <w:rsid w:val="00001BD4"/>
    <w:rsid w:val="00002E36"/>
    <w:rsid w:val="00004BA2"/>
    <w:rsid w:val="00004E4E"/>
    <w:rsid w:val="00005806"/>
    <w:rsid w:val="00006AFD"/>
    <w:rsid w:val="00006FC6"/>
    <w:rsid w:val="00010CCF"/>
    <w:rsid w:val="0001212A"/>
    <w:rsid w:val="00012B39"/>
    <w:rsid w:val="00013B46"/>
    <w:rsid w:val="00016196"/>
    <w:rsid w:val="00020C4A"/>
    <w:rsid w:val="00023F71"/>
    <w:rsid w:val="000253C5"/>
    <w:rsid w:val="00027FA7"/>
    <w:rsid w:val="00031D55"/>
    <w:rsid w:val="000331E7"/>
    <w:rsid w:val="00033575"/>
    <w:rsid w:val="00033EC0"/>
    <w:rsid w:val="000344EF"/>
    <w:rsid w:val="00034776"/>
    <w:rsid w:val="00035B67"/>
    <w:rsid w:val="00040A31"/>
    <w:rsid w:val="00042669"/>
    <w:rsid w:val="00042899"/>
    <w:rsid w:val="00043FD4"/>
    <w:rsid w:val="00044F66"/>
    <w:rsid w:val="00047514"/>
    <w:rsid w:val="00050249"/>
    <w:rsid w:val="00051242"/>
    <w:rsid w:val="00053840"/>
    <w:rsid w:val="000539FA"/>
    <w:rsid w:val="00053D21"/>
    <w:rsid w:val="00053D53"/>
    <w:rsid w:val="00053D5A"/>
    <w:rsid w:val="00053F36"/>
    <w:rsid w:val="00053FE5"/>
    <w:rsid w:val="00054EE1"/>
    <w:rsid w:val="00055864"/>
    <w:rsid w:val="00055F77"/>
    <w:rsid w:val="00056635"/>
    <w:rsid w:val="00056C53"/>
    <w:rsid w:val="00057021"/>
    <w:rsid w:val="000574F0"/>
    <w:rsid w:val="0005757F"/>
    <w:rsid w:val="000605DD"/>
    <w:rsid w:val="00061244"/>
    <w:rsid w:val="00061ADF"/>
    <w:rsid w:val="00061ECE"/>
    <w:rsid w:val="00062BFA"/>
    <w:rsid w:val="00063BA9"/>
    <w:rsid w:val="00063F0F"/>
    <w:rsid w:val="000648D5"/>
    <w:rsid w:val="000717F9"/>
    <w:rsid w:val="000746E4"/>
    <w:rsid w:val="00075521"/>
    <w:rsid w:val="00075B83"/>
    <w:rsid w:val="00077EAB"/>
    <w:rsid w:val="00080B2A"/>
    <w:rsid w:val="00081553"/>
    <w:rsid w:val="00081BB4"/>
    <w:rsid w:val="00081DBD"/>
    <w:rsid w:val="00081DE6"/>
    <w:rsid w:val="00083647"/>
    <w:rsid w:val="00083A8E"/>
    <w:rsid w:val="00084541"/>
    <w:rsid w:val="00085912"/>
    <w:rsid w:val="00090A72"/>
    <w:rsid w:val="00090D64"/>
    <w:rsid w:val="000930A0"/>
    <w:rsid w:val="00093670"/>
    <w:rsid w:val="00093A4D"/>
    <w:rsid w:val="00095113"/>
    <w:rsid w:val="00095937"/>
    <w:rsid w:val="00095CD8"/>
    <w:rsid w:val="00095CFE"/>
    <w:rsid w:val="00095D68"/>
    <w:rsid w:val="00096531"/>
    <w:rsid w:val="0009763A"/>
    <w:rsid w:val="00097CD2"/>
    <w:rsid w:val="000A49CB"/>
    <w:rsid w:val="000A66A4"/>
    <w:rsid w:val="000A7A0E"/>
    <w:rsid w:val="000B07ED"/>
    <w:rsid w:val="000B1714"/>
    <w:rsid w:val="000B2FF3"/>
    <w:rsid w:val="000B32E4"/>
    <w:rsid w:val="000B3AFA"/>
    <w:rsid w:val="000B5C6A"/>
    <w:rsid w:val="000B6367"/>
    <w:rsid w:val="000B6A3A"/>
    <w:rsid w:val="000B6ED2"/>
    <w:rsid w:val="000C0776"/>
    <w:rsid w:val="000C496C"/>
    <w:rsid w:val="000C5057"/>
    <w:rsid w:val="000C5C81"/>
    <w:rsid w:val="000C6E60"/>
    <w:rsid w:val="000D0073"/>
    <w:rsid w:val="000D1419"/>
    <w:rsid w:val="000D4C78"/>
    <w:rsid w:val="000D4DCB"/>
    <w:rsid w:val="000D50C0"/>
    <w:rsid w:val="000D512F"/>
    <w:rsid w:val="000D581E"/>
    <w:rsid w:val="000D6CBA"/>
    <w:rsid w:val="000E1A50"/>
    <w:rsid w:val="000E1F3D"/>
    <w:rsid w:val="000E2D29"/>
    <w:rsid w:val="000E3D2D"/>
    <w:rsid w:val="000E4F02"/>
    <w:rsid w:val="000E56D4"/>
    <w:rsid w:val="000E65AB"/>
    <w:rsid w:val="000E6A92"/>
    <w:rsid w:val="000E6A95"/>
    <w:rsid w:val="000E6C3B"/>
    <w:rsid w:val="000E76E1"/>
    <w:rsid w:val="000E7C4E"/>
    <w:rsid w:val="000F08FC"/>
    <w:rsid w:val="000F1ACC"/>
    <w:rsid w:val="000F1D7B"/>
    <w:rsid w:val="000F2BFF"/>
    <w:rsid w:val="000F3A04"/>
    <w:rsid w:val="000F3AE3"/>
    <w:rsid w:val="000F437F"/>
    <w:rsid w:val="000F43C8"/>
    <w:rsid w:val="000F6415"/>
    <w:rsid w:val="00101844"/>
    <w:rsid w:val="00102670"/>
    <w:rsid w:val="00103E2C"/>
    <w:rsid w:val="00103EFF"/>
    <w:rsid w:val="001049BF"/>
    <w:rsid w:val="00105AF4"/>
    <w:rsid w:val="00105F6A"/>
    <w:rsid w:val="0010798C"/>
    <w:rsid w:val="00111103"/>
    <w:rsid w:val="00114475"/>
    <w:rsid w:val="001144E7"/>
    <w:rsid w:val="00114DE0"/>
    <w:rsid w:val="001166A7"/>
    <w:rsid w:val="00117B9A"/>
    <w:rsid w:val="00120F74"/>
    <w:rsid w:val="00121481"/>
    <w:rsid w:val="0012153E"/>
    <w:rsid w:val="00122C20"/>
    <w:rsid w:val="00122F51"/>
    <w:rsid w:val="00123F1B"/>
    <w:rsid w:val="0012451B"/>
    <w:rsid w:val="00124E34"/>
    <w:rsid w:val="00126E01"/>
    <w:rsid w:val="001274E1"/>
    <w:rsid w:val="00127CEF"/>
    <w:rsid w:val="00130940"/>
    <w:rsid w:val="0013149F"/>
    <w:rsid w:val="0013216A"/>
    <w:rsid w:val="001326E4"/>
    <w:rsid w:val="00133763"/>
    <w:rsid w:val="00135E27"/>
    <w:rsid w:val="00137AB4"/>
    <w:rsid w:val="0014150A"/>
    <w:rsid w:val="00141DA3"/>
    <w:rsid w:val="001430E5"/>
    <w:rsid w:val="001457BD"/>
    <w:rsid w:val="00146881"/>
    <w:rsid w:val="00147056"/>
    <w:rsid w:val="00147BB5"/>
    <w:rsid w:val="00150323"/>
    <w:rsid w:val="00150E6D"/>
    <w:rsid w:val="001516DE"/>
    <w:rsid w:val="00151A24"/>
    <w:rsid w:val="00151F95"/>
    <w:rsid w:val="00153CF4"/>
    <w:rsid w:val="0015414E"/>
    <w:rsid w:val="001579EF"/>
    <w:rsid w:val="0016003E"/>
    <w:rsid w:val="00161015"/>
    <w:rsid w:val="00162631"/>
    <w:rsid w:val="00163976"/>
    <w:rsid w:val="001646BA"/>
    <w:rsid w:val="00164E48"/>
    <w:rsid w:val="00164EFA"/>
    <w:rsid w:val="00165C5A"/>
    <w:rsid w:val="00166F52"/>
    <w:rsid w:val="001676FF"/>
    <w:rsid w:val="00171878"/>
    <w:rsid w:val="0017192F"/>
    <w:rsid w:val="00173208"/>
    <w:rsid w:val="00175130"/>
    <w:rsid w:val="00175A06"/>
    <w:rsid w:val="001765EA"/>
    <w:rsid w:val="00177419"/>
    <w:rsid w:val="00181EE0"/>
    <w:rsid w:val="00182CCC"/>
    <w:rsid w:val="001831F6"/>
    <w:rsid w:val="0018364B"/>
    <w:rsid w:val="00184CF4"/>
    <w:rsid w:val="00186015"/>
    <w:rsid w:val="001903C6"/>
    <w:rsid w:val="00191CCE"/>
    <w:rsid w:val="00191EE0"/>
    <w:rsid w:val="001945ED"/>
    <w:rsid w:val="001954AC"/>
    <w:rsid w:val="001956A4"/>
    <w:rsid w:val="001960C3"/>
    <w:rsid w:val="00196564"/>
    <w:rsid w:val="001967D4"/>
    <w:rsid w:val="001971A9"/>
    <w:rsid w:val="001978A5"/>
    <w:rsid w:val="001A2916"/>
    <w:rsid w:val="001A3EA7"/>
    <w:rsid w:val="001A61F4"/>
    <w:rsid w:val="001B03FB"/>
    <w:rsid w:val="001B11C8"/>
    <w:rsid w:val="001B14E0"/>
    <w:rsid w:val="001B22CE"/>
    <w:rsid w:val="001B2678"/>
    <w:rsid w:val="001B2A5A"/>
    <w:rsid w:val="001B3593"/>
    <w:rsid w:val="001B5E68"/>
    <w:rsid w:val="001C0179"/>
    <w:rsid w:val="001C1C93"/>
    <w:rsid w:val="001C2AAF"/>
    <w:rsid w:val="001C2B4C"/>
    <w:rsid w:val="001C416F"/>
    <w:rsid w:val="001D1303"/>
    <w:rsid w:val="001D14FC"/>
    <w:rsid w:val="001D17E5"/>
    <w:rsid w:val="001D1B2E"/>
    <w:rsid w:val="001D32A1"/>
    <w:rsid w:val="001D3529"/>
    <w:rsid w:val="001D40BD"/>
    <w:rsid w:val="001D7616"/>
    <w:rsid w:val="001D77F0"/>
    <w:rsid w:val="001E11A3"/>
    <w:rsid w:val="001E173D"/>
    <w:rsid w:val="001E19FC"/>
    <w:rsid w:val="001E2F4C"/>
    <w:rsid w:val="001E3FA2"/>
    <w:rsid w:val="001E4B2B"/>
    <w:rsid w:val="001E55A4"/>
    <w:rsid w:val="001E5DFF"/>
    <w:rsid w:val="001E734C"/>
    <w:rsid w:val="001E7D3F"/>
    <w:rsid w:val="001E7F28"/>
    <w:rsid w:val="001F1764"/>
    <w:rsid w:val="001F24DB"/>
    <w:rsid w:val="001F38CB"/>
    <w:rsid w:val="001F46F0"/>
    <w:rsid w:val="001F4AD5"/>
    <w:rsid w:val="001F5293"/>
    <w:rsid w:val="00200174"/>
    <w:rsid w:val="002009C2"/>
    <w:rsid w:val="00205B0A"/>
    <w:rsid w:val="00206A14"/>
    <w:rsid w:val="002072A1"/>
    <w:rsid w:val="00207774"/>
    <w:rsid w:val="002115E1"/>
    <w:rsid w:val="00212D09"/>
    <w:rsid w:val="00213A9C"/>
    <w:rsid w:val="0021413C"/>
    <w:rsid w:val="002152CD"/>
    <w:rsid w:val="00215E60"/>
    <w:rsid w:val="00217FB8"/>
    <w:rsid w:val="00220D39"/>
    <w:rsid w:val="00223826"/>
    <w:rsid w:val="002246A6"/>
    <w:rsid w:val="00226638"/>
    <w:rsid w:val="00226D23"/>
    <w:rsid w:val="00226D86"/>
    <w:rsid w:val="00227877"/>
    <w:rsid w:val="002314BB"/>
    <w:rsid w:val="0023192A"/>
    <w:rsid w:val="00232853"/>
    <w:rsid w:val="002328E4"/>
    <w:rsid w:val="0023347E"/>
    <w:rsid w:val="00234684"/>
    <w:rsid w:val="0024062B"/>
    <w:rsid w:val="00240CBF"/>
    <w:rsid w:val="00241542"/>
    <w:rsid w:val="00245838"/>
    <w:rsid w:val="002470E4"/>
    <w:rsid w:val="00251B02"/>
    <w:rsid w:val="00251DCD"/>
    <w:rsid w:val="00251F05"/>
    <w:rsid w:val="0025386F"/>
    <w:rsid w:val="002546BB"/>
    <w:rsid w:val="00255DCB"/>
    <w:rsid w:val="002574CF"/>
    <w:rsid w:val="0025779F"/>
    <w:rsid w:val="00257D20"/>
    <w:rsid w:val="002607BA"/>
    <w:rsid w:val="002612A6"/>
    <w:rsid w:val="00261696"/>
    <w:rsid w:val="002618AF"/>
    <w:rsid w:val="00263866"/>
    <w:rsid w:val="00263A3F"/>
    <w:rsid w:val="002648BB"/>
    <w:rsid w:val="0026652D"/>
    <w:rsid w:val="00267C83"/>
    <w:rsid w:val="00270080"/>
    <w:rsid w:val="00270DAC"/>
    <w:rsid w:val="00274283"/>
    <w:rsid w:val="002748A7"/>
    <w:rsid w:val="002755E3"/>
    <w:rsid w:val="00276C79"/>
    <w:rsid w:val="00276DA6"/>
    <w:rsid w:val="00276E6A"/>
    <w:rsid w:val="00280295"/>
    <w:rsid w:val="0028298F"/>
    <w:rsid w:val="002834DD"/>
    <w:rsid w:val="002843FD"/>
    <w:rsid w:val="00286B66"/>
    <w:rsid w:val="00287BD1"/>
    <w:rsid w:val="002901F6"/>
    <w:rsid w:val="002907F2"/>
    <w:rsid w:val="00291696"/>
    <w:rsid w:val="002933C8"/>
    <w:rsid w:val="00293A15"/>
    <w:rsid w:val="00295556"/>
    <w:rsid w:val="00295718"/>
    <w:rsid w:val="0029713D"/>
    <w:rsid w:val="002A04F0"/>
    <w:rsid w:val="002A058C"/>
    <w:rsid w:val="002A4323"/>
    <w:rsid w:val="002A4471"/>
    <w:rsid w:val="002A603F"/>
    <w:rsid w:val="002A61F1"/>
    <w:rsid w:val="002A63CC"/>
    <w:rsid w:val="002A6F47"/>
    <w:rsid w:val="002B19BA"/>
    <w:rsid w:val="002B5206"/>
    <w:rsid w:val="002B66A2"/>
    <w:rsid w:val="002B7253"/>
    <w:rsid w:val="002B7A52"/>
    <w:rsid w:val="002B7AC5"/>
    <w:rsid w:val="002C0855"/>
    <w:rsid w:val="002C0D71"/>
    <w:rsid w:val="002C0E56"/>
    <w:rsid w:val="002C28EF"/>
    <w:rsid w:val="002C2BF6"/>
    <w:rsid w:val="002C41DE"/>
    <w:rsid w:val="002C4782"/>
    <w:rsid w:val="002C5CE3"/>
    <w:rsid w:val="002C6A04"/>
    <w:rsid w:val="002C7050"/>
    <w:rsid w:val="002C7B52"/>
    <w:rsid w:val="002C7CB2"/>
    <w:rsid w:val="002D005B"/>
    <w:rsid w:val="002D0C1E"/>
    <w:rsid w:val="002D0F55"/>
    <w:rsid w:val="002D24F6"/>
    <w:rsid w:val="002D29A1"/>
    <w:rsid w:val="002D5357"/>
    <w:rsid w:val="002D7F8A"/>
    <w:rsid w:val="002E066E"/>
    <w:rsid w:val="002E0A97"/>
    <w:rsid w:val="002E1CAF"/>
    <w:rsid w:val="002E26B2"/>
    <w:rsid w:val="002E2E10"/>
    <w:rsid w:val="002E49CF"/>
    <w:rsid w:val="002E54A6"/>
    <w:rsid w:val="002E7B4F"/>
    <w:rsid w:val="002F2B2C"/>
    <w:rsid w:val="002F2CF2"/>
    <w:rsid w:val="002F3DD4"/>
    <w:rsid w:val="002F41A5"/>
    <w:rsid w:val="002F62AA"/>
    <w:rsid w:val="002F74B4"/>
    <w:rsid w:val="0030070B"/>
    <w:rsid w:val="00301160"/>
    <w:rsid w:val="00301E77"/>
    <w:rsid w:val="00303671"/>
    <w:rsid w:val="003036FB"/>
    <w:rsid w:val="0030466F"/>
    <w:rsid w:val="003053A2"/>
    <w:rsid w:val="00307E6A"/>
    <w:rsid w:val="00311166"/>
    <w:rsid w:val="003120AB"/>
    <w:rsid w:val="00312744"/>
    <w:rsid w:val="003130CE"/>
    <w:rsid w:val="00317C14"/>
    <w:rsid w:val="00317DFB"/>
    <w:rsid w:val="00317FF5"/>
    <w:rsid w:val="00320730"/>
    <w:rsid w:val="0032127D"/>
    <w:rsid w:val="00321772"/>
    <w:rsid w:val="003217A1"/>
    <w:rsid w:val="00321C96"/>
    <w:rsid w:val="0032298E"/>
    <w:rsid w:val="00322C2D"/>
    <w:rsid w:val="00322D75"/>
    <w:rsid w:val="0032499E"/>
    <w:rsid w:val="0032513C"/>
    <w:rsid w:val="003267D8"/>
    <w:rsid w:val="00326DB4"/>
    <w:rsid w:val="00327CD0"/>
    <w:rsid w:val="00330FF6"/>
    <w:rsid w:val="00331228"/>
    <w:rsid w:val="0033142B"/>
    <w:rsid w:val="00332655"/>
    <w:rsid w:val="0033303D"/>
    <w:rsid w:val="00334173"/>
    <w:rsid w:val="00335583"/>
    <w:rsid w:val="00336D6E"/>
    <w:rsid w:val="00337C11"/>
    <w:rsid w:val="0034021F"/>
    <w:rsid w:val="00341B7C"/>
    <w:rsid w:val="003420D8"/>
    <w:rsid w:val="00342181"/>
    <w:rsid w:val="0034245E"/>
    <w:rsid w:val="00342AFA"/>
    <w:rsid w:val="003454D8"/>
    <w:rsid w:val="00345DCC"/>
    <w:rsid w:val="00346038"/>
    <w:rsid w:val="0035106C"/>
    <w:rsid w:val="00353621"/>
    <w:rsid w:val="003571EE"/>
    <w:rsid w:val="0036016A"/>
    <w:rsid w:val="00362B91"/>
    <w:rsid w:val="00363EE5"/>
    <w:rsid w:val="00364503"/>
    <w:rsid w:val="00364C5E"/>
    <w:rsid w:val="00365F0D"/>
    <w:rsid w:val="003667A4"/>
    <w:rsid w:val="00366E05"/>
    <w:rsid w:val="00367639"/>
    <w:rsid w:val="00371C39"/>
    <w:rsid w:val="003725F2"/>
    <w:rsid w:val="00372CB0"/>
    <w:rsid w:val="00372F22"/>
    <w:rsid w:val="00377758"/>
    <w:rsid w:val="00380422"/>
    <w:rsid w:val="00382F33"/>
    <w:rsid w:val="003841B5"/>
    <w:rsid w:val="00386988"/>
    <w:rsid w:val="00392340"/>
    <w:rsid w:val="003924F6"/>
    <w:rsid w:val="0039280D"/>
    <w:rsid w:val="003928E8"/>
    <w:rsid w:val="00392B0C"/>
    <w:rsid w:val="0039306C"/>
    <w:rsid w:val="0039374E"/>
    <w:rsid w:val="003937A8"/>
    <w:rsid w:val="003944A6"/>
    <w:rsid w:val="00394561"/>
    <w:rsid w:val="003953AC"/>
    <w:rsid w:val="003A3F61"/>
    <w:rsid w:val="003A5698"/>
    <w:rsid w:val="003A76BB"/>
    <w:rsid w:val="003A795A"/>
    <w:rsid w:val="003A7FF8"/>
    <w:rsid w:val="003B12B6"/>
    <w:rsid w:val="003B1DD3"/>
    <w:rsid w:val="003B2F6E"/>
    <w:rsid w:val="003B31B2"/>
    <w:rsid w:val="003B61C7"/>
    <w:rsid w:val="003B6585"/>
    <w:rsid w:val="003B76EF"/>
    <w:rsid w:val="003C00A9"/>
    <w:rsid w:val="003C0B2A"/>
    <w:rsid w:val="003C0F58"/>
    <w:rsid w:val="003C156E"/>
    <w:rsid w:val="003C3BA6"/>
    <w:rsid w:val="003C527B"/>
    <w:rsid w:val="003C5D9A"/>
    <w:rsid w:val="003C65DD"/>
    <w:rsid w:val="003C682F"/>
    <w:rsid w:val="003C6BD3"/>
    <w:rsid w:val="003C6BF9"/>
    <w:rsid w:val="003C7701"/>
    <w:rsid w:val="003D0F84"/>
    <w:rsid w:val="003D0FB9"/>
    <w:rsid w:val="003D1CD5"/>
    <w:rsid w:val="003D29FF"/>
    <w:rsid w:val="003D2F3A"/>
    <w:rsid w:val="003D331B"/>
    <w:rsid w:val="003D4CF2"/>
    <w:rsid w:val="003D585D"/>
    <w:rsid w:val="003D6AA0"/>
    <w:rsid w:val="003D7DE5"/>
    <w:rsid w:val="003E0B07"/>
    <w:rsid w:val="003E1DA0"/>
    <w:rsid w:val="003E2DCD"/>
    <w:rsid w:val="003E3B78"/>
    <w:rsid w:val="003E4D0F"/>
    <w:rsid w:val="003E4F97"/>
    <w:rsid w:val="003E7508"/>
    <w:rsid w:val="003F0EA6"/>
    <w:rsid w:val="003F28B3"/>
    <w:rsid w:val="003F3268"/>
    <w:rsid w:val="003F536F"/>
    <w:rsid w:val="003F56DC"/>
    <w:rsid w:val="00402A75"/>
    <w:rsid w:val="00402BE8"/>
    <w:rsid w:val="00404D19"/>
    <w:rsid w:val="00405470"/>
    <w:rsid w:val="004057C5"/>
    <w:rsid w:val="004061C3"/>
    <w:rsid w:val="00407D75"/>
    <w:rsid w:val="00411804"/>
    <w:rsid w:val="00411C49"/>
    <w:rsid w:val="00412332"/>
    <w:rsid w:val="00413C82"/>
    <w:rsid w:val="00416284"/>
    <w:rsid w:val="00416A2A"/>
    <w:rsid w:val="00417DF6"/>
    <w:rsid w:val="0042102D"/>
    <w:rsid w:val="00421289"/>
    <w:rsid w:val="0042139D"/>
    <w:rsid w:val="00421AD8"/>
    <w:rsid w:val="00421CEF"/>
    <w:rsid w:val="00421DB6"/>
    <w:rsid w:val="00422D2D"/>
    <w:rsid w:val="00422F05"/>
    <w:rsid w:val="0042463F"/>
    <w:rsid w:val="00424AE2"/>
    <w:rsid w:val="00425457"/>
    <w:rsid w:val="004274B9"/>
    <w:rsid w:val="004317D8"/>
    <w:rsid w:val="00431B53"/>
    <w:rsid w:val="0043200D"/>
    <w:rsid w:val="00432A39"/>
    <w:rsid w:val="00432BB6"/>
    <w:rsid w:val="00432CDA"/>
    <w:rsid w:val="00433800"/>
    <w:rsid w:val="00435207"/>
    <w:rsid w:val="00443F11"/>
    <w:rsid w:val="004445BA"/>
    <w:rsid w:val="0044483C"/>
    <w:rsid w:val="00444936"/>
    <w:rsid w:val="00445AEC"/>
    <w:rsid w:val="00446344"/>
    <w:rsid w:val="004466A4"/>
    <w:rsid w:val="004466CA"/>
    <w:rsid w:val="00446F3D"/>
    <w:rsid w:val="0045107B"/>
    <w:rsid w:val="00451BB0"/>
    <w:rsid w:val="00454206"/>
    <w:rsid w:val="00454B5D"/>
    <w:rsid w:val="00456D35"/>
    <w:rsid w:val="004572FD"/>
    <w:rsid w:val="00457E60"/>
    <w:rsid w:val="00460D43"/>
    <w:rsid w:val="004612A9"/>
    <w:rsid w:val="004615E8"/>
    <w:rsid w:val="00464B38"/>
    <w:rsid w:val="0046692E"/>
    <w:rsid w:val="00471091"/>
    <w:rsid w:val="00472E97"/>
    <w:rsid w:val="00474132"/>
    <w:rsid w:val="00476393"/>
    <w:rsid w:val="00476528"/>
    <w:rsid w:val="00476BAC"/>
    <w:rsid w:val="00476D94"/>
    <w:rsid w:val="004777DF"/>
    <w:rsid w:val="00477AE5"/>
    <w:rsid w:val="00482B25"/>
    <w:rsid w:val="004830CE"/>
    <w:rsid w:val="00483F50"/>
    <w:rsid w:val="00485784"/>
    <w:rsid w:val="00485C99"/>
    <w:rsid w:val="00485D25"/>
    <w:rsid w:val="0048709B"/>
    <w:rsid w:val="0048712C"/>
    <w:rsid w:val="00487E92"/>
    <w:rsid w:val="0049066A"/>
    <w:rsid w:val="004927C5"/>
    <w:rsid w:val="00492C1F"/>
    <w:rsid w:val="00493F95"/>
    <w:rsid w:val="00497701"/>
    <w:rsid w:val="004A00EA"/>
    <w:rsid w:val="004A147D"/>
    <w:rsid w:val="004A23D3"/>
    <w:rsid w:val="004A25DD"/>
    <w:rsid w:val="004A3A0F"/>
    <w:rsid w:val="004A3DC5"/>
    <w:rsid w:val="004A4D6C"/>
    <w:rsid w:val="004A55F3"/>
    <w:rsid w:val="004A73C6"/>
    <w:rsid w:val="004A74DA"/>
    <w:rsid w:val="004A7E06"/>
    <w:rsid w:val="004B2537"/>
    <w:rsid w:val="004B4AB1"/>
    <w:rsid w:val="004B52DD"/>
    <w:rsid w:val="004B53BB"/>
    <w:rsid w:val="004B5541"/>
    <w:rsid w:val="004B6B53"/>
    <w:rsid w:val="004B6DB7"/>
    <w:rsid w:val="004C02E2"/>
    <w:rsid w:val="004C0A6D"/>
    <w:rsid w:val="004C287C"/>
    <w:rsid w:val="004C4E28"/>
    <w:rsid w:val="004C6027"/>
    <w:rsid w:val="004C6287"/>
    <w:rsid w:val="004C6305"/>
    <w:rsid w:val="004D0064"/>
    <w:rsid w:val="004D1312"/>
    <w:rsid w:val="004D16D3"/>
    <w:rsid w:val="004D3342"/>
    <w:rsid w:val="004D3444"/>
    <w:rsid w:val="004D3722"/>
    <w:rsid w:val="004D3D72"/>
    <w:rsid w:val="004D3E28"/>
    <w:rsid w:val="004D6CF6"/>
    <w:rsid w:val="004D79E8"/>
    <w:rsid w:val="004E000B"/>
    <w:rsid w:val="004E1485"/>
    <w:rsid w:val="004E1926"/>
    <w:rsid w:val="004E20D5"/>
    <w:rsid w:val="004E2248"/>
    <w:rsid w:val="004E3035"/>
    <w:rsid w:val="004E3483"/>
    <w:rsid w:val="004E42FA"/>
    <w:rsid w:val="004F049C"/>
    <w:rsid w:val="004F13E3"/>
    <w:rsid w:val="004F1D10"/>
    <w:rsid w:val="004F2A9A"/>
    <w:rsid w:val="004F3529"/>
    <w:rsid w:val="004F4371"/>
    <w:rsid w:val="004F55FA"/>
    <w:rsid w:val="004F624A"/>
    <w:rsid w:val="004F7E46"/>
    <w:rsid w:val="005013EC"/>
    <w:rsid w:val="00501731"/>
    <w:rsid w:val="005039FE"/>
    <w:rsid w:val="00503FA1"/>
    <w:rsid w:val="005041A7"/>
    <w:rsid w:val="00504F8D"/>
    <w:rsid w:val="00505147"/>
    <w:rsid w:val="00506792"/>
    <w:rsid w:val="00506B97"/>
    <w:rsid w:val="00507237"/>
    <w:rsid w:val="0051111D"/>
    <w:rsid w:val="00511DF8"/>
    <w:rsid w:val="00512877"/>
    <w:rsid w:val="00513817"/>
    <w:rsid w:val="00514357"/>
    <w:rsid w:val="0051559A"/>
    <w:rsid w:val="00520805"/>
    <w:rsid w:val="005214A8"/>
    <w:rsid w:val="005244CE"/>
    <w:rsid w:val="00524F3F"/>
    <w:rsid w:val="005257E0"/>
    <w:rsid w:val="005257E1"/>
    <w:rsid w:val="00526F90"/>
    <w:rsid w:val="00527DB8"/>
    <w:rsid w:val="00530B3A"/>
    <w:rsid w:val="00530B66"/>
    <w:rsid w:val="00531D7F"/>
    <w:rsid w:val="0053580C"/>
    <w:rsid w:val="0053647A"/>
    <w:rsid w:val="0054412D"/>
    <w:rsid w:val="0054559A"/>
    <w:rsid w:val="00545E9D"/>
    <w:rsid w:val="00546780"/>
    <w:rsid w:val="00547258"/>
    <w:rsid w:val="00551F7D"/>
    <w:rsid w:val="005534B7"/>
    <w:rsid w:val="005537D1"/>
    <w:rsid w:val="00553ED5"/>
    <w:rsid w:val="00554294"/>
    <w:rsid w:val="0055481C"/>
    <w:rsid w:val="00556366"/>
    <w:rsid w:val="00557712"/>
    <w:rsid w:val="00557A23"/>
    <w:rsid w:val="00560D4B"/>
    <w:rsid w:val="00562781"/>
    <w:rsid w:val="005644BA"/>
    <w:rsid w:val="00564678"/>
    <w:rsid w:val="005673B1"/>
    <w:rsid w:val="0057008C"/>
    <w:rsid w:val="005705F5"/>
    <w:rsid w:val="00570F48"/>
    <w:rsid w:val="00571AA6"/>
    <w:rsid w:val="00573724"/>
    <w:rsid w:val="0057440D"/>
    <w:rsid w:val="00574884"/>
    <w:rsid w:val="00574892"/>
    <w:rsid w:val="00574C9D"/>
    <w:rsid w:val="005803FF"/>
    <w:rsid w:val="0058227E"/>
    <w:rsid w:val="00582CB2"/>
    <w:rsid w:val="00582CBF"/>
    <w:rsid w:val="00583FF6"/>
    <w:rsid w:val="0058457D"/>
    <w:rsid w:val="005861F0"/>
    <w:rsid w:val="005866B4"/>
    <w:rsid w:val="0058712D"/>
    <w:rsid w:val="005877F1"/>
    <w:rsid w:val="005900BC"/>
    <w:rsid w:val="00590711"/>
    <w:rsid w:val="00591582"/>
    <w:rsid w:val="00592316"/>
    <w:rsid w:val="00592358"/>
    <w:rsid w:val="005962E2"/>
    <w:rsid w:val="00596675"/>
    <w:rsid w:val="005970C9"/>
    <w:rsid w:val="005A03E6"/>
    <w:rsid w:val="005A06A9"/>
    <w:rsid w:val="005A0D5C"/>
    <w:rsid w:val="005A0F2C"/>
    <w:rsid w:val="005A29DB"/>
    <w:rsid w:val="005A2A08"/>
    <w:rsid w:val="005A2B99"/>
    <w:rsid w:val="005A31E1"/>
    <w:rsid w:val="005A3CC8"/>
    <w:rsid w:val="005A4D13"/>
    <w:rsid w:val="005A4EA2"/>
    <w:rsid w:val="005A6091"/>
    <w:rsid w:val="005A7DFC"/>
    <w:rsid w:val="005B07B2"/>
    <w:rsid w:val="005B0897"/>
    <w:rsid w:val="005B1874"/>
    <w:rsid w:val="005B2AE7"/>
    <w:rsid w:val="005B3753"/>
    <w:rsid w:val="005B576F"/>
    <w:rsid w:val="005B5A8F"/>
    <w:rsid w:val="005B6607"/>
    <w:rsid w:val="005C0556"/>
    <w:rsid w:val="005C0A36"/>
    <w:rsid w:val="005C0A8A"/>
    <w:rsid w:val="005C177C"/>
    <w:rsid w:val="005C24B1"/>
    <w:rsid w:val="005C64B1"/>
    <w:rsid w:val="005C70DB"/>
    <w:rsid w:val="005D3765"/>
    <w:rsid w:val="005D5FDB"/>
    <w:rsid w:val="005E462B"/>
    <w:rsid w:val="005E4AD4"/>
    <w:rsid w:val="005E5A13"/>
    <w:rsid w:val="005E6AE6"/>
    <w:rsid w:val="005F15E8"/>
    <w:rsid w:val="005F203F"/>
    <w:rsid w:val="005F2AF7"/>
    <w:rsid w:val="005F3BA2"/>
    <w:rsid w:val="005F40C7"/>
    <w:rsid w:val="005F6B44"/>
    <w:rsid w:val="005F71AD"/>
    <w:rsid w:val="00600305"/>
    <w:rsid w:val="00602460"/>
    <w:rsid w:val="00605AC2"/>
    <w:rsid w:val="00606313"/>
    <w:rsid w:val="0061000F"/>
    <w:rsid w:val="006100FA"/>
    <w:rsid w:val="006120C8"/>
    <w:rsid w:val="00612EFB"/>
    <w:rsid w:val="00613567"/>
    <w:rsid w:val="00613D18"/>
    <w:rsid w:val="00614308"/>
    <w:rsid w:val="00614AA9"/>
    <w:rsid w:val="006200C9"/>
    <w:rsid w:val="00620A95"/>
    <w:rsid w:val="00622815"/>
    <w:rsid w:val="006248B0"/>
    <w:rsid w:val="006259EA"/>
    <w:rsid w:val="00626021"/>
    <w:rsid w:val="00626148"/>
    <w:rsid w:val="00626747"/>
    <w:rsid w:val="00627826"/>
    <w:rsid w:val="00630264"/>
    <w:rsid w:val="00631C69"/>
    <w:rsid w:val="0063246D"/>
    <w:rsid w:val="00635700"/>
    <w:rsid w:val="00635EFA"/>
    <w:rsid w:val="006403FC"/>
    <w:rsid w:val="006419CA"/>
    <w:rsid w:val="00644491"/>
    <w:rsid w:val="00652C39"/>
    <w:rsid w:val="00652C45"/>
    <w:rsid w:val="00653680"/>
    <w:rsid w:val="00653F77"/>
    <w:rsid w:val="0065421D"/>
    <w:rsid w:val="00657404"/>
    <w:rsid w:val="006575AB"/>
    <w:rsid w:val="00657E22"/>
    <w:rsid w:val="006600DB"/>
    <w:rsid w:val="00660671"/>
    <w:rsid w:val="006608D5"/>
    <w:rsid w:val="00660D90"/>
    <w:rsid w:val="00661270"/>
    <w:rsid w:val="006618C0"/>
    <w:rsid w:val="00664111"/>
    <w:rsid w:val="0066460D"/>
    <w:rsid w:val="00665643"/>
    <w:rsid w:val="006665C6"/>
    <w:rsid w:val="00666D43"/>
    <w:rsid w:val="00670333"/>
    <w:rsid w:val="00670978"/>
    <w:rsid w:val="00670DC0"/>
    <w:rsid w:val="00670E7B"/>
    <w:rsid w:val="00670EF3"/>
    <w:rsid w:val="0067157D"/>
    <w:rsid w:val="00671AC0"/>
    <w:rsid w:val="006744B7"/>
    <w:rsid w:val="00675850"/>
    <w:rsid w:val="006778EA"/>
    <w:rsid w:val="0068063D"/>
    <w:rsid w:val="006809BA"/>
    <w:rsid w:val="00682AC8"/>
    <w:rsid w:val="00682C61"/>
    <w:rsid w:val="00683A34"/>
    <w:rsid w:val="00685E0E"/>
    <w:rsid w:val="00685E49"/>
    <w:rsid w:val="00686986"/>
    <w:rsid w:val="00686BBF"/>
    <w:rsid w:val="00687AC2"/>
    <w:rsid w:val="00690702"/>
    <w:rsid w:val="00693657"/>
    <w:rsid w:val="00693801"/>
    <w:rsid w:val="006978F1"/>
    <w:rsid w:val="00697F66"/>
    <w:rsid w:val="006A2874"/>
    <w:rsid w:val="006A6044"/>
    <w:rsid w:val="006A67D0"/>
    <w:rsid w:val="006A7F04"/>
    <w:rsid w:val="006B0E00"/>
    <w:rsid w:val="006B15B9"/>
    <w:rsid w:val="006B21FB"/>
    <w:rsid w:val="006B22B0"/>
    <w:rsid w:val="006B3117"/>
    <w:rsid w:val="006B4097"/>
    <w:rsid w:val="006B5265"/>
    <w:rsid w:val="006B6428"/>
    <w:rsid w:val="006B6E23"/>
    <w:rsid w:val="006B7F5A"/>
    <w:rsid w:val="006C09F2"/>
    <w:rsid w:val="006C1BA6"/>
    <w:rsid w:val="006C20C5"/>
    <w:rsid w:val="006C2A66"/>
    <w:rsid w:val="006C2B90"/>
    <w:rsid w:val="006C316F"/>
    <w:rsid w:val="006C45A8"/>
    <w:rsid w:val="006C5D37"/>
    <w:rsid w:val="006C7451"/>
    <w:rsid w:val="006C78D9"/>
    <w:rsid w:val="006D21AC"/>
    <w:rsid w:val="006D3B38"/>
    <w:rsid w:val="006D4919"/>
    <w:rsid w:val="006D4C20"/>
    <w:rsid w:val="006D6D65"/>
    <w:rsid w:val="006D6E35"/>
    <w:rsid w:val="006E0A25"/>
    <w:rsid w:val="006E0D82"/>
    <w:rsid w:val="006E1FFF"/>
    <w:rsid w:val="006E5456"/>
    <w:rsid w:val="006E624A"/>
    <w:rsid w:val="006E75D4"/>
    <w:rsid w:val="006F0F79"/>
    <w:rsid w:val="006F1489"/>
    <w:rsid w:val="006F1D35"/>
    <w:rsid w:val="006F2069"/>
    <w:rsid w:val="006F305B"/>
    <w:rsid w:val="006F441F"/>
    <w:rsid w:val="006F57D1"/>
    <w:rsid w:val="00701B1E"/>
    <w:rsid w:val="00702627"/>
    <w:rsid w:val="00702ECF"/>
    <w:rsid w:val="007030C8"/>
    <w:rsid w:val="007038BA"/>
    <w:rsid w:val="00704137"/>
    <w:rsid w:val="007074DD"/>
    <w:rsid w:val="0071096B"/>
    <w:rsid w:val="00710EF5"/>
    <w:rsid w:val="007119A1"/>
    <w:rsid w:val="0071218F"/>
    <w:rsid w:val="00714412"/>
    <w:rsid w:val="0071624D"/>
    <w:rsid w:val="0071770E"/>
    <w:rsid w:val="00717867"/>
    <w:rsid w:val="007204A2"/>
    <w:rsid w:val="00721370"/>
    <w:rsid w:val="00722E31"/>
    <w:rsid w:val="00722E4D"/>
    <w:rsid w:val="00723320"/>
    <w:rsid w:val="007334EC"/>
    <w:rsid w:val="00735484"/>
    <w:rsid w:val="00735D1D"/>
    <w:rsid w:val="007365DC"/>
    <w:rsid w:val="0074016F"/>
    <w:rsid w:val="00740888"/>
    <w:rsid w:val="00741643"/>
    <w:rsid w:val="0074425D"/>
    <w:rsid w:val="00744D8C"/>
    <w:rsid w:val="00745D30"/>
    <w:rsid w:val="007503BA"/>
    <w:rsid w:val="00752294"/>
    <w:rsid w:val="007525F0"/>
    <w:rsid w:val="00755A3F"/>
    <w:rsid w:val="00756A72"/>
    <w:rsid w:val="00756CF3"/>
    <w:rsid w:val="007614B3"/>
    <w:rsid w:val="007620DA"/>
    <w:rsid w:val="00762A29"/>
    <w:rsid w:val="00762E26"/>
    <w:rsid w:val="0076375D"/>
    <w:rsid w:val="00766002"/>
    <w:rsid w:val="0076640A"/>
    <w:rsid w:val="007706D2"/>
    <w:rsid w:val="0077286C"/>
    <w:rsid w:val="00777246"/>
    <w:rsid w:val="00777C22"/>
    <w:rsid w:val="00780248"/>
    <w:rsid w:val="007808D0"/>
    <w:rsid w:val="007869E4"/>
    <w:rsid w:val="00791BAA"/>
    <w:rsid w:val="0079243F"/>
    <w:rsid w:val="00793A73"/>
    <w:rsid w:val="007A0BE0"/>
    <w:rsid w:val="007A0C86"/>
    <w:rsid w:val="007A196A"/>
    <w:rsid w:val="007A372B"/>
    <w:rsid w:val="007A3E0F"/>
    <w:rsid w:val="007A6140"/>
    <w:rsid w:val="007A76D2"/>
    <w:rsid w:val="007A7BEE"/>
    <w:rsid w:val="007B174D"/>
    <w:rsid w:val="007B1995"/>
    <w:rsid w:val="007B2998"/>
    <w:rsid w:val="007B2BE1"/>
    <w:rsid w:val="007B3C1F"/>
    <w:rsid w:val="007B60E4"/>
    <w:rsid w:val="007B6A55"/>
    <w:rsid w:val="007C0D79"/>
    <w:rsid w:val="007C0E8F"/>
    <w:rsid w:val="007C12F0"/>
    <w:rsid w:val="007C166E"/>
    <w:rsid w:val="007C17D5"/>
    <w:rsid w:val="007C33AE"/>
    <w:rsid w:val="007C383F"/>
    <w:rsid w:val="007C4072"/>
    <w:rsid w:val="007C7865"/>
    <w:rsid w:val="007D059A"/>
    <w:rsid w:val="007D1685"/>
    <w:rsid w:val="007D1A62"/>
    <w:rsid w:val="007D1EEC"/>
    <w:rsid w:val="007D25F5"/>
    <w:rsid w:val="007D3451"/>
    <w:rsid w:val="007D42BD"/>
    <w:rsid w:val="007D43AC"/>
    <w:rsid w:val="007D45DA"/>
    <w:rsid w:val="007D4751"/>
    <w:rsid w:val="007D4EDA"/>
    <w:rsid w:val="007D768F"/>
    <w:rsid w:val="007E25A2"/>
    <w:rsid w:val="007E2D95"/>
    <w:rsid w:val="007E539E"/>
    <w:rsid w:val="007E5796"/>
    <w:rsid w:val="007F1A6A"/>
    <w:rsid w:val="007F2CE6"/>
    <w:rsid w:val="007F30CA"/>
    <w:rsid w:val="007F3386"/>
    <w:rsid w:val="007F385A"/>
    <w:rsid w:val="007F76B3"/>
    <w:rsid w:val="00800B23"/>
    <w:rsid w:val="00800CF9"/>
    <w:rsid w:val="00803EF7"/>
    <w:rsid w:val="00804198"/>
    <w:rsid w:val="00805A70"/>
    <w:rsid w:val="008064B5"/>
    <w:rsid w:val="00810E29"/>
    <w:rsid w:val="00811A49"/>
    <w:rsid w:val="00811ABC"/>
    <w:rsid w:val="008123B3"/>
    <w:rsid w:val="00813B6B"/>
    <w:rsid w:val="008166DE"/>
    <w:rsid w:val="00817F51"/>
    <w:rsid w:val="00820651"/>
    <w:rsid w:val="00821948"/>
    <w:rsid w:val="00821F89"/>
    <w:rsid w:val="00822E3F"/>
    <w:rsid w:val="0082378B"/>
    <w:rsid w:val="00826E8F"/>
    <w:rsid w:val="00826F73"/>
    <w:rsid w:val="00827148"/>
    <w:rsid w:val="00832DE6"/>
    <w:rsid w:val="0083342F"/>
    <w:rsid w:val="00834BAE"/>
    <w:rsid w:val="00835396"/>
    <w:rsid w:val="00835A24"/>
    <w:rsid w:val="00837A38"/>
    <w:rsid w:val="00837B6F"/>
    <w:rsid w:val="008423D3"/>
    <w:rsid w:val="008449C0"/>
    <w:rsid w:val="00844C81"/>
    <w:rsid w:val="00844C87"/>
    <w:rsid w:val="008474CB"/>
    <w:rsid w:val="0085118B"/>
    <w:rsid w:val="00851C98"/>
    <w:rsid w:val="0085287E"/>
    <w:rsid w:val="008557CB"/>
    <w:rsid w:val="008577DE"/>
    <w:rsid w:val="00857FD9"/>
    <w:rsid w:val="00860B19"/>
    <w:rsid w:val="00861827"/>
    <w:rsid w:val="00861CE2"/>
    <w:rsid w:val="0086462A"/>
    <w:rsid w:val="00867212"/>
    <w:rsid w:val="008672E8"/>
    <w:rsid w:val="00867A4C"/>
    <w:rsid w:val="00870396"/>
    <w:rsid w:val="00871808"/>
    <w:rsid w:val="008725E5"/>
    <w:rsid w:val="008752AB"/>
    <w:rsid w:val="008754AE"/>
    <w:rsid w:val="008756CD"/>
    <w:rsid w:val="00876256"/>
    <w:rsid w:val="00876508"/>
    <w:rsid w:val="00877855"/>
    <w:rsid w:val="0088191B"/>
    <w:rsid w:val="008826B6"/>
    <w:rsid w:val="00882A1B"/>
    <w:rsid w:val="00883E1B"/>
    <w:rsid w:val="008841CE"/>
    <w:rsid w:val="0088470A"/>
    <w:rsid w:val="008851EE"/>
    <w:rsid w:val="00885262"/>
    <w:rsid w:val="0088534A"/>
    <w:rsid w:val="008853C9"/>
    <w:rsid w:val="00886395"/>
    <w:rsid w:val="00886C99"/>
    <w:rsid w:val="00895CED"/>
    <w:rsid w:val="00896A60"/>
    <w:rsid w:val="00897F1E"/>
    <w:rsid w:val="008A45C3"/>
    <w:rsid w:val="008A66E7"/>
    <w:rsid w:val="008A745B"/>
    <w:rsid w:val="008B1677"/>
    <w:rsid w:val="008B2CFB"/>
    <w:rsid w:val="008B38B0"/>
    <w:rsid w:val="008B5ED2"/>
    <w:rsid w:val="008B60C4"/>
    <w:rsid w:val="008C0685"/>
    <w:rsid w:val="008C095C"/>
    <w:rsid w:val="008C121A"/>
    <w:rsid w:val="008C1B46"/>
    <w:rsid w:val="008C2071"/>
    <w:rsid w:val="008C3569"/>
    <w:rsid w:val="008C3C0C"/>
    <w:rsid w:val="008C5212"/>
    <w:rsid w:val="008C69AB"/>
    <w:rsid w:val="008C7389"/>
    <w:rsid w:val="008C7CD7"/>
    <w:rsid w:val="008D002D"/>
    <w:rsid w:val="008D28F8"/>
    <w:rsid w:val="008E0516"/>
    <w:rsid w:val="008E189F"/>
    <w:rsid w:val="008E1E65"/>
    <w:rsid w:val="008E41F8"/>
    <w:rsid w:val="008E6CAB"/>
    <w:rsid w:val="008E72F6"/>
    <w:rsid w:val="008E764B"/>
    <w:rsid w:val="008F0863"/>
    <w:rsid w:val="008F0935"/>
    <w:rsid w:val="008F17FF"/>
    <w:rsid w:val="008F39D6"/>
    <w:rsid w:val="008F4B69"/>
    <w:rsid w:val="008F4C37"/>
    <w:rsid w:val="008F4D47"/>
    <w:rsid w:val="008F530D"/>
    <w:rsid w:val="008F72FC"/>
    <w:rsid w:val="00900160"/>
    <w:rsid w:val="00903A49"/>
    <w:rsid w:val="00903A94"/>
    <w:rsid w:val="00903DEC"/>
    <w:rsid w:val="00906014"/>
    <w:rsid w:val="009065BF"/>
    <w:rsid w:val="00907947"/>
    <w:rsid w:val="009119A6"/>
    <w:rsid w:val="009132A3"/>
    <w:rsid w:val="0091386A"/>
    <w:rsid w:val="009141CD"/>
    <w:rsid w:val="00915AFE"/>
    <w:rsid w:val="00916310"/>
    <w:rsid w:val="009164DC"/>
    <w:rsid w:val="00916809"/>
    <w:rsid w:val="009174DC"/>
    <w:rsid w:val="00920169"/>
    <w:rsid w:val="009204EF"/>
    <w:rsid w:val="00921E9F"/>
    <w:rsid w:val="0092226A"/>
    <w:rsid w:val="0092614A"/>
    <w:rsid w:val="00926E2A"/>
    <w:rsid w:val="009275E4"/>
    <w:rsid w:val="00927DF5"/>
    <w:rsid w:val="009320B4"/>
    <w:rsid w:val="00933584"/>
    <w:rsid w:val="00933EAE"/>
    <w:rsid w:val="00934F9E"/>
    <w:rsid w:val="00935463"/>
    <w:rsid w:val="00936D37"/>
    <w:rsid w:val="00937D81"/>
    <w:rsid w:val="00940394"/>
    <w:rsid w:val="0094044D"/>
    <w:rsid w:val="009407E4"/>
    <w:rsid w:val="00941104"/>
    <w:rsid w:val="00942A84"/>
    <w:rsid w:val="00944313"/>
    <w:rsid w:val="0094434F"/>
    <w:rsid w:val="00944F8D"/>
    <w:rsid w:val="009453CC"/>
    <w:rsid w:val="0094583B"/>
    <w:rsid w:val="00946ECA"/>
    <w:rsid w:val="00946FB2"/>
    <w:rsid w:val="009472F2"/>
    <w:rsid w:val="0095144C"/>
    <w:rsid w:val="00951948"/>
    <w:rsid w:val="00953841"/>
    <w:rsid w:val="0095417A"/>
    <w:rsid w:val="00954C73"/>
    <w:rsid w:val="00955B30"/>
    <w:rsid w:val="00961225"/>
    <w:rsid w:val="0096214E"/>
    <w:rsid w:val="00962E79"/>
    <w:rsid w:val="009633E7"/>
    <w:rsid w:val="00963C80"/>
    <w:rsid w:val="009656FF"/>
    <w:rsid w:val="0096721C"/>
    <w:rsid w:val="00970D6A"/>
    <w:rsid w:val="00971F0E"/>
    <w:rsid w:val="00972599"/>
    <w:rsid w:val="00972CE3"/>
    <w:rsid w:val="009733AB"/>
    <w:rsid w:val="0097485F"/>
    <w:rsid w:val="00977EB2"/>
    <w:rsid w:val="00980E67"/>
    <w:rsid w:val="00983569"/>
    <w:rsid w:val="00983D93"/>
    <w:rsid w:val="00986363"/>
    <w:rsid w:val="00990DD4"/>
    <w:rsid w:val="00992738"/>
    <w:rsid w:val="00992B80"/>
    <w:rsid w:val="009932EC"/>
    <w:rsid w:val="00993AAD"/>
    <w:rsid w:val="00994612"/>
    <w:rsid w:val="009946A7"/>
    <w:rsid w:val="00995BCB"/>
    <w:rsid w:val="00996197"/>
    <w:rsid w:val="009A2182"/>
    <w:rsid w:val="009A3850"/>
    <w:rsid w:val="009A4C3F"/>
    <w:rsid w:val="009A56A6"/>
    <w:rsid w:val="009A60FC"/>
    <w:rsid w:val="009A6710"/>
    <w:rsid w:val="009A67E5"/>
    <w:rsid w:val="009A6AD3"/>
    <w:rsid w:val="009A6F63"/>
    <w:rsid w:val="009B07AF"/>
    <w:rsid w:val="009B4C26"/>
    <w:rsid w:val="009B51EB"/>
    <w:rsid w:val="009B5FF6"/>
    <w:rsid w:val="009B685D"/>
    <w:rsid w:val="009C17DB"/>
    <w:rsid w:val="009C1C93"/>
    <w:rsid w:val="009C1F81"/>
    <w:rsid w:val="009C23CC"/>
    <w:rsid w:val="009C2D51"/>
    <w:rsid w:val="009C4A42"/>
    <w:rsid w:val="009C4BB0"/>
    <w:rsid w:val="009C625B"/>
    <w:rsid w:val="009C71EB"/>
    <w:rsid w:val="009C7AFB"/>
    <w:rsid w:val="009C7C71"/>
    <w:rsid w:val="009D028E"/>
    <w:rsid w:val="009D0755"/>
    <w:rsid w:val="009D105C"/>
    <w:rsid w:val="009D1E8D"/>
    <w:rsid w:val="009D2CD5"/>
    <w:rsid w:val="009D3D29"/>
    <w:rsid w:val="009D44D1"/>
    <w:rsid w:val="009D5EB1"/>
    <w:rsid w:val="009D7038"/>
    <w:rsid w:val="009D71B2"/>
    <w:rsid w:val="009D7E58"/>
    <w:rsid w:val="009E0289"/>
    <w:rsid w:val="009E354D"/>
    <w:rsid w:val="009E36BF"/>
    <w:rsid w:val="009E4E9C"/>
    <w:rsid w:val="009F218F"/>
    <w:rsid w:val="009F275E"/>
    <w:rsid w:val="009F3653"/>
    <w:rsid w:val="009F6304"/>
    <w:rsid w:val="009F693E"/>
    <w:rsid w:val="009F6CC0"/>
    <w:rsid w:val="009F7446"/>
    <w:rsid w:val="009F78CC"/>
    <w:rsid w:val="00A000E6"/>
    <w:rsid w:val="00A01AD8"/>
    <w:rsid w:val="00A056F7"/>
    <w:rsid w:val="00A05809"/>
    <w:rsid w:val="00A05C23"/>
    <w:rsid w:val="00A06EE4"/>
    <w:rsid w:val="00A10E95"/>
    <w:rsid w:val="00A119A2"/>
    <w:rsid w:val="00A11AAF"/>
    <w:rsid w:val="00A123CE"/>
    <w:rsid w:val="00A137E3"/>
    <w:rsid w:val="00A153AD"/>
    <w:rsid w:val="00A208BF"/>
    <w:rsid w:val="00A2185C"/>
    <w:rsid w:val="00A21A5B"/>
    <w:rsid w:val="00A23418"/>
    <w:rsid w:val="00A304BC"/>
    <w:rsid w:val="00A30B86"/>
    <w:rsid w:val="00A313DF"/>
    <w:rsid w:val="00A31F3E"/>
    <w:rsid w:val="00A32052"/>
    <w:rsid w:val="00A34880"/>
    <w:rsid w:val="00A36806"/>
    <w:rsid w:val="00A36B62"/>
    <w:rsid w:val="00A3775C"/>
    <w:rsid w:val="00A40297"/>
    <w:rsid w:val="00A406F1"/>
    <w:rsid w:val="00A414F0"/>
    <w:rsid w:val="00A425CD"/>
    <w:rsid w:val="00A429EB"/>
    <w:rsid w:val="00A43566"/>
    <w:rsid w:val="00A441B7"/>
    <w:rsid w:val="00A4705C"/>
    <w:rsid w:val="00A53216"/>
    <w:rsid w:val="00A532BE"/>
    <w:rsid w:val="00A54C5D"/>
    <w:rsid w:val="00A5537F"/>
    <w:rsid w:val="00A55C9A"/>
    <w:rsid w:val="00A55CB9"/>
    <w:rsid w:val="00A5602B"/>
    <w:rsid w:val="00A566ED"/>
    <w:rsid w:val="00A56741"/>
    <w:rsid w:val="00A56AE1"/>
    <w:rsid w:val="00A64770"/>
    <w:rsid w:val="00A65D58"/>
    <w:rsid w:val="00A65FE3"/>
    <w:rsid w:val="00A71159"/>
    <w:rsid w:val="00A73069"/>
    <w:rsid w:val="00A75522"/>
    <w:rsid w:val="00A759B2"/>
    <w:rsid w:val="00A75E27"/>
    <w:rsid w:val="00A75F4D"/>
    <w:rsid w:val="00A7600F"/>
    <w:rsid w:val="00A8051F"/>
    <w:rsid w:val="00A811F4"/>
    <w:rsid w:val="00A818D8"/>
    <w:rsid w:val="00A81F26"/>
    <w:rsid w:val="00A835AC"/>
    <w:rsid w:val="00A83EE1"/>
    <w:rsid w:val="00A842C7"/>
    <w:rsid w:val="00A87C7B"/>
    <w:rsid w:val="00A9360E"/>
    <w:rsid w:val="00A93838"/>
    <w:rsid w:val="00A93CEC"/>
    <w:rsid w:val="00A944CF"/>
    <w:rsid w:val="00A94BD2"/>
    <w:rsid w:val="00A96AA4"/>
    <w:rsid w:val="00AA0A7A"/>
    <w:rsid w:val="00AA0DFB"/>
    <w:rsid w:val="00AA31AA"/>
    <w:rsid w:val="00AA56FF"/>
    <w:rsid w:val="00AA659C"/>
    <w:rsid w:val="00AB00DD"/>
    <w:rsid w:val="00AB0A59"/>
    <w:rsid w:val="00AB17AB"/>
    <w:rsid w:val="00AB3054"/>
    <w:rsid w:val="00AB5B1E"/>
    <w:rsid w:val="00AC03A4"/>
    <w:rsid w:val="00AC15E8"/>
    <w:rsid w:val="00AC3472"/>
    <w:rsid w:val="00AC71A9"/>
    <w:rsid w:val="00AC7255"/>
    <w:rsid w:val="00AD08A8"/>
    <w:rsid w:val="00AD32A6"/>
    <w:rsid w:val="00AD337E"/>
    <w:rsid w:val="00AD3CA6"/>
    <w:rsid w:val="00AD55C5"/>
    <w:rsid w:val="00AD579A"/>
    <w:rsid w:val="00AD59B4"/>
    <w:rsid w:val="00AD5F4F"/>
    <w:rsid w:val="00AD6874"/>
    <w:rsid w:val="00AD7E62"/>
    <w:rsid w:val="00AE09B4"/>
    <w:rsid w:val="00AE1BA6"/>
    <w:rsid w:val="00AE1CA7"/>
    <w:rsid w:val="00AE2721"/>
    <w:rsid w:val="00AE3913"/>
    <w:rsid w:val="00AE6E88"/>
    <w:rsid w:val="00AE6FA9"/>
    <w:rsid w:val="00AF0048"/>
    <w:rsid w:val="00AF0A96"/>
    <w:rsid w:val="00AF16CA"/>
    <w:rsid w:val="00AF2608"/>
    <w:rsid w:val="00AF3493"/>
    <w:rsid w:val="00AF38D4"/>
    <w:rsid w:val="00AF4646"/>
    <w:rsid w:val="00AF4857"/>
    <w:rsid w:val="00AF623B"/>
    <w:rsid w:val="00AF75E3"/>
    <w:rsid w:val="00AF7715"/>
    <w:rsid w:val="00AF7C37"/>
    <w:rsid w:val="00B006A4"/>
    <w:rsid w:val="00B02748"/>
    <w:rsid w:val="00B056BE"/>
    <w:rsid w:val="00B06F37"/>
    <w:rsid w:val="00B10AD3"/>
    <w:rsid w:val="00B10CF8"/>
    <w:rsid w:val="00B1548E"/>
    <w:rsid w:val="00B15605"/>
    <w:rsid w:val="00B15ACA"/>
    <w:rsid w:val="00B1634F"/>
    <w:rsid w:val="00B209AD"/>
    <w:rsid w:val="00B2277B"/>
    <w:rsid w:val="00B34530"/>
    <w:rsid w:val="00B35699"/>
    <w:rsid w:val="00B37DE4"/>
    <w:rsid w:val="00B41CB0"/>
    <w:rsid w:val="00B45D0F"/>
    <w:rsid w:val="00B468D1"/>
    <w:rsid w:val="00B46C77"/>
    <w:rsid w:val="00B50184"/>
    <w:rsid w:val="00B50CF0"/>
    <w:rsid w:val="00B51191"/>
    <w:rsid w:val="00B53342"/>
    <w:rsid w:val="00B54A47"/>
    <w:rsid w:val="00B56396"/>
    <w:rsid w:val="00B56F96"/>
    <w:rsid w:val="00B60090"/>
    <w:rsid w:val="00B60444"/>
    <w:rsid w:val="00B60B31"/>
    <w:rsid w:val="00B60C56"/>
    <w:rsid w:val="00B61287"/>
    <w:rsid w:val="00B6639A"/>
    <w:rsid w:val="00B6788A"/>
    <w:rsid w:val="00B67E1A"/>
    <w:rsid w:val="00B67FA9"/>
    <w:rsid w:val="00B67FB4"/>
    <w:rsid w:val="00B702AD"/>
    <w:rsid w:val="00B712D9"/>
    <w:rsid w:val="00B7156F"/>
    <w:rsid w:val="00B7253F"/>
    <w:rsid w:val="00B7538A"/>
    <w:rsid w:val="00B757FF"/>
    <w:rsid w:val="00B776B0"/>
    <w:rsid w:val="00B81C63"/>
    <w:rsid w:val="00B83CD9"/>
    <w:rsid w:val="00B83E5A"/>
    <w:rsid w:val="00B83EA6"/>
    <w:rsid w:val="00B87A6A"/>
    <w:rsid w:val="00B90083"/>
    <w:rsid w:val="00B900E0"/>
    <w:rsid w:val="00B90278"/>
    <w:rsid w:val="00B90AAE"/>
    <w:rsid w:val="00B90CB2"/>
    <w:rsid w:val="00B91F67"/>
    <w:rsid w:val="00B9202A"/>
    <w:rsid w:val="00B93F27"/>
    <w:rsid w:val="00B9589C"/>
    <w:rsid w:val="00B96A68"/>
    <w:rsid w:val="00B97EF9"/>
    <w:rsid w:val="00BA04F6"/>
    <w:rsid w:val="00BA109F"/>
    <w:rsid w:val="00BA2AD4"/>
    <w:rsid w:val="00BA2E51"/>
    <w:rsid w:val="00BA3C9E"/>
    <w:rsid w:val="00BA4875"/>
    <w:rsid w:val="00BA62B7"/>
    <w:rsid w:val="00BA6567"/>
    <w:rsid w:val="00BB21B3"/>
    <w:rsid w:val="00BB3F12"/>
    <w:rsid w:val="00BB45B0"/>
    <w:rsid w:val="00BB4D85"/>
    <w:rsid w:val="00BB4FB7"/>
    <w:rsid w:val="00BB5C99"/>
    <w:rsid w:val="00BB615E"/>
    <w:rsid w:val="00BC22BA"/>
    <w:rsid w:val="00BC2D49"/>
    <w:rsid w:val="00BC2E49"/>
    <w:rsid w:val="00BC30E3"/>
    <w:rsid w:val="00BC3FF7"/>
    <w:rsid w:val="00BC48CA"/>
    <w:rsid w:val="00BC51A0"/>
    <w:rsid w:val="00BD12CD"/>
    <w:rsid w:val="00BD1900"/>
    <w:rsid w:val="00BD3392"/>
    <w:rsid w:val="00BD3B72"/>
    <w:rsid w:val="00BD3BEC"/>
    <w:rsid w:val="00BD41B3"/>
    <w:rsid w:val="00BD420C"/>
    <w:rsid w:val="00BD5313"/>
    <w:rsid w:val="00BD5775"/>
    <w:rsid w:val="00BE0424"/>
    <w:rsid w:val="00BE1521"/>
    <w:rsid w:val="00BE17A7"/>
    <w:rsid w:val="00BE3214"/>
    <w:rsid w:val="00BE4B7F"/>
    <w:rsid w:val="00BE6852"/>
    <w:rsid w:val="00BF094B"/>
    <w:rsid w:val="00BF1481"/>
    <w:rsid w:val="00BF1A32"/>
    <w:rsid w:val="00BF2BDB"/>
    <w:rsid w:val="00BF3AE2"/>
    <w:rsid w:val="00BF5EB2"/>
    <w:rsid w:val="00BF6CD9"/>
    <w:rsid w:val="00BF7374"/>
    <w:rsid w:val="00C0027E"/>
    <w:rsid w:val="00C0161F"/>
    <w:rsid w:val="00C016A3"/>
    <w:rsid w:val="00C02247"/>
    <w:rsid w:val="00C03172"/>
    <w:rsid w:val="00C0399B"/>
    <w:rsid w:val="00C03A4D"/>
    <w:rsid w:val="00C04C64"/>
    <w:rsid w:val="00C0528E"/>
    <w:rsid w:val="00C058DD"/>
    <w:rsid w:val="00C06847"/>
    <w:rsid w:val="00C07589"/>
    <w:rsid w:val="00C102F3"/>
    <w:rsid w:val="00C104A5"/>
    <w:rsid w:val="00C11421"/>
    <w:rsid w:val="00C12333"/>
    <w:rsid w:val="00C135D7"/>
    <w:rsid w:val="00C13C33"/>
    <w:rsid w:val="00C151B9"/>
    <w:rsid w:val="00C16912"/>
    <w:rsid w:val="00C16C50"/>
    <w:rsid w:val="00C238BA"/>
    <w:rsid w:val="00C25755"/>
    <w:rsid w:val="00C26164"/>
    <w:rsid w:val="00C266B3"/>
    <w:rsid w:val="00C27C2C"/>
    <w:rsid w:val="00C30893"/>
    <w:rsid w:val="00C317ED"/>
    <w:rsid w:val="00C34DD8"/>
    <w:rsid w:val="00C358C6"/>
    <w:rsid w:val="00C36CA3"/>
    <w:rsid w:val="00C401B4"/>
    <w:rsid w:val="00C4329D"/>
    <w:rsid w:val="00C4374B"/>
    <w:rsid w:val="00C45814"/>
    <w:rsid w:val="00C45B7C"/>
    <w:rsid w:val="00C51A29"/>
    <w:rsid w:val="00C527A5"/>
    <w:rsid w:val="00C5358C"/>
    <w:rsid w:val="00C55266"/>
    <w:rsid w:val="00C60EDC"/>
    <w:rsid w:val="00C61681"/>
    <w:rsid w:val="00C61AD2"/>
    <w:rsid w:val="00C61DA5"/>
    <w:rsid w:val="00C62924"/>
    <w:rsid w:val="00C62A9D"/>
    <w:rsid w:val="00C64485"/>
    <w:rsid w:val="00C658A6"/>
    <w:rsid w:val="00C66519"/>
    <w:rsid w:val="00C66694"/>
    <w:rsid w:val="00C7197B"/>
    <w:rsid w:val="00C73106"/>
    <w:rsid w:val="00C73935"/>
    <w:rsid w:val="00C74DC0"/>
    <w:rsid w:val="00C75D16"/>
    <w:rsid w:val="00C80532"/>
    <w:rsid w:val="00C821FE"/>
    <w:rsid w:val="00C83A9D"/>
    <w:rsid w:val="00C860D2"/>
    <w:rsid w:val="00C86EE6"/>
    <w:rsid w:val="00C90750"/>
    <w:rsid w:val="00C90A55"/>
    <w:rsid w:val="00C931B1"/>
    <w:rsid w:val="00C93829"/>
    <w:rsid w:val="00C93B8A"/>
    <w:rsid w:val="00C95047"/>
    <w:rsid w:val="00C95A23"/>
    <w:rsid w:val="00C97B09"/>
    <w:rsid w:val="00CA1510"/>
    <w:rsid w:val="00CA2874"/>
    <w:rsid w:val="00CA3929"/>
    <w:rsid w:val="00CA4873"/>
    <w:rsid w:val="00CA646F"/>
    <w:rsid w:val="00CA786A"/>
    <w:rsid w:val="00CB2274"/>
    <w:rsid w:val="00CB2CDC"/>
    <w:rsid w:val="00CB45FB"/>
    <w:rsid w:val="00CB4F40"/>
    <w:rsid w:val="00CB6A5D"/>
    <w:rsid w:val="00CC0E85"/>
    <w:rsid w:val="00CC322D"/>
    <w:rsid w:val="00CC3413"/>
    <w:rsid w:val="00CC7053"/>
    <w:rsid w:val="00CD01C5"/>
    <w:rsid w:val="00CD0C52"/>
    <w:rsid w:val="00CD144C"/>
    <w:rsid w:val="00CD48FA"/>
    <w:rsid w:val="00CD6B48"/>
    <w:rsid w:val="00CE0976"/>
    <w:rsid w:val="00CE2FA1"/>
    <w:rsid w:val="00CE4E04"/>
    <w:rsid w:val="00CE62B0"/>
    <w:rsid w:val="00CF2129"/>
    <w:rsid w:val="00CF351E"/>
    <w:rsid w:val="00CF3F0A"/>
    <w:rsid w:val="00CF4448"/>
    <w:rsid w:val="00CF4CB3"/>
    <w:rsid w:val="00CF6AC2"/>
    <w:rsid w:val="00D00318"/>
    <w:rsid w:val="00D00BA5"/>
    <w:rsid w:val="00D027B5"/>
    <w:rsid w:val="00D040E1"/>
    <w:rsid w:val="00D06665"/>
    <w:rsid w:val="00D06C70"/>
    <w:rsid w:val="00D07F5D"/>
    <w:rsid w:val="00D12684"/>
    <w:rsid w:val="00D133AA"/>
    <w:rsid w:val="00D134AD"/>
    <w:rsid w:val="00D148B7"/>
    <w:rsid w:val="00D14C65"/>
    <w:rsid w:val="00D14DC4"/>
    <w:rsid w:val="00D1542F"/>
    <w:rsid w:val="00D16536"/>
    <w:rsid w:val="00D1664A"/>
    <w:rsid w:val="00D16CD7"/>
    <w:rsid w:val="00D17D0A"/>
    <w:rsid w:val="00D204C8"/>
    <w:rsid w:val="00D22F15"/>
    <w:rsid w:val="00D255B7"/>
    <w:rsid w:val="00D25F44"/>
    <w:rsid w:val="00D262B8"/>
    <w:rsid w:val="00D3180A"/>
    <w:rsid w:val="00D31949"/>
    <w:rsid w:val="00D356F3"/>
    <w:rsid w:val="00D35A07"/>
    <w:rsid w:val="00D35DD6"/>
    <w:rsid w:val="00D362D2"/>
    <w:rsid w:val="00D36722"/>
    <w:rsid w:val="00D371C0"/>
    <w:rsid w:val="00D414E5"/>
    <w:rsid w:val="00D41B26"/>
    <w:rsid w:val="00D43DE9"/>
    <w:rsid w:val="00D45E59"/>
    <w:rsid w:val="00D51406"/>
    <w:rsid w:val="00D52305"/>
    <w:rsid w:val="00D528B7"/>
    <w:rsid w:val="00D55D12"/>
    <w:rsid w:val="00D56553"/>
    <w:rsid w:val="00D60D96"/>
    <w:rsid w:val="00D60FB1"/>
    <w:rsid w:val="00D6109B"/>
    <w:rsid w:val="00D62769"/>
    <w:rsid w:val="00D62F70"/>
    <w:rsid w:val="00D631A2"/>
    <w:rsid w:val="00D64E93"/>
    <w:rsid w:val="00D654F5"/>
    <w:rsid w:val="00D656ED"/>
    <w:rsid w:val="00D66DEB"/>
    <w:rsid w:val="00D676F3"/>
    <w:rsid w:val="00D71AE7"/>
    <w:rsid w:val="00D72616"/>
    <w:rsid w:val="00D72D1B"/>
    <w:rsid w:val="00D72FBC"/>
    <w:rsid w:val="00D74015"/>
    <w:rsid w:val="00D75953"/>
    <w:rsid w:val="00D77522"/>
    <w:rsid w:val="00D84216"/>
    <w:rsid w:val="00D84E83"/>
    <w:rsid w:val="00D850E4"/>
    <w:rsid w:val="00D8606E"/>
    <w:rsid w:val="00D86139"/>
    <w:rsid w:val="00D86EA1"/>
    <w:rsid w:val="00D876BD"/>
    <w:rsid w:val="00D877B9"/>
    <w:rsid w:val="00D919D4"/>
    <w:rsid w:val="00D91BB7"/>
    <w:rsid w:val="00D91C1D"/>
    <w:rsid w:val="00D92A36"/>
    <w:rsid w:val="00D94214"/>
    <w:rsid w:val="00D95B63"/>
    <w:rsid w:val="00D96A00"/>
    <w:rsid w:val="00D97C4E"/>
    <w:rsid w:val="00DA014A"/>
    <w:rsid w:val="00DA02BE"/>
    <w:rsid w:val="00DA068B"/>
    <w:rsid w:val="00DA2E93"/>
    <w:rsid w:val="00DA3BF6"/>
    <w:rsid w:val="00DA53DA"/>
    <w:rsid w:val="00DA565B"/>
    <w:rsid w:val="00DA5E63"/>
    <w:rsid w:val="00DA6315"/>
    <w:rsid w:val="00DA78A6"/>
    <w:rsid w:val="00DB2CC6"/>
    <w:rsid w:val="00DB547F"/>
    <w:rsid w:val="00DB5A02"/>
    <w:rsid w:val="00DB5D62"/>
    <w:rsid w:val="00DC0602"/>
    <w:rsid w:val="00DC1293"/>
    <w:rsid w:val="00DC2B67"/>
    <w:rsid w:val="00DC48C4"/>
    <w:rsid w:val="00DC6C14"/>
    <w:rsid w:val="00DC7972"/>
    <w:rsid w:val="00DD0DE1"/>
    <w:rsid w:val="00DD1730"/>
    <w:rsid w:val="00DD2290"/>
    <w:rsid w:val="00DD2809"/>
    <w:rsid w:val="00DD5B67"/>
    <w:rsid w:val="00DD6666"/>
    <w:rsid w:val="00DE1848"/>
    <w:rsid w:val="00DE2301"/>
    <w:rsid w:val="00DE2351"/>
    <w:rsid w:val="00DE4793"/>
    <w:rsid w:val="00DE4A1A"/>
    <w:rsid w:val="00DE51BB"/>
    <w:rsid w:val="00DE5222"/>
    <w:rsid w:val="00DE5433"/>
    <w:rsid w:val="00DE64A8"/>
    <w:rsid w:val="00DF0C29"/>
    <w:rsid w:val="00DF380F"/>
    <w:rsid w:val="00DF7806"/>
    <w:rsid w:val="00E019D4"/>
    <w:rsid w:val="00E01DEA"/>
    <w:rsid w:val="00E03A56"/>
    <w:rsid w:val="00E045D6"/>
    <w:rsid w:val="00E05123"/>
    <w:rsid w:val="00E056C5"/>
    <w:rsid w:val="00E06019"/>
    <w:rsid w:val="00E06EB2"/>
    <w:rsid w:val="00E07615"/>
    <w:rsid w:val="00E0786F"/>
    <w:rsid w:val="00E12A06"/>
    <w:rsid w:val="00E13588"/>
    <w:rsid w:val="00E15715"/>
    <w:rsid w:val="00E15946"/>
    <w:rsid w:val="00E1745E"/>
    <w:rsid w:val="00E20BA0"/>
    <w:rsid w:val="00E20F8A"/>
    <w:rsid w:val="00E21D26"/>
    <w:rsid w:val="00E23884"/>
    <w:rsid w:val="00E241BE"/>
    <w:rsid w:val="00E253FE"/>
    <w:rsid w:val="00E25C6E"/>
    <w:rsid w:val="00E25D91"/>
    <w:rsid w:val="00E2638F"/>
    <w:rsid w:val="00E26973"/>
    <w:rsid w:val="00E271A6"/>
    <w:rsid w:val="00E271C1"/>
    <w:rsid w:val="00E27713"/>
    <w:rsid w:val="00E3054C"/>
    <w:rsid w:val="00E30CBD"/>
    <w:rsid w:val="00E31BDD"/>
    <w:rsid w:val="00E32D41"/>
    <w:rsid w:val="00E33975"/>
    <w:rsid w:val="00E33FAE"/>
    <w:rsid w:val="00E34979"/>
    <w:rsid w:val="00E406C1"/>
    <w:rsid w:val="00E41286"/>
    <w:rsid w:val="00E41854"/>
    <w:rsid w:val="00E4270A"/>
    <w:rsid w:val="00E4292A"/>
    <w:rsid w:val="00E4362E"/>
    <w:rsid w:val="00E43D6A"/>
    <w:rsid w:val="00E44713"/>
    <w:rsid w:val="00E451A0"/>
    <w:rsid w:val="00E45965"/>
    <w:rsid w:val="00E46056"/>
    <w:rsid w:val="00E47271"/>
    <w:rsid w:val="00E472F9"/>
    <w:rsid w:val="00E505CD"/>
    <w:rsid w:val="00E5637E"/>
    <w:rsid w:val="00E57BA2"/>
    <w:rsid w:val="00E62253"/>
    <w:rsid w:val="00E6229C"/>
    <w:rsid w:val="00E63082"/>
    <w:rsid w:val="00E6362B"/>
    <w:rsid w:val="00E64D31"/>
    <w:rsid w:val="00E64DFF"/>
    <w:rsid w:val="00E65424"/>
    <w:rsid w:val="00E65E40"/>
    <w:rsid w:val="00E65F16"/>
    <w:rsid w:val="00E66FBE"/>
    <w:rsid w:val="00E676C1"/>
    <w:rsid w:val="00E703CB"/>
    <w:rsid w:val="00E705FC"/>
    <w:rsid w:val="00E706BF"/>
    <w:rsid w:val="00E734EA"/>
    <w:rsid w:val="00E769BC"/>
    <w:rsid w:val="00E77F96"/>
    <w:rsid w:val="00E90ACE"/>
    <w:rsid w:val="00E92B3B"/>
    <w:rsid w:val="00E947C1"/>
    <w:rsid w:val="00E94C32"/>
    <w:rsid w:val="00E95094"/>
    <w:rsid w:val="00E952F9"/>
    <w:rsid w:val="00E97558"/>
    <w:rsid w:val="00E97C96"/>
    <w:rsid w:val="00EA333E"/>
    <w:rsid w:val="00EA425D"/>
    <w:rsid w:val="00EA42B4"/>
    <w:rsid w:val="00EA62C0"/>
    <w:rsid w:val="00EA7E02"/>
    <w:rsid w:val="00EB1D3E"/>
    <w:rsid w:val="00EB2530"/>
    <w:rsid w:val="00EB2EC3"/>
    <w:rsid w:val="00EB3BC5"/>
    <w:rsid w:val="00EC161C"/>
    <w:rsid w:val="00EC197E"/>
    <w:rsid w:val="00EC20C6"/>
    <w:rsid w:val="00EC2665"/>
    <w:rsid w:val="00EC648F"/>
    <w:rsid w:val="00EC7102"/>
    <w:rsid w:val="00ED03DD"/>
    <w:rsid w:val="00ED1BD6"/>
    <w:rsid w:val="00ED1D0E"/>
    <w:rsid w:val="00ED226D"/>
    <w:rsid w:val="00ED4B45"/>
    <w:rsid w:val="00ED4C8F"/>
    <w:rsid w:val="00ED5151"/>
    <w:rsid w:val="00ED6344"/>
    <w:rsid w:val="00ED7B1E"/>
    <w:rsid w:val="00EE1AE4"/>
    <w:rsid w:val="00EE2112"/>
    <w:rsid w:val="00EE25BB"/>
    <w:rsid w:val="00EE3A9F"/>
    <w:rsid w:val="00EE58FD"/>
    <w:rsid w:val="00EE6FC9"/>
    <w:rsid w:val="00EE7C75"/>
    <w:rsid w:val="00EE7D30"/>
    <w:rsid w:val="00EF0082"/>
    <w:rsid w:val="00EF125B"/>
    <w:rsid w:val="00EF1D54"/>
    <w:rsid w:val="00EF1E1E"/>
    <w:rsid w:val="00EF3279"/>
    <w:rsid w:val="00EF5927"/>
    <w:rsid w:val="00EF6EB1"/>
    <w:rsid w:val="00EF72CC"/>
    <w:rsid w:val="00F00EBD"/>
    <w:rsid w:val="00F021D7"/>
    <w:rsid w:val="00F02317"/>
    <w:rsid w:val="00F0263F"/>
    <w:rsid w:val="00F03E0E"/>
    <w:rsid w:val="00F0593E"/>
    <w:rsid w:val="00F06FB0"/>
    <w:rsid w:val="00F07570"/>
    <w:rsid w:val="00F07D2B"/>
    <w:rsid w:val="00F1103B"/>
    <w:rsid w:val="00F11DF9"/>
    <w:rsid w:val="00F14D3C"/>
    <w:rsid w:val="00F14EC1"/>
    <w:rsid w:val="00F1553E"/>
    <w:rsid w:val="00F21812"/>
    <w:rsid w:val="00F22105"/>
    <w:rsid w:val="00F225C1"/>
    <w:rsid w:val="00F2306F"/>
    <w:rsid w:val="00F231F2"/>
    <w:rsid w:val="00F24A11"/>
    <w:rsid w:val="00F261EB"/>
    <w:rsid w:val="00F32BC3"/>
    <w:rsid w:val="00F34174"/>
    <w:rsid w:val="00F363D0"/>
    <w:rsid w:val="00F36427"/>
    <w:rsid w:val="00F37749"/>
    <w:rsid w:val="00F41EA9"/>
    <w:rsid w:val="00F4312F"/>
    <w:rsid w:val="00F4383A"/>
    <w:rsid w:val="00F43E4B"/>
    <w:rsid w:val="00F44810"/>
    <w:rsid w:val="00F44CB5"/>
    <w:rsid w:val="00F45D58"/>
    <w:rsid w:val="00F46708"/>
    <w:rsid w:val="00F47CEC"/>
    <w:rsid w:val="00F50511"/>
    <w:rsid w:val="00F545E5"/>
    <w:rsid w:val="00F54CCF"/>
    <w:rsid w:val="00F55D7D"/>
    <w:rsid w:val="00F568EB"/>
    <w:rsid w:val="00F60282"/>
    <w:rsid w:val="00F62755"/>
    <w:rsid w:val="00F643F0"/>
    <w:rsid w:val="00F65BD4"/>
    <w:rsid w:val="00F66EB9"/>
    <w:rsid w:val="00F6767F"/>
    <w:rsid w:val="00F704FD"/>
    <w:rsid w:val="00F70E35"/>
    <w:rsid w:val="00F70F2D"/>
    <w:rsid w:val="00F716AD"/>
    <w:rsid w:val="00F72327"/>
    <w:rsid w:val="00F75563"/>
    <w:rsid w:val="00F75AB4"/>
    <w:rsid w:val="00F76544"/>
    <w:rsid w:val="00F772DA"/>
    <w:rsid w:val="00F7794A"/>
    <w:rsid w:val="00F80355"/>
    <w:rsid w:val="00F84334"/>
    <w:rsid w:val="00F8673B"/>
    <w:rsid w:val="00F87049"/>
    <w:rsid w:val="00F907B5"/>
    <w:rsid w:val="00F91046"/>
    <w:rsid w:val="00F92BD0"/>
    <w:rsid w:val="00F92E8A"/>
    <w:rsid w:val="00F956A4"/>
    <w:rsid w:val="00F964FC"/>
    <w:rsid w:val="00FA0237"/>
    <w:rsid w:val="00FA1894"/>
    <w:rsid w:val="00FA200B"/>
    <w:rsid w:val="00FA3561"/>
    <w:rsid w:val="00FA40AE"/>
    <w:rsid w:val="00FA5BA8"/>
    <w:rsid w:val="00FA761A"/>
    <w:rsid w:val="00FB1D9F"/>
    <w:rsid w:val="00FB3163"/>
    <w:rsid w:val="00FB3929"/>
    <w:rsid w:val="00FB4F87"/>
    <w:rsid w:val="00FB527D"/>
    <w:rsid w:val="00FB5D6D"/>
    <w:rsid w:val="00FB6A91"/>
    <w:rsid w:val="00FB7582"/>
    <w:rsid w:val="00FB7CE4"/>
    <w:rsid w:val="00FC2730"/>
    <w:rsid w:val="00FC2FAD"/>
    <w:rsid w:val="00FC4E98"/>
    <w:rsid w:val="00FC6211"/>
    <w:rsid w:val="00FC6C9D"/>
    <w:rsid w:val="00FC6EF1"/>
    <w:rsid w:val="00FC7342"/>
    <w:rsid w:val="00FC744C"/>
    <w:rsid w:val="00FC7D84"/>
    <w:rsid w:val="00FD073A"/>
    <w:rsid w:val="00FD1F09"/>
    <w:rsid w:val="00FD222E"/>
    <w:rsid w:val="00FD3D03"/>
    <w:rsid w:val="00FD3ED0"/>
    <w:rsid w:val="00FD50D3"/>
    <w:rsid w:val="00FD5A0A"/>
    <w:rsid w:val="00FD5FF9"/>
    <w:rsid w:val="00FD6684"/>
    <w:rsid w:val="00FD7639"/>
    <w:rsid w:val="00FE0EC6"/>
    <w:rsid w:val="00FE1086"/>
    <w:rsid w:val="00FE14AD"/>
    <w:rsid w:val="00FE3C96"/>
    <w:rsid w:val="00FE41D0"/>
    <w:rsid w:val="00FE5643"/>
    <w:rsid w:val="00FE6B77"/>
    <w:rsid w:val="00FE7BF6"/>
    <w:rsid w:val="00FF2EDA"/>
    <w:rsid w:val="00FF3B6C"/>
    <w:rsid w:val="00FF46E9"/>
    <w:rsid w:val="00FF59CF"/>
    <w:rsid w:val="00FF5C77"/>
    <w:rsid w:val="00FF7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7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0DD4"/>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990DD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990DD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990DD4"/>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BB9DD90B4CD4023367882ACA6515EBE9E9D0D047D3D6F2044D296C6455D33AEE54CEEF796C0673F3EB79DF25ED" TargetMode="External"/><Relationship Id="rId299" Type="http://schemas.openxmlformats.org/officeDocument/2006/relationships/hyperlink" Target="consultantplus://offline/ref=2BB9DD90B4CD402336789CA1B03D00BA9E955A00733B61701D8DCD9B125439F9A203B7B5D2CC6738F35ED" TargetMode="External"/><Relationship Id="rId303" Type="http://schemas.openxmlformats.org/officeDocument/2006/relationships/hyperlink" Target="consultantplus://offline/ref=2BB9DD90B4CD4023367882ACA6515EBE9E9D0D047D3D6D2047D296C6455D33AEE54CEEF796C0673F3EB79DF25AD" TargetMode="External"/><Relationship Id="rId21" Type="http://schemas.openxmlformats.org/officeDocument/2006/relationships/hyperlink" Target="consultantplus://offline/ref=2BB9DD90B4CD4023367882ACA6515EBE9E9D0D047D3D6D2046D296C6455D33AEE54CEEF796C0673F3EB094F25ED" TargetMode="External"/><Relationship Id="rId42" Type="http://schemas.openxmlformats.org/officeDocument/2006/relationships/hyperlink" Target="consultantplus://offline/ref=2BB9DD90B4CD4023367882ACA6515EBE9E9D0D047D3E6C2546D296C6455D33AEE54CEEF796C0673F3FB79FF25DD" TargetMode="External"/><Relationship Id="rId63" Type="http://schemas.openxmlformats.org/officeDocument/2006/relationships/hyperlink" Target="consultantplus://offline/ref=2BB9DD90B4CD4023367882ACA6515EBE9E9D0D047D3D6D2046D296C6455D33AEE54CEEF796C0673F38B298F25FD" TargetMode="External"/><Relationship Id="rId84" Type="http://schemas.openxmlformats.org/officeDocument/2006/relationships/hyperlink" Target="consultantplus://offline/ref=2BB9DD90B4CD4023367882ACA6515EBE9E9D0D047D3F6C2348D296C6455D33AEE54CEEF796C0673F3EB39DF254D" TargetMode="External"/><Relationship Id="rId138" Type="http://schemas.openxmlformats.org/officeDocument/2006/relationships/hyperlink" Target="consultantplus://offline/ref=2BB9DD90B4CD4023367882ACA6515EBE9E9D0D047F326D2742D296C6455D33AEFE55D" TargetMode="External"/><Relationship Id="rId159" Type="http://schemas.openxmlformats.org/officeDocument/2006/relationships/hyperlink" Target="consultantplus://offline/ref=2BB9DD90B4CD4023367882ACA6515EBE9E9D0D047D326A2047D296C6455D33AEFE55D" TargetMode="External"/><Relationship Id="rId324" Type="http://schemas.openxmlformats.org/officeDocument/2006/relationships/hyperlink" Target="consultantplus://offline/ref=2BB9DD90B4CD402336789CA1B03D00BA9E935509783C61701D8DCD9B12F554D" TargetMode="External"/><Relationship Id="rId345" Type="http://schemas.openxmlformats.org/officeDocument/2006/relationships/hyperlink" Target="consultantplus://offline/ref=2BB9DD90B4CD4023367882ACA6515EBE9E9D0D047C3A6E2744D296C6455D33AEFE55D" TargetMode="External"/><Relationship Id="rId366" Type="http://schemas.openxmlformats.org/officeDocument/2006/relationships/hyperlink" Target="consultantplus://offline/ref=2BB9DD90B4CD4023367882ACA6515EBE9E9D0D047D3C632249D296C6455D33AEFE55D" TargetMode="External"/><Relationship Id="rId170" Type="http://schemas.openxmlformats.org/officeDocument/2006/relationships/hyperlink" Target="consultantplus://offline/ref=2BB9DD90B4CD4023367882ACA6515EBE9E9D0D04783D6E2644D296C6455D33AEFE55D" TargetMode="External"/><Relationship Id="rId191" Type="http://schemas.openxmlformats.org/officeDocument/2006/relationships/hyperlink" Target="consultantplus://offline/ref=2BB9DD90B4CD4023367882ACA6515EBE9E9D0D047C336A2541D296C6455D33AEE54CEEF796C0673F3EB79CF254D" TargetMode="External"/><Relationship Id="rId205" Type="http://schemas.openxmlformats.org/officeDocument/2006/relationships/hyperlink" Target="consultantplus://offline/ref=2BB9DD90B4CD402336789CA1B03D00BA9E925709783B61701D8DCD9B125439F9A203B7B5D2CD643BF35CD" TargetMode="External"/><Relationship Id="rId226" Type="http://schemas.openxmlformats.org/officeDocument/2006/relationships/hyperlink" Target="consultantplus://offline/ref=2BB9DD90B4CD4023367882ACA6515EBE9E9D0D047D3E6F2E48D296C6455D33AEE54CEEF796C0673F3EB79DF25FD" TargetMode="External"/><Relationship Id="rId247" Type="http://schemas.openxmlformats.org/officeDocument/2006/relationships/hyperlink" Target="consultantplus://offline/ref=2BB9DD90B4CD4023367882ACA6515EBE9E9D0D047D3D682E40D296C6455D33AEE54CEEF796C0673F3FB29CF25CD" TargetMode="External"/><Relationship Id="rId107" Type="http://schemas.openxmlformats.org/officeDocument/2006/relationships/hyperlink" Target="consultantplus://offline/ref=2BB9DD90B4CD4023367882ACA6515EBE9E9D0D047D3C682447D296C6455D33AEE54CEEF796C0673F3EB494F25CD" TargetMode="External"/><Relationship Id="rId268" Type="http://schemas.openxmlformats.org/officeDocument/2006/relationships/hyperlink" Target="consultantplus://offline/ref=2BB9DD90B4CD402336789CA1B03D00BA9E925709783B61701D8DCD9B125439F9A203B7B5D2CD663EF35ED" TargetMode="External"/><Relationship Id="rId289" Type="http://schemas.openxmlformats.org/officeDocument/2006/relationships/hyperlink" Target="consultantplus://offline/ref=2BB9DD90B4CD402336789CA1B03D00BA9E955B087C3D61701D8DCD9B125439F9A203B7B5D2CD653BF35DD" TargetMode="External"/><Relationship Id="rId11" Type="http://schemas.openxmlformats.org/officeDocument/2006/relationships/hyperlink" Target="consultantplus://offline/ref=2BB9DD90B4CD4023367882ACA6515EBE9E9D0D047D3D6D2046D296C6455D33AEE54CEEF796C0673F3EB794F25FD" TargetMode="External"/><Relationship Id="rId32" Type="http://schemas.openxmlformats.org/officeDocument/2006/relationships/hyperlink" Target="consultantplus://offline/ref=2BB9DD90B4CD402336789CA1B03D00BA9E955A01783B61701D8DCD9B125439F9A203B7B5D2CD663FF359D" TargetMode="External"/><Relationship Id="rId53" Type="http://schemas.openxmlformats.org/officeDocument/2006/relationships/hyperlink" Target="consultantplus://offline/ref=2BB9DD90B4CD4023367882ACA6515EBE9E9D0D047D3C682748D296C6455D33AEE54CEEF796C0673F3EB79DF25CD" TargetMode="External"/><Relationship Id="rId74" Type="http://schemas.openxmlformats.org/officeDocument/2006/relationships/hyperlink" Target="consultantplus://offline/ref=2BB9DD90B4CD4023367882ACA6515EBE9E9D0D047D3C6B2042D296C6455D33AEE54CEEF796C0673F3EB194F25ED" TargetMode="External"/><Relationship Id="rId128" Type="http://schemas.openxmlformats.org/officeDocument/2006/relationships/hyperlink" Target="consultantplus://offline/ref=2BB9DD90B4CD4023367882ACA6515EBE9E9D0D047D3C622E43D296C6455D33AEE54CEEF796C0673F3EB79DF25ED" TargetMode="External"/><Relationship Id="rId149" Type="http://schemas.openxmlformats.org/officeDocument/2006/relationships/hyperlink" Target="consultantplus://offline/ref=2BB9DD90B4CD402336789CA1B03D00BA9E955B0B733D61701D8DCD9B125439F9A203B7B5D2CD663FF356D" TargetMode="External"/><Relationship Id="rId314" Type="http://schemas.openxmlformats.org/officeDocument/2006/relationships/hyperlink" Target="consultantplus://offline/ref=2BB9DD90B4CD4023367882ACA6515EBE9E9D0D047D3D6D2046D296C6455D33AEE54CEEF796C0673F3BB094F258D" TargetMode="External"/><Relationship Id="rId335" Type="http://schemas.openxmlformats.org/officeDocument/2006/relationships/hyperlink" Target="consultantplus://offline/ref=2BB9DD90B4CD402336789CA1B03D00BA9E93550E733861701D8DCD9B12F554D" TargetMode="External"/><Relationship Id="rId356" Type="http://schemas.openxmlformats.org/officeDocument/2006/relationships/hyperlink" Target="consultantplus://offline/ref=2BB9DD90B4CD4023367882ACA6515EBE9E9D0D047D3E692149D296C6455D33AEFE55D" TargetMode="External"/><Relationship Id="rId5" Type="http://schemas.openxmlformats.org/officeDocument/2006/relationships/hyperlink" Target="consultantplus://offline/ref=2BB9DD90B4CD4023367882ACA6515EBE9E9D0D047D3D6D2046D296C6455D33AEE54CEEF796C0673F38B398F25BD" TargetMode="External"/><Relationship Id="rId95" Type="http://schemas.openxmlformats.org/officeDocument/2006/relationships/hyperlink" Target="consultantplus://offline/ref=2BB9DD90B4CD4023367882ACA6515EBE9E9D0D047D3D692F41D296C6455D33AEE54CEEF796C0673F3EB79DF25CD" TargetMode="External"/><Relationship Id="rId160" Type="http://schemas.openxmlformats.org/officeDocument/2006/relationships/hyperlink" Target="consultantplus://offline/ref=2BB9DD90B4CD4023367882ACA6515EBE9E9D0D047C336B2441D296C6455D33AEFE55D" TargetMode="External"/><Relationship Id="rId181" Type="http://schemas.openxmlformats.org/officeDocument/2006/relationships/hyperlink" Target="consultantplus://offline/ref=2BB9DD90B4CD402336789CA1B03D00BA9E955A01783B61701D8DCD9B125439F9A203B7B5D2CC673EF358D" TargetMode="External"/><Relationship Id="rId216" Type="http://schemas.openxmlformats.org/officeDocument/2006/relationships/hyperlink" Target="consultantplus://offline/ref=2BB9DD90B4CD4023367882ACA6515EBE9E9D0D047D3F6D2044D296C6455D33AEE54CEEF796C0673F3EB79EF258D" TargetMode="External"/><Relationship Id="rId237" Type="http://schemas.openxmlformats.org/officeDocument/2006/relationships/hyperlink" Target="consultantplus://offline/ref=2BB9DD90B4CD4023367882ACA6515EBE9E9D0D047D3C6A2147D296C6455D33AEE54CEEF796C0673F3EB79EF254D" TargetMode="External"/><Relationship Id="rId258" Type="http://schemas.openxmlformats.org/officeDocument/2006/relationships/hyperlink" Target="consultantplus://offline/ref=2BB9DD90B4CD4023367882ACA6515EBE9E9D0D047D396F2241D296C6455D33AEFE55D" TargetMode="External"/><Relationship Id="rId279" Type="http://schemas.openxmlformats.org/officeDocument/2006/relationships/hyperlink" Target="consultantplus://offline/ref=2BB9DD90B4CD402336789CA1B03D00BA9E925709783B61701D8DCD9B125439F9A203B7B5D2CD663EF35ED" TargetMode="External"/><Relationship Id="rId22" Type="http://schemas.openxmlformats.org/officeDocument/2006/relationships/hyperlink" Target="consultantplus://offline/ref=2BB9DD90B4CD4023367882ACA6515EBE9E9D0D047D3D6D2046D296C6455D33AEE54CEEF796C0673F38B39BF25DD" TargetMode="External"/><Relationship Id="rId43" Type="http://schemas.openxmlformats.org/officeDocument/2006/relationships/hyperlink" Target="consultantplus://offline/ref=2BB9DD90B4CD4023367882ACA6515EBE9E9D0D047D3C692342D296C6455D33AEE54CEEF796C0673F3EBF9CF259D" TargetMode="External"/><Relationship Id="rId64" Type="http://schemas.openxmlformats.org/officeDocument/2006/relationships/hyperlink" Target="consultantplus://offline/ref=2BB9DD90B4CD4023367882ACA6515EBE9E9D0D047D3D6D2046D296C6455D33AEE54CEEF796C0673F38B29BF25AD" TargetMode="External"/><Relationship Id="rId118" Type="http://schemas.openxmlformats.org/officeDocument/2006/relationships/hyperlink" Target="consultantplus://offline/ref=2BB9DD90B4CD4023367882ACA6515EBE9E9D0D047D3D6F2044D296C6455D33AEE54CEEF796C0673F3EB79BF254D" TargetMode="External"/><Relationship Id="rId139" Type="http://schemas.openxmlformats.org/officeDocument/2006/relationships/hyperlink" Target="consultantplus://offline/ref=2BB9DD90B4CD4023367882ACA6515EBE9E9D0D047D3B682349D296C6455D33AEFE55D" TargetMode="External"/><Relationship Id="rId290" Type="http://schemas.openxmlformats.org/officeDocument/2006/relationships/hyperlink" Target="consultantplus://offline/ref=2BB9DD90B4CD4023367882ACA6515EBE9E9D0D047D3D622144D296C6455D33AEE54CEEF796C0673F3FB298F25DD" TargetMode="External"/><Relationship Id="rId304" Type="http://schemas.openxmlformats.org/officeDocument/2006/relationships/hyperlink" Target="consultantplus://offline/ref=2BB9DD90B4CD402336789CA1B03D00BA9E925709783B61701D8DCD9B125439F9A203B7B5D2CD663EF35ED" TargetMode="External"/><Relationship Id="rId325" Type="http://schemas.openxmlformats.org/officeDocument/2006/relationships/hyperlink" Target="consultantplus://offline/ref=2BB9DD90B4CD402336789CA1B03D00BA9E925508783D61701D8DCD9B12F554D" TargetMode="External"/><Relationship Id="rId346" Type="http://schemas.openxmlformats.org/officeDocument/2006/relationships/hyperlink" Target="consultantplus://offline/ref=2BB9DD90B4CD4023367882ACA6515EBE9E9D0D047D3C622444D296C6455D33AEFE55D" TargetMode="External"/><Relationship Id="rId367" Type="http://schemas.openxmlformats.org/officeDocument/2006/relationships/hyperlink" Target="consultantplus://offline/ref=2BB9DD90B4CD4023367882ACA6515EBE9E9D0D047C3F6A2441D296C6455D33AEFE55D" TargetMode="External"/><Relationship Id="rId85" Type="http://schemas.openxmlformats.org/officeDocument/2006/relationships/hyperlink" Target="consultantplus://offline/ref=2BB9DD90B4CD4023367882ACA6515EBE9E9D0D047D3E6C2143D296C6455D33AEE54CEEF796C0673F3EB49AF25DD" TargetMode="External"/><Relationship Id="rId150" Type="http://schemas.openxmlformats.org/officeDocument/2006/relationships/hyperlink" Target="consultantplus://offline/ref=2BB9DD90B4CD402336789CA1B03D00BA9E955B0B733D61701D8DCD9B125439F9A203B7B5D2CD6336F356D" TargetMode="External"/><Relationship Id="rId171" Type="http://schemas.openxmlformats.org/officeDocument/2006/relationships/hyperlink" Target="consultantplus://offline/ref=2BB9DD90B4CD4023367882ACA6515EBE9E9D0D047938632F42D296C6455D33AEFE55D" TargetMode="External"/><Relationship Id="rId192" Type="http://schemas.openxmlformats.org/officeDocument/2006/relationships/hyperlink" Target="consultantplus://offline/ref=2BB9DD90B4CD4023367882ACA6515EBE9E9D0D047C336A2541D296C6455D33AEE54CEEF796C0673F3EB79CF254D" TargetMode="External"/><Relationship Id="rId206" Type="http://schemas.openxmlformats.org/officeDocument/2006/relationships/hyperlink" Target="consultantplus://offline/ref=2BB9DD90B4CD402336789CA1B03D00BA9E925B0F7C3361701D8DCD9B125439F9A203B7B5D0FC5CD" TargetMode="External"/><Relationship Id="rId227" Type="http://schemas.openxmlformats.org/officeDocument/2006/relationships/hyperlink" Target="consultantplus://offline/ref=2BB9DD90B4CD4023367882ACA6515EBE9E9D0D047D3E6F2E48D296C6455D33AEE54CEEF796C0673F3EB79DF25FD" TargetMode="External"/><Relationship Id="rId248" Type="http://schemas.openxmlformats.org/officeDocument/2006/relationships/hyperlink" Target="consultantplus://offline/ref=2BB9DD90B4CD4023367882ACA6515EBE9E9D0D047D3F6C2348D296C6455D33AEE54CEEF796C0673F3EB39DF254D" TargetMode="External"/><Relationship Id="rId269" Type="http://schemas.openxmlformats.org/officeDocument/2006/relationships/hyperlink" Target="consultantplus://offline/ref=2BB9DD90B4CD402336789CA1B03D00BA9E925709783B61701D8DCD9B125439F9A203B7B5D2CD643BF35CD" TargetMode="External"/><Relationship Id="rId12" Type="http://schemas.openxmlformats.org/officeDocument/2006/relationships/hyperlink" Target="consultantplus://offline/ref=2BB9DD90B4CD4023367882ACA6515EBE9E9D0D047D3D6D2046D296C6455D33AEE54CEEF796C0673F38B399F259D" TargetMode="External"/><Relationship Id="rId33" Type="http://schemas.openxmlformats.org/officeDocument/2006/relationships/hyperlink" Target="consultantplus://offline/ref=2BB9DD90B4CD402336789CA1B03D00BA9E935701723B61701D8DCD9B12F554D" TargetMode="External"/><Relationship Id="rId108" Type="http://schemas.openxmlformats.org/officeDocument/2006/relationships/hyperlink" Target="consultantplus://offline/ref=2BB9DD90B4CD4023367882ACA6515EBE9E9D0D047D3C692444D296C6455D33AEE54CEEF796C0673F3EB398F25AD" TargetMode="External"/><Relationship Id="rId129" Type="http://schemas.openxmlformats.org/officeDocument/2006/relationships/hyperlink" Target="consultantplus://offline/ref=2BB9DD90B4CD402336789CA1B03D00BA9E92500F7E3F61701D8DCD9B125439F9A203B7B5D2CD663FF359D" TargetMode="External"/><Relationship Id="rId280" Type="http://schemas.openxmlformats.org/officeDocument/2006/relationships/hyperlink" Target="consultantplus://offline/ref=2BB9DD90B4CD402336789CA1B03D00BA9E925709783B61701D8DCD9B125439F9A203B7B5D2CD643BF35CD" TargetMode="External"/><Relationship Id="rId315" Type="http://schemas.openxmlformats.org/officeDocument/2006/relationships/hyperlink" Target="consultantplus://offline/ref=2BB9DD90B4CD4023367882ACA6515EBE9E9D0D047D3D6D2046D296C6455D33AEE54CEEF796C0673F3BBF99F25AD" TargetMode="External"/><Relationship Id="rId336" Type="http://schemas.openxmlformats.org/officeDocument/2006/relationships/hyperlink" Target="consultantplus://offline/ref=2BB9DD90B4CD402336789CA1B03D00BA9E925B007A3B61701D8DCD9B12F554D" TargetMode="External"/><Relationship Id="rId357" Type="http://schemas.openxmlformats.org/officeDocument/2006/relationships/hyperlink" Target="consultantplus://offline/ref=2BB9DD90B4CD4023367882ACA6515EBE9E9D0D047D3F682042D296C6455D33AEFE55D" TargetMode="External"/><Relationship Id="rId54" Type="http://schemas.openxmlformats.org/officeDocument/2006/relationships/hyperlink" Target="consultantplus://offline/ref=2BB9DD90B4CD4023367882ACA6515EBE9E9D0D047D3C682748D296C6455D33AEE54CEEF796C0673F3EB79DF25CD" TargetMode="External"/><Relationship Id="rId75" Type="http://schemas.openxmlformats.org/officeDocument/2006/relationships/hyperlink" Target="consultantplus://offline/ref=2BB9DD90B4CD4023367882ACA6515EBE9E9D0D047D3D692544D296C6455D33AEE54CEEF796C0673F3FB49AF25FD" TargetMode="External"/><Relationship Id="rId96" Type="http://schemas.openxmlformats.org/officeDocument/2006/relationships/hyperlink" Target="consultantplus://offline/ref=2BB9DD90B4CD4023367882ACA6515EBE9E9D0D047F3F6B2242D296C6455D33AEE54CEEF796C0673F3EB799F255D" TargetMode="External"/><Relationship Id="rId140" Type="http://schemas.openxmlformats.org/officeDocument/2006/relationships/hyperlink" Target="consultantplus://offline/ref=2BB9DD90B4CD4023367882ACA6515EBE9E9D0D047D3C692341D296C6455D33AEE54CEEF796C0673F3EB79DF258D" TargetMode="External"/><Relationship Id="rId161" Type="http://schemas.openxmlformats.org/officeDocument/2006/relationships/hyperlink" Target="consultantplus://offline/ref=2BB9DD90B4CD4023367882ACA6515EBE9E9D0D047D396E2241D296C6455D33AEFE55D" TargetMode="External"/><Relationship Id="rId182" Type="http://schemas.openxmlformats.org/officeDocument/2006/relationships/hyperlink" Target="consultantplus://offline/ref=2BB9DD90B4CD402336789CA1B03D00BA9E955A01783B61701D8DCD9B125439F9A203B7B5D2CD663FF359D" TargetMode="External"/><Relationship Id="rId217" Type="http://schemas.openxmlformats.org/officeDocument/2006/relationships/hyperlink" Target="consultantplus://offline/ref=2BB9DD90B4CD4023367882ACA6515EBE9E9D0D047D32682743D296C6455D33AEE54CEEF796C0673F3EB69FF25FD" TargetMode="External"/><Relationship Id="rId6" Type="http://schemas.openxmlformats.org/officeDocument/2006/relationships/hyperlink" Target="consultantplus://offline/ref=2BB9DD90B4CD4023367882ACA6515EBE9E9D0D047D3D6D2046D296C6455D33AEE54CEEF796C0673F38B399F25DD" TargetMode="External"/><Relationship Id="rId238" Type="http://schemas.openxmlformats.org/officeDocument/2006/relationships/hyperlink" Target="consultantplus://offline/ref=2BB9DD90B4CD4023367882ACA6515EBE9E9D0D047D3C6A2147D296C6455D33AEE54CEEF796C0673F3EB79EF254D" TargetMode="External"/><Relationship Id="rId259" Type="http://schemas.openxmlformats.org/officeDocument/2006/relationships/hyperlink" Target="consultantplus://offline/ref=2BB9DD90B4CD4023367882ACA6515EBE9E9D0D047D38622343D296C6455D33AEE54CEEF796C0673F3EB199F25BD" TargetMode="External"/><Relationship Id="rId23" Type="http://schemas.openxmlformats.org/officeDocument/2006/relationships/hyperlink" Target="consultantplus://offline/ref=2BB9DD90B4CD4023367882ACA6515EBE9E9D0D047D3D6D2046D296C6455D33AEE54CEEF796C0673F38B394F258D" TargetMode="External"/><Relationship Id="rId119" Type="http://schemas.openxmlformats.org/officeDocument/2006/relationships/hyperlink" Target="consultantplus://offline/ref=2BB9DD90B4CD4023367882ACA6515EBE9E9D0D047D3D6A2E47D296C6455D33AEE54CEEF796C0673F3EB79BF25ED" TargetMode="External"/><Relationship Id="rId270" Type="http://schemas.openxmlformats.org/officeDocument/2006/relationships/hyperlink" Target="consultantplus://offline/ref=2BB9DD90B4CD402336789CA1B03D00BA9E935B0D783361701D8DCD9B125439F9A203B7B5D2CD673EF35ED" TargetMode="External"/><Relationship Id="rId291" Type="http://schemas.openxmlformats.org/officeDocument/2006/relationships/hyperlink" Target="consultantplus://offline/ref=2BB9DD90B4CD402336789CA1B03D00BA9E955B087C3D61701D8DCD9B125439F9A203B7B5D2CD653BF35DD" TargetMode="External"/><Relationship Id="rId305" Type="http://schemas.openxmlformats.org/officeDocument/2006/relationships/hyperlink" Target="consultantplus://offline/ref=2BB9DD90B4CD402336789CA1B03D00BA9E925709783B61701D8DCD9B125439F9A203B7B5D2CD643BF35CD" TargetMode="External"/><Relationship Id="rId326" Type="http://schemas.openxmlformats.org/officeDocument/2006/relationships/hyperlink" Target="consultantplus://offline/ref=2BB9DD90B4CD402336789CA1B03D00BA9E92540A7F3261701D8DCD9B12F554D" TargetMode="External"/><Relationship Id="rId347" Type="http://schemas.openxmlformats.org/officeDocument/2006/relationships/hyperlink" Target="consultantplus://offline/ref=2BB9DD90B4CD4023367882ACA6515EBE9E9D0D047D3E6E2543D296C6455D33AEFE55D" TargetMode="External"/><Relationship Id="rId44" Type="http://schemas.openxmlformats.org/officeDocument/2006/relationships/hyperlink" Target="consultantplus://offline/ref=2BB9DD90B4CD4023367882ACA6515EBE9E9D0D047D3C692342D296C6455D33AEE54CEEF796C0673F3EBF9CF259D" TargetMode="External"/><Relationship Id="rId65" Type="http://schemas.openxmlformats.org/officeDocument/2006/relationships/hyperlink" Target="consultantplus://offline/ref=2BB9DD90B4CD4023367882ACA6515EBE9E9D0D047D3C6A2147D296C6455D33AEE54CEEF796C0673F3EB79EF254D" TargetMode="External"/><Relationship Id="rId86" Type="http://schemas.openxmlformats.org/officeDocument/2006/relationships/hyperlink" Target="consultantplus://offline/ref=2BB9DD90B4CD4023367882ACA6515EBE9E9D0D047D3C6B2441D296C6455D33AEE54CEEF796C0673F3EB79DF25CD" TargetMode="External"/><Relationship Id="rId130" Type="http://schemas.openxmlformats.org/officeDocument/2006/relationships/hyperlink" Target="consultantplus://offline/ref=2BB9DD90B4CD402336789CA1B03D00BA9E92500F7E3F61701D8DCD9B125439F9A203B7B5D2CD653AF357D" TargetMode="External"/><Relationship Id="rId151" Type="http://schemas.openxmlformats.org/officeDocument/2006/relationships/hyperlink" Target="consultantplus://offline/ref=2BB9DD90B4CD402336789CA1B03D00BA9E925A01793B61701D8DCD9B12F554D" TargetMode="External"/><Relationship Id="rId368" Type="http://schemas.openxmlformats.org/officeDocument/2006/relationships/hyperlink" Target="consultantplus://offline/ref=2BB9DD90B4CD4023367882ACA6515EBE9E9D0D047C386C2040D296C6455D33AEFE55D" TargetMode="External"/><Relationship Id="rId172" Type="http://schemas.openxmlformats.org/officeDocument/2006/relationships/hyperlink" Target="consultantplus://offline/ref=2BB9DD90B4CD4023367882ACA6515EBE9E9D0D047D3E692142D296C6455D33AEFE55D" TargetMode="External"/><Relationship Id="rId193" Type="http://schemas.openxmlformats.org/officeDocument/2006/relationships/hyperlink" Target="consultantplus://offline/ref=2BB9DD90B4CD402336789CA1B03D00BA9E955A01783B61701D8DCD9B125439F9A203B7B5D2CD663FF359D" TargetMode="External"/><Relationship Id="rId207" Type="http://schemas.openxmlformats.org/officeDocument/2006/relationships/hyperlink" Target="consultantplus://offline/ref=2BB9DD90B4CD4023367882ACA6515EBE9E9D0D047C386C2040D296C6455D33AEFE55D" TargetMode="External"/><Relationship Id="rId228" Type="http://schemas.openxmlformats.org/officeDocument/2006/relationships/hyperlink" Target="consultantplus://offline/ref=2BB9DD90B4CD4023367882ACA6515EBE9E9D0D047D3E6F2E48D296C6455D33AEE54CEEF796C0673F3EB79DF25FD" TargetMode="External"/><Relationship Id="rId249" Type="http://schemas.openxmlformats.org/officeDocument/2006/relationships/hyperlink" Target="consultantplus://offline/ref=2BB9DD90B4CD4023367882ACA6515EBE9E9D0D047D3C692342D296C6455D33AEE54CEEF796C0673F3EBF9CF259D" TargetMode="External"/><Relationship Id="rId13" Type="http://schemas.openxmlformats.org/officeDocument/2006/relationships/hyperlink" Target="consultantplus://offline/ref=2BB9DD90B4CD4023367882ACA6515EBE9E9D0D047D3D6D2046D296C6455D33AEE54CEEF796C0673F38B39AF25CD" TargetMode="External"/><Relationship Id="rId109" Type="http://schemas.openxmlformats.org/officeDocument/2006/relationships/hyperlink" Target="consultantplus://offline/ref=2BB9DD90B4CD4023367882ACA6515EBE9E9D0D047D3E632241D296C6455D33AEE54CEEF796C0673F3EB198F25FD" TargetMode="External"/><Relationship Id="rId260" Type="http://schemas.openxmlformats.org/officeDocument/2006/relationships/hyperlink" Target="consultantplus://offline/ref=2BB9DD90B4CD4023367882ACA6515EBE9E9D0D047D3F6C2348D296C6455D33AEE54CEEF796C0673F3EB39DF254D" TargetMode="External"/><Relationship Id="rId281" Type="http://schemas.openxmlformats.org/officeDocument/2006/relationships/hyperlink" Target="consultantplus://offline/ref=2BB9DD90B4CD402336789CA1B03D00BA9E9255097D3361701D8DCD9B125439F9A203B7B0FD50D" TargetMode="External"/><Relationship Id="rId316" Type="http://schemas.openxmlformats.org/officeDocument/2006/relationships/hyperlink" Target="consultantplus://offline/ref=2BB9DD90B4CD4023367882ACA6515EBE9E9D0D047D3D6D2046D296C6455D33AEE54CEEF796C0673F3BBF9AF25ED" TargetMode="External"/><Relationship Id="rId337" Type="http://schemas.openxmlformats.org/officeDocument/2006/relationships/hyperlink" Target="consultantplus://offline/ref=2BB9DD90B4CD402336789CA1B03D00BA9E905308793861701D8DCD9B12F554D" TargetMode="External"/><Relationship Id="rId34" Type="http://schemas.openxmlformats.org/officeDocument/2006/relationships/hyperlink" Target="consultantplus://offline/ref=2BB9DD90B4CD402336789CA1B03D00BA96935A0E79313C7A15D4C199F155D" TargetMode="External"/><Relationship Id="rId55" Type="http://schemas.openxmlformats.org/officeDocument/2006/relationships/hyperlink" Target="consultantplus://offline/ref=2BB9DD90B4CD402336789CA1B03D00BA9E925B00733261701D8DCD9B12F554D" TargetMode="External"/><Relationship Id="rId76" Type="http://schemas.openxmlformats.org/officeDocument/2006/relationships/hyperlink" Target="consultantplus://offline/ref=2BB9DD90B4CD4023367882ACA6515EBE9E9D0D047D3C6D2E43D296C6455D33AEE54CEEF796C0673F3EB09BF25DD" TargetMode="External"/><Relationship Id="rId97" Type="http://schemas.openxmlformats.org/officeDocument/2006/relationships/hyperlink" Target="consultantplus://offline/ref=2BB9DD90B4CD4023367882ACA6515EBE9E9D0D047F3F6B2242D296C6455D33AEE54CEEF796C0673F3EB69DF25DD" TargetMode="External"/><Relationship Id="rId120" Type="http://schemas.openxmlformats.org/officeDocument/2006/relationships/hyperlink" Target="consultantplus://offline/ref=2BB9DD90B4CD4023367882ACA6515EBE9E9D0D047D3C6F2741D296C6455D33AEE54CEEF796C0673F3EB79DF25ED" TargetMode="External"/><Relationship Id="rId141" Type="http://schemas.openxmlformats.org/officeDocument/2006/relationships/hyperlink" Target="consultantplus://offline/ref=2BB9DD90B4CD4023367882ACA6515EBE9E9D0D047D3C692341D296C6455D33AEE54CEEF796C0673F3EB79BF25ED" TargetMode="External"/><Relationship Id="rId358" Type="http://schemas.openxmlformats.org/officeDocument/2006/relationships/hyperlink" Target="consultantplus://offline/ref=2BB9DD90B4CD4023367882ACA6515EBE9E9D0D04783C6F2040D296C6455D33AEFE55D" TargetMode="External"/><Relationship Id="rId7" Type="http://schemas.openxmlformats.org/officeDocument/2006/relationships/hyperlink" Target="consultantplus://offline/ref=2BB9DD90B4CD4023367882ACA6515EBE9E9D0D047D3D6D2046D296C6455D33AEE54CEEF796C0673F38B399F25FD" TargetMode="External"/><Relationship Id="rId162" Type="http://schemas.openxmlformats.org/officeDocument/2006/relationships/hyperlink" Target="consultantplus://offline/ref=2BB9DD90B4CD4023367882ACA6515EBE9E9D0D047C336C2E46D296C6455D33AEFE55D" TargetMode="External"/><Relationship Id="rId183" Type="http://schemas.openxmlformats.org/officeDocument/2006/relationships/hyperlink" Target="consultantplus://offline/ref=2BB9DD90B4CD402336789CA1B03D00BA9E955A01783B61701D8DCD9B125439F9A203B7B5D2CC6137F35BD" TargetMode="External"/><Relationship Id="rId218" Type="http://schemas.openxmlformats.org/officeDocument/2006/relationships/hyperlink" Target="consultantplus://offline/ref=2BB9DD90B4CD4023367882ACA6515EBE9E9D0D047D32682743D296C6455D33AEE54CEEF796C0673F3EB695F25FD" TargetMode="External"/><Relationship Id="rId239" Type="http://schemas.openxmlformats.org/officeDocument/2006/relationships/hyperlink" Target="consultantplus://offline/ref=2BB9DD90B4CD4023367882ACA6515EBE9E9D0D047D3C6A2147D296C6455D33AEE54CEEF796C0673F3EB79EF254D" TargetMode="External"/><Relationship Id="rId250" Type="http://schemas.openxmlformats.org/officeDocument/2006/relationships/hyperlink" Target="consultantplus://offline/ref=2BB9DD90B4CD4023367882ACA6515EBE9E9D0D047D3C6D2E43D296C6455D33AEE54CEEF796C0673F3EB09BF25DD" TargetMode="External"/><Relationship Id="rId271" Type="http://schemas.openxmlformats.org/officeDocument/2006/relationships/hyperlink" Target="consultantplus://offline/ref=2BB9DD90B4CD4023367882ACA6515EBE9E9D0D047D3C682341D296C6455D33AEE54CEEF796C0673F3EB79DF25DD" TargetMode="External"/><Relationship Id="rId292" Type="http://schemas.openxmlformats.org/officeDocument/2006/relationships/hyperlink" Target="consultantplus://offline/ref=2BB9DD90B4CD402336789CA1B03D00BA9E925B007A3B61701D8DCD9B12F554D" TargetMode="External"/><Relationship Id="rId306" Type="http://schemas.openxmlformats.org/officeDocument/2006/relationships/hyperlink" Target="consultantplus://offline/ref=2BB9DD90B4CD402336789CA1B03D00BA9E9255097D3361701D8DCD9B125439F9A203B7B0FD50D" TargetMode="External"/><Relationship Id="rId24" Type="http://schemas.openxmlformats.org/officeDocument/2006/relationships/hyperlink" Target="consultantplus://offline/ref=2BB9DD90B4CD4023367882ACA6515EBE9E9D0D047D3D6D2046D296C6455D33AEE54CEEF796C0673F38B29EF25ED" TargetMode="External"/><Relationship Id="rId45" Type="http://schemas.openxmlformats.org/officeDocument/2006/relationships/hyperlink" Target="consultantplus://offline/ref=2BB9DD90B4CD4023367882ACA6515EBE9E9D0D047D3C6A2147D296C6455D33AEE54CEEF796C0673F3EB79EF254D" TargetMode="External"/><Relationship Id="rId66" Type="http://schemas.openxmlformats.org/officeDocument/2006/relationships/hyperlink" Target="consultantplus://offline/ref=2BB9DD90B4CD4023367882ACA6515EBE9E9D0D047D38622343D296C6455D33AEE54CEEF796C0673F3EB199F25BD" TargetMode="External"/><Relationship Id="rId87" Type="http://schemas.openxmlformats.org/officeDocument/2006/relationships/hyperlink" Target="consultantplus://offline/ref=2BB9DD90B4CD4023367882ACA6515EBE9E9D0D047D3C6B2345D296C6455D33AEE54CEEF796C0673F3EB79DF25DD" TargetMode="External"/><Relationship Id="rId110" Type="http://schemas.openxmlformats.org/officeDocument/2006/relationships/hyperlink" Target="consultantplus://offline/ref=2BB9DD90B4CD4023367882ACA6515EBE9E9D0D047D3C6B2345D296C6455D33AEE54CEEF796C0673F3EB79DF25DD" TargetMode="External"/><Relationship Id="rId131" Type="http://schemas.openxmlformats.org/officeDocument/2006/relationships/hyperlink" Target="consultantplus://offline/ref=2BB9DD90B4CD4023367882ACA6515EBE9E9D0D047D3C622E43D296C6455D33AEE54CEEF796C0673F3EB79DF25ED" TargetMode="External"/><Relationship Id="rId327" Type="http://schemas.openxmlformats.org/officeDocument/2006/relationships/hyperlink" Target="consultantplus://offline/ref=2BB9DD90B4CD402336789CA1B03D00BA9E92540A7F3261701D8DCD9B12F554D" TargetMode="External"/><Relationship Id="rId348" Type="http://schemas.openxmlformats.org/officeDocument/2006/relationships/hyperlink" Target="consultantplus://offline/ref=2BB9DD90B4CD4023367882ACA6515EBE9E9D0D047D326A2047D296C6455D33AEFE55D" TargetMode="External"/><Relationship Id="rId369" Type="http://schemas.openxmlformats.org/officeDocument/2006/relationships/hyperlink" Target="consultantplus://offline/ref=2BB9DD90B4CD4023367882ACA6515EBE9E9D0D047C386C2040D296C6455D33AEFE55D" TargetMode="External"/><Relationship Id="rId152" Type="http://schemas.openxmlformats.org/officeDocument/2006/relationships/hyperlink" Target="consultantplus://offline/ref=2BB9DD90B4CD402336789CA1B03D00BA9E95500A733F61701D8DCD9B12F554D" TargetMode="External"/><Relationship Id="rId173" Type="http://schemas.openxmlformats.org/officeDocument/2006/relationships/hyperlink" Target="consultantplus://offline/ref=2BB9DD90B4CD4023367882ACA6515EBE9E9D0D047D326A2F45D296C6455D33AEE54CEEF796C0673F3EB79DF25FD" TargetMode="External"/><Relationship Id="rId194" Type="http://schemas.openxmlformats.org/officeDocument/2006/relationships/hyperlink" Target="consultantplus://offline/ref=2BB9DD90B4CD402336789CA1B03D00BA9E955A01783B61701D8DCD9B125439F9A203B7B5D2CD6336F35DD" TargetMode="External"/><Relationship Id="rId208" Type="http://schemas.openxmlformats.org/officeDocument/2006/relationships/hyperlink" Target="consultantplus://offline/ref=2BB9DD90B4CD4023367882ACA6515EBE9E9D0D047D3E692448D296C6455D33AEE54CEEF796C0673F3EB79DF25CD" TargetMode="External"/><Relationship Id="rId229" Type="http://schemas.openxmlformats.org/officeDocument/2006/relationships/hyperlink" Target="consultantplus://offline/ref=2BB9DD90B4CD402336789CA1B03D00BA9E935308723E61701D8DCD9B125439F9A203B7B5D2CD663EF35CD" TargetMode="External"/><Relationship Id="rId240" Type="http://schemas.openxmlformats.org/officeDocument/2006/relationships/hyperlink" Target="consultantplus://offline/ref=2BB9DD90B4CD4023367882ACA6515EBE9E9D0D047D3C6A2147D296C6455D33AEE54CEEF796C0673F3EB79EF254D" TargetMode="External"/><Relationship Id="rId261" Type="http://schemas.openxmlformats.org/officeDocument/2006/relationships/hyperlink" Target="consultantplus://offline/ref=2BB9DD90B4CD4023367882ACA6515EBE9E9D0D047D3C682748D296C6455D33AEE54CEEF796C0673F3EB79DF25CD" TargetMode="External"/><Relationship Id="rId14" Type="http://schemas.openxmlformats.org/officeDocument/2006/relationships/hyperlink" Target="consultantplus://offline/ref=2BB9DD90B4CD4023367882ACA6515EBE9E9D0D047D3D6D2046D296C6455D33AEE54CEEF796C0673F38B39AF25FD" TargetMode="External"/><Relationship Id="rId35" Type="http://schemas.openxmlformats.org/officeDocument/2006/relationships/hyperlink" Target="consultantplus://offline/ref=2BB9DD90B4CD402336789CA1B03D00BA9E935701723B61701D8DCD9B12F554D" TargetMode="External"/><Relationship Id="rId56" Type="http://schemas.openxmlformats.org/officeDocument/2006/relationships/hyperlink" Target="consultantplus://offline/ref=2BB9DD90B4CD4023367882ACA6515EBE9E9D0D047D3D6D2046D296C6455D33AEE54CEEF796C0673F3FB79AF25DD" TargetMode="External"/><Relationship Id="rId77" Type="http://schemas.openxmlformats.org/officeDocument/2006/relationships/hyperlink" Target="consultantplus://offline/ref=2BB9DD90B4CD4023367882ACA6515EBE9E9D0D047D3C692342D296C6455D33AEE54CEEF796C0673F3EBF9CF259D" TargetMode="External"/><Relationship Id="rId100" Type="http://schemas.openxmlformats.org/officeDocument/2006/relationships/hyperlink" Target="consultantplus://offline/ref=2BB9DD90B4CD4023367882ACA6515EBE9E9D0D047D3C6D2642D296C6455D33AEE54CEEF796C0673F3EB79DF258D" TargetMode="External"/><Relationship Id="rId282" Type="http://schemas.openxmlformats.org/officeDocument/2006/relationships/hyperlink" Target="consultantplus://offline/ref=2BB9DD90B4CD4023367882ACA6515EBE9E9D0D047D3C6B2441D296C6455D33AEE54CEEF796C0673F3EB79DF25CD" TargetMode="External"/><Relationship Id="rId317" Type="http://schemas.openxmlformats.org/officeDocument/2006/relationships/hyperlink" Target="consultantplus://offline/ref=2BB9DD90B4CD4023367882ACA6515EBE9E9D0D047D3D682E40D296C6455D33AEE54CEEF796C0673F3FB29CF25CD" TargetMode="External"/><Relationship Id="rId338" Type="http://schemas.openxmlformats.org/officeDocument/2006/relationships/hyperlink" Target="consultantplus://offline/ref=2BB9DD90B4CD4023367882ACA6515EBE9E9D0D047C3C682646D296C6455D33AEFE55D" TargetMode="External"/><Relationship Id="rId359" Type="http://schemas.openxmlformats.org/officeDocument/2006/relationships/hyperlink" Target="consultantplus://offline/ref=2BB9DD90B4CD4023367882ACA6515EBE9E9D0D04783F6F2244D296C6455D33AEFE55D" TargetMode="External"/><Relationship Id="rId8" Type="http://schemas.openxmlformats.org/officeDocument/2006/relationships/hyperlink" Target="consultantplus://offline/ref=2BB9DD90B4CD4023367882ACA6515EBE9E9D0D047D3D6D2046D296C6455D33AEE54CEEF796C0673F3EB799F254D" TargetMode="External"/><Relationship Id="rId98" Type="http://schemas.openxmlformats.org/officeDocument/2006/relationships/hyperlink" Target="consultantplus://offline/ref=2BB9DD90B4CD4023367882ACA6515EBE9E9D0D047F3F6B2242D296C6455D33AEE54CEEF796C0673F3EB799F255D" TargetMode="External"/><Relationship Id="rId121" Type="http://schemas.openxmlformats.org/officeDocument/2006/relationships/hyperlink" Target="consultantplus://offline/ref=2BB9DD90B4CD4023367882ACA6515EBE9E9D0D047D3C6F2146D296C6455D33AEE54CEEF796C0673F3EB79CF254D" TargetMode="External"/><Relationship Id="rId142" Type="http://schemas.openxmlformats.org/officeDocument/2006/relationships/hyperlink" Target="consultantplus://offline/ref=2BB9DD90B4CD4023367882ACA6515EBE9E9D0D047D3C692341D296C6455D33AEE54CEEF796C0673F3EB69FF25ED" TargetMode="External"/><Relationship Id="rId163" Type="http://schemas.openxmlformats.org/officeDocument/2006/relationships/hyperlink" Target="consultantplus://offline/ref=2BB9DD90B4CD4023367882ACA6515EBE9E9D0D047E33622246D296C6455D33AEFE55D" TargetMode="External"/><Relationship Id="rId184" Type="http://schemas.openxmlformats.org/officeDocument/2006/relationships/hyperlink" Target="consultantplus://offline/ref=2BB9DD90B4CD4023367882ACA6515EBE9E9D0D047C336A2541D296C6455D33AEE54CEEF796C0673F3EB79CF254D" TargetMode="External"/><Relationship Id="rId219" Type="http://schemas.openxmlformats.org/officeDocument/2006/relationships/hyperlink" Target="consultantplus://offline/ref=2BB9DD90B4CD4023367882ACA6515EBE9E9D0D047D32682743D296C6455D33AEE54CEEF796C0673F3EB499F254D" TargetMode="External"/><Relationship Id="rId370" Type="http://schemas.openxmlformats.org/officeDocument/2006/relationships/hyperlink" Target="consultantplus://offline/ref=2BB9DD90B4CD4023367882ACA6515EBE9E9D0D047D326A2347D296C6455D33AEFE55D" TargetMode="External"/><Relationship Id="rId230" Type="http://schemas.openxmlformats.org/officeDocument/2006/relationships/hyperlink" Target="consultantplus://offline/ref=2BB9DD90B4CD402336789CA1B03D00BA9E935308723E61701D8DCD9B125439F9A203B7B5D2CD653AF35DD" TargetMode="External"/><Relationship Id="rId251" Type="http://schemas.openxmlformats.org/officeDocument/2006/relationships/hyperlink" Target="consultantplus://offline/ref=2BB9DD90B4CD4023367882ACA6515EBE9E9D0D047D3C6E2545D296C6455D33AEE54CEEF796C0673F3EB79DF25FD" TargetMode="External"/><Relationship Id="rId25" Type="http://schemas.openxmlformats.org/officeDocument/2006/relationships/hyperlink" Target="consultantplus://offline/ref=2BB9DD90B4CD402336789CA1B03D00BA9E955A01783B61701D8DCD9B125439F9A203B7B5D2CD663FF359D" TargetMode="External"/><Relationship Id="rId46" Type="http://schemas.openxmlformats.org/officeDocument/2006/relationships/hyperlink" Target="consultantplus://offline/ref=2BB9DD90B4CD4023367882ACA6515EBE9E9D0D047D3C6D2E43D296C6455D33AEE54CEEF796C0673F3EB09BF25DD" TargetMode="External"/><Relationship Id="rId67" Type="http://schemas.openxmlformats.org/officeDocument/2006/relationships/hyperlink" Target="consultantplus://offline/ref=2BB9DD90B4CD4023367882ACA6515EBE9E9D0D047D3C692347D296C6455D33AEE54CEEF796C0673F3ABF9BF254D" TargetMode="External"/><Relationship Id="rId272" Type="http://schemas.openxmlformats.org/officeDocument/2006/relationships/hyperlink" Target="consultantplus://offline/ref=2BB9DD90B4CD4023367882ACA6515EBE9E9D0D047D3E6C2546D296C6455D33AEE54CEEF796C0673F3FB79FF25DD" TargetMode="External"/><Relationship Id="rId293" Type="http://schemas.openxmlformats.org/officeDocument/2006/relationships/hyperlink" Target="consultantplus://offline/ref=2BB9DD90B4CD4023367882ACA6515EBE9E9D0D047D3D622144D296C6455D33AEE54CEEF796C0673F3FB298F25DD" TargetMode="External"/><Relationship Id="rId307" Type="http://schemas.openxmlformats.org/officeDocument/2006/relationships/hyperlink" Target="consultantplus://offline/ref=2BB9DD90B4CD402336789CA1B03D00BA9E9355007B3E61701D8DCD9B125439F9A203B7B5D2CD653CF358D" TargetMode="External"/><Relationship Id="rId328" Type="http://schemas.openxmlformats.org/officeDocument/2006/relationships/hyperlink" Target="consultantplus://offline/ref=2BB9DD90B4CD402336789CA1B03D00BA9E9355097E3961701D8DCD9B12F554D" TargetMode="External"/><Relationship Id="rId349" Type="http://schemas.openxmlformats.org/officeDocument/2006/relationships/hyperlink" Target="consultantplus://offline/ref=2BB9DD90B4CD4023367882ACA6515EBE9E9D0D047C336B2441D296C6455D33AEFE55D" TargetMode="External"/><Relationship Id="rId88" Type="http://schemas.openxmlformats.org/officeDocument/2006/relationships/hyperlink" Target="consultantplus://offline/ref=2BB9DD90B4CD4023367882ACA6515EBE9E9D0D047D3C6A2247D296C6455D33AEE54CEEF796C0673F3EB79DF25CD" TargetMode="External"/><Relationship Id="rId111" Type="http://schemas.openxmlformats.org/officeDocument/2006/relationships/hyperlink" Target="consultantplus://offline/ref=2BB9DD90B4CD4023367882ACA6515EBE9E9D0D047D326A2442D296C6455D33AEE54CEEF796C0673F3EB79DF25CD" TargetMode="External"/><Relationship Id="rId132" Type="http://schemas.openxmlformats.org/officeDocument/2006/relationships/hyperlink" Target="consultantplus://offline/ref=2BB9DD90B4CD402336789CA1B03D00BA9E955B0D7F3961701D8DCD9B125439F9A203B7B5D2CD663FF359D" TargetMode="External"/><Relationship Id="rId153" Type="http://schemas.openxmlformats.org/officeDocument/2006/relationships/hyperlink" Target="consultantplus://offline/ref=2BB9DD90B4CD4023367882ACA6515EBE9E9D0D047D326A2145D296C6455D33AEFE55D" TargetMode="External"/><Relationship Id="rId174" Type="http://schemas.openxmlformats.org/officeDocument/2006/relationships/hyperlink" Target="consultantplus://offline/ref=2BB9DD90B4CD4023367882ACA6515EBE9E9D0D047D3C692341D296C6455D33AEE54CEEF796C0673F3EB695F254D" TargetMode="External"/><Relationship Id="rId195" Type="http://schemas.openxmlformats.org/officeDocument/2006/relationships/hyperlink" Target="consultantplus://offline/ref=2BB9DD90B4CD4023367882ACA6515EBE9E9D0D047D3C6E2545D296C6455D33AEE54CEEF796C0673F3EB79DF25FD" TargetMode="External"/><Relationship Id="rId209" Type="http://schemas.openxmlformats.org/officeDocument/2006/relationships/hyperlink" Target="consultantplus://offline/ref=2BB9DD90B4CD4023367882ACA6515EBE9E9D0D047D3D622540D296C6455D33AEE54CEEF796C0673F3EB29BF25AD" TargetMode="External"/><Relationship Id="rId360" Type="http://schemas.openxmlformats.org/officeDocument/2006/relationships/hyperlink" Target="consultantplus://offline/ref=2BB9DD90B4CD4023367882ACA6515EBE9E9D0D04783D6E2644D296C6455D33AEFE55D" TargetMode="External"/><Relationship Id="rId220" Type="http://schemas.openxmlformats.org/officeDocument/2006/relationships/hyperlink" Target="consultantplus://offline/ref=2BB9DD90B4CD4023367882ACA6515EBE9E9D0D047D32682743D296C6455D33AEE54CEEF796C0673F3EB695F25FD" TargetMode="External"/><Relationship Id="rId241" Type="http://schemas.openxmlformats.org/officeDocument/2006/relationships/hyperlink" Target="consultantplus://offline/ref=2BB9DD90B4CD4023367882ACA6515EBE9E9D0D047D3C6A2147D296C6455D33AEE54CEEF796C0673F3EB79EF254D" TargetMode="External"/><Relationship Id="rId15" Type="http://schemas.openxmlformats.org/officeDocument/2006/relationships/hyperlink" Target="consultantplus://offline/ref=2BB9DD90B4CD4023367882ACA6515EBE9E9D0D047D3D6D2046D296C6455D33AEE54CEEF796C0673F38B39AF25ED" TargetMode="External"/><Relationship Id="rId36" Type="http://schemas.openxmlformats.org/officeDocument/2006/relationships/hyperlink" Target="consultantplus://offline/ref=2BB9DD90B4CD402336789CA1B03D00BA9E93550E733861701D8DCD9B12F554D" TargetMode="External"/><Relationship Id="rId57" Type="http://schemas.openxmlformats.org/officeDocument/2006/relationships/hyperlink" Target="consultantplus://offline/ref=2BB9DD90B4CD4023367882ACA6515EBE9E9D0D047D3D6D2046D296C6455D33AEE54CEEF796C0673F3FB79AF254D" TargetMode="External"/><Relationship Id="rId262" Type="http://schemas.openxmlformats.org/officeDocument/2006/relationships/hyperlink" Target="consultantplus://offline/ref=2BB9DD90B4CD4023367882ACA6515EBE9E9D0D047D3D692F41D296C6455D33AEE54CEEF796C0673F3EB79DF25CD" TargetMode="External"/><Relationship Id="rId283" Type="http://schemas.openxmlformats.org/officeDocument/2006/relationships/hyperlink" Target="consultantplus://offline/ref=2BB9DD90B4CD402336789CA1B03D00BA9E92530B7F3A61701D8DCD9B125439F9A203B7B5D2CD663FF359D" TargetMode="External"/><Relationship Id="rId318" Type="http://schemas.openxmlformats.org/officeDocument/2006/relationships/hyperlink" Target="consultantplus://offline/ref=2BB9DD90B4CD4023367882ACA6515EBE9E9D0D047D3D6D2046D296C6455D33AEE54CEEF796C0673F3ABF94F255D" TargetMode="External"/><Relationship Id="rId339" Type="http://schemas.openxmlformats.org/officeDocument/2006/relationships/hyperlink" Target="consultantplus://offline/ref=2BB9DD90B4CD4023367882ACA6515EBE9E9D0D047C336C2E47D296C6455D33AEFE55D" TargetMode="External"/><Relationship Id="rId78" Type="http://schemas.openxmlformats.org/officeDocument/2006/relationships/hyperlink" Target="consultantplus://offline/ref=2BB9DD90B4CD4023367882ACA6515EBE9E9D0D047D3D682246D296C6455D33AEE54CEEF796C0673F3EB29BF25AD" TargetMode="External"/><Relationship Id="rId99" Type="http://schemas.openxmlformats.org/officeDocument/2006/relationships/hyperlink" Target="consultantplus://offline/ref=2BB9DD90B4CD4023367882ACA6515EBE9E9D0D047F3F6B2242D296C6455D33AEE54CEEF796C0673F3EB799F255D" TargetMode="External"/><Relationship Id="rId101" Type="http://schemas.openxmlformats.org/officeDocument/2006/relationships/hyperlink" Target="consultantplus://offline/ref=2BB9DD90B4CD4023367882ACA6515EBE9E9D0D047D3C6D2642D296C6455D33AEE54CEEF796C0673F3EB69EF25CD" TargetMode="External"/><Relationship Id="rId122" Type="http://schemas.openxmlformats.org/officeDocument/2006/relationships/hyperlink" Target="consultantplus://offline/ref=2BB9DD90B4CD4023367882ACA6515EBE9E9D0D047D3C6F2146D296C6455D33AEE54CEEF796C0673F3EB79CF254D" TargetMode="External"/><Relationship Id="rId143" Type="http://schemas.openxmlformats.org/officeDocument/2006/relationships/hyperlink" Target="consultantplus://offline/ref=2BB9DD90B4CD4023367882ACA6515EBE9E9D0D047D3C692341D296C6455D33AEE54CEEF796C0673F3EB695F254D" TargetMode="External"/><Relationship Id="rId164" Type="http://schemas.openxmlformats.org/officeDocument/2006/relationships/hyperlink" Target="consultantplus://offline/ref=2BB9DD90B4CD4023367882ACA6515EBE9E9D0D04793A6B2F48D296C6455D33AEFE55D" TargetMode="External"/><Relationship Id="rId185" Type="http://schemas.openxmlformats.org/officeDocument/2006/relationships/hyperlink" Target="consultantplus://offline/ref=2BB9DD90B4CD402336789CA1B03D00BA9E955A01783B61701D8DCD9B125439F9A203B7B5D2CD663FF359D" TargetMode="External"/><Relationship Id="rId350" Type="http://schemas.openxmlformats.org/officeDocument/2006/relationships/hyperlink" Target="consultantplus://offline/ref=2BB9DD90B4CD4023367882ACA6515EBE9E9D0D047C336B2441D296C6455D33AEFE55D" TargetMode="External"/><Relationship Id="rId371" Type="http://schemas.openxmlformats.org/officeDocument/2006/relationships/hyperlink" Target="consultantplus://offline/ref=2BB9DD90B4CD4023367882ACA6515EBE9E9D0D047D3D622344D296C6455D33AEFE55D" TargetMode="External"/><Relationship Id="rId4" Type="http://schemas.openxmlformats.org/officeDocument/2006/relationships/hyperlink" Target="consultantplus://offline/ref=2BB9DD90B4CD4023367882ACA6515EBE9E9D0D047D3D6D2046D296C6455D33AEFE55D" TargetMode="External"/><Relationship Id="rId9" Type="http://schemas.openxmlformats.org/officeDocument/2006/relationships/hyperlink" Target="consultantplus://offline/ref=2BB9DD90B4CD4023367882ACA6515EBE9E9D0D047D3D6D2046D296C6455D33AEE54CEEF796C0673F3EB79AF25DD" TargetMode="External"/><Relationship Id="rId180" Type="http://schemas.openxmlformats.org/officeDocument/2006/relationships/hyperlink" Target="consultantplus://offline/ref=2BB9DD90B4CD402336789CA1B03D00BA9E955A01783B61701D8DCD9B125439F9A203B7B5D2CD6336F35DD" TargetMode="External"/><Relationship Id="rId210" Type="http://schemas.openxmlformats.org/officeDocument/2006/relationships/hyperlink" Target="consultantplus://offline/ref=2BB9DD90B4CD4023367882ACA6515EBE9E9D0D047D32682743D296C6455D33AEE54CEEF796C0673F3EB595F25BD" TargetMode="External"/><Relationship Id="rId215" Type="http://schemas.openxmlformats.org/officeDocument/2006/relationships/hyperlink" Target="consultantplus://offline/ref=2BB9DD90B4CD4023367882ACA6515EBE9E9D0D047D32682743D296C6455D33AEE54CEEF796C0673F3EB79DF259D" TargetMode="External"/><Relationship Id="rId236" Type="http://schemas.openxmlformats.org/officeDocument/2006/relationships/hyperlink" Target="consultantplus://offline/ref=2BB9DD90B4CD4023367882ACA6515EBE9E9D0D047239692F41D296C6455D33AEE54CEEF796C0673F3EB79CF254D" TargetMode="External"/><Relationship Id="rId257" Type="http://schemas.openxmlformats.org/officeDocument/2006/relationships/hyperlink" Target="consultantplus://offline/ref=2BB9DD90B4CD402336789CA1B03D00BA9E93550E733861701D8DCD9B12F554D" TargetMode="External"/><Relationship Id="rId278" Type="http://schemas.openxmlformats.org/officeDocument/2006/relationships/hyperlink" Target="consultantplus://offline/ref=2BB9DD90B4CD402336789CA1B03D00BA9E93570E733E61701D8DCD9B125439F9A203B7B5D2CD633AF35DD" TargetMode="External"/><Relationship Id="rId26" Type="http://schemas.openxmlformats.org/officeDocument/2006/relationships/hyperlink" Target="consultantplus://offline/ref=2BB9DD90B4CD402336789CA1B03D00BA9E935701723B61701D8DCD9B12F554D" TargetMode="External"/><Relationship Id="rId231" Type="http://schemas.openxmlformats.org/officeDocument/2006/relationships/hyperlink" Target="consultantplus://offline/ref=2BB9DD90B4CD402336789CA1B03D00BA9E935308723E61701D8DCD9B125439F9A203B7B5D2CD603FF35FD" TargetMode="External"/><Relationship Id="rId252" Type="http://schemas.openxmlformats.org/officeDocument/2006/relationships/hyperlink" Target="consultantplus://offline/ref=2BB9DD90B4CD402336789CA1B03D00BA9E955B0D7F3961701D8DCD9B125439F9A203B7B5D2CD663FF359D" TargetMode="External"/><Relationship Id="rId273" Type="http://schemas.openxmlformats.org/officeDocument/2006/relationships/hyperlink" Target="consultantplus://offline/ref=2BB9DD90B4CD4023367882ACA6515EBE9E9D0D047D3C6B2042D296C6455D33AEE54CEEF796C0673F3EB194F25ED" TargetMode="External"/><Relationship Id="rId294" Type="http://schemas.openxmlformats.org/officeDocument/2006/relationships/hyperlink" Target="consultantplus://offline/ref=2BB9DD90B4CD4023367882ACA6515EBE9E9D0D047D3C682748D296C6455D33AEE54CEEF796C0673F3EB79DF25CD" TargetMode="External"/><Relationship Id="rId308" Type="http://schemas.openxmlformats.org/officeDocument/2006/relationships/hyperlink" Target="consultantplus://offline/ref=2BB9DD90B4CD402336789CA1B03D00BA9E9355007B3E61701D8DCD9B125439F9A203B7B5D2CD653CF358D" TargetMode="External"/><Relationship Id="rId329" Type="http://schemas.openxmlformats.org/officeDocument/2006/relationships/hyperlink" Target="consultantplus://offline/ref=2BB9DD90B4CD402336789CA1B03D00BA9E9355097E3961701D8DCD9B12F554D" TargetMode="External"/><Relationship Id="rId47" Type="http://schemas.openxmlformats.org/officeDocument/2006/relationships/hyperlink" Target="consultantplus://offline/ref=2BB9DD90B4CD4023367882ACA6515EBE9E9D0D047D3C6A2147D296C6455D33AEE54CEEF796C0673F3EB79EF254D" TargetMode="External"/><Relationship Id="rId68" Type="http://schemas.openxmlformats.org/officeDocument/2006/relationships/hyperlink" Target="consultantplus://offline/ref=2BB9DD90B4CD4023367882ACA6515EBE9E9D0D047D3E6C2546D296C6455D33AEE54CEEF796C0673F3FB79FF25DD" TargetMode="External"/><Relationship Id="rId89" Type="http://schemas.openxmlformats.org/officeDocument/2006/relationships/hyperlink" Target="consultantplus://offline/ref=2BB9DD90B4CD4023367882ACA6515EBE9E9D0D047D3D6D2047D296C6455D33AEE54CEEF796C0673F3EB79DF25AD" TargetMode="External"/><Relationship Id="rId112" Type="http://schemas.openxmlformats.org/officeDocument/2006/relationships/hyperlink" Target="consultantplus://offline/ref=2BB9DD90B4CD4023367882ACA6515EBE9E9D0D047D3D6A2E47D296C6455D33AEE54CEEF796C0673F3EB79DF25FD" TargetMode="External"/><Relationship Id="rId133" Type="http://schemas.openxmlformats.org/officeDocument/2006/relationships/hyperlink" Target="consultantplus://offline/ref=2BB9DD90B4CD402336789CA1B03D00BA9E955B0D7F3961701D8DCD9B125439F9A203B7B5D2CD633EF35CD" TargetMode="External"/><Relationship Id="rId154" Type="http://schemas.openxmlformats.org/officeDocument/2006/relationships/hyperlink" Target="consultantplus://offline/ref=2BB9DD90B4CD4023367882ACA6515EBE9E9D0D047D3C622443D296C6455D33AEFE55D" TargetMode="External"/><Relationship Id="rId175" Type="http://schemas.openxmlformats.org/officeDocument/2006/relationships/hyperlink" Target="consultantplus://offline/ref=2BB9DD90B4CD4023367882ACA6515EBE9E9D0D047D326A2145D296C6455D33AEFE55D" TargetMode="External"/><Relationship Id="rId340" Type="http://schemas.openxmlformats.org/officeDocument/2006/relationships/hyperlink" Target="consultantplus://offline/ref=2BB9DD90B4CD4023367882ACA6515EBE9E9D0D047D326A2145D296C6455D33AEFE55D" TargetMode="External"/><Relationship Id="rId361" Type="http://schemas.openxmlformats.org/officeDocument/2006/relationships/hyperlink" Target="consultantplus://offline/ref=2BB9DD90B4CD4023367882ACA6515EBE9E9D0D047938632F42D296C6455D33AEFE55D" TargetMode="External"/><Relationship Id="rId196" Type="http://schemas.openxmlformats.org/officeDocument/2006/relationships/hyperlink" Target="consultantplus://offline/ref=2BB9DD90B4CD4023367882ACA6515EBE9E9D0D047C336A2541D296C6455D33AEE54CEEF796C0673F3EB79CF254D" TargetMode="External"/><Relationship Id="rId200" Type="http://schemas.openxmlformats.org/officeDocument/2006/relationships/hyperlink" Target="consultantplus://offline/ref=2BB9DD90B4CD4023367882ACA6515EBE9E9D0D047D3E682146D296C6455D33AEE54CEEF796C0673F3EB79EF25CD" TargetMode="External"/><Relationship Id="rId16" Type="http://schemas.openxmlformats.org/officeDocument/2006/relationships/hyperlink" Target="consultantplus://offline/ref=2BB9DD90B4CD4023367882ACA6515EBE9E9D0D047D3D6D2046D296C6455D33AEE54CEEF796C0673F38B39AF259D" TargetMode="External"/><Relationship Id="rId221" Type="http://schemas.openxmlformats.org/officeDocument/2006/relationships/hyperlink" Target="consultantplus://offline/ref=2BB9DD90B4CD4023367882ACA6515EBE9E9D0D047D3C6D2E43D296C6455D33AEE54CEEF796C0673F3EB09BF25DD" TargetMode="External"/><Relationship Id="rId242" Type="http://schemas.openxmlformats.org/officeDocument/2006/relationships/hyperlink" Target="consultantplus://offline/ref=2BB9DD90B4CD4023367882ACA6515EBE9E9D0D047D3C6A2147D296C6455D33AEE54CEEF796C0673F3EB79EF254D" TargetMode="External"/><Relationship Id="rId263" Type="http://schemas.openxmlformats.org/officeDocument/2006/relationships/hyperlink" Target="consultantplus://offline/ref=2BB9DD90B4CD4023367882ACA6515EBE9E9D0D047D3D692544D296C6455D33AEE54CEEF796C0673F3FB49AF25FD" TargetMode="External"/><Relationship Id="rId284" Type="http://schemas.openxmlformats.org/officeDocument/2006/relationships/hyperlink" Target="consultantplus://offline/ref=2BB9DD90B4CD402336789CA1B03D00BA9E92530B7F3A61701D8DCD9B125439F9A203B7B5D2CD653DF35AD" TargetMode="External"/><Relationship Id="rId319" Type="http://schemas.openxmlformats.org/officeDocument/2006/relationships/hyperlink" Target="consultantplus://offline/ref=2BB9DD90B4CD4023367882ACA6515EBE9E9D0D047D3D682E40D296C6455D33AEE54CEEF796C0673F3FB29CF25CD" TargetMode="External"/><Relationship Id="rId37" Type="http://schemas.openxmlformats.org/officeDocument/2006/relationships/hyperlink" Target="consultantplus://offline/ref=2BB9DD90B4CD4023367882ACA6515EBE9E9D0D047D3D6C2343D296C6455D33AEE54CEEF796C0673F3FB69CF259D" TargetMode="External"/><Relationship Id="rId58" Type="http://schemas.openxmlformats.org/officeDocument/2006/relationships/hyperlink" Target="consultantplus://offline/ref=2BB9DD90B4CD4023367882ACA6515EBE9E9D0D047D3D6C2442D296C6455D33AEFE55D" TargetMode="External"/><Relationship Id="rId79" Type="http://schemas.openxmlformats.org/officeDocument/2006/relationships/hyperlink" Target="consultantplus://offline/ref=2BB9DD90B4CD4023367882ACA6515EBE9E9D0D047D3D692243D296C6455D33AEE54CEEF796C0673F3CB09BF258D" TargetMode="External"/><Relationship Id="rId102" Type="http://schemas.openxmlformats.org/officeDocument/2006/relationships/hyperlink" Target="consultantplus://offline/ref=2BB9DD90B4CD4023367882ACA6515EBE9E9D0D047D3C6D2642D296C6455D33AEE54CEEF796C0673F3EB59EF25BD" TargetMode="External"/><Relationship Id="rId123" Type="http://schemas.openxmlformats.org/officeDocument/2006/relationships/hyperlink" Target="consultantplus://offline/ref=2BB9DD90B4CD4023367882ACA6515EBE9E9D0D047D3C6F2146D296C6455D33AEE54CEEF796C0673F3EB79CF254D" TargetMode="External"/><Relationship Id="rId144" Type="http://schemas.openxmlformats.org/officeDocument/2006/relationships/hyperlink" Target="consultantplus://offline/ref=2BB9DD90B4CD402336789CA1B03D00BA9E955A00733B61701D8DCD9B125439F9A203B7B5D2CD663FF359D" TargetMode="External"/><Relationship Id="rId330" Type="http://schemas.openxmlformats.org/officeDocument/2006/relationships/hyperlink" Target="consultantplus://offline/ref=2BB9DD90B4CD402336789CA1B03D00BA9E925A01793B61701D8DCD9B12F554D" TargetMode="External"/><Relationship Id="rId90" Type="http://schemas.openxmlformats.org/officeDocument/2006/relationships/hyperlink" Target="consultantplus://offline/ref=2BB9DD90B4CD4023367882ACA6515EBE9E9D0D047D326A2F45D296C6455D33AEE54CEEF796C0673F3EB79DF25FD" TargetMode="External"/><Relationship Id="rId165" Type="http://schemas.openxmlformats.org/officeDocument/2006/relationships/hyperlink" Target="consultantplus://offline/ref=2BB9DD90B4CD4023367882ACA6515EBE9E9D0D047F38682642D296C6455D33AEFE55D" TargetMode="External"/><Relationship Id="rId186" Type="http://schemas.openxmlformats.org/officeDocument/2006/relationships/hyperlink" Target="consultantplus://offline/ref=2BB9DD90B4CD402336789CA1B03D00BA9E955A01783B61701D8DCD9B125439F9A203B7B5D2CD6336F35DD" TargetMode="External"/><Relationship Id="rId351" Type="http://schemas.openxmlformats.org/officeDocument/2006/relationships/hyperlink" Target="consultantplus://offline/ref=2BB9DD90B4CD4023367882ACA6515EBE9E9D0D047D396E2241D296C6455D33AEFE55D" TargetMode="External"/><Relationship Id="rId372" Type="http://schemas.openxmlformats.org/officeDocument/2006/relationships/hyperlink" Target="consultantplus://offline/ref=2BB9DD90B4CD4023367882ACA6515EBE9E9D0D047D396F2241D296C6455D33AEFE55D" TargetMode="External"/><Relationship Id="rId211" Type="http://schemas.openxmlformats.org/officeDocument/2006/relationships/hyperlink" Target="consultantplus://offline/ref=2BB9DD90B4CD4023367882ACA6515EBE9E9D0D047D3F6D2044D296C6455D33AEE54CEEF796C0673F3EB79EF258D" TargetMode="External"/><Relationship Id="rId232" Type="http://schemas.openxmlformats.org/officeDocument/2006/relationships/hyperlink" Target="consultantplus://offline/ref=2BB9DD90B4CD402336789CA1B03D00BA9E935308723E61701D8DCD9B125439F9A203B7B5D2CD6E39F35DD" TargetMode="External"/><Relationship Id="rId253" Type="http://schemas.openxmlformats.org/officeDocument/2006/relationships/hyperlink" Target="consultantplus://offline/ref=2BB9DD90B4CD402336789CA1B03D00BA9E955B0D7F3961701D8DCD9B125439F9A203B7B5D2CD633EF35CD" TargetMode="External"/><Relationship Id="rId274" Type="http://schemas.openxmlformats.org/officeDocument/2006/relationships/hyperlink" Target="consultantplus://offline/ref=2BB9DD90B4CD4023367882ACA6515EBE9E9D0D047C3D6E2E49D296C6455D33AEE54CEEF796C0673F3EB79AF258D" TargetMode="External"/><Relationship Id="rId295" Type="http://schemas.openxmlformats.org/officeDocument/2006/relationships/hyperlink" Target="consultantplus://offline/ref=2BB9DD90B4CD402336789CA1B03D00BA9E955A00733B61701D8DCD9B125439F9A203B7B5D2CD663FF359D" TargetMode="External"/><Relationship Id="rId309" Type="http://schemas.openxmlformats.org/officeDocument/2006/relationships/hyperlink" Target="consultantplus://offline/ref=2BB9DD90B4CD4023367882ACA6515EBE9E9D0D047D3D6D2046D296C6455D33AEE54CEEF796C0673F3ABF94F255D" TargetMode="External"/><Relationship Id="rId27" Type="http://schemas.openxmlformats.org/officeDocument/2006/relationships/hyperlink" Target="consultantplus://offline/ref=2BB9DD90B4CD402336789CA1B03D00BA96935A0E79313C7A15D4C199F155D" TargetMode="External"/><Relationship Id="rId48" Type="http://schemas.openxmlformats.org/officeDocument/2006/relationships/hyperlink" Target="consultantplus://offline/ref=2BB9DD90B4CD4023367882ACA6515EBE9E9D0D047D3C682748D296C6455D33AEE54CEEF796C0673F3EB79DF25CD" TargetMode="External"/><Relationship Id="rId69" Type="http://schemas.openxmlformats.org/officeDocument/2006/relationships/hyperlink" Target="consultantplus://offline/ref=2BB9DD90B4CD4023367882ACA6515EBE9E9D0D047D3C682748D296C6455D33AEE54CEEF796C0673F3EB79DF25CD" TargetMode="External"/><Relationship Id="rId113" Type="http://schemas.openxmlformats.org/officeDocument/2006/relationships/hyperlink" Target="consultantplus://offline/ref=2BB9DD90B4CD4023367882ACA6515EBE9E9D0D047D3D6F2044D296C6455D33AEE54CEEF796C0673F3EB698F255D" TargetMode="External"/><Relationship Id="rId134" Type="http://schemas.openxmlformats.org/officeDocument/2006/relationships/hyperlink" Target="consultantplus://offline/ref=2BB9DD90B4CD4023367882ACA6515EBE9E9D0D047D3C622E43D296C6455D33AEE54CEEF796C0673F3EB79DF25ED" TargetMode="External"/><Relationship Id="rId320" Type="http://schemas.openxmlformats.org/officeDocument/2006/relationships/hyperlink" Target="consultantplus://offline/ref=2BB9DD90B4CD4023367882ACA6515EBE9E9D0D047D3D6D2046D296C6455D33AEE54CEEF796C0673F36BE9CF25CD" TargetMode="External"/><Relationship Id="rId80" Type="http://schemas.openxmlformats.org/officeDocument/2006/relationships/hyperlink" Target="consultantplus://offline/ref=2BB9DD90B4CD4023367882ACA6515EBE9E9D0D047D3C692444D296C6455D33AEE54CEEF796C0673F3EB398F25AD" TargetMode="External"/><Relationship Id="rId155" Type="http://schemas.openxmlformats.org/officeDocument/2006/relationships/hyperlink" Target="consultantplus://offline/ref=2BB9DD90B4CD4023367882ACA6515EBE9E9D0D047F3D6B2242D296C6455D33AEFE55D" TargetMode="External"/><Relationship Id="rId176" Type="http://schemas.openxmlformats.org/officeDocument/2006/relationships/hyperlink" Target="consultantplus://offline/ref=2BB9DD90B4CD402336789CA1B03D00BA9E925709783861701D8DCD9B125439F9A203B7B5D2CD663FF356D" TargetMode="External"/><Relationship Id="rId197" Type="http://schemas.openxmlformats.org/officeDocument/2006/relationships/hyperlink" Target="consultantplus://offline/ref=2BB9DD90B4CD4023367882ACA6515EBE9E9D0D047D3C6F2142D296C6455D33AEFE55D" TargetMode="External"/><Relationship Id="rId341" Type="http://schemas.openxmlformats.org/officeDocument/2006/relationships/hyperlink" Target="consultantplus://offline/ref=2BB9DD90B4CD4023367882ACA6515EBE9E9D0D047F326D2742D296C6455D33AEFE55D" TargetMode="External"/><Relationship Id="rId362" Type="http://schemas.openxmlformats.org/officeDocument/2006/relationships/hyperlink" Target="consultantplus://offline/ref=2BB9DD90B4CD4023367882ACA6515EBE9E9D0D047D3E692142D296C6455D33AEFE55D" TargetMode="External"/><Relationship Id="rId201" Type="http://schemas.openxmlformats.org/officeDocument/2006/relationships/hyperlink" Target="consultantplus://offline/ref=2BB9DD90B4CD4023367882ACA6515EBE9E9D0D047C3F6A2441D296C6455D33AEFE55D" TargetMode="External"/><Relationship Id="rId222" Type="http://schemas.openxmlformats.org/officeDocument/2006/relationships/hyperlink" Target="consultantplus://offline/ref=2BB9DD90B4CD4023367882ACA6515EBE9E9D0D047D3D682746D296C6455D33AEE54CEEF796C0673F3EB79DF255D" TargetMode="External"/><Relationship Id="rId243" Type="http://schemas.openxmlformats.org/officeDocument/2006/relationships/hyperlink" Target="consultantplus://offline/ref=2BB9DD90B4CD4023367882ACA6515EBE9E9D0D047D3D692243D296C6455D33AEE54CEEF796C0673F3CB09BF258D" TargetMode="External"/><Relationship Id="rId264" Type="http://schemas.openxmlformats.org/officeDocument/2006/relationships/hyperlink" Target="consultantplus://offline/ref=2BB9DD90B4CD4023367882ACA6515EBE9E9D0D047D3C692444D296C6455D33AEE54CEEF796C0673F3EB398F25AD" TargetMode="External"/><Relationship Id="rId285" Type="http://schemas.openxmlformats.org/officeDocument/2006/relationships/hyperlink" Target="consultantplus://offline/ref=2BB9DD90B4CD402336789CA1B03D00BA9E92530B7F3A61701D8DCD9B125439F9A203B7B5D2CD633FF356D" TargetMode="External"/><Relationship Id="rId17" Type="http://schemas.openxmlformats.org/officeDocument/2006/relationships/hyperlink" Target="consultantplus://offline/ref=2BB9DD90B4CD4023367882ACA6515EBE9E9D0D047D3D6D2046D296C6455D33AEE54CEEF796C0673F3EB69DF258D" TargetMode="External"/><Relationship Id="rId38" Type="http://schemas.openxmlformats.org/officeDocument/2006/relationships/hyperlink" Target="consultantplus://offline/ref=2BB9DD90B4CD4023367882ACA6515EBE9E9D0D047D3D692544D296C6455D33AEE54CEEF796C0673F3FB49AF25FD" TargetMode="External"/><Relationship Id="rId59" Type="http://schemas.openxmlformats.org/officeDocument/2006/relationships/hyperlink" Target="consultantplus://offline/ref=2BB9DD90B4CD4023367882ACA6515EBE9E9D0D047D3D6D2046D296C6455D33AEE54CEEF796C0673F3FB79BF25CD" TargetMode="External"/><Relationship Id="rId103" Type="http://schemas.openxmlformats.org/officeDocument/2006/relationships/hyperlink" Target="consultantplus://offline/ref=2BB9DD90B4CD4023367882ACA6515EBE9E9D0D047D3C6D2642D296C6455D33AEE54CEEF796C0673F3EB594F25AD" TargetMode="External"/><Relationship Id="rId124" Type="http://schemas.openxmlformats.org/officeDocument/2006/relationships/hyperlink" Target="consultantplus://offline/ref=2BB9DD90B4CD4023367882ACA6515EBE9E9D0D047D3C622E43D296C6455D33AEE54CEEF796C0673F3EB794F25ED" TargetMode="External"/><Relationship Id="rId310" Type="http://schemas.openxmlformats.org/officeDocument/2006/relationships/hyperlink" Target="consultantplus://offline/ref=2BB9DD90B4CD4023367882ACA6515EBE9E9D0D047D3D6D2046D296C6455D33AEE54CEEF796C0673F3ABE9AF254D" TargetMode="External"/><Relationship Id="rId70" Type="http://schemas.openxmlformats.org/officeDocument/2006/relationships/hyperlink" Target="consultantplus://offline/ref=2BB9DD90B4CD4023367882ACA6515EBE9E9D0D047D3D682E40D296C6455D33AEE54CEEF796C0673F3FB29CF25CD" TargetMode="External"/><Relationship Id="rId91" Type="http://schemas.openxmlformats.org/officeDocument/2006/relationships/hyperlink" Target="consultantplus://offline/ref=2BB9DD90B4CD4023367882ACA6515EBE9E9D0D047D3C6E2545D296C6455D33AEE54CEEF796C0673F3EB79DF25FD" TargetMode="External"/><Relationship Id="rId145" Type="http://schemas.openxmlformats.org/officeDocument/2006/relationships/hyperlink" Target="consultantplus://offline/ref=2BB9DD90B4CD402336789CA1B03D00BA9E955A00733B61701D8DCD9B125439F9A203B7B5D2CD6338F356D" TargetMode="External"/><Relationship Id="rId166" Type="http://schemas.openxmlformats.org/officeDocument/2006/relationships/hyperlink" Target="consultantplus://offline/ref=2BB9DD90B4CD4023367882ACA6515EBE9E9D0D047D3E692149D296C6455D33AEFE55D" TargetMode="External"/><Relationship Id="rId187" Type="http://schemas.openxmlformats.org/officeDocument/2006/relationships/hyperlink" Target="consultantplus://offline/ref=2BB9DD90B4CD402336789CA1B03D00BA9E955A01783B61701D8DCD9B125439F9A203B7B5D2CF6E3CF35DD" TargetMode="External"/><Relationship Id="rId331" Type="http://schemas.openxmlformats.org/officeDocument/2006/relationships/hyperlink" Target="consultantplus://offline/ref=2BB9DD90B4CD402336789CA1B03D00BA9E925A01793B61701D8DCD9B12F554D" TargetMode="External"/><Relationship Id="rId352" Type="http://schemas.openxmlformats.org/officeDocument/2006/relationships/hyperlink" Target="consultantplus://offline/ref=2BB9DD90B4CD4023367882ACA6515EBE9E9D0D047C336C2E46D296C6455D33AEFE55D" TargetMode="External"/><Relationship Id="rId373" Type="http://schemas.openxmlformats.org/officeDocument/2006/relationships/hyperlink" Target="consultantplus://offline/ref=2BB9DD90B4CD4023367882ACA6515EBE9E9D0D047D3F6C2348D296C6455D33AEFE55D" TargetMode="External"/><Relationship Id="rId1" Type="http://schemas.openxmlformats.org/officeDocument/2006/relationships/styles" Target="styles.xml"/><Relationship Id="rId212" Type="http://schemas.openxmlformats.org/officeDocument/2006/relationships/hyperlink" Target="consultantplus://offline/ref=2BB9DD90B4CD4023367882ACA6515EBE9E9D0D047D3E682146D296C6455D33AEE54CEEF796C0673F3EB79EF25CD" TargetMode="External"/><Relationship Id="rId233" Type="http://schemas.openxmlformats.org/officeDocument/2006/relationships/hyperlink" Target="consultantplus://offline/ref=2BB9DD90B4CD4023367882ACA6515EBE9E9D0D047D3D692243D296C6455D33AEE54CEEF796C0673F3CB09BF258D" TargetMode="External"/><Relationship Id="rId254" Type="http://schemas.openxmlformats.org/officeDocument/2006/relationships/hyperlink" Target="consultantplus://offline/ref=2BB9DD90B4CD402336789CA1B03D00BA9E935701723B61701D8DCD9B12F554D" TargetMode="External"/><Relationship Id="rId28" Type="http://schemas.openxmlformats.org/officeDocument/2006/relationships/hyperlink" Target="consultantplus://offline/ref=2BB9DD90B4CD402336789CA1B03D00BA9E935701723B61701D8DCD9B12F554D" TargetMode="External"/><Relationship Id="rId49" Type="http://schemas.openxmlformats.org/officeDocument/2006/relationships/hyperlink" Target="consultantplus://offline/ref=2BB9DD90B4CD4023367882ACA6515EBE9E9D0D047D3D622540D296C6455D33AEE54CEEF796C0673F3EB29BF25AD" TargetMode="External"/><Relationship Id="rId114" Type="http://schemas.openxmlformats.org/officeDocument/2006/relationships/hyperlink" Target="consultantplus://offline/ref=2BB9DD90B4CD4023367882ACA6515EBE9E9D0D047D3C682749D296C6455D33AEE54CEEF796C0673F3EB79DF25DD" TargetMode="External"/><Relationship Id="rId275" Type="http://schemas.openxmlformats.org/officeDocument/2006/relationships/hyperlink" Target="consultantplus://offline/ref=2BB9DD90B4CD4023367882ACA6515EBE9E9D0D047C386A2444D296C6455D33AEE54CEEF796C0673F3EB79CF255D" TargetMode="External"/><Relationship Id="rId296" Type="http://schemas.openxmlformats.org/officeDocument/2006/relationships/hyperlink" Target="consultantplus://offline/ref=2BB9DD90B4CD402336789CA1B03D00BA9E955A00733B61701D8DCD9B125439F9A203B7B5D2CC6738F35ED" TargetMode="External"/><Relationship Id="rId300" Type="http://schemas.openxmlformats.org/officeDocument/2006/relationships/hyperlink" Target="consultantplus://offline/ref=2BB9DD90B4CD402336789CA1B03D00BA9E925709783B61701D8DCD9B125439F9A203B7B5D2CD663EF35ED" TargetMode="External"/><Relationship Id="rId60" Type="http://schemas.openxmlformats.org/officeDocument/2006/relationships/hyperlink" Target="consultantplus://offline/ref=2BB9DD90B4CD4023367882ACA6515EBE9E9D0D047D3D6C2340D296C6455D33AEFE55D" TargetMode="External"/><Relationship Id="rId81" Type="http://schemas.openxmlformats.org/officeDocument/2006/relationships/hyperlink" Target="consultantplus://offline/ref=2BB9DD90B4CD4023367882ACA6515EBE9E9D0D047D3E632241D296C6455D33AEE54CEEF796C0673F3EB198F25FD" TargetMode="External"/><Relationship Id="rId135" Type="http://schemas.openxmlformats.org/officeDocument/2006/relationships/hyperlink" Target="consultantplus://offline/ref=2BB9DD90B4CD4023367882ACA6515EBE9E9D0D047D3C692341D296C6455D33AEE54CEEF796C0673F3EB695F254D" TargetMode="External"/><Relationship Id="rId156" Type="http://schemas.openxmlformats.org/officeDocument/2006/relationships/hyperlink" Target="consultantplus://offline/ref=2BB9DD90B4CD4023367882ACA6515EBE9E9D0D047C3A6E2744D296C6455D33AEFE55D" TargetMode="External"/><Relationship Id="rId177" Type="http://schemas.openxmlformats.org/officeDocument/2006/relationships/hyperlink" Target="consultantplus://offline/ref=2BB9DD90B4CD402336789CA1B03D00BA9E925709783861701D8DCD9B125439F9A203B7B5D2CD6F3DF358D" TargetMode="External"/><Relationship Id="rId198" Type="http://schemas.openxmlformats.org/officeDocument/2006/relationships/hyperlink" Target="consultantplus://offline/ref=2BB9DD90B4CD4023367882ACA6515EBE9E9D0D047D3C6E2545D296C6455D33AEE54CEEF796C0673F3EB79DF25FD" TargetMode="External"/><Relationship Id="rId321" Type="http://schemas.openxmlformats.org/officeDocument/2006/relationships/hyperlink" Target="consultantplus://offline/ref=2BB9DD90B4CD402336789CA1B03D00BA9E9357017C3961701D8DCD9B12F554D" TargetMode="External"/><Relationship Id="rId342" Type="http://schemas.openxmlformats.org/officeDocument/2006/relationships/hyperlink" Target="consultantplus://offline/ref=2BB9DD90B4CD4023367882ACA6515EBE9E9D0D047D3B682349D296C6455D33AEFE55D" TargetMode="External"/><Relationship Id="rId363" Type="http://schemas.openxmlformats.org/officeDocument/2006/relationships/hyperlink" Target="consultantplus://offline/ref=2BB9DD90B4CD4023367882ACA6515EBE9E9D0D047D3C622443D296C6455D33AEFE55D" TargetMode="External"/><Relationship Id="rId202" Type="http://schemas.openxmlformats.org/officeDocument/2006/relationships/hyperlink" Target="consultantplus://offline/ref=2BB9DD90B4CD4023367882ACA6515EBE9E9D0D047D3E6C2149D296C6455D33AEE54CEEF796C0673F3EB39AF255D" TargetMode="External"/><Relationship Id="rId223" Type="http://schemas.openxmlformats.org/officeDocument/2006/relationships/hyperlink" Target="consultantplus://offline/ref=2BB9DD90B4CD4023367882ACA6515EBE9E9D0D047D32682743D296C6455D33AEE54CEEF796C0673F3EB79DF259D" TargetMode="External"/><Relationship Id="rId244" Type="http://schemas.openxmlformats.org/officeDocument/2006/relationships/hyperlink" Target="consultantplus://offline/ref=2BB9DD90B4CD4023367882ACA6515EBE9E9D0D047D3C6A2147D296C6455D33AEE54CEEF796C0673F3EB79EF254D" TargetMode="External"/><Relationship Id="rId18" Type="http://schemas.openxmlformats.org/officeDocument/2006/relationships/hyperlink" Target="consultantplus://offline/ref=2BB9DD90B4CD4023367882ACA6515EBE9E9D0D047D3D6D2046D296C6455D33AEE54CEEF796C0673F3EB69FF259D" TargetMode="External"/><Relationship Id="rId39" Type="http://schemas.openxmlformats.org/officeDocument/2006/relationships/hyperlink" Target="consultantplus://offline/ref=2BB9DD90B4CD4023367882ACA6515EBE9E9D0D047D3D692544D296C6455D33AEE54CEEF796C0673F3FB49AF25FD" TargetMode="External"/><Relationship Id="rId265" Type="http://schemas.openxmlformats.org/officeDocument/2006/relationships/hyperlink" Target="consultantplus://offline/ref=2BB9DD90B4CD402336789CA1B03D00BA9E925709783B61701D8DCD9B125439F9A203B7B5D2CD663EF35ED" TargetMode="External"/><Relationship Id="rId286" Type="http://schemas.openxmlformats.org/officeDocument/2006/relationships/hyperlink" Target="consultantplus://offline/ref=2BB9DD90B4CD402336789CA1B03D00BA9E92530B7F3A61701D8DCD9B125439F9A203B7B5D2CD6038F35DD" TargetMode="External"/><Relationship Id="rId50" Type="http://schemas.openxmlformats.org/officeDocument/2006/relationships/hyperlink" Target="consultantplus://offline/ref=2BB9DD90B4CD4023367882ACA6515EBE9E9D0D047D3C6E2545D296C6455D33AEE54CEEF796C0673F3EB79DF25FD" TargetMode="External"/><Relationship Id="rId104" Type="http://schemas.openxmlformats.org/officeDocument/2006/relationships/hyperlink" Target="consultantplus://offline/ref=2BB9DD90B4CD4023367882ACA6515EBE9E9D0D047C3F6B2142D296C6455D33AEE54CEEF796C0673F3EB79DF25ED" TargetMode="External"/><Relationship Id="rId125" Type="http://schemas.openxmlformats.org/officeDocument/2006/relationships/hyperlink" Target="consultantplus://offline/ref=2BB9DD90B4CD4023367882ACA6515EBE9E9D0D047D3C622E43D296C6455D33AEE54CEEF796C0673F3EB698F254D" TargetMode="External"/><Relationship Id="rId146" Type="http://schemas.openxmlformats.org/officeDocument/2006/relationships/hyperlink" Target="consultantplus://offline/ref=2BB9DD90B4CD402336789CA1B03D00BA9E9355097E3961701D8DCD9B12F554D" TargetMode="External"/><Relationship Id="rId167" Type="http://schemas.openxmlformats.org/officeDocument/2006/relationships/hyperlink" Target="consultantplus://offline/ref=2BB9DD90B4CD4023367882ACA6515EBE9E9D0D047D3F682042D296C6455D33AEFE55D" TargetMode="External"/><Relationship Id="rId188" Type="http://schemas.openxmlformats.org/officeDocument/2006/relationships/hyperlink" Target="consultantplus://offline/ref=2BB9DD90B4CD4023367882ACA6515EBE9E9D0D047D3C6E2545D296C6455D33AEE54CEEF796C0673F3EB79DF25FD" TargetMode="External"/><Relationship Id="rId311" Type="http://schemas.openxmlformats.org/officeDocument/2006/relationships/hyperlink" Target="consultantplus://offline/ref=2BB9DD90B4CD4023367882ACA6515EBE9E9D0D047D3D6D2046D296C6455D33AEE54CEEF796C0673F3BB59FF254D" TargetMode="External"/><Relationship Id="rId332" Type="http://schemas.openxmlformats.org/officeDocument/2006/relationships/hyperlink" Target="consultantplus://offline/ref=2BB9DD90B4CD402336789CA1B03D00BA9E935701723B61701D8DCD9B12F554D" TargetMode="External"/><Relationship Id="rId353" Type="http://schemas.openxmlformats.org/officeDocument/2006/relationships/hyperlink" Target="consultantplus://offline/ref=2BB9DD90B4CD4023367882ACA6515EBE9E9D0D047E33622246D296C6455D33AEFE55D" TargetMode="External"/><Relationship Id="rId374" Type="http://schemas.openxmlformats.org/officeDocument/2006/relationships/hyperlink" Target="consultantplus://offline/ref=2BB9DD90B4CD4023367882ACA6515EBE9E9D0D047D3D6D2046D296C6455D33AEE54CEEF796C0673F38B59CF25BD" TargetMode="External"/><Relationship Id="rId71" Type="http://schemas.openxmlformats.org/officeDocument/2006/relationships/hyperlink" Target="consultantplus://offline/ref=2BB9DD90B4CD4023367882ACA6515EBE9E9D0D047D3D622144D296C6455D33AEE54CEEF796C0673F3FB298F25DD" TargetMode="External"/><Relationship Id="rId92" Type="http://schemas.openxmlformats.org/officeDocument/2006/relationships/hyperlink" Target="consultantplus://offline/ref=2BB9DD90B4CD4023367882ACA6515EBE9E9D0D047D3E6F2E48D296C6455D33AEE54CEEF796C0673F3EB79DF25FD" TargetMode="External"/><Relationship Id="rId213" Type="http://schemas.openxmlformats.org/officeDocument/2006/relationships/hyperlink" Target="consultantplus://offline/ref=2BB9DD90B4CD4023367882ACA6515EBE9E9D0D047D3F6D2044D296C6455D33AEE54CEEF796C0673F3EB79EF258D" TargetMode="External"/><Relationship Id="rId234" Type="http://schemas.openxmlformats.org/officeDocument/2006/relationships/hyperlink" Target="consultantplus://offline/ref=2BB9DD90B4CD4023367882ACA6515EBE9E9D0D047D3D692243D296C6455D33AEE54CEEF796C0673F3FB199F25AD" TargetMode="External"/><Relationship Id="rId2" Type="http://schemas.openxmlformats.org/officeDocument/2006/relationships/settings" Target="settings.xml"/><Relationship Id="rId29" Type="http://schemas.openxmlformats.org/officeDocument/2006/relationships/hyperlink" Target="consultantplus://offline/ref=2BB9DD90B4CD402336789CA1B03D00BA9E93550E733861701D8DCD9B12F554D" TargetMode="External"/><Relationship Id="rId255" Type="http://schemas.openxmlformats.org/officeDocument/2006/relationships/hyperlink" Target="consultantplus://offline/ref=2BB9DD90B4CD402336789CA1B03D00BA96935A0E79313C7A15D4C199F155D" TargetMode="External"/><Relationship Id="rId276" Type="http://schemas.openxmlformats.org/officeDocument/2006/relationships/hyperlink" Target="consultantplus://offline/ref=2BB9DD90B4CD402336789CA1B03D00BA9E925709783B61701D8DCD9B125439F9A203B7B5D2CD663EF35ED" TargetMode="External"/><Relationship Id="rId297" Type="http://schemas.openxmlformats.org/officeDocument/2006/relationships/hyperlink" Target="consultantplus://offline/ref=2BB9DD90B4CD4023367882ACA6515EBE9E9D0D047D3C6A2247D296C6455D33AEE54CEEF796C0673F3EB79DF25CD" TargetMode="External"/><Relationship Id="rId40" Type="http://schemas.openxmlformats.org/officeDocument/2006/relationships/hyperlink" Target="consultantplus://offline/ref=2BB9DD90B4CD4023367882ACA6515EBE9E9D0D047D3D622144D296C6455D33AEE54CEEF796C0673F3FB298F25DD" TargetMode="External"/><Relationship Id="rId115" Type="http://schemas.openxmlformats.org/officeDocument/2006/relationships/hyperlink" Target="consultantplus://offline/ref=2BB9DD90B4CD4023367882ACA6515EBE9E9D0D047D3C6F2741D296C6455D33AEE54CEEF796C0673F3EB79DF25ED" TargetMode="External"/><Relationship Id="rId136" Type="http://schemas.openxmlformats.org/officeDocument/2006/relationships/hyperlink" Target="consultantplus://offline/ref=2BB9DD90B4CD4023367882ACA6515EBE9E9D0D047C3C682646D296C6455D33AEFE55D" TargetMode="External"/><Relationship Id="rId157" Type="http://schemas.openxmlformats.org/officeDocument/2006/relationships/hyperlink" Target="consultantplus://offline/ref=2BB9DD90B4CD4023367882ACA6515EBE9E9D0D047D3C622444D296C6455D33AEFE55D" TargetMode="External"/><Relationship Id="rId178" Type="http://schemas.openxmlformats.org/officeDocument/2006/relationships/hyperlink" Target="consultantplus://offline/ref=2BB9DD90B4CD4023367882ACA6515EBE9E9D0D047D3D682E40D296C6455D33AEE54CEEF796C0673F3FB29CF25CD" TargetMode="External"/><Relationship Id="rId301" Type="http://schemas.openxmlformats.org/officeDocument/2006/relationships/hyperlink" Target="consultantplus://offline/ref=2BB9DD90B4CD402336789CA1B03D00BA9E925709783B61701D8DCD9B125439F9A203B7B5D2CD643BF35CD" TargetMode="External"/><Relationship Id="rId322" Type="http://schemas.openxmlformats.org/officeDocument/2006/relationships/hyperlink" Target="consultantplus://offline/ref=2BB9DD90B4CD402336789CA1B03D00BA9E935701723B61701D8DCD9B12F554D" TargetMode="External"/><Relationship Id="rId343" Type="http://schemas.openxmlformats.org/officeDocument/2006/relationships/hyperlink" Target="consultantplus://offline/ref=2BB9DD90B4CD402336789CA1B03D00BA9E92500C7D3861701D8DCD9B12F554D" TargetMode="External"/><Relationship Id="rId364" Type="http://schemas.openxmlformats.org/officeDocument/2006/relationships/hyperlink" Target="consultantplus://offline/ref=2BB9DD90B4CD4023367882ACA6515EBE9E9D0D047D326A2145D296C6455D33AEFE55D" TargetMode="External"/><Relationship Id="rId61" Type="http://schemas.openxmlformats.org/officeDocument/2006/relationships/hyperlink" Target="consultantplus://offline/ref=2BB9DD90B4CD4023367882ACA6515EBE9E9D0D047D3D6D2046D296C6455D33AEE54CEEF796C0673F3FB79BF25BD" TargetMode="External"/><Relationship Id="rId82" Type="http://schemas.openxmlformats.org/officeDocument/2006/relationships/hyperlink" Target="consultantplus://offline/ref=2BB9DD90B4CD4023367882ACA6515EBE9E9D0D047D3D622540D296C6455D33AEE54CEEF796C0673F3EB29BF25AD" TargetMode="External"/><Relationship Id="rId199" Type="http://schemas.openxmlformats.org/officeDocument/2006/relationships/hyperlink" Target="consultantplus://offline/ref=2BB9DD90B4CD4023367882ACA6515EBE9E9D0D047D3F6D2044D296C6455D33AEE54CEEF796C0673F3EB79EF258D" TargetMode="External"/><Relationship Id="rId203" Type="http://schemas.openxmlformats.org/officeDocument/2006/relationships/hyperlink" Target="consultantplus://offline/ref=2BB9DD90B4CD4023367882ACA6515EBE9E9D0D047D3F6D2044D296C6455D33AEE54CEEF796C0673F3EB79EF258D" TargetMode="External"/><Relationship Id="rId19" Type="http://schemas.openxmlformats.org/officeDocument/2006/relationships/hyperlink" Target="consultantplus://offline/ref=2BB9DD90B4CD4023367882ACA6515EBE9E9D0D047D3D6D2046D296C6455D33AEE54CEEF796C0673F3EB59AF25AD" TargetMode="External"/><Relationship Id="rId224" Type="http://schemas.openxmlformats.org/officeDocument/2006/relationships/hyperlink" Target="consultantplus://offline/ref=2BB9DD90B4CD4023367882ACA6515EBE9E9D0D047D32682743D296C6455D33AEE54CEEF796C0673F3EB695F25FD" TargetMode="External"/><Relationship Id="rId245" Type="http://schemas.openxmlformats.org/officeDocument/2006/relationships/hyperlink" Target="consultantplus://offline/ref=2BB9DD90B4CD4023367882ACA6515EBE9E9D0D047D3E632241D296C6455D33AEE54CEEF796C0673F3EB198F25FD" TargetMode="External"/><Relationship Id="rId266" Type="http://schemas.openxmlformats.org/officeDocument/2006/relationships/hyperlink" Target="consultantplus://offline/ref=2BB9DD90B4CD402336789CA1B03D00BA9E925709783B61701D8DCD9B125439F9A203B7B5D2CD643BF35CD" TargetMode="External"/><Relationship Id="rId287" Type="http://schemas.openxmlformats.org/officeDocument/2006/relationships/hyperlink" Target="consultantplus://offline/ref=2BB9DD90B4CD402336789CA1B03D00BA9E92530B7F3A61701D8DCD9B125439F9A203B7B5D2CD6136F35BD" TargetMode="External"/><Relationship Id="rId30" Type="http://schemas.openxmlformats.org/officeDocument/2006/relationships/hyperlink" Target="consultantplus://offline/ref=2BB9DD90B4CD402336789CA1B03D00BA9E92510D793361701D8DCD9B125439F9A203B7B5D2CD663FF358D" TargetMode="External"/><Relationship Id="rId105" Type="http://schemas.openxmlformats.org/officeDocument/2006/relationships/hyperlink" Target="consultantplus://offline/ref=2BB9DD90B4CD4023367882ACA6515EBE9E9D0D047D3C692347D296C6455D33AEE54CEEF796C0673F3ABF9BF254D" TargetMode="External"/><Relationship Id="rId126" Type="http://schemas.openxmlformats.org/officeDocument/2006/relationships/hyperlink" Target="consultantplus://offline/ref=2BB9DD90B4CD4023367882ACA6515EBE9E9D0D047D3C622E43D296C6455D33AEE54CEEF796C0673F3EB59CF25CD" TargetMode="External"/><Relationship Id="rId147" Type="http://schemas.openxmlformats.org/officeDocument/2006/relationships/hyperlink" Target="consultantplus://offline/ref=2BB9DD90B4CD402336789CA1B03D00BA9E955A00733B61701D8DCD9B125439F9A203B7B5D2CC6738F35ED" TargetMode="External"/><Relationship Id="rId168" Type="http://schemas.openxmlformats.org/officeDocument/2006/relationships/hyperlink" Target="consultantplus://offline/ref=2BB9DD90B4CD4023367882ACA6515EBE9E9D0D04783C6F2040D296C6455D33AEFE55D" TargetMode="External"/><Relationship Id="rId312" Type="http://schemas.openxmlformats.org/officeDocument/2006/relationships/hyperlink" Target="consultantplus://offline/ref=2BB9DD90B4CD4023367882ACA6515EBE9E9D0D047D3D6D2046D296C6455D33AEE54CEEF796C0673F3BB199F25CD" TargetMode="External"/><Relationship Id="rId333" Type="http://schemas.openxmlformats.org/officeDocument/2006/relationships/hyperlink" Target="consultantplus://offline/ref=2BB9DD90B4CD402336789CA1B03D00BA96935A0E79313C7A15D4C199F155D" TargetMode="External"/><Relationship Id="rId354" Type="http://schemas.openxmlformats.org/officeDocument/2006/relationships/hyperlink" Target="consultantplus://offline/ref=2BB9DD90B4CD4023367882ACA6515EBE9E9D0D04793A6B2F48D296C6455D33AEFE55D" TargetMode="External"/><Relationship Id="rId51" Type="http://schemas.openxmlformats.org/officeDocument/2006/relationships/hyperlink" Target="consultantplus://offline/ref=2BB9DD90B4CD4023367882ACA6515EBE9E9D0D047D3C6A2147D296C6455D33AEE54CEEF796C0673F3EB79EF254D" TargetMode="External"/><Relationship Id="rId72" Type="http://schemas.openxmlformats.org/officeDocument/2006/relationships/hyperlink" Target="consultantplus://offline/ref=2BB9DD90B4CD4023367882ACA6515EBE9E9D0D047D3D6C2343D296C6455D33AEE54CEEF796C0673F3FB69CF259D" TargetMode="External"/><Relationship Id="rId93" Type="http://schemas.openxmlformats.org/officeDocument/2006/relationships/hyperlink" Target="consultantplus://offline/ref=2BB9DD90B4CD4023367882ACA6515EBE9E9D0D047D3D682746D296C6455D33AEE54CEEF796C0673F3EB79DF255D" TargetMode="External"/><Relationship Id="rId189" Type="http://schemas.openxmlformats.org/officeDocument/2006/relationships/hyperlink" Target="consultantplus://offline/ref=2BB9DD90B4CD4023367882ACA6515EBE9E9D0D047C336A2541D296C6455D33AEE54CEEF796C0673F3EB79CF254D" TargetMode="External"/><Relationship Id="rId375"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hyperlink" Target="consultantplus://offline/ref=2BB9DD90B4CD4023367882ACA6515EBE9E9D0D047D3D682746D296C6455D33AEE54CEEF796C0673F3EB79DF255D" TargetMode="External"/><Relationship Id="rId235" Type="http://schemas.openxmlformats.org/officeDocument/2006/relationships/hyperlink" Target="consultantplus://offline/ref=2BB9DD90B4CD4023367882ACA6515EBE9E9D0D047D3D692243D296C6455D33AEE54CEEF796C0673F3FB09DF25ED" TargetMode="External"/><Relationship Id="rId256" Type="http://schemas.openxmlformats.org/officeDocument/2006/relationships/hyperlink" Target="consultantplus://offline/ref=2BB9DD90B4CD402336789CA1B03D00BA9E935701723B61701D8DCD9B12F554D" TargetMode="External"/><Relationship Id="rId277" Type="http://schemas.openxmlformats.org/officeDocument/2006/relationships/hyperlink" Target="consultantplus://offline/ref=2BB9DD90B4CD402336789CA1B03D00BA9E925709783B61701D8DCD9B125439F9A203B7B5D2CD643BF35CD" TargetMode="External"/><Relationship Id="rId298" Type="http://schemas.openxmlformats.org/officeDocument/2006/relationships/hyperlink" Target="consultantplus://offline/ref=2BB9DD90B4CD402336789CA1B03D00BA9E955A00733B61701D8DCD9B125439F9A203B7B5D2CD663FF359D" TargetMode="External"/><Relationship Id="rId116" Type="http://schemas.openxmlformats.org/officeDocument/2006/relationships/hyperlink" Target="consultantplus://offline/ref=2BB9DD90B4CD4023367882ACA6515EBE9E9D0D047D3E6C2143D296C6455D33AEE54CEEF796C0673F3EB49AF25DD" TargetMode="External"/><Relationship Id="rId137" Type="http://schemas.openxmlformats.org/officeDocument/2006/relationships/hyperlink" Target="consultantplus://offline/ref=2BB9DD90B4CD4023367882ACA6515EBE9E9D0D047C336C2E47D296C6455D33AEFE55D" TargetMode="External"/><Relationship Id="rId158" Type="http://schemas.openxmlformats.org/officeDocument/2006/relationships/hyperlink" Target="consultantplus://offline/ref=2BB9DD90B4CD4023367882ACA6515EBE9E9D0D047D3E6E2543D296C6455D33AEFE55D" TargetMode="External"/><Relationship Id="rId302" Type="http://schemas.openxmlformats.org/officeDocument/2006/relationships/hyperlink" Target="consultantplus://offline/ref=2BB9DD90B4CD402336789CA1B03D00BA9E90520B7C3E61701D8DCD9B125439F9A203B7B5D6FC55D" TargetMode="External"/><Relationship Id="rId323" Type="http://schemas.openxmlformats.org/officeDocument/2006/relationships/hyperlink" Target="consultantplus://offline/ref=2BB9DD90B4CD402336789CA1B03D00BA9E93550E733861701D8DCD9B12F554D" TargetMode="External"/><Relationship Id="rId344" Type="http://schemas.openxmlformats.org/officeDocument/2006/relationships/hyperlink" Target="consultantplus://offline/ref=2BB9DD90B4CD4023367882ACA6515EBE9E9D0D047F3D6B2242D296C6455D33AEFE55D" TargetMode="External"/><Relationship Id="rId20" Type="http://schemas.openxmlformats.org/officeDocument/2006/relationships/hyperlink" Target="consultantplus://offline/ref=2BB9DD90B4CD4023367882ACA6515EBE9E9D0D047D3D6D2046D296C6455D33AEE54CEEF796C0673F3EB298F25CD" TargetMode="External"/><Relationship Id="rId41" Type="http://schemas.openxmlformats.org/officeDocument/2006/relationships/hyperlink" Target="consultantplus://offline/ref=2BB9DD90B4CD4023367882ACA6515EBE9E9D0D047D3C6A2147D296C6455D33AEE54CEEF796C0673F3EB79EF254D" TargetMode="External"/><Relationship Id="rId62" Type="http://schemas.openxmlformats.org/officeDocument/2006/relationships/hyperlink" Target="consultantplus://offline/ref=2BB9DD90B4CD4023367882ACA6515EBE9E9D0D047D3D6C2443D296C6455D33AEFE55D" TargetMode="External"/><Relationship Id="rId83" Type="http://schemas.openxmlformats.org/officeDocument/2006/relationships/hyperlink" Target="consultantplus://offline/ref=2BB9DD90B4CD4023367882ACA6515EBE9E9D0D047D3E6C2149D296C6455D33AEE54CEEF796C0673F3EB39AF255D" TargetMode="External"/><Relationship Id="rId179" Type="http://schemas.openxmlformats.org/officeDocument/2006/relationships/hyperlink" Target="consultantplus://offline/ref=2BB9DD90B4CD402336789CA1B03D00BA9E955A01783B61701D8DCD9B125439F9A203B7B5D2CD663FF359D" TargetMode="External"/><Relationship Id="rId365" Type="http://schemas.openxmlformats.org/officeDocument/2006/relationships/hyperlink" Target="consultantplus://offline/ref=2BB9DD90B4CD402336789CA1B03D00BA9E905308793861701D8DCD9B12F554D" TargetMode="External"/><Relationship Id="rId190" Type="http://schemas.openxmlformats.org/officeDocument/2006/relationships/hyperlink" Target="consultantplus://offline/ref=2BB9DD90B4CD4023367882ACA6515EBE9E9D0D047C336A2541D296C6455D33AEE54CEEF796C0673F3EB79CF254D" TargetMode="External"/><Relationship Id="rId204" Type="http://schemas.openxmlformats.org/officeDocument/2006/relationships/hyperlink" Target="consultantplus://offline/ref=2BB9DD90B4CD402336789CA1B03D00BA9E925709783B61701D8DCD9B125439F9A203B7B5D2CD663EF35ED" TargetMode="External"/><Relationship Id="rId225" Type="http://schemas.openxmlformats.org/officeDocument/2006/relationships/hyperlink" Target="consultantplus://offline/ref=2BB9DD90B4CD4023367882ACA6515EBE9E9D0D047D32682743D296C6455D33AEE54CEEF796C0673F3EB499F254D" TargetMode="External"/><Relationship Id="rId246" Type="http://schemas.openxmlformats.org/officeDocument/2006/relationships/hyperlink" Target="consultantplus://offline/ref=2BB9DD90B4CD4023367882ACA6515EBE9E9D0D047D3D6C2343D296C6455D33AEE54CEEF796C0673F3FB69CF259D" TargetMode="External"/><Relationship Id="rId267" Type="http://schemas.openxmlformats.org/officeDocument/2006/relationships/hyperlink" Target="consultantplus://offline/ref=2BB9DD90B4CD402336789CA1B03D00BA9E93550E733961701D8DCD9B125439F9A203B7B5D2CD673AF358D" TargetMode="External"/><Relationship Id="rId288" Type="http://schemas.openxmlformats.org/officeDocument/2006/relationships/hyperlink" Target="consultantplus://offline/ref=2BB9DD90B4CD4023367882ACA6515EBE9E9D0D047D3D682246D296C6455D33AEE54CEEF796C0673F3EB29BF25AD" TargetMode="External"/><Relationship Id="rId106" Type="http://schemas.openxmlformats.org/officeDocument/2006/relationships/hyperlink" Target="consultantplus://offline/ref=2BB9DD90B4CD4023367882ACA6515EBE9E9D0D047D3D6C2343D296C6455D33AEE54CEEF796C0673F3FB69CF259D" TargetMode="External"/><Relationship Id="rId127" Type="http://schemas.openxmlformats.org/officeDocument/2006/relationships/hyperlink" Target="consultantplus://offline/ref=2BB9DD90B4CD4023367882ACA6515EBE9E9D0D047D3C622E43D296C6455D33AEE54CEEF796C0673F3EB794F25ED" TargetMode="External"/><Relationship Id="rId313" Type="http://schemas.openxmlformats.org/officeDocument/2006/relationships/hyperlink" Target="consultantplus://offline/ref=2BB9DD90B4CD4023367882ACA6515EBE9E9D0D047D3D6D2046D296C6455D33AEE54CEEF796C0673F3BB199F25AD" TargetMode="External"/><Relationship Id="rId10" Type="http://schemas.openxmlformats.org/officeDocument/2006/relationships/hyperlink" Target="consultantplus://offline/ref=2BB9DD90B4CD4023367882ACA6515EBE9E9D0D047D3D6D2046D296C6455D33AEE54CEEF796C0673F3EB79AF25DD" TargetMode="External"/><Relationship Id="rId31" Type="http://schemas.openxmlformats.org/officeDocument/2006/relationships/hyperlink" Target="consultantplus://offline/ref=2BB9DD90B4CD402336789CA1B03D00BA9E925B0E733C61701D8DCD9B125439F9A203B7BDD2FC54D" TargetMode="External"/><Relationship Id="rId52" Type="http://schemas.openxmlformats.org/officeDocument/2006/relationships/hyperlink" Target="consultantplus://offline/ref=2BB9DD90B4CD4023367882ACA6515EBE9E9D0D047D3C6A2147D296C6455D33AEE54CEEF796C0673F3EB79EF254D" TargetMode="External"/><Relationship Id="rId73" Type="http://schemas.openxmlformats.org/officeDocument/2006/relationships/hyperlink" Target="consultantplus://offline/ref=2BB9DD90B4CD4023367882ACA6515EBE9E9D0D047D3C682447D296C6455D33AEE54CEEF796C0673F3EB494F25CD" TargetMode="External"/><Relationship Id="rId94" Type="http://schemas.openxmlformats.org/officeDocument/2006/relationships/hyperlink" Target="consultantplus://offline/ref=2BB9DD90B4CD4023367882ACA6515EBE9E9D0D047D326A2442D296C6455D33AEE54CEEF796C0673F3EB79DF25CD" TargetMode="External"/><Relationship Id="rId148" Type="http://schemas.openxmlformats.org/officeDocument/2006/relationships/hyperlink" Target="consultantplus://offline/ref=2BB9DD90B4CD402336789CA1B03D00BA9E92540A7F3261701D8DCD9B12F554D" TargetMode="External"/><Relationship Id="rId169" Type="http://schemas.openxmlformats.org/officeDocument/2006/relationships/hyperlink" Target="consultantplus://offline/ref=2BB9DD90B4CD4023367882ACA6515EBE9E9D0D04783F6F2244D296C6455D33AEFE55D" TargetMode="External"/><Relationship Id="rId334" Type="http://schemas.openxmlformats.org/officeDocument/2006/relationships/hyperlink" Target="consultantplus://offline/ref=2BB9DD90B4CD402336789CA1B03D00BA9E935701723B61701D8DCD9B12F554D" TargetMode="External"/><Relationship Id="rId355" Type="http://schemas.openxmlformats.org/officeDocument/2006/relationships/hyperlink" Target="consultantplus://offline/ref=2BB9DD90B4CD4023367882ACA6515EBE9E9D0D047F38682642D296C6455D33AEFE55D" TargetMode="External"/><Relationship Id="rId37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379</Pages>
  <Words>67738</Words>
  <Characters>386111</Characters>
  <Application>Microsoft Office Word</Application>
  <DocSecurity>0</DocSecurity>
  <Lines>3217</Lines>
  <Paragraphs>905</Paragraphs>
  <ScaleCrop>false</ScaleCrop>
  <Company>Hewlett-Packard Company</Company>
  <LinksUpToDate>false</LinksUpToDate>
  <CharactersWithSpaces>452944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shsn</dc:creator>
  <cp:lastModifiedBy>shsn</cp:lastModifiedBy>
  <cp:revision>1</cp:revision>
  <dcterms:created xsi:type="dcterms:W3CDTF">2015-03-24T03:57:00Z</dcterms:created>
  <dcterms:modified xsi:type="dcterms:W3CDTF">2015-03-24T03:57:00Z</dcterms:modified>
</cp:coreProperties>
</file>