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361471" w:rsidRDefault="00F47B2A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18.12.2018</w:t>
            </w:r>
          </w:p>
        </w:tc>
        <w:tc>
          <w:tcPr>
            <w:tcW w:w="6095" w:type="dxa"/>
          </w:tcPr>
          <w:p w:rsidR="00CB515E" w:rsidRPr="00A65A8F" w:rsidRDefault="00CB515E" w:rsidP="00361471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F47B2A">
              <w:rPr>
                <w:sz w:val="24"/>
                <w:szCs w:val="24"/>
                <w:lang w:val="en-US"/>
              </w:rPr>
              <w:t>5-256</w:t>
            </w:r>
            <w:r w:rsidR="00A65A8F">
              <w:rPr>
                <w:sz w:val="24"/>
                <w:szCs w:val="24"/>
              </w:rPr>
              <w:t>/9(577)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250FB7" w:rsidRPr="007567DB" w:rsidRDefault="00250FB7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250FB7" w:rsidRPr="001F07C3" w:rsidRDefault="00250FB7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EA3EA0">
        <w:rPr>
          <w:sz w:val="24"/>
          <w:szCs w:val="24"/>
        </w:rPr>
        <w:t>16.12.2016</w:t>
      </w:r>
      <w:r w:rsidRPr="007567DB">
        <w:rPr>
          <w:sz w:val="24"/>
          <w:szCs w:val="24"/>
        </w:rPr>
        <w:t xml:space="preserve"> № </w:t>
      </w:r>
      <w:r w:rsidR="00F47B2A">
        <w:rPr>
          <w:sz w:val="24"/>
          <w:szCs w:val="24"/>
        </w:rPr>
        <w:t>5-2</w:t>
      </w:r>
      <w:r w:rsidR="00EA3EA0">
        <w:rPr>
          <w:sz w:val="24"/>
          <w:szCs w:val="24"/>
        </w:rPr>
        <w:t>47</w:t>
      </w:r>
      <w:r w:rsidR="00F47B2A">
        <w:rPr>
          <w:sz w:val="24"/>
          <w:szCs w:val="24"/>
        </w:rPr>
        <w:t>/9(</w:t>
      </w:r>
      <w:r w:rsidR="00EA3EA0">
        <w:rPr>
          <w:sz w:val="24"/>
          <w:szCs w:val="24"/>
        </w:rPr>
        <w:t>752</w:t>
      </w:r>
      <w:r w:rsidR="00F47B2A">
        <w:rPr>
          <w:sz w:val="24"/>
          <w:szCs w:val="24"/>
        </w:rPr>
        <w:t>)</w:t>
      </w:r>
      <w:r w:rsidRPr="007567DB">
        <w:rPr>
          <w:sz w:val="24"/>
          <w:szCs w:val="24"/>
        </w:rPr>
        <w:t xml:space="preserve"> </w:t>
      </w:r>
      <w:r w:rsidR="00EA3EA0">
        <w:rPr>
          <w:sz w:val="24"/>
          <w:szCs w:val="24"/>
        </w:rPr>
        <w:t>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«Аква-Сервис» (ИНН 705007193) в сфере водоотведения»</w:t>
      </w:r>
      <w:r w:rsidRPr="007567DB">
        <w:rPr>
          <w:sz w:val="24"/>
          <w:szCs w:val="24"/>
        </w:rPr>
        <w:t xml:space="preserve"> в части 201</w:t>
      </w:r>
      <w:r w:rsidR="00361471" w:rsidRPr="00361471">
        <w:rPr>
          <w:sz w:val="24"/>
          <w:szCs w:val="24"/>
        </w:rPr>
        <w:t>9</w:t>
      </w:r>
      <w:r w:rsidRPr="007567D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</w:p>
    <w:p w:rsidR="00CB515E" w:rsidRPr="001F07C3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CB515E" w:rsidRPr="004F5021" w:rsidRDefault="00250FB7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</w:t>
      </w:r>
      <w:r w:rsidR="00B76D19">
        <w:rPr>
          <w:sz w:val="24"/>
          <w:szCs w:val="24"/>
        </w:rPr>
        <w:t xml:space="preserve">ствии с Федеральным законом от </w:t>
      </w:r>
      <w:r w:rsidRPr="004F5021">
        <w:rPr>
          <w:sz w:val="24"/>
          <w:szCs w:val="24"/>
        </w:rPr>
        <w:t>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</w:t>
      </w:r>
      <w:r w:rsidR="00CB515E" w:rsidRPr="004F5021">
        <w:rPr>
          <w:sz w:val="24"/>
          <w:szCs w:val="24"/>
        </w:rPr>
        <w:t xml:space="preserve">от  </w:t>
      </w:r>
      <w:r w:rsidR="00F47B2A">
        <w:rPr>
          <w:sz w:val="24"/>
          <w:szCs w:val="24"/>
        </w:rPr>
        <w:t>18.12.2018</w:t>
      </w:r>
      <w:r w:rsidR="00CB515E" w:rsidRPr="004F5021">
        <w:rPr>
          <w:sz w:val="24"/>
          <w:szCs w:val="24"/>
        </w:rPr>
        <w:t>№</w:t>
      </w:r>
      <w:r w:rsidR="00CB515E">
        <w:rPr>
          <w:sz w:val="24"/>
          <w:szCs w:val="24"/>
        </w:rPr>
        <w:t> </w:t>
      </w:r>
      <w:r w:rsidR="00A65A8F">
        <w:rPr>
          <w:sz w:val="24"/>
          <w:szCs w:val="24"/>
        </w:rPr>
        <w:t>37/2</w:t>
      </w:r>
    </w:p>
    <w:p w:rsidR="00CB515E" w:rsidRPr="004F5021" w:rsidRDefault="00CB515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515E" w:rsidRPr="004F5021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CB515E" w:rsidRDefault="00CB515E" w:rsidP="00EA3EA0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приказ Департамента тарифного регулирования </w:t>
      </w:r>
      <w:r w:rsidR="00C61E1A">
        <w:rPr>
          <w:sz w:val="24"/>
          <w:szCs w:val="24"/>
        </w:rPr>
        <w:t xml:space="preserve"> </w:t>
      </w:r>
      <w:r w:rsidR="008B55C0">
        <w:rPr>
          <w:sz w:val="24"/>
          <w:szCs w:val="24"/>
        </w:rPr>
        <w:t xml:space="preserve">Томской области </w:t>
      </w:r>
      <w:r w:rsidR="00EA3EA0" w:rsidRPr="00EA3EA0">
        <w:rPr>
          <w:sz w:val="24"/>
          <w:szCs w:val="24"/>
        </w:rPr>
        <w:t xml:space="preserve">от 16.12.2016 № 5-247/9(752)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«Аква-Сервис» (ИНН 705007193) в сфере водоотведения» </w:t>
      </w:r>
      <w:r w:rsidR="00C61E1A">
        <w:rPr>
          <w:sz w:val="24"/>
          <w:szCs w:val="24"/>
        </w:rPr>
        <w:t xml:space="preserve">(официальный интернет-портал «Электронная Администрация Томской области» </w:t>
      </w:r>
      <w:hyperlink r:id="rId8" w:history="1">
        <w:r w:rsidR="00C61E1A" w:rsidRPr="001D3DBB">
          <w:rPr>
            <w:rStyle w:val="af0"/>
            <w:sz w:val="24"/>
            <w:szCs w:val="24"/>
            <w:lang w:val="en-US"/>
          </w:rPr>
          <w:t>www</w:t>
        </w:r>
        <w:r w:rsidR="00C61E1A" w:rsidRPr="001D3DBB">
          <w:rPr>
            <w:rStyle w:val="af0"/>
            <w:sz w:val="24"/>
            <w:szCs w:val="24"/>
          </w:rPr>
          <w:t>.</w:t>
        </w:r>
        <w:proofErr w:type="spellStart"/>
        <w:r w:rsidR="00C61E1A" w:rsidRPr="001D3DBB">
          <w:rPr>
            <w:rStyle w:val="af0"/>
            <w:sz w:val="24"/>
            <w:szCs w:val="24"/>
            <w:lang w:val="en-US"/>
          </w:rPr>
          <w:t>tomsk</w:t>
        </w:r>
        <w:proofErr w:type="spellEnd"/>
        <w:r w:rsidR="00C61E1A" w:rsidRPr="00C61E1A">
          <w:rPr>
            <w:rStyle w:val="af0"/>
            <w:sz w:val="24"/>
            <w:szCs w:val="24"/>
          </w:rPr>
          <w:t>.</w:t>
        </w:r>
        <w:proofErr w:type="spellStart"/>
        <w:r w:rsidR="00C61E1A" w:rsidRPr="001D3DBB">
          <w:rPr>
            <w:rStyle w:val="af0"/>
            <w:sz w:val="24"/>
            <w:szCs w:val="24"/>
            <w:lang w:val="en-US"/>
          </w:rPr>
          <w:t>gov</w:t>
        </w:r>
        <w:proofErr w:type="spellEnd"/>
        <w:r w:rsidR="00C61E1A" w:rsidRPr="00C61E1A">
          <w:rPr>
            <w:rStyle w:val="af0"/>
            <w:sz w:val="24"/>
            <w:szCs w:val="24"/>
          </w:rPr>
          <w:t>.</w:t>
        </w:r>
        <w:proofErr w:type="spellStart"/>
        <w:r w:rsidR="00C61E1A" w:rsidRPr="001D3DB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9B204F">
        <w:rPr>
          <w:rStyle w:val="af0"/>
          <w:sz w:val="24"/>
          <w:szCs w:val="24"/>
        </w:rPr>
        <w:t>,</w:t>
      </w:r>
      <w:r w:rsidR="00C61E1A" w:rsidRPr="00C61E1A">
        <w:rPr>
          <w:sz w:val="24"/>
          <w:szCs w:val="24"/>
        </w:rPr>
        <w:t xml:space="preserve"> </w:t>
      </w:r>
      <w:r w:rsidR="00EA3EA0">
        <w:rPr>
          <w:sz w:val="24"/>
          <w:szCs w:val="24"/>
        </w:rPr>
        <w:t>19</w:t>
      </w:r>
      <w:r w:rsidR="00F47B2A">
        <w:rPr>
          <w:sz w:val="24"/>
          <w:szCs w:val="24"/>
        </w:rPr>
        <w:t>.12.201</w:t>
      </w:r>
      <w:r w:rsidR="00EA3EA0">
        <w:rPr>
          <w:sz w:val="24"/>
          <w:szCs w:val="24"/>
        </w:rPr>
        <w:t>6</w:t>
      </w:r>
      <w:r w:rsidR="00C61E1A" w:rsidRPr="00C61E1A">
        <w:rPr>
          <w:sz w:val="24"/>
          <w:szCs w:val="24"/>
        </w:rPr>
        <w:t xml:space="preserve">) </w:t>
      </w:r>
      <w:r>
        <w:rPr>
          <w:sz w:val="24"/>
          <w:szCs w:val="24"/>
        </w:rPr>
        <w:t>следующие изменения:</w:t>
      </w:r>
    </w:p>
    <w:p w:rsidR="00CB515E" w:rsidRPr="00006D1B" w:rsidRDefault="00275265" w:rsidP="00275265">
      <w:pPr>
        <w:pStyle w:val="af1"/>
        <w:numPr>
          <w:ilvl w:val="1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B515E" w:rsidRPr="00006D1B">
        <w:rPr>
          <w:sz w:val="24"/>
          <w:szCs w:val="24"/>
        </w:rPr>
        <w:t xml:space="preserve">риложение 1 </w:t>
      </w:r>
      <w:r w:rsidR="00FD033D">
        <w:rPr>
          <w:sz w:val="24"/>
          <w:szCs w:val="24"/>
        </w:rPr>
        <w:t xml:space="preserve">к приказу </w:t>
      </w:r>
      <w:r w:rsidR="00CB515E" w:rsidRPr="00006D1B">
        <w:rPr>
          <w:sz w:val="24"/>
          <w:szCs w:val="24"/>
        </w:rPr>
        <w:t xml:space="preserve">изложить в редакции </w:t>
      </w:r>
      <w:r w:rsidR="00FD033D">
        <w:rPr>
          <w:sz w:val="24"/>
          <w:szCs w:val="24"/>
        </w:rPr>
        <w:t xml:space="preserve">согласно </w:t>
      </w:r>
      <w:r w:rsidR="00CB515E" w:rsidRPr="00006D1B">
        <w:rPr>
          <w:sz w:val="24"/>
          <w:szCs w:val="24"/>
        </w:rPr>
        <w:t>пр</w:t>
      </w:r>
      <w:r>
        <w:rPr>
          <w:sz w:val="24"/>
          <w:szCs w:val="24"/>
        </w:rPr>
        <w:t>иложени</w:t>
      </w:r>
      <w:r w:rsidR="00FD033D">
        <w:rPr>
          <w:sz w:val="24"/>
          <w:szCs w:val="24"/>
        </w:rPr>
        <w:t>ю</w:t>
      </w:r>
      <w:r>
        <w:rPr>
          <w:sz w:val="24"/>
          <w:szCs w:val="24"/>
        </w:rPr>
        <w:t xml:space="preserve"> 1 к настоящему приказу;</w:t>
      </w:r>
    </w:p>
    <w:p w:rsidR="00CB515E" w:rsidRDefault="00275265" w:rsidP="00275265">
      <w:pPr>
        <w:numPr>
          <w:ilvl w:val="1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B515E">
        <w:rPr>
          <w:sz w:val="24"/>
          <w:szCs w:val="24"/>
        </w:rPr>
        <w:t xml:space="preserve">риложение 3 </w:t>
      </w:r>
      <w:r w:rsidR="00FD033D">
        <w:rPr>
          <w:sz w:val="24"/>
          <w:szCs w:val="24"/>
        </w:rPr>
        <w:t xml:space="preserve">к приказу </w:t>
      </w:r>
      <w:r w:rsidR="00CB515E">
        <w:rPr>
          <w:sz w:val="24"/>
          <w:szCs w:val="24"/>
        </w:rPr>
        <w:t xml:space="preserve">изложить в редакции </w:t>
      </w:r>
      <w:r w:rsidR="00FD033D">
        <w:rPr>
          <w:sz w:val="24"/>
          <w:szCs w:val="24"/>
        </w:rPr>
        <w:t xml:space="preserve">согласно </w:t>
      </w:r>
      <w:r w:rsidR="00CB515E">
        <w:rPr>
          <w:sz w:val="24"/>
          <w:szCs w:val="24"/>
        </w:rPr>
        <w:t>приложени</w:t>
      </w:r>
      <w:r w:rsidR="00FD033D">
        <w:rPr>
          <w:sz w:val="24"/>
          <w:szCs w:val="24"/>
        </w:rPr>
        <w:t>ю</w:t>
      </w:r>
      <w:r w:rsidR="00CB515E">
        <w:rPr>
          <w:sz w:val="24"/>
          <w:szCs w:val="24"/>
        </w:rPr>
        <w:t xml:space="preserve"> 2 к настоящему приказу.</w:t>
      </w:r>
    </w:p>
    <w:p w:rsidR="00CB515E" w:rsidRDefault="00CB515E" w:rsidP="0027526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</w:t>
      </w:r>
      <w:r w:rsidR="00FD033D">
        <w:rPr>
          <w:sz w:val="24"/>
          <w:szCs w:val="24"/>
        </w:rPr>
        <w:t xml:space="preserve"> со дня официального опубликования</w:t>
      </w:r>
      <w:r>
        <w:rPr>
          <w:sz w:val="24"/>
          <w:szCs w:val="24"/>
        </w:rPr>
        <w:t>.</w:t>
      </w:r>
    </w:p>
    <w:p w:rsidR="00CB515E" w:rsidRPr="00E97B19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61E1A" w:rsidRPr="00E97B19" w:rsidRDefault="00C61E1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bookmarkStart w:id="0" w:name="_GoBack"/>
      <w:bookmarkEnd w:id="0"/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A65A8F" w:rsidRPr="00A65A8F" w:rsidRDefault="00CB515E" w:rsidP="00A65A8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="00250FB7" w:rsidRPr="00A65A8F">
        <w:rPr>
          <w:color w:val="000000"/>
          <w:sz w:val="24"/>
          <w:szCs w:val="24"/>
        </w:rPr>
        <w:lastRenderedPageBreak/>
        <w:t>Приложение 1 к приказу</w:t>
      </w:r>
    </w:p>
    <w:p w:rsidR="00A65A8F" w:rsidRPr="00A65A8F" w:rsidRDefault="00250FB7" w:rsidP="00A65A8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A65A8F" w:rsidRPr="00A65A8F" w:rsidRDefault="00250FB7" w:rsidP="00A65A8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 Томской области</w:t>
      </w:r>
    </w:p>
    <w:p w:rsidR="00250FB7" w:rsidRPr="00A65A8F" w:rsidRDefault="00250FB7" w:rsidP="00A65A8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 от </w:t>
      </w:r>
      <w:r w:rsidR="00F47B2A" w:rsidRPr="00A65A8F">
        <w:rPr>
          <w:sz w:val="24"/>
          <w:szCs w:val="24"/>
        </w:rPr>
        <w:t>18.12.2018</w:t>
      </w:r>
      <w:r w:rsidR="00361471" w:rsidRPr="00A65A8F">
        <w:rPr>
          <w:sz w:val="24"/>
          <w:szCs w:val="24"/>
        </w:rPr>
        <w:t xml:space="preserve"> </w:t>
      </w:r>
      <w:r w:rsidRPr="00A65A8F">
        <w:rPr>
          <w:color w:val="000000"/>
          <w:sz w:val="24"/>
          <w:szCs w:val="24"/>
        </w:rPr>
        <w:t xml:space="preserve">№ </w:t>
      </w:r>
      <w:r w:rsidR="00A65A8F" w:rsidRPr="00A65A8F">
        <w:rPr>
          <w:sz w:val="24"/>
          <w:szCs w:val="24"/>
        </w:rPr>
        <w:t>5-256/9(577)</w:t>
      </w:r>
    </w:p>
    <w:p w:rsidR="00A65A8F" w:rsidRPr="00A65A8F" w:rsidRDefault="00A65A8F" w:rsidP="00A65A8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A65A8F" w:rsidRPr="00A65A8F" w:rsidRDefault="008B55C0" w:rsidP="00A65A8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>«</w:t>
      </w:r>
      <w:r w:rsidR="00250FB7" w:rsidRPr="00A65A8F">
        <w:rPr>
          <w:color w:val="000000"/>
          <w:sz w:val="24"/>
          <w:szCs w:val="24"/>
        </w:rPr>
        <w:t xml:space="preserve">Приложение 1 к приказу </w:t>
      </w:r>
    </w:p>
    <w:p w:rsidR="00A65A8F" w:rsidRPr="00A65A8F" w:rsidRDefault="00250FB7" w:rsidP="00A65A8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A65A8F" w:rsidRPr="00A65A8F" w:rsidRDefault="00250FB7" w:rsidP="00A65A8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Томской области </w:t>
      </w:r>
    </w:p>
    <w:p w:rsidR="00CB515E" w:rsidRPr="00A65A8F" w:rsidRDefault="00250FB7" w:rsidP="00A65A8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от </w:t>
      </w:r>
      <w:r w:rsidR="00EA3EA0" w:rsidRPr="00A65A8F">
        <w:rPr>
          <w:sz w:val="24"/>
          <w:szCs w:val="24"/>
        </w:rPr>
        <w:t>16.12.2016 № 5-247/9(752)</w:t>
      </w:r>
    </w:p>
    <w:p w:rsidR="00361471" w:rsidRPr="00A65A8F" w:rsidRDefault="00361471" w:rsidP="00361471">
      <w:pPr>
        <w:shd w:val="clear" w:color="auto" w:fill="FFFFFF"/>
        <w:tabs>
          <w:tab w:val="left" w:pos="2835"/>
          <w:tab w:val="left" w:pos="3828"/>
        </w:tabs>
        <w:ind w:left="3686" w:firstLine="0"/>
        <w:rPr>
          <w:color w:val="000000"/>
          <w:sz w:val="23"/>
          <w:szCs w:val="23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1203"/>
        <w:gridCol w:w="639"/>
        <w:gridCol w:w="70"/>
        <w:gridCol w:w="781"/>
        <w:gridCol w:w="315"/>
        <w:gridCol w:w="1133"/>
        <w:gridCol w:w="820"/>
      </w:tblGrid>
      <w:tr w:rsidR="00CB515E" w:rsidRPr="00A65A8F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</w:tr>
      <w:tr w:rsidR="00CB515E" w:rsidRPr="00A65A8F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</w:tr>
      <w:tr w:rsidR="00CB515E" w:rsidRPr="00A65A8F" w:rsidTr="00D2672F">
        <w:trPr>
          <w:trHeight w:val="611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5A8F" w:rsidRDefault="00F47B2A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 xml:space="preserve">Общество с ограниченной ответственностью </w:t>
            </w:r>
          </w:p>
          <w:p w:rsidR="00CB515E" w:rsidRPr="00A65A8F" w:rsidRDefault="00F47B2A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«Аква-Сервис»</w:t>
            </w:r>
          </w:p>
        </w:tc>
      </w:tr>
      <w:tr w:rsidR="00CB515E" w:rsidRPr="00A65A8F" w:rsidTr="00D2672F">
        <w:trPr>
          <w:trHeight w:val="55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D3585" w:rsidRPr="00A65A8F" w:rsidRDefault="00F47B2A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 xml:space="preserve">634009, г. Томск, ул. Набережная реки Томи,29    </w:t>
            </w:r>
          </w:p>
          <w:p w:rsidR="00CB515E" w:rsidRPr="00A65A8F" w:rsidRDefault="00F47B2A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8 3822 (51-56-53)</w:t>
            </w:r>
          </w:p>
        </w:tc>
      </w:tr>
      <w:tr w:rsidR="00CB515E" w:rsidRPr="00A65A8F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F47B2A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7005007193</w:t>
            </w:r>
          </w:p>
        </w:tc>
      </w:tr>
      <w:tr w:rsidR="00CB515E" w:rsidRPr="00A65A8F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7502EF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водоотведение</w:t>
            </w:r>
          </w:p>
        </w:tc>
      </w:tr>
      <w:tr w:rsidR="00CB515E" w:rsidRPr="00A65A8F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 xml:space="preserve">Департамент тарифного регулирования </w:t>
            </w:r>
          </w:p>
          <w:p w:rsidR="00CB515E" w:rsidRPr="00A65A8F" w:rsidRDefault="00A65A8F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Томской </w:t>
            </w:r>
            <w:r w:rsidR="00CB515E" w:rsidRPr="00A65A8F">
              <w:rPr>
                <w:color w:val="000000"/>
                <w:sz w:val="23"/>
                <w:szCs w:val="23"/>
              </w:rPr>
              <w:t>области</w:t>
            </w:r>
          </w:p>
        </w:tc>
      </w:tr>
      <w:tr w:rsidR="00CB515E" w:rsidRPr="00A65A8F" w:rsidTr="00A65A8F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A65A8F" w:rsidTr="00D2059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 xml:space="preserve">с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A65A8F" w:rsidRDefault="00EA3EA0" w:rsidP="00EA3EA0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0</w:t>
            </w:r>
            <w:r w:rsidR="00F47B2A" w:rsidRPr="00A65A8F">
              <w:rPr>
                <w:color w:val="000000"/>
                <w:sz w:val="23"/>
                <w:szCs w:val="23"/>
              </w:rPr>
              <w:t>1</w:t>
            </w:r>
            <w:r w:rsidRPr="00A65A8F">
              <w:rPr>
                <w:color w:val="000000"/>
                <w:sz w:val="23"/>
                <w:szCs w:val="23"/>
              </w:rPr>
              <w:t>.01.</w:t>
            </w:r>
            <w:r w:rsidR="00F47B2A" w:rsidRPr="00A65A8F">
              <w:rPr>
                <w:color w:val="000000"/>
                <w:sz w:val="23"/>
                <w:szCs w:val="23"/>
              </w:rPr>
              <w:t xml:space="preserve"> 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по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D20592" w:rsidP="00040567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31.12.2019</w:t>
            </w:r>
          </w:p>
        </w:tc>
      </w:tr>
    </w:tbl>
    <w:p w:rsidR="00E97B19" w:rsidRPr="00A65A8F" w:rsidRDefault="00E97B19">
      <w:pPr>
        <w:rPr>
          <w:sz w:val="23"/>
          <w:szCs w:val="23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CB515E" w:rsidRPr="00A65A8F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</w:tr>
      <w:tr w:rsidR="00CB515E" w:rsidRPr="00A65A8F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</w:tr>
      <w:tr w:rsidR="00CB515E" w:rsidRPr="00A65A8F" w:rsidTr="00A65A8F">
        <w:trPr>
          <w:trHeight w:val="6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Стоимость по периодам, тыс.</w:t>
            </w:r>
            <w:r w:rsidR="00040567" w:rsidRPr="00A65A8F">
              <w:rPr>
                <w:color w:val="000000"/>
                <w:sz w:val="23"/>
                <w:szCs w:val="23"/>
              </w:rPr>
              <w:t xml:space="preserve"> </w:t>
            </w:r>
            <w:r w:rsidRPr="00A65A8F">
              <w:rPr>
                <w:color w:val="000000"/>
                <w:sz w:val="23"/>
                <w:szCs w:val="23"/>
              </w:rPr>
              <w:t>руб</w:t>
            </w:r>
            <w:r w:rsidR="001F5618" w:rsidRPr="00A65A8F">
              <w:rPr>
                <w:color w:val="000000"/>
                <w:sz w:val="23"/>
                <w:szCs w:val="23"/>
              </w:rPr>
              <w:t>.</w:t>
            </w:r>
          </w:p>
        </w:tc>
      </w:tr>
      <w:tr w:rsidR="00D20592" w:rsidRPr="00A65A8F" w:rsidTr="00A65A8F">
        <w:trPr>
          <w:trHeight w:val="67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592" w:rsidRPr="00A65A8F" w:rsidRDefault="00D20592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20592" w:rsidRPr="00A65A8F" w:rsidRDefault="00D20592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0592" w:rsidRPr="00A65A8F" w:rsidRDefault="00F47B2A" w:rsidP="00EA3EA0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592" w:rsidRPr="00A65A8F" w:rsidRDefault="00F47B2A" w:rsidP="00EA3EA0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592" w:rsidRPr="00A65A8F" w:rsidRDefault="00F47B2A" w:rsidP="00EA3EA0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2019</w:t>
            </w:r>
          </w:p>
        </w:tc>
      </w:tr>
      <w:tr w:rsidR="007502EF" w:rsidRPr="00A65A8F" w:rsidTr="00A65A8F">
        <w:trPr>
          <w:trHeight w:val="1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02EF" w:rsidRPr="00A65A8F" w:rsidRDefault="007502EF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02EF" w:rsidRPr="00A65A8F" w:rsidRDefault="007502EF" w:rsidP="007502EF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02EF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97,58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02EF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100,18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02EF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103,74</w:t>
            </w:r>
          </w:p>
        </w:tc>
      </w:tr>
      <w:tr w:rsidR="007502EF" w:rsidRPr="00A65A8F" w:rsidTr="00E97B19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02EF" w:rsidRPr="00A65A8F" w:rsidRDefault="007502EF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02EF" w:rsidRPr="00A65A8F" w:rsidRDefault="007502EF" w:rsidP="007502EF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02EF" w:rsidRPr="00A65A8F" w:rsidRDefault="007502E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02EF" w:rsidRPr="00A65A8F" w:rsidRDefault="007502E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02EF" w:rsidRPr="00A65A8F" w:rsidRDefault="007502E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0,00</w:t>
            </w:r>
          </w:p>
        </w:tc>
      </w:tr>
      <w:tr w:rsidR="00CB515E" w:rsidRPr="00A65A8F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0,00</w:t>
            </w:r>
          </w:p>
        </w:tc>
      </w:tr>
      <w:tr w:rsidR="00D20592" w:rsidRPr="00A65A8F" w:rsidTr="00BA7BD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592" w:rsidRPr="00A65A8F" w:rsidRDefault="00D20592" w:rsidP="00CB515E">
            <w:pPr>
              <w:ind w:firstLine="0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0592" w:rsidRPr="00A65A8F" w:rsidRDefault="00D20592" w:rsidP="00CB515E">
            <w:pPr>
              <w:ind w:firstLine="0"/>
              <w:jc w:val="center"/>
              <w:rPr>
                <w:bCs/>
                <w:color w:val="000000"/>
                <w:sz w:val="23"/>
                <w:szCs w:val="23"/>
              </w:rPr>
            </w:pPr>
            <w:r w:rsidRPr="00A65A8F">
              <w:rPr>
                <w:bCs/>
                <w:color w:val="000000"/>
                <w:sz w:val="23"/>
                <w:szCs w:val="23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7034F9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97,58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7034F9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100,18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7034F9">
            <w:pPr>
              <w:ind w:firstLine="0"/>
              <w:jc w:val="center"/>
              <w:rPr>
                <w:sz w:val="23"/>
                <w:szCs w:val="23"/>
                <w:highlight w:val="yellow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103,74</w:t>
            </w:r>
          </w:p>
        </w:tc>
      </w:tr>
    </w:tbl>
    <w:p w:rsidR="00C61E1A" w:rsidRPr="00A65A8F" w:rsidRDefault="00C61E1A">
      <w:pPr>
        <w:rPr>
          <w:sz w:val="23"/>
          <w:szCs w:val="23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79"/>
        <w:gridCol w:w="2311"/>
        <w:gridCol w:w="310"/>
        <w:gridCol w:w="1836"/>
        <w:gridCol w:w="810"/>
        <w:gridCol w:w="1328"/>
        <w:gridCol w:w="1328"/>
        <w:gridCol w:w="1328"/>
      </w:tblGrid>
      <w:tr w:rsidR="00CB515E" w:rsidRPr="00A65A8F" w:rsidTr="00D20592">
        <w:trPr>
          <w:trHeight w:val="330"/>
        </w:trPr>
        <w:tc>
          <w:tcPr>
            <w:tcW w:w="5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7502EF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 xml:space="preserve">III. Планируемый объем </w:t>
            </w:r>
            <w:r w:rsidR="007502EF" w:rsidRPr="00A65A8F">
              <w:rPr>
                <w:b/>
                <w:bCs/>
                <w:color w:val="000000"/>
                <w:sz w:val="23"/>
                <w:szCs w:val="23"/>
              </w:rPr>
              <w:t>водоотведения</w:t>
            </w:r>
            <w:r w:rsidRPr="00A65A8F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b/>
                <w:bCs/>
                <w:color w:val="000000"/>
                <w:sz w:val="23"/>
                <w:szCs w:val="23"/>
              </w:rPr>
            </w:pPr>
          </w:p>
        </w:tc>
      </w:tr>
      <w:tr w:rsidR="00CB515E" w:rsidRPr="00A65A8F" w:rsidTr="00D20592">
        <w:trPr>
          <w:trHeight w:val="345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</w:tr>
      <w:tr w:rsidR="00CB515E" w:rsidRPr="00A65A8F" w:rsidTr="00A65A8F">
        <w:trPr>
          <w:trHeight w:val="67"/>
        </w:trPr>
        <w:tc>
          <w:tcPr>
            <w:tcW w:w="7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52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39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Объем по периодам, тыс.куб.м.</w:t>
            </w:r>
          </w:p>
        </w:tc>
      </w:tr>
      <w:tr w:rsidR="00EA3EA0" w:rsidRPr="00A65A8F" w:rsidTr="00A65A8F">
        <w:trPr>
          <w:trHeight w:val="67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52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2019</w:t>
            </w:r>
          </w:p>
        </w:tc>
      </w:tr>
      <w:tr w:rsidR="00D20592" w:rsidRPr="00A65A8F" w:rsidTr="00D20592">
        <w:trPr>
          <w:trHeight w:val="34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592" w:rsidRPr="00A65A8F" w:rsidRDefault="00D20592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526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0592" w:rsidRPr="00A65A8F" w:rsidRDefault="00D20592" w:rsidP="007502EF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Объем реализации</w:t>
            </w: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A22207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65,74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D20592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62,65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D20592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60,83</w:t>
            </w:r>
          </w:p>
        </w:tc>
      </w:tr>
    </w:tbl>
    <w:p w:rsidR="00A65A8F" w:rsidRDefault="00A65A8F">
      <w:pPr>
        <w:rPr>
          <w:sz w:val="23"/>
          <w:szCs w:val="23"/>
        </w:rPr>
      </w:pPr>
    </w:p>
    <w:p w:rsidR="00A65A8F" w:rsidRDefault="00A65A8F" w:rsidP="00A65A8F">
      <w:r>
        <w:br w:type="page"/>
      </w:r>
    </w:p>
    <w:p w:rsidR="005A425C" w:rsidRPr="00A65A8F" w:rsidRDefault="005A425C">
      <w:pPr>
        <w:rPr>
          <w:sz w:val="23"/>
          <w:szCs w:val="23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1"/>
        <w:gridCol w:w="2357"/>
        <w:gridCol w:w="2180"/>
        <w:gridCol w:w="646"/>
        <w:gridCol w:w="1352"/>
        <w:gridCol w:w="1352"/>
        <w:gridCol w:w="1352"/>
      </w:tblGrid>
      <w:tr w:rsidR="00CB515E" w:rsidRPr="00A65A8F" w:rsidTr="00D20592">
        <w:trPr>
          <w:trHeight w:val="55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A65A8F" w:rsidTr="00D20592">
        <w:trPr>
          <w:trHeight w:val="345"/>
        </w:trPr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</w:p>
        </w:tc>
      </w:tr>
      <w:tr w:rsidR="00CB515E" w:rsidRPr="00A65A8F" w:rsidTr="00D20592">
        <w:trPr>
          <w:trHeight w:val="365"/>
        </w:trPr>
        <w:tc>
          <w:tcPr>
            <w:tcW w:w="7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518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40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Стоимость по периодам, тыс.</w:t>
            </w:r>
            <w:r w:rsidR="00040567" w:rsidRPr="00A65A8F">
              <w:rPr>
                <w:color w:val="000000"/>
                <w:sz w:val="23"/>
                <w:szCs w:val="23"/>
              </w:rPr>
              <w:t xml:space="preserve"> </w:t>
            </w:r>
            <w:r w:rsidRPr="00A65A8F">
              <w:rPr>
                <w:color w:val="000000"/>
                <w:sz w:val="23"/>
                <w:szCs w:val="23"/>
              </w:rPr>
              <w:t>руб</w:t>
            </w:r>
            <w:r w:rsidR="00040567" w:rsidRPr="00A65A8F">
              <w:rPr>
                <w:color w:val="000000"/>
                <w:sz w:val="23"/>
                <w:szCs w:val="23"/>
              </w:rPr>
              <w:t>.</w:t>
            </w:r>
          </w:p>
        </w:tc>
      </w:tr>
      <w:tr w:rsidR="00EA3EA0" w:rsidRPr="00A65A8F" w:rsidTr="00D20592">
        <w:trPr>
          <w:trHeight w:val="401"/>
        </w:trPr>
        <w:tc>
          <w:tcPr>
            <w:tcW w:w="7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518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35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2019</w:t>
            </w:r>
          </w:p>
        </w:tc>
      </w:tr>
      <w:tr w:rsidR="00D20592" w:rsidRPr="00A65A8F" w:rsidTr="00D20592">
        <w:trPr>
          <w:trHeight w:val="617"/>
        </w:trPr>
        <w:tc>
          <w:tcPr>
            <w:tcW w:w="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592" w:rsidRPr="00A65A8F" w:rsidRDefault="00D20592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5183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0592" w:rsidRPr="00A65A8F" w:rsidRDefault="00D20592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Необходимая валовая выручка</w:t>
            </w:r>
          </w:p>
        </w:tc>
        <w:tc>
          <w:tcPr>
            <w:tcW w:w="13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4 444,43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F47B2A" w:rsidP="00D20592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4 375,46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592" w:rsidRPr="00A65A8F" w:rsidRDefault="00D36BB6" w:rsidP="00D20592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D36BB6">
              <w:rPr>
                <w:sz w:val="23"/>
                <w:szCs w:val="23"/>
                <w:lang w:val="en-US"/>
              </w:rPr>
              <w:t>4 430,31</w:t>
            </w:r>
          </w:p>
        </w:tc>
      </w:tr>
    </w:tbl>
    <w:p w:rsidR="00B4796A" w:rsidRPr="00A65A8F" w:rsidRDefault="00B4796A">
      <w:pPr>
        <w:rPr>
          <w:sz w:val="23"/>
          <w:szCs w:val="23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CB515E" w:rsidRPr="00A65A8F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CB515E" w:rsidP="007502EF">
            <w:pPr>
              <w:ind w:firstLine="0"/>
              <w:jc w:val="both"/>
              <w:rPr>
                <w:b/>
                <w:bCs/>
                <w:color w:val="000000"/>
                <w:sz w:val="23"/>
                <w:szCs w:val="23"/>
              </w:rPr>
            </w:pPr>
            <w:r w:rsidRPr="00A65A8F">
              <w:rPr>
                <w:b/>
                <w:bCs/>
                <w:color w:val="000000"/>
                <w:sz w:val="23"/>
                <w:szCs w:val="23"/>
              </w:rPr>
              <w:t>V. Плановые значения показателей надежности, качества</w:t>
            </w:r>
            <w:r w:rsidR="00DB6F00" w:rsidRPr="00A65A8F">
              <w:rPr>
                <w:b/>
                <w:bCs/>
                <w:color w:val="000000"/>
                <w:sz w:val="23"/>
                <w:szCs w:val="23"/>
              </w:rPr>
              <w:t xml:space="preserve">, </w:t>
            </w:r>
            <w:r w:rsidRPr="00A65A8F">
              <w:rPr>
                <w:b/>
                <w:bCs/>
                <w:color w:val="000000"/>
                <w:sz w:val="23"/>
                <w:szCs w:val="23"/>
              </w:rPr>
              <w:t>энергетической эффективности объектов централизованных систем водо</w:t>
            </w:r>
            <w:r w:rsidR="007502EF" w:rsidRPr="00A65A8F">
              <w:rPr>
                <w:b/>
                <w:bCs/>
                <w:color w:val="000000"/>
                <w:sz w:val="23"/>
                <w:szCs w:val="23"/>
              </w:rPr>
              <w:t>отведения</w:t>
            </w:r>
            <w:r w:rsidR="00B4796A" w:rsidRPr="00A65A8F">
              <w:rPr>
                <w:b/>
                <w:bCs/>
                <w:color w:val="000000"/>
                <w:sz w:val="23"/>
                <w:szCs w:val="23"/>
              </w:rPr>
              <w:t xml:space="preserve"> и расчет эффективности производственной программы</w:t>
            </w:r>
          </w:p>
        </w:tc>
      </w:tr>
      <w:tr w:rsidR="00CB515E" w:rsidRPr="00A65A8F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A65A8F" w:rsidRDefault="00CB515E" w:rsidP="00CB515E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 </w:t>
            </w:r>
          </w:p>
        </w:tc>
      </w:tr>
      <w:tr w:rsidR="00CB515E" w:rsidRPr="00A65A8F" w:rsidTr="006635E7">
        <w:trPr>
          <w:trHeight w:val="407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Значение по периодам</w:t>
            </w:r>
          </w:p>
        </w:tc>
      </w:tr>
      <w:tr w:rsidR="00EA3EA0" w:rsidRPr="00A65A8F" w:rsidTr="006635E7">
        <w:trPr>
          <w:trHeight w:val="443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EA0" w:rsidRPr="00A65A8F" w:rsidRDefault="00EA3EA0" w:rsidP="00CB515E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2019</w:t>
            </w:r>
          </w:p>
        </w:tc>
      </w:tr>
      <w:tr w:rsidR="00CB515E" w:rsidRPr="00A65A8F" w:rsidTr="006635E7">
        <w:trPr>
          <w:trHeight w:val="50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A65A8F" w:rsidRDefault="00CB515E" w:rsidP="007502EF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 xml:space="preserve">Показатели качества </w:t>
            </w:r>
            <w:r w:rsidR="007502EF" w:rsidRPr="00A65A8F">
              <w:rPr>
                <w:sz w:val="23"/>
                <w:szCs w:val="23"/>
              </w:rPr>
              <w:t>очистки сточных вод</w:t>
            </w:r>
          </w:p>
        </w:tc>
      </w:tr>
      <w:tr w:rsidR="00CB515E" w:rsidRPr="00A65A8F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65A8F" w:rsidRDefault="007502EF" w:rsidP="007502EF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A65A8F" w:rsidRDefault="00CB515E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</w:tr>
      <w:tr w:rsidR="00EA1CB6" w:rsidRPr="00A65A8F" w:rsidTr="006635E7">
        <w:trPr>
          <w:trHeight w:val="559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A65A8F" w:rsidRDefault="004B27C0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A1CB6" w:rsidRPr="00A65A8F" w:rsidRDefault="004B27C0" w:rsidP="004B27C0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A65A8F" w:rsidRDefault="004B27C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A65A8F" w:rsidRDefault="004B27C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  <w:tr w:rsidR="00EA3EA0" w:rsidRPr="00A65A8F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A0" w:rsidRPr="00A65A8F" w:rsidRDefault="00EA3EA0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A0" w:rsidRPr="00A65A8F" w:rsidRDefault="00EA3EA0" w:rsidP="007502EF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A3EA0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  <w:tr w:rsidR="00EA3EA0" w:rsidRPr="00A65A8F" w:rsidTr="006635E7">
        <w:trPr>
          <w:trHeight w:val="57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  <w:tr w:rsidR="00EA3EA0" w:rsidRPr="00A65A8F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7502EF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</w:tr>
      <w:tr w:rsidR="007502EF" w:rsidRPr="00A65A8F" w:rsidTr="006635E7">
        <w:trPr>
          <w:trHeight w:val="559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02EF" w:rsidRPr="00A65A8F" w:rsidRDefault="007502EF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3.1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02EF" w:rsidRPr="00A65A8F" w:rsidRDefault="007502EF" w:rsidP="00684719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02EF" w:rsidRPr="00A65A8F" w:rsidRDefault="007502EF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02EF" w:rsidRPr="00A65A8F" w:rsidRDefault="00560E25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02EF" w:rsidRPr="00A65A8F" w:rsidRDefault="00F47B2A" w:rsidP="003B0E2B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02EF" w:rsidRPr="00A65A8F" w:rsidRDefault="00F47B2A" w:rsidP="00CB515E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  <w:tr w:rsidR="00EA3EA0" w:rsidRPr="00A65A8F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4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7502EF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  <w:tr w:rsidR="00EA3EA0" w:rsidRPr="00A65A8F" w:rsidTr="006635E7">
        <w:trPr>
          <w:trHeight w:val="57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4.1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  <w:tr w:rsidR="004F3575" w:rsidRPr="00A65A8F" w:rsidTr="006635E7">
        <w:trPr>
          <w:trHeight w:val="42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575" w:rsidRPr="00A65A8F" w:rsidRDefault="004F3575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Показатели надежности и бесперебойности водоотведения</w:t>
            </w:r>
          </w:p>
        </w:tc>
      </w:tr>
      <w:tr w:rsidR="00EA3EA0" w:rsidRPr="00A65A8F" w:rsidTr="00BA7BD0">
        <w:trPr>
          <w:trHeight w:val="1124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A0" w:rsidRPr="00A65A8F" w:rsidRDefault="00EA3EA0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A0" w:rsidRPr="00A65A8F" w:rsidRDefault="00EA3EA0" w:rsidP="00560E25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A0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ед.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0,00</w:t>
            </w:r>
          </w:p>
        </w:tc>
      </w:tr>
      <w:tr w:rsidR="00EA3EA0" w:rsidRPr="00A65A8F" w:rsidTr="006635E7">
        <w:trPr>
          <w:trHeight w:val="55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A0" w:rsidRPr="00A65A8F" w:rsidRDefault="00EA3EA0" w:rsidP="003D3521">
            <w:pPr>
              <w:ind w:firstLine="0"/>
              <w:jc w:val="center"/>
              <w:rPr>
                <w:sz w:val="23"/>
                <w:szCs w:val="23"/>
                <w:lang w:val="en-US"/>
              </w:rPr>
            </w:pPr>
            <w:r w:rsidRPr="00A65A8F">
              <w:rPr>
                <w:sz w:val="23"/>
                <w:szCs w:val="23"/>
                <w:lang w:val="en-US"/>
              </w:rPr>
              <w:t>-</w:t>
            </w:r>
          </w:p>
        </w:tc>
      </w:tr>
    </w:tbl>
    <w:p w:rsidR="00A65A8F" w:rsidRDefault="00A65A8F"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635E7" w:rsidRPr="00A65A8F" w:rsidTr="006635E7">
        <w:trPr>
          <w:trHeight w:val="409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lastRenderedPageBreak/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Значение по периодам</w:t>
            </w:r>
          </w:p>
        </w:tc>
      </w:tr>
      <w:tr w:rsidR="00D20592" w:rsidRPr="00A65A8F" w:rsidTr="006635E7">
        <w:trPr>
          <w:trHeight w:val="556"/>
        </w:trPr>
        <w:tc>
          <w:tcPr>
            <w:tcW w:w="6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592" w:rsidRPr="00A65A8F" w:rsidRDefault="00D20592" w:rsidP="0036147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4743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0592" w:rsidRPr="00A65A8F" w:rsidRDefault="00D20592" w:rsidP="0036147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592" w:rsidRPr="00A65A8F" w:rsidRDefault="00D20592" w:rsidP="0036147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592" w:rsidRPr="00A65A8F" w:rsidRDefault="00F47B2A" w:rsidP="007034F9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2 017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592" w:rsidRPr="00A65A8F" w:rsidRDefault="00F47B2A" w:rsidP="007034F9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2 018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592" w:rsidRPr="00A65A8F" w:rsidRDefault="00F47B2A" w:rsidP="007034F9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2 019</w:t>
            </w:r>
          </w:p>
        </w:tc>
      </w:tr>
      <w:tr w:rsidR="006635E7" w:rsidRPr="00A65A8F" w:rsidTr="00684719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E7" w:rsidRPr="00A65A8F" w:rsidRDefault="006635E7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Показатели энергетической эффективности использования ресурсов</w:t>
            </w:r>
          </w:p>
        </w:tc>
      </w:tr>
      <w:tr w:rsidR="006635E7" w:rsidRPr="00A65A8F" w:rsidTr="00560E25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35E7" w:rsidRPr="00A65A8F" w:rsidRDefault="006635E7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6635E7" w:rsidP="00BA7BD0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35E7" w:rsidRPr="00A65A8F" w:rsidRDefault="006635E7" w:rsidP="00CB515E">
            <w:pPr>
              <w:ind w:firstLine="0"/>
              <w:jc w:val="center"/>
              <w:rPr>
                <w:sz w:val="23"/>
                <w:szCs w:val="23"/>
              </w:rPr>
            </w:pPr>
            <w:proofErr w:type="spellStart"/>
            <w:r w:rsidRPr="00A65A8F">
              <w:rPr>
                <w:sz w:val="23"/>
                <w:szCs w:val="23"/>
              </w:rPr>
              <w:t>кВт.ч</w:t>
            </w:r>
            <w:proofErr w:type="spellEnd"/>
            <w:r w:rsidRPr="00A65A8F">
              <w:rPr>
                <w:sz w:val="23"/>
                <w:szCs w:val="23"/>
              </w:rPr>
              <w:t xml:space="preserve"> / </w:t>
            </w:r>
            <w:proofErr w:type="spellStart"/>
            <w:r w:rsidRPr="00A65A8F">
              <w:rPr>
                <w:sz w:val="23"/>
                <w:szCs w:val="23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0,60</w:t>
            </w:r>
          </w:p>
        </w:tc>
      </w:tr>
      <w:tr w:rsidR="006635E7" w:rsidRPr="00A65A8F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1,00</w:t>
            </w:r>
          </w:p>
        </w:tc>
      </w:tr>
      <w:tr w:rsidR="006635E7" w:rsidRPr="00A65A8F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6635E7" w:rsidP="00560E25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sz w:val="23"/>
                <w:szCs w:val="23"/>
              </w:rPr>
            </w:pPr>
            <w:proofErr w:type="spellStart"/>
            <w:r w:rsidRPr="00A65A8F">
              <w:rPr>
                <w:sz w:val="23"/>
                <w:szCs w:val="23"/>
              </w:rPr>
              <w:t>кВт.ч</w:t>
            </w:r>
            <w:proofErr w:type="spellEnd"/>
            <w:r w:rsidRPr="00A65A8F">
              <w:rPr>
                <w:sz w:val="23"/>
                <w:szCs w:val="23"/>
              </w:rPr>
              <w:t xml:space="preserve"> / </w:t>
            </w:r>
            <w:proofErr w:type="spellStart"/>
            <w:r w:rsidRPr="00A65A8F">
              <w:rPr>
                <w:sz w:val="23"/>
                <w:szCs w:val="23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F47B2A" w:rsidP="00EA3EA0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  <w:lang w:val="en-US"/>
              </w:rPr>
              <w:t>0,</w:t>
            </w:r>
            <w:r w:rsidR="00EA3EA0" w:rsidRPr="00A65A8F">
              <w:rPr>
                <w:sz w:val="23"/>
                <w:szCs w:val="23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F47B2A" w:rsidP="00EA3EA0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  <w:lang w:val="en-US"/>
              </w:rPr>
              <w:t>0,</w:t>
            </w:r>
            <w:r w:rsidR="00EA3EA0" w:rsidRPr="00A65A8F">
              <w:rPr>
                <w:sz w:val="23"/>
                <w:szCs w:val="23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0,12</w:t>
            </w:r>
          </w:p>
        </w:tc>
      </w:tr>
      <w:tr w:rsidR="006635E7" w:rsidRPr="00A65A8F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right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6635E7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35E7" w:rsidRPr="00A65A8F" w:rsidRDefault="00EA3EA0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1,00</w:t>
            </w:r>
          </w:p>
        </w:tc>
      </w:tr>
    </w:tbl>
    <w:p w:rsidR="00B82151" w:rsidRPr="00A65A8F" w:rsidRDefault="00B82151">
      <w:pPr>
        <w:rPr>
          <w:sz w:val="23"/>
          <w:szCs w:val="23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4719" w:rsidRPr="00A65A8F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A65A8F" w:rsidRDefault="00684719" w:rsidP="00B82151">
            <w:pPr>
              <w:ind w:firstLine="0"/>
              <w:rPr>
                <w:b/>
                <w:bCs/>
                <w:sz w:val="23"/>
                <w:szCs w:val="23"/>
              </w:rPr>
            </w:pPr>
            <w:r w:rsidRPr="00A65A8F">
              <w:rPr>
                <w:b/>
                <w:bCs/>
                <w:sz w:val="23"/>
                <w:szCs w:val="23"/>
              </w:rPr>
              <w:t>VI. Отчет об исполнении производственной программы</w:t>
            </w:r>
          </w:p>
          <w:p w:rsidR="00B82151" w:rsidRPr="00A65A8F" w:rsidRDefault="00B82151" w:rsidP="00B82151">
            <w:pPr>
              <w:ind w:firstLine="0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A65A8F" w:rsidRDefault="00684719" w:rsidP="00CB515E">
            <w:pPr>
              <w:ind w:firstLine="0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A65A8F" w:rsidRDefault="00684719" w:rsidP="00CB515E">
            <w:pPr>
              <w:ind w:firstLine="0"/>
              <w:rPr>
                <w:b/>
                <w:bCs/>
                <w:sz w:val="23"/>
                <w:szCs w:val="23"/>
              </w:rPr>
            </w:pPr>
          </w:p>
        </w:tc>
      </w:tr>
      <w:tr w:rsidR="00B82151" w:rsidRPr="00A65A8F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B82151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B82151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B82151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972A08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201</w:t>
            </w:r>
            <w:r w:rsidR="00040567" w:rsidRPr="00A65A8F">
              <w:rPr>
                <w:color w:val="000000"/>
                <w:sz w:val="23"/>
                <w:szCs w:val="23"/>
              </w:rPr>
              <w:t>7</w:t>
            </w:r>
            <w:r w:rsidRPr="00A65A8F">
              <w:rPr>
                <w:color w:val="000000"/>
                <w:sz w:val="23"/>
                <w:szCs w:val="23"/>
              </w:rPr>
              <w:t xml:space="preserve"> год</w:t>
            </w:r>
          </w:p>
        </w:tc>
      </w:tr>
      <w:tr w:rsidR="00B82151" w:rsidRPr="00A65A8F" w:rsidTr="00D2672F">
        <w:trPr>
          <w:trHeight w:val="71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A65A8F" w:rsidRDefault="00B82151" w:rsidP="00B8215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A65A8F" w:rsidRDefault="00B82151" w:rsidP="00B8215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A65A8F" w:rsidRDefault="00B82151" w:rsidP="00B8215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972A08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972A08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A65A8F" w:rsidRDefault="00972A08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proofErr w:type="spellStart"/>
            <w:r w:rsidRPr="00A65A8F">
              <w:rPr>
                <w:color w:val="000000"/>
                <w:sz w:val="23"/>
                <w:szCs w:val="23"/>
              </w:rPr>
              <w:t>отклоне-ние</w:t>
            </w:r>
            <w:proofErr w:type="spellEnd"/>
          </w:p>
        </w:tc>
      </w:tr>
      <w:tr w:rsidR="00972A08" w:rsidRPr="00A65A8F" w:rsidTr="004F3575">
        <w:trPr>
          <w:trHeight w:val="71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A65A8F" w:rsidRDefault="00972A08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Плановые мероприятия</w:t>
            </w:r>
          </w:p>
        </w:tc>
      </w:tr>
      <w:tr w:rsidR="00BA7BD0" w:rsidRPr="00A65A8F" w:rsidTr="004F3575">
        <w:trPr>
          <w:trHeight w:val="1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BD0" w:rsidRPr="00A65A8F" w:rsidRDefault="00BA7BD0" w:rsidP="00B82151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7BD0" w:rsidRPr="00A65A8F" w:rsidRDefault="00BA7BD0" w:rsidP="00BA7BD0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BD0" w:rsidRPr="00A65A8F" w:rsidRDefault="00BA7BD0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тыс. руб</w:t>
            </w:r>
            <w:r w:rsidR="00040567" w:rsidRPr="00A65A8F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BD0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97,58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BD0" w:rsidRPr="00A65A8F" w:rsidRDefault="00F47B2A" w:rsidP="000A2F96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25,79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BD0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-71,79</w:t>
            </w:r>
          </w:p>
        </w:tc>
      </w:tr>
      <w:tr w:rsidR="00BA7BD0" w:rsidRPr="00A65A8F" w:rsidTr="004F3575">
        <w:trPr>
          <w:trHeight w:val="205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BD0" w:rsidRPr="00A65A8F" w:rsidRDefault="00BA7BD0" w:rsidP="00B82151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7BD0" w:rsidRPr="00A65A8F" w:rsidRDefault="00BA7BD0" w:rsidP="00BA7BD0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BD0" w:rsidRPr="00A65A8F" w:rsidRDefault="00BA7BD0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тыс. руб</w:t>
            </w:r>
            <w:r w:rsidR="00040567" w:rsidRPr="00A65A8F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BD0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BD0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BD0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4F3575" w:rsidRPr="00A65A8F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B82151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F3575" w:rsidRPr="00A65A8F" w:rsidRDefault="004F3575" w:rsidP="00972A08">
            <w:pPr>
              <w:ind w:firstLine="0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тыс. руб</w:t>
            </w:r>
            <w:r w:rsidR="00040567" w:rsidRPr="00A65A8F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4F3575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B8215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F3575" w:rsidRPr="00A65A8F" w:rsidRDefault="004F3575" w:rsidP="00972A08">
            <w:pPr>
              <w:ind w:firstLine="0"/>
              <w:jc w:val="center"/>
              <w:rPr>
                <w:bCs/>
                <w:color w:val="000000"/>
                <w:sz w:val="23"/>
                <w:szCs w:val="23"/>
              </w:rPr>
            </w:pPr>
            <w:r w:rsidRPr="00A65A8F">
              <w:rPr>
                <w:bCs/>
                <w:color w:val="000000"/>
                <w:sz w:val="23"/>
                <w:szCs w:val="23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тыс. руб</w:t>
            </w:r>
            <w:r w:rsidR="00040567" w:rsidRPr="00A65A8F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97,58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25,79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-71,79</w:t>
            </w:r>
          </w:p>
        </w:tc>
      </w:tr>
      <w:tr w:rsidR="004F3575" w:rsidRPr="00A65A8F" w:rsidTr="002B61A7">
        <w:trPr>
          <w:trHeight w:val="56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BA7BD0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Объем реализации</w:t>
            </w:r>
          </w:p>
        </w:tc>
      </w:tr>
      <w:tr w:rsidR="004F3575" w:rsidRPr="00A65A8F" w:rsidTr="00BA7BD0">
        <w:trPr>
          <w:trHeight w:val="95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B82151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F3575" w:rsidRPr="00A65A8F" w:rsidRDefault="004F3575" w:rsidP="00DB6F00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A65A8F">
              <w:rPr>
                <w:bCs/>
                <w:color w:val="000000"/>
                <w:sz w:val="23"/>
                <w:szCs w:val="23"/>
              </w:rPr>
              <w:t>Объем реализации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75" w:rsidRPr="00A65A8F" w:rsidRDefault="004F3575" w:rsidP="00DB6F00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65,74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54,11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75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-11,63</w:t>
            </w:r>
          </w:p>
        </w:tc>
      </w:tr>
    </w:tbl>
    <w:p w:rsidR="00A65A8F" w:rsidRDefault="00A65A8F"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635E7" w:rsidRPr="00A65A8F" w:rsidTr="006635E7">
        <w:trPr>
          <w:trHeight w:val="56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lastRenderedPageBreak/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6635E7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201</w:t>
            </w:r>
            <w:r w:rsidR="00040567" w:rsidRPr="00A65A8F">
              <w:rPr>
                <w:color w:val="000000"/>
                <w:sz w:val="23"/>
                <w:szCs w:val="23"/>
              </w:rPr>
              <w:t>7</w:t>
            </w:r>
            <w:r w:rsidRPr="00A65A8F">
              <w:rPr>
                <w:color w:val="000000"/>
                <w:sz w:val="23"/>
                <w:szCs w:val="23"/>
              </w:rPr>
              <w:t xml:space="preserve"> год</w:t>
            </w:r>
          </w:p>
        </w:tc>
      </w:tr>
      <w:tr w:rsidR="006635E7" w:rsidRPr="00A65A8F" w:rsidTr="006635E7">
        <w:trPr>
          <w:trHeight w:val="6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36147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36147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361471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6635E7" w:rsidP="0036147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proofErr w:type="spellStart"/>
            <w:r w:rsidRPr="00A65A8F">
              <w:rPr>
                <w:color w:val="000000"/>
                <w:sz w:val="23"/>
                <w:szCs w:val="23"/>
              </w:rPr>
              <w:t>отклоне-ние</w:t>
            </w:r>
            <w:proofErr w:type="spellEnd"/>
          </w:p>
        </w:tc>
      </w:tr>
      <w:tr w:rsidR="006635E7" w:rsidRPr="00A65A8F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6635E7" w:rsidRPr="00A65A8F" w:rsidTr="006635E7">
        <w:trPr>
          <w:trHeight w:val="84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B82151">
            <w:pPr>
              <w:ind w:firstLine="0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DB6F00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A65A8F">
              <w:rPr>
                <w:bCs/>
                <w:color w:val="000000"/>
                <w:sz w:val="23"/>
                <w:szCs w:val="23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DB6F00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тыс. руб</w:t>
            </w:r>
            <w:r w:rsidR="00040567" w:rsidRPr="00A65A8F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4 444,43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EA3EA0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4959,17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EA3EA0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514,74</w:t>
            </w:r>
          </w:p>
        </w:tc>
      </w:tr>
      <w:tr w:rsidR="006635E7" w:rsidRPr="00A65A8F" w:rsidTr="002B61A7">
        <w:trPr>
          <w:trHeight w:val="54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DB6F00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Показатели качества очистки сточных вод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4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6635E7" w:rsidRPr="00A65A8F" w:rsidTr="002B61A7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Показатели надежности и бесперебойности водоотведения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040567" w:rsidP="002B61A7">
            <w:pPr>
              <w:ind w:firstLine="0"/>
              <w:jc w:val="center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е</w:t>
            </w:r>
            <w:r w:rsidR="006635E7" w:rsidRPr="00A65A8F">
              <w:rPr>
                <w:sz w:val="23"/>
                <w:szCs w:val="23"/>
              </w:rPr>
              <w:t>д</w:t>
            </w:r>
            <w:r w:rsidRPr="00A65A8F">
              <w:rPr>
                <w:sz w:val="23"/>
                <w:szCs w:val="23"/>
              </w:rPr>
              <w:t>.</w:t>
            </w:r>
            <w:r w:rsidR="006635E7" w:rsidRPr="00A65A8F">
              <w:rPr>
                <w:sz w:val="23"/>
                <w:szCs w:val="23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6635E7" w:rsidRPr="00A65A8F" w:rsidTr="002B61A7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Показатели энергетической эффективности использования ресурсов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sz w:val="23"/>
                <w:szCs w:val="23"/>
              </w:rPr>
            </w:pPr>
            <w:proofErr w:type="spellStart"/>
            <w:r w:rsidRPr="00A65A8F">
              <w:rPr>
                <w:sz w:val="23"/>
                <w:szCs w:val="23"/>
              </w:rPr>
              <w:t>кВт.ч</w:t>
            </w:r>
            <w:proofErr w:type="spellEnd"/>
            <w:r w:rsidRPr="00A65A8F">
              <w:rPr>
                <w:sz w:val="23"/>
                <w:szCs w:val="23"/>
              </w:rPr>
              <w:t xml:space="preserve"> / </w:t>
            </w:r>
            <w:proofErr w:type="spellStart"/>
            <w:r w:rsidRPr="00A65A8F">
              <w:rPr>
                <w:sz w:val="23"/>
                <w:szCs w:val="23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EA3EA0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EA3EA0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EA3EA0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0,00</w:t>
            </w:r>
          </w:p>
        </w:tc>
      </w:tr>
      <w:tr w:rsidR="006635E7" w:rsidRPr="00A65A8F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635E7" w:rsidRPr="00A65A8F" w:rsidRDefault="006635E7" w:rsidP="002B61A7">
            <w:pPr>
              <w:ind w:firstLine="0"/>
              <w:jc w:val="both"/>
              <w:rPr>
                <w:sz w:val="23"/>
                <w:szCs w:val="23"/>
              </w:rPr>
            </w:pPr>
            <w:r w:rsidRPr="00A65A8F">
              <w:rPr>
                <w:sz w:val="23"/>
                <w:szCs w:val="23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E7" w:rsidRPr="00A65A8F" w:rsidRDefault="006635E7" w:rsidP="002B61A7">
            <w:pPr>
              <w:ind w:firstLine="0"/>
              <w:jc w:val="center"/>
              <w:rPr>
                <w:sz w:val="23"/>
                <w:szCs w:val="23"/>
              </w:rPr>
            </w:pPr>
            <w:proofErr w:type="spellStart"/>
            <w:r w:rsidRPr="00A65A8F">
              <w:rPr>
                <w:sz w:val="23"/>
                <w:szCs w:val="23"/>
              </w:rPr>
              <w:t>кВт.ч</w:t>
            </w:r>
            <w:proofErr w:type="spellEnd"/>
            <w:r w:rsidRPr="00A65A8F">
              <w:rPr>
                <w:sz w:val="23"/>
                <w:szCs w:val="23"/>
              </w:rPr>
              <w:t xml:space="preserve"> / </w:t>
            </w:r>
            <w:proofErr w:type="spellStart"/>
            <w:r w:rsidRPr="00A65A8F">
              <w:rPr>
                <w:sz w:val="23"/>
                <w:szCs w:val="23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EA3EA0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</w:t>
            </w:r>
            <w:r w:rsidR="00EA3EA0" w:rsidRPr="00A65A8F">
              <w:rPr>
                <w:color w:val="000000"/>
                <w:sz w:val="23"/>
                <w:szCs w:val="23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F47B2A" w:rsidP="00040567">
            <w:pPr>
              <w:ind w:firstLine="0"/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A65A8F">
              <w:rPr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E7" w:rsidRPr="00A65A8F" w:rsidRDefault="00EA3EA0" w:rsidP="00040567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A65A8F">
              <w:rPr>
                <w:color w:val="000000"/>
                <w:sz w:val="23"/>
                <w:szCs w:val="23"/>
              </w:rPr>
              <w:t>-0,12</w:t>
            </w:r>
          </w:p>
        </w:tc>
      </w:tr>
    </w:tbl>
    <w:p w:rsidR="003929DA" w:rsidRPr="00A65A8F" w:rsidRDefault="008B55C0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3"/>
          <w:szCs w:val="23"/>
          <w:lang w:val="en-US"/>
        </w:rPr>
      </w:pPr>
      <w:r w:rsidRPr="00A65A8F">
        <w:rPr>
          <w:color w:val="000000"/>
          <w:sz w:val="23"/>
          <w:szCs w:val="23"/>
        </w:rPr>
        <w:t>»</w:t>
      </w:r>
      <w:r w:rsidR="00006D1B" w:rsidRPr="00A65A8F">
        <w:rPr>
          <w:color w:val="000000"/>
          <w:sz w:val="23"/>
          <w:szCs w:val="23"/>
          <w:lang w:val="en-US"/>
        </w:rPr>
        <w:t>.</w:t>
      </w:r>
    </w:p>
    <w:p w:rsidR="003929DA" w:rsidRDefault="003929DA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0A2F96" w:rsidRDefault="000A2F96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A65A8F" w:rsidRPr="00A65A8F" w:rsidRDefault="00185BC2" w:rsidP="006A7A5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lastRenderedPageBreak/>
        <w:t>Приложение 2 к приказу</w:t>
      </w:r>
    </w:p>
    <w:p w:rsidR="00A65A8F" w:rsidRPr="00A65A8F" w:rsidRDefault="00185BC2" w:rsidP="006A7A5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A65A8F" w:rsidRPr="00A65A8F" w:rsidRDefault="00185BC2" w:rsidP="006A7A5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 Томской области </w:t>
      </w:r>
    </w:p>
    <w:p w:rsidR="00185BC2" w:rsidRPr="00A65A8F" w:rsidRDefault="00185BC2" w:rsidP="006A7A5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от </w:t>
      </w:r>
      <w:r w:rsidR="00F47B2A" w:rsidRPr="00A65A8F">
        <w:rPr>
          <w:color w:val="000000"/>
          <w:sz w:val="24"/>
          <w:szCs w:val="24"/>
        </w:rPr>
        <w:t>18.12.2018</w:t>
      </w:r>
      <w:r w:rsidRPr="00A65A8F">
        <w:rPr>
          <w:sz w:val="24"/>
          <w:szCs w:val="24"/>
        </w:rPr>
        <w:t xml:space="preserve"> </w:t>
      </w:r>
      <w:r w:rsidRPr="00A65A8F">
        <w:rPr>
          <w:color w:val="000000"/>
          <w:sz w:val="24"/>
          <w:szCs w:val="24"/>
        </w:rPr>
        <w:t xml:space="preserve">№ </w:t>
      </w:r>
      <w:r w:rsidR="00A65A8F" w:rsidRPr="00A65A8F">
        <w:rPr>
          <w:sz w:val="24"/>
          <w:szCs w:val="24"/>
        </w:rPr>
        <w:t>5-256/9(577)</w:t>
      </w:r>
    </w:p>
    <w:p w:rsidR="00A65A8F" w:rsidRPr="00A65A8F" w:rsidRDefault="00A65A8F" w:rsidP="006A7A5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A65A8F" w:rsidRPr="00A65A8F" w:rsidRDefault="008B55C0" w:rsidP="006A7A5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>«</w:t>
      </w:r>
      <w:r w:rsidR="00185BC2" w:rsidRPr="00A65A8F">
        <w:rPr>
          <w:color w:val="000000"/>
          <w:sz w:val="24"/>
          <w:szCs w:val="24"/>
        </w:rPr>
        <w:t>Приложение 3 к приказу</w:t>
      </w:r>
    </w:p>
    <w:p w:rsidR="00A65A8F" w:rsidRPr="00A65A8F" w:rsidRDefault="00185BC2" w:rsidP="006A7A5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 Департамента тарифного регулирования </w:t>
      </w:r>
    </w:p>
    <w:p w:rsidR="00A65A8F" w:rsidRPr="00A65A8F" w:rsidRDefault="00185BC2" w:rsidP="006A7A5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Томской области </w:t>
      </w:r>
    </w:p>
    <w:p w:rsidR="006A7A5A" w:rsidRPr="00A65A8F" w:rsidRDefault="00185BC2" w:rsidP="006A7A5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sz w:val="24"/>
          <w:szCs w:val="24"/>
        </w:rPr>
      </w:pPr>
      <w:r w:rsidRPr="00A65A8F">
        <w:rPr>
          <w:color w:val="000000"/>
          <w:sz w:val="24"/>
          <w:szCs w:val="24"/>
        </w:rPr>
        <w:t xml:space="preserve">от </w:t>
      </w:r>
      <w:r w:rsidR="00EA3EA0" w:rsidRPr="00A65A8F">
        <w:rPr>
          <w:sz w:val="24"/>
          <w:szCs w:val="24"/>
        </w:rPr>
        <w:t>16.12.2016 № 5-247/9(752)</w:t>
      </w:r>
    </w:p>
    <w:p w:rsidR="00185BC2" w:rsidRPr="004E2D3C" w:rsidRDefault="00185BC2" w:rsidP="00185BC2">
      <w:pPr>
        <w:shd w:val="clear" w:color="auto" w:fill="FFFFFF"/>
        <w:ind w:left="3686" w:firstLine="0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9D3585">
        <w:rPr>
          <w:sz w:val="24"/>
          <w:szCs w:val="24"/>
        </w:rPr>
        <w:t>о</w:t>
      </w:r>
      <w:r w:rsidR="00F47B2A">
        <w:rPr>
          <w:sz w:val="24"/>
          <w:szCs w:val="24"/>
        </w:rPr>
        <w:t>бщество с ограниченной ответственностью «Аква-Сервис»</w:t>
      </w:r>
      <w:r w:rsidRPr="004E2D3C">
        <w:rPr>
          <w:sz w:val="24"/>
          <w:szCs w:val="24"/>
        </w:rPr>
        <w:t xml:space="preserve"> (ИНН </w:t>
      </w:r>
      <w:r w:rsidR="00F47B2A">
        <w:rPr>
          <w:sz w:val="24"/>
          <w:szCs w:val="24"/>
        </w:rPr>
        <w:t>7005007193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</w:t>
      </w:r>
      <w:r w:rsidR="0066788A">
        <w:rPr>
          <w:sz w:val="24"/>
          <w:szCs w:val="24"/>
        </w:rPr>
        <w:t>водоотведения</w:t>
      </w:r>
      <w:r w:rsidRPr="004E2D3C">
        <w:rPr>
          <w:sz w:val="24"/>
          <w:szCs w:val="24"/>
        </w:rPr>
        <w:t xml:space="preserve"> </w:t>
      </w:r>
      <w:r w:rsidR="00F238D9" w:rsidRPr="004E2D3C">
        <w:rPr>
          <w:sz w:val="24"/>
          <w:szCs w:val="24"/>
        </w:rPr>
        <w:t xml:space="preserve">для потребителей </w:t>
      </w:r>
      <w:r w:rsidR="00F47B2A">
        <w:rPr>
          <w:sz w:val="24"/>
          <w:szCs w:val="24"/>
        </w:rPr>
        <w:t>села Зырянское Зырянского сельского поселения Зырянского района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F47B2A">
        <w:rPr>
          <w:sz w:val="24"/>
          <w:szCs w:val="24"/>
        </w:rPr>
        <w:t>1 января 2017</w:t>
      </w:r>
      <w:r w:rsidRPr="006A7A5A">
        <w:rPr>
          <w:sz w:val="24"/>
          <w:szCs w:val="24"/>
        </w:rPr>
        <w:t xml:space="preserve"> года по</w:t>
      </w:r>
      <w:r w:rsidRPr="004E2D3C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 xml:space="preserve">31 декабря </w:t>
      </w:r>
      <w:r w:rsidR="00F21148">
        <w:fldChar w:fldCharType="begin"/>
      </w:r>
      <w:r w:rsidR="00F21148">
        <w:instrText xml:space="preserve"> IF </w:instrText>
      </w:r>
      <w:fldSimple w:instr=" MERGEFIELD M__приказа_1 ">
        <w:r w:rsidR="00AB2A73">
          <w:rPr>
            <w:noProof/>
          </w:rPr>
          <w:instrText>5-290/9(387)</w:instrText>
        </w:r>
      </w:fldSimple>
      <w:r w:rsidR="00F21148">
        <w:instrText xml:space="preserve"> = 2016 "2018" "2019" </w:instrText>
      </w:r>
      <w:r w:rsidR="00F21148">
        <w:fldChar w:fldCharType="separate"/>
      </w:r>
      <w:r w:rsidR="00AB2A73">
        <w:rPr>
          <w:noProof/>
        </w:rPr>
        <w:t>2019</w:t>
      </w:r>
      <w:r w:rsidR="00F21148">
        <w:fldChar w:fldCharType="end"/>
      </w:r>
      <w:r w:rsidRPr="004E2D3C">
        <w:rPr>
          <w:noProof/>
          <w:color w:val="000000"/>
          <w:sz w:val="24"/>
          <w:szCs w:val="24"/>
        </w:rPr>
        <w:t xml:space="preserve"> 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951"/>
        <w:gridCol w:w="1984"/>
        <w:gridCol w:w="992"/>
        <w:gridCol w:w="1418"/>
        <w:gridCol w:w="1310"/>
      </w:tblGrid>
      <w:tr w:rsidR="00CB515E" w:rsidRPr="004E2D3C" w:rsidTr="00956655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956655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956655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9D3585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9D3585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D3585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CB515E" w:rsidRPr="004E2D3C" w:rsidTr="00956655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потребители села Зырянское Зырянского сельского поселения Зырянского района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CB515E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t xml:space="preserve"> </w:t>
            </w:r>
            <w:proofErr w:type="spellStart"/>
            <w:r w:rsidRPr="009D3585">
              <w:rPr>
                <w:lang w:val="en-US"/>
              </w:rPr>
              <w:t>водоотведение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CB515E" w:rsidRPr="009D3585" w:rsidRDefault="00CB515E" w:rsidP="006A7A5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(</w:t>
            </w:r>
            <w:r w:rsidR="00F47B2A" w:rsidRPr="009D3585">
              <w:rPr>
                <w:lang w:val="en-US"/>
              </w:rPr>
              <w:t xml:space="preserve">НДС </w:t>
            </w:r>
            <w:proofErr w:type="spellStart"/>
            <w:r w:rsidR="00F47B2A" w:rsidRPr="009D3585">
              <w:rPr>
                <w:lang w:val="en-US"/>
              </w:rPr>
              <w:t>не</w:t>
            </w:r>
            <w:proofErr w:type="spellEnd"/>
            <w:r w:rsidR="00F47B2A" w:rsidRPr="009D3585">
              <w:rPr>
                <w:lang w:val="en-US"/>
              </w:rPr>
              <w:t xml:space="preserve"> </w:t>
            </w:r>
            <w:proofErr w:type="spellStart"/>
            <w:r w:rsidR="00F47B2A" w:rsidRPr="009D3585">
              <w:rPr>
                <w:lang w:val="en-US"/>
              </w:rPr>
              <w:t>предусмотрен</w:t>
            </w:r>
            <w:proofErr w:type="spellEnd"/>
            <w:r w:rsidRPr="009D3585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CB515E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2 017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B515E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66,94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CB515E" w:rsidRPr="006A7A5A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68,28</w:t>
            </w:r>
          </w:p>
        </w:tc>
      </w:tr>
      <w:tr w:rsidR="00CB515E" w:rsidRPr="004E2D3C" w:rsidTr="0095665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B515E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2 018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B515E" w:rsidRPr="009D3585" w:rsidRDefault="009D3585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68,28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CB515E" w:rsidRPr="009D3585" w:rsidRDefault="009D3585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71,39</w:t>
            </w:r>
          </w:p>
        </w:tc>
      </w:tr>
      <w:tr w:rsidR="00CB515E" w:rsidRPr="004E2D3C" w:rsidTr="0095665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CB515E" w:rsidRPr="009D3585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B515E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2 019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B515E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71,39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CB515E" w:rsidRPr="006A7A5A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74,2</w:t>
            </w:r>
            <w:r w:rsidR="00A65A8F"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6A7A5A" w:rsidRPr="004E2D3C" w:rsidTr="00956655">
        <w:trPr>
          <w:trHeight w:val="701"/>
        </w:trPr>
        <w:tc>
          <w:tcPr>
            <w:tcW w:w="2552" w:type="dxa"/>
            <w:vMerge/>
            <w:vAlign w:val="center"/>
          </w:tcPr>
          <w:p w:rsidR="006A7A5A" w:rsidRPr="004E2D3C" w:rsidRDefault="006A7A5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6A7A5A" w:rsidRPr="009D3585" w:rsidRDefault="006A7A5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6A7A5A" w:rsidRPr="009D3585" w:rsidRDefault="006A7A5A" w:rsidP="006A7A5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D3585">
              <w:rPr>
                <w:color w:val="000000"/>
                <w:sz w:val="24"/>
                <w:szCs w:val="24"/>
              </w:rPr>
              <w:t>Прочие потребители</w:t>
            </w:r>
            <w:r w:rsidRPr="009D3585">
              <w:rPr>
                <w:color w:val="000000"/>
                <w:sz w:val="24"/>
                <w:szCs w:val="24"/>
              </w:rPr>
              <w:br/>
              <w:t>(</w:t>
            </w:r>
            <w:r w:rsidR="00F47B2A" w:rsidRPr="009D3585">
              <w:t>НДС не предусмотрен</w:t>
            </w:r>
            <w:r w:rsidRPr="009D3585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A7A5A" w:rsidRPr="009D3585" w:rsidRDefault="00F47B2A" w:rsidP="007034F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2 017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A7A5A" w:rsidRPr="009D3585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D3585">
              <w:rPr>
                <w:color w:val="000000"/>
                <w:sz w:val="24"/>
                <w:szCs w:val="24"/>
                <w:lang w:val="en-US"/>
              </w:rPr>
              <w:t>66,94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A7A5A" w:rsidRPr="006A7A5A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68,28</w:t>
            </w:r>
          </w:p>
        </w:tc>
      </w:tr>
      <w:tr w:rsidR="009D3585" w:rsidRPr="004E2D3C" w:rsidTr="00956655">
        <w:trPr>
          <w:trHeight w:val="701"/>
        </w:trPr>
        <w:tc>
          <w:tcPr>
            <w:tcW w:w="2552" w:type="dxa"/>
            <w:vMerge/>
            <w:vAlign w:val="center"/>
          </w:tcPr>
          <w:p w:rsidR="009D3585" w:rsidRPr="004E2D3C" w:rsidRDefault="009D3585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9D3585" w:rsidRPr="004E2D3C" w:rsidRDefault="009D3585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D3585" w:rsidRPr="004E2D3C" w:rsidRDefault="009D3585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D3585" w:rsidRPr="006A7A5A" w:rsidRDefault="009D3585" w:rsidP="007034F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2 018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D3585" w:rsidRPr="009D3585" w:rsidRDefault="009D3585" w:rsidP="003D35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68,28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D3585" w:rsidRPr="009D3585" w:rsidRDefault="009D3585" w:rsidP="003D35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71,39</w:t>
            </w:r>
          </w:p>
        </w:tc>
      </w:tr>
      <w:tr w:rsidR="006A7A5A" w:rsidRPr="004E2D3C" w:rsidTr="00956655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6A7A5A" w:rsidRPr="004E2D3C" w:rsidRDefault="006A7A5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6A7A5A" w:rsidRPr="004E2D3C" w:rsidRDefault="006A7A5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A7A5A" w:rsidRPr="004E2D3C" w:rsidRDefault="006A7A5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A7A5A" w:rsidRPr="006A7A5A" w:rsidRDefault="00F47B2A" w:rsidP="007034F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2 019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A7A5A" w:rsidRPr="006A7A5A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71,39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A7A5A" w:rsidRPr="006A7A5A" w:rsidRDefault="00F47B2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74,2</w:t>
            </w:r>
            <w:r w:rsidR="00A65A8F"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CB515E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515E" w:rsidRPr="004E2D3C" w:rsidRDefault="00CB515E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CB515E" w:rsidRPr="00006D1B" w:rsidRDefault="00F47B2A" w:rsidP="00A65A8F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EA3EA0">
              <w:rPr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  <w:r w:rsidR="008B55C0">
              <w:rPr>
                <w:sz w:val="24"/>
                <w:szCs w:val="24"/>
              </w:rPr>
              <w:t>»</w:t>
            </w:r>
            <w:r w:rsidR="00006D1B" w:rsidRPr="00006D1B">
              <w:rPr>
                <w:sz w:val="24"/>
                <w:szCs w:val="24"/>
              </w:rPr>
              <w:t>.</w:t>
            </w:r>
          </w:p>
        </w:tc>
      </w:tr>
    </w:tbl>
    <w:p w:rsidR="00CB515E" w:rsidRPr="006C61D0" w:rsidRDefault="00CB515E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01B" w:rsidRDefault="0039701B">
      <w:r>
        <w:separator/>
      </w:r>
    </w:p>
  </w:endnote>
  <w:endnote w:type="continuationSeparator" w:id="0">
    <w:p w:rsidR="0039701B" w:rsidRDefault="0039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1" w:rsidRDefault="00361471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01B" w:rsidRDefault="0039701B">
      <w:r>
        <w:separator/>
      </w:r>
    </w:p>
  </w:footnote>
  <w:footnote w:type="continuationSeparator" w:id="0">
    <w:p w:rsidR="0039701B" w:rsidRDefault="00397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1" w:rsidRDefault="003614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61471" w:rsidRDefault="0036147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1" w:rsidRPr="00551D99" w:rsidRDefault="00361471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1.15pt" fillcolor="window">
          <v:imagedata r:id="rId1" o:title=""/>
        </v:shape>
        <o:OLEObject Type="Embed" ProgID="Word.Picture.8" ShapeID="_x0000_i1025" DrawAspect="Content" ObjectID="_1607085404" r:id="rId2"/>
      </w:object>
    </w:r>
  </w:p>
  <w:p w:rsidR="00361471" w:rsidRDefault="00361471" w:rsidP="00CB515E">
    <w:pPr>
      <w:pStyle w:val="a4"/>
      <w:spacing w:before="0" w:after="0"/>
      <w:ind w:firstLine="0"/>
      <w:rPr>
        <w:b w:val="0"/>
        <w:sz w:val="12"/>
      </w:rPr>
    </w:pPr>
  </w:p>
  <w:p w:rsidR="00361471" w:rsidRPr="00331576" w:rsidRDefault="00361471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61471" w:rsidRPr="00331576" w:rsidRDefault="00361471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61471" w:rsidRDefault="00361471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361471" w:rsidRDefault="00361471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61471" w:rsidRDefault="00361471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EC82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3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6D1B"/>
    <w:rsid w:val="00012A92"/>
    <w:rsid w:val="00040567"/>
    <w:rsid w:val="00046C43"/>
    <w:rsid w:val="000A2F96"/>
    <w:rsid w:val="000A588B"/>
    <w:rsid w:val="000B7AE7"/>
    <w:rsid w:val="000E6D41"/>
    <w:rsid w:val="00185BC2"/>
    <w:rsid w:val="001D284B"/>
    <w:rsid w:val="001F5618"/>
    <w:rsid w:val="00250FB7"/>
    <w:rsid w:val="00264215"/>
    <w:rsid w:val="00275265"/>
    <w:rsid w:val="002B61A7"/>
    <w:rsid w:val="00361471"/>
    <w:rsid w:val="003635E6"/>
    <w:rsid w:val="00390DC3"/>
    <w:rsid w:val="003929DA"/>
    <w:rsid w:val="00395BAA"/>
    <w:rsid w:val="0039701B"/>
    <w:rsid w:val="003B0E2B"/>
    <w:rsid w:val="003E0ACA"/>
    <w:rsid w:val="003E38F9"/>
    <w:rsid w:val="003F1C94"/>
    <w:rsid w:val="003F30BA"/>
    <w:rsid w:val="003F7605"/>
    <w:rsid w:val="004B27C0"/>
    <w:rsid w:val="004E2D3C"/>
    <w:rsid w:val="004E2F3F"/>
    <w:rsid w:val="004F3575"/>
    <w:rsid w:val="00560E25"/>
    <w:rsid w:val="005A425C"/>
    <w:rsid w:val="005C3232"/>
    <w:rsid w:val="005F4A9C"/>
    <w:rsid w:val="0060627F"/>
    <w:rsid w:val="006366A2"/>
    <w:rsid w:val="00660845"/>
    <w:rsid w:val="006630B0"/>
    <w:rsid w:val="006635E7"/>
    <w:rsid w:val="0066788A"/>
    <w:rsid w:val="00684719"/>
    <w:rsid w:val="006A7A5A"/>
    <w:rsid w:val="006B49D7"/>
    <w:rsid w:val="00737AC8"/>
    <w:rsid w:val="007502EF"/>
    <w:rsid w:val="00756CD2"/>
    <w:rsid w:val="007753A7"/>
    <w:rsid w:val="00790BDB"/>
    <w:rsid w:val="007B09D7"/>
    <w:rsid w:val="007E6F79"/>
    <w:rsid w:val="00801E7E"/>
    <w:rsid w:val="008446AB"/>
    <w:rsid w:val="008856D4"/>
    <w:rsid w:val="008B55C0"/>
    <w:rsid w:val="009041EE"/>
    <w:rsid w:val="00923511"/>
    <w:rsid w:val="009354A0"/>
    <w:rsid w:val="00952037"/>
    <w:rsid w:val="00956655"/>
    <w:rsid w:val="00972A08"/>
    <w:rsid w:val="00991362"/>
    <w:rsid w:val="009B1C22"/>
    <w:rsid w:val="009B204F"/>
    <w:rsid w:val="009D3585"/>
    <w:rsid w:val="009E505D"/>
    <w:rsid w:val="00A22207"/>
    <w:rsid w:val="00A613A2"/>
    <w:rsid w:val="00A65A8F"/>
    <w:rsid w:val="00AA74DB"/>
    <w:rsid w:val="00AB2A73"/>
    <w:rsid w:val="00AF347D"/>
    <w:rsid w:val="00B4796A"/>
    <w:rsid w:val="00B76D19"/>
    <w:rsid w:val="00B82151"/>
    <w:rsid w:val="00BA7BD0"/>
    <w:rsid w:val="00BE1441"/>
    <w:rsid w:val="00C217EC"/>
    <w:rsid w:val="00C52945"/>
    <w:rsid w:val="00C61E1A"/>
    <w:rsid w:val="00C77257"/>
    <w:rsid w:val="00C90E45"/>
    <w:rsid w:val="00CB515E"/>
    <w:rsid w:val="00CE3947"/>
    <w:rsid w:val="00D20592"/>
    <w:rsid w:val="00D2672F"/>
    <w:rsid w:val="00D36BB6"/>
    <w:rsid w:val="00D46F52"/>
    <w:rsid w:val="00D61A9F"/>
    <w:rsid w:val="00DB6F00"/>
    <w:rsid w:val="00DC4D49"/>
    <w:rsid w:val="00DF44EC"/>
    <w:rsid w:val="00E1094D"/>
    <w:rsid w:val="00E20F85"/>
    <w:rsid w:val="00E31C48"/>
    <w:rsid w:val="00E3204A"/>
    <w:rsid w:val="00E502D3"/>
    <w:rsid w:val="00E66087"/>
    <w:rsid w:val="00E72483"/>
    <w:rsid w:val="00E7368F"/>
    <w:rsid w:val="00E97B19"/>
    <w:rsid w:val="00EA1CB6"/>
    <w:rsid w:val="00EA3EA0"/>
    <w:rsid w:val="00EF762C"/>
    <w:rsid w:val="00F01905"/>
    <w:rsid w:val="00F21148"/>
    <w:rsid w:val="00F238D9"/>
    <w:rsid w:val="00F47B2A"/>
    <w:rsid w:val="00F60998"/>
    <w:rsid w:val="00FD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8DCEE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D96E9-41CA-4FD8-981F-140A7148D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2018-12-21T06:45:00Z</dcterms:created>
  <dcterms:modified xsi:type="dcterms:W3CDTF">2018-12-23T08:48:00Z</dcterms:modified>
</cp:coreProperties>
</file>