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75B" w:rsidRPr="006E4C9B" w:rsidRDefault="007B675B" w:rsidP="007B675B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E4C9B">
        <w:rPr>
          <w:rFonts w:ascii="Times New Roman" w:hAnsi="Times New Roman" w:cs="Times New Roman"/>
          <w:i/>
          <w:iCs/>
          <w:sz w:val="24"/>
          <w:szCs w:val="24"/>
        </w:rPr>
        <w:t>Таблица 3</w:t>
      </w:r>
    </w:p>
    <w:p w:rsidR="007B675B" w:rsidRPr="006E4C9B" w:rsidRDefault="007B675B" w:rsidP="007B675B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E4C9B">
        <w:rPr>
          <w:rFonts w:ascii="Times New Roman" w:hAnsi="Times New Roman" w:cs="Times New Roman"/>
          <w:sz w:val="28"/>
          <w:szCs w:val="28"/>
        </w:rPr>
        <w:t>Подразделение лесов по целевому назнач</w:t>
      </w:r>
      <w:bookmarkStart w:id="0" w:name="_GoBack"/>
      <w:bookmarkEnd w:id="0"/>
      <w:r w:rsidRPr="006E4C9B">
        <w:rPr>
          <w:rFonts w:ascii="Times New Roman" w:hAnsi="Times New Roman" w:cs="Times New Roman"/>
          <w:sz w:val="28"/>
          <w:szCs w:val="28"/>
        </w:rPr>
        <w:t>ению и категориям защитных лесов</w:t>
      </w:r>
    </w:p>
    <w:p w:rsidR="007B675B" w:rsidRPr="006E4C9B" w:rsidRDefault="007B675B" w:rsidP="007B675B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5"/>
        <w:gridCol w:w="1482"/>
        <w:gridCol w:w="3660"/>
        <w:gridCol w:w="1175"/>
        <w:gridCol w:w="1619"/>
      </w:tblGrid>
      <w:tr w:rsidR="007B675B" w:rsidRPr="006E4C9B" w:rsidTr="00CF3859">
        <w:trPr>
          <w:trHeight w:val="20"/>
          <w:tblHeader/>
        </w:trPr>
        <w:tc>
          <w:tcPr>
            <w:tcW w:w="85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Целевое назначение лесов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Участковое лесничество</w:t>
            </w:r>
          </w:p>
        </w:tc>
        <w:tc>
          <w:tcPr>
            <w:tcW w:w="1912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Основания к выделению</w:t>
            </w:r>
          </w:p>
        </w:tc>
      </w:tr>
      <w:tr w:rsidR="007B675B" w:rsidRPr="006E4C9B" w:rsidTr="00CF3859">
        <w:trPr>
          <w:trHeight w:val="20"/>
          <w:tblHeader/>
        </w:trPr>
        <w:tc>
          <w:tcPr>
            <w:tcW w:w="85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2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7B675B" w:rsidRPr="006E4C9B" w:rsidRDefault="007B675B" w:rsidP="00CF3859">
            <w:pPr>
              <w:widowControl/>
              <w:ind w:left="-56" w:right="-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Всего лесов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447733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Защитные леса, всего: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33896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201-ФЗ)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1) Леса, выполняющие функции защиты природных и иных объектов, итого: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12050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 04.12.2006  № 201-ФЗ)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а) защитные полосы лесов, расположенные вдоль железнодорожных путей общего пользования, федеральных автомобильных дорог общего пользования, автомобильных дорог общего пользования, находящихся в собственности субъектов Российской Федерации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131-134,143, 169-172, 188, 189, 208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5583</w:t>
            </w:r>
          </w:p>
        </w:tc>
        <w:tc>
          <w:tcPr>
            <w:tcW w:w="846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Распоряжение Администрации Томской области от 16.01.1992 № 29-р</w:t>
            </w:r>
          </w:p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27.01. 1962 № 83. 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7-11,16, 25, 32, 38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 86, части кварталов 3,14,15,35,36,53,70-74,83,84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 квартал 44,98 части кварталов 19-22,24,28,29,45-48,71,74,105,106,109-111,116-121,135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"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" части кварталов 8,9,20,21,31,32,48-51,62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"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" части кварталов 7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"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" части кварталов 1-3,9,10,15-18,25,26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"Мало-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" части кварталов 1,8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"Ново-Николаевское" части кварталов 8,11,12,22,28,33,36,42-44,49,58,59,68,75,76,79</w:t>
            </w:r>
          </w:p>
        </w:tc>
        <w:tc>
          <w:tcPr>
            <w:tcW w:w="61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1104"/>
        </w:trPr>
        <w:tc>
          <w:tcPr>
            <w:tcW w:w="854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б) зеленые зоны</w:t>
            </w:r>
          </w:p>
        </w:tc>
        <w:tc>
          <w:tcPr>
            <w:tcW w:w="774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191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110-118, 125-130, 135-142, 161-168, 173-179, части кварталов: 131, 132, 133 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6467</w:t>
            </w:r>
          </w:p>
        </w:tc>
        <w:tc>
          <w:tcPr>
            <w:tcW w:w="846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201-ФЗ)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25.01.1963 г. № 192-р</w:t>
            </w:r>
          </w:p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17.07.1954 № 7783-р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8,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часть квартала 14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часть квартала 53</w:t>
            </w:r>
          </w:p>
        </w:tc>
        <w:tc>
          <w:tcPr>
            <w:tcW w:w="614" w:type="pct"/>
            <w:shd w:val="clear" w:color="auto" w:fill="auto"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2) Ценные леса, итого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21846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201-ФЗ)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7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14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6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нерестоохранные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полосы лесов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80, 82, части кварталов 74-76,  81, 83, 84, 96,113,134, 143-146,172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14894</w:t>
            </w:r>
          </w:p>
        </w:tc>
        <w:tc>
          <w:tcPr>
            <w:tcW w:w="846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201-ФЗ, Постановление СМ РСФСР от 26.10.1973 № 554)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 6, части кварталов 1-3, 5,18-20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 23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«Ново-Николаевское», кварталы 82,89, части кварталов 6,7,16,17,19,21,23,24,29,30,34,38,39,50,69,70,87,88,90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17,19, части кварталов 9-12,18,20,21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части кварталов 35,36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 сельское, части кварталов 1,2,19,20,24,40,41,87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64,68,69,125, части кварталов 51,52,54,60,61,63,65,70-73,75,112-114,124,126,131-134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б) орехово-промысловые зоны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187, 188, 205-208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6952</w:t>
            </w:r>
          </w:p>
        </w:tc>
        <w:tc>
          <w:tcPr>
            <w:tcW w:w="846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201-ФЗ)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04.06. 1954  № 870; от 28.08. 1968 № 593. 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Приказ Рослесхоза от 10.06.2011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№221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20-22, 31, 32, 42, 55, 60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7, 21, 28, 36, 37, 49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158, 159, 166, 167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78, 79, 85, 86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кварталов 13, 14, 18, 19, 22, 25, 26, 29, 36, 42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13, 14,  27, 28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части кварталов 24-26, 33-36, 39, 40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Эксплуатационные леса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Батуринское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 77-79,85-95,97-109,119-124,147-160,180-186,190-204,209-238, части кварталов 74-76,81,83,84,96,143-146,169-172,187-189,205-208 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413837</w:t>
            </w:r>
          </w:p>
        </w:tc>
        <w:tc>
          <w:tcPr>
            <w:tcW w:w="846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ЛК РФ (ФЗ от 04.12.2006 № 201-ФЗ)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СНК СССР от 23.04.1943 .№ 430. Распоряжение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14.07.1943 № 18416-р. Распоряжение </w:t>
            </w:r>
            <w:proofErr w:type="gram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РСФСР от 17.07.  1954  № 7783-р</w:t>
            </w:r>
          </w:p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1-19,23-30,33-41,43-54,56-59,61-126, части кварталов 20-22,31,32,42,55,60 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4,12-15,17,22-24,26,27,29-31,33-35,39-48,50,51, части кварталов 1-3,5,7-11,16,18-21,25,28,32,36-38,49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Лайское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127-157,160-165,168-179, части кварталов 158,159,166,167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«Больше-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52-77,80-84,87-92, части кварталов  78,79,85,86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Митрофановское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1-12,15-17,20,21,23,24,27,28,30-35,37-41,43-53, части кварталов 13,14,18,19,22,25,26,29,36,42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Копыловское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4-8,11,12,19-24,29-50, части кварталов 1-3,9,10,13-18,25-28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«Мало-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Юксинское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 кварталы   2-7,9-22,27-32,37,38, части кварталов 1,8,24-26,33-36,39,40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«Ново-Николаевское сельское», кварталы 14,15,18,20,25-27,31,32,35,37,40,41,45-48,51-57,60-67,71-74,77,78,80,81,83-86, части кварталов 6-8,11,12,16,17,19,21-24,28-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30,33,34,36,38,39,42-44,49,50,58,59,68-70,75,76,79,87,88,90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Асиновское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», кварталы 1-6,13, части кварталов 7,9-12,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14, </w:t>
            </w: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18,20,21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Филимоновское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1-7,10-19,22-30,33,34,37-47,52-61,63-82, части кварталов 8,9,20,21,31,32,35,36,48-51,62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«Ново-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Кусковское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4-13,16-18,21-23,25-34,37-39,42-52,54-69,75-82,85,88,89, части кварталов 1-3,14,15,19,20,24,35,36,40,41,53,70-74,83,84,87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675B" w:rsidRPr="006E4C9B" w:rsidTr="00CF3859">
        <w:trPr>
          <w:trHeight w:val="20"/>
        </w:trPr>
        <w:tc>
          <w:tcPr>
            <w:tcW w:w="85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>Ягодинское</w:t>
            </w:r>
            <w:proofErr w:type="spellEnd"/>
            <w:r w:rsidRPr="006E4C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сельское», кварталы 1-18,23,25-27,30-43,49,50,53,55-59,62,66,67,77-97,99-104,107,108,115,122,123,127-130,136, части кварталов 19-22,24,28,29,45-48,51,52,54,60,61,63,65,70,72-75,105,106,109-114,116-121,124,126,131-135</w:t>
            </w:r>
          </w:p>
        </w:tc>
        <w:tc>
          <w:tcPr>
            <w:tcW w:w="614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vMerge/>
            <w:shd w:val="clear" w:color="auto" w:fill="auto"/>
            <w:hideMark/>
          </w:tcPr>
          <w:p w:rsidR="007B675B" w:rsidRPr="006E4C9B" w:rsidRDefault="007B675B" w:rsidP="00CF3859">
            <w:pPr>
              <w:widowControl/>
              <w:ind w:left="-56" w:right="-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7B675B" w:rsidRDefault="007B675B" w:rsidP="007B675B"/>
    <w:p w:rsidR="006A2F9F" w:rsidRDefault="006A2F9F"/>
    <w:sectPr w:rsidR="006A2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6CC"/>
    <w:rsid w:val="00000694"/>
    <w:rsid w:val="0000337A"/>
    <w:rsid w:val="00010599"/>
    <w:rsid w:val="0001659B"/>
    <w:rsid w:val="00017975"/>
    <w:rsid w:val="000214BF"/>
    <w:rsid w:val="00051007"/>
    <w:rsid w:val="00052746"/>
    <w:rsid w:val="00052A70"/>
    <w:rsid w:val="00066114"/>
    <w:rsid w:val="000676C4"/>
    <w:rsid w:val="00072488"/>
    <w:rsid w:val="00072D91"/>
    <w:rsid w:val="00073239"/>
    <w:rsid w:val="00073829"/>
    <w:rsid w:val="000770E9"/>
    <w:rsid w:val="00077AA5"/>
    <w:rsid w:val="000858A4"/>
    <w:rsid w:val="00090807"/>
    <w:rsid w:val="000A27C7"/>
    <w:rsid w:val="000A429B"/>
    <w:rsid w:val="000A7A10"/>
    <w:rsid w:val="000B1323"/>
    <w:rsid w:val="000B24EF"/>
    <w:rsid w:val="000B5822"/>
    <w:rsid w:val="000C0653"/>
    <w:rsid w:val="000C142B"/>
    <w:rsid w:val="000C4C03"/>
    <w:rsid w:val="000D172D"/>
    <w:rsid w:val="000D2B0C"/>
    <w:rsid w:val="000D6B16"/>
    <w:rsid w:val="000E3290"/>
    <w:rsid w:val="000E34AF"/>
    <w:rsid w:val="00101F6D"/>
    <w:rsid w:val="001041E5"/>
    <w:rsid w:val="00115EF3"/>
    <w:rsid w:val="00121CFA"/>
    <w:rsid w:val="001274A7"/>
    <w:rsid w:val="001303C5"/>
    <w:rsid w:val="00135269"/>
    <w:rsid w:val="001409D8"/>
    <w:rsid w:val="00140E66"/>
    <w:rsid w:val="00146B5B"/>
    <w:rsid w:val="00147B5B"/>
    <w:rsid w:val="00147C5C"/>
    <w:rsid w:val="0015161F"/>
    <w:rsid w:val="00164070"/>
    <w:rsid w:val="00164714"/>
    <w:rsid w:val="00166876"/>
    <w:rsid w:val="001769F5"/>
    <w:rsid w:val="00183692"/>
    <w:rsid w:val="001910AA"/>
    <w:rsid w:val="00192C3F"/>
    <w:rsid w:val="001A0881"/>
    <w:rsid w:val="001C0E64"/>
    <w:rsid w:val="001C573D"/>
    <w:rsid w:val="001D0CB9"/>
    <w:rsid w:val="001D52C7"/>
    <w:rsid w:val="001D6237"/>
    <w:rsid w:val="001D6393"/>
    <w:rsid w:val="001E5256"/>
    <w:rsid w:val="001E722B"/>
    <w:rsid w:val="001F1D7A"/>
    <w:rsid w:val="001F5CC7"/>
    <w:rsid w:val="001F76C6"/>
    <w:rsid w:val="001F7DFA"/>
    <w:rsid w:val="002018C8"/>
    <w:rsid w:val="00207769"/>
    <w:rsid w:val="002123C3"/>
    <w:rsid w:val="0022419A"/>
    <w:rsid w:val="0022657A"/>
    <w:rsid w:val="00237168"/>
    <w:rsid w:val="0024198A"/>
    <w:rsid w:val="002433AC"/>
    <w:rsid w:val="00250539"/>
    <w:rsid w:val="002625ED"/>
    <w:rsid w:val="00264966"/>
    <w:rsid w:val="002730C1"/>
    <w:rsid w:val="002735D0"/>
    <w:rsid w:val="002743A8"/>
    <w:rsid w:val="00282918"/>
    <w:rsid w:val="00290869"/>
    <w:rsid w:val="00290EFB"/>
    <w:rsid w:val="00291CD2"/>
    <w:rsid w:val="002959A1"/>
    <w:rsid w:val="002A4DEF"/>
    <w:rsid w:val="002B052B"/>
    <w:rsid w:val="002B0617"/>
    <w:rsid w:val="002B66F8"/>
    <w:rsid w:val="002D29FC"/>
    <w:rsid w:val="002F025C"/>
    <w:rsid w:val="002F4797"/>
    <w:rsid w:val="00303F52"/>
    <w:rsid w:val="00305EF1"/>
    <w:rsid w:val="00307B2F"/>
    <w:rsid w:val="0032577C"/>
    <w:rsid w:val="00330859"/>
    <w:rsid w:val="003368FD"/>
    <w:rsid w:val="00344FD5"/>
    <w:rsid w:val="0035231B"/>
    <w:rsid w:val="003525BF"/>
    <w:rsid w:val="00365876"/>
    <w:rsid w:val="00376097"/>
    <w:rsid w:val="00390101"/>
    <w:rsid w:val="00393E97"/>
    <w:rsid w:val="00394DCE"/>
    <w:rsid w:val="00397568"/>
    <w:rsid w:val="003A4127"/>
    <w:rsid w:val="003A62C5"/>
    <w:rsid w:val="003A7C7C"/>
    <w:rsid w:val="003B0424"/>
    <w:rsid w:val="003B0B42"/>
    <w:rsid w:val="003D179E"/>
    <w:rsid w:val="003D4D3C"/>
    <w:rsid w:val="003E38BF"/>
    <w:rsid w:val="003E527E"/>
    <w:rsid w:val="003F2F12"/>
    <w:rsid w:val="00400A9A"/>
    <w:rsid w:val="00410A09"/>
    <w:rsid w:val="0041431B"/>
    <w:rsid w:val="00425110"/>
    <w:rsid w:val="00426B38"/>
    <w:rsid w:val="004308B1"/>
    <w:rsid w:val="00431571"/>
    <w:rsid w:val="0043248F"/>
    <w:rsid w:val="004329E7"/>
    <w:rsid w:val="00432A05"/>
    <w:rsid w:val="004428B1"/>
    <w:rsid w:val="004541D6"/>
    <w:rsid w:val="0045510D"/>
    <w:rsid w:val="0045761D"/>
    <w:rsid w:val="00467179"/>
    <w:rsid w:val="00477786"/>
    <w:rsid w:val="00480779"/>
    <w:rsid w:val="004837D3"/>
    <w:rsid w:val="00490608"/>
    <w:rsid w:val="00494554"/>
    <w:rsid w:val="004B1F00"/>
    <w:rsid w:val="004C3025"/>
    <w:rsid w:val="004C3886"/>
    <w:rsid w:val="004C47B6"/>
    <w:rsid w:val="004D01C5"/>
    <w:rsid w:val="004D2064"/>
    <w:rsid w:val="004D683C"/>
    <w:rsid w:val="004E7642"/>
    <w:rsid w:val="004F7AFD"/>
    <w:rsid w:val="00502EDF"/>
    <w:rsid w:val="005175D2"/>
    <w:rsid w:val="00520511"/>
    <w:rsid w:val="00521CB6"/>
    <w:rsid w:val="005257B1"/>
    <w:rsid w:val="00530408"/>
    <w:rsid w:val="00533032"/>
    <w:rsid w:val="00533B2F"/>
    <w:rsid w:val="00544782"/>
    <w:rsid w:val="00544B55"/>
    <w:rsid w:val="00554D13"/>
    <w:rsid w:val="005710AC"/>
    <w:rsid w:val="005941C3"/>
    <w:rsid w:val="005976D6"/>
    <w:rsid w:val="005A0616"/>
    <w:rsid w:val="005A3620"/>
    <w:rsid w:val="005B487E"/>
    <w:rsid w:val="005E6AD2"/>
    <w:rsid w:val="005E6FC5"/>
    <w:rsid w:val="005F6CA9"/>
    <w:rsid w:val="0060445F"/>
    <w:rsid w:val="006063F9"/>
    <w:rsid w:val="006105A9"/>
    <w:rsid w:val="0062516B"/>
    <w:rsid w:val="00630F22"/>
    <w:rsid w:val="00636DA9"/>
    <w:rsid w:val="00651F20"/>
    <w:rsid w:val="006531ED"/>
    <w:rsid w:val="00656AE4"/>
    <w:rsid w:val="00656D98"/>
    <w:rsid w:val="00663CA4"/>
    <w:rsid w:val="0067151F"/>
    <w:rsid w:val="00674402"/>
    <w:rsid w:val="00675642"/>
    <w:rsid w:val="00677A9F"/>
    <w:rsid w:val="0068229E"/>
    <w:rsid w:val="00686E81"/>
    <w:rsid w:val="006A24D7"/>
    <w:rsid w:val="006A2F9F"/>
    <w:rsid w:val="006A3532"/>
    <w:rsid w:val="006B165B"/>
    <w:rsid w:val="006B25F5"/>
    <w:rsid w:val="006B7BB0"/>
    <w:rsid w:val="006C6122"/>
    <w:rsid w:val="006C6FF2"/>
    <w:rsid w:val="006C7D3E"/>
    <w:rsid w:val="0070049D"/>
    <w:rsid w:val="0070079E"/>
    <w:rsid w:val="00702A09"/>
    <w:rsid w:val="007064D1"/>
    <w:rsid w:val="00723A3D"/>
    <w:rsid w:val="00727613"/>
    <w:rsid w:val="007375E5"/>
    <w:rsid w:val="007411C9"/>
    <w:rsid w:val="0075051A"/>
    <w:rsid w:val="007817AD"/>
    <w:rsid w:val="0078578C"/>
    <w:rsid w:val="00792C49"/>
    <w:rsid w:val="007A64A4"/>
    <w:rsid w:val="007A6A3D"/>
    <w:rsid w:val="007B0242"/>
    <w:rsid w:val="007B316A"/>
    <w:rsid w:val="007B674B"/>
    <w:rsid w:val="007B675B"/>
    <w:rsid w:val="007C338C"/>
    <w:rsid w:val="007D0E96"/>
    <w:rsid w:val="007D1408"/>
    <w:rsid w:val="007D6993"/>
    <w:rsid w:val="007E7AD1"/>
    <w:rsid w:val="007F3BFA"/>
    <w:rsid w:val="008037BE"/>
    <w:rsid w:val="00806E5E"/>
    <w:rsid w:val="00807991"/>
    <w:rsid w:val="00812AAE"/>
    <w:rsid w:val="00816FFF"/>
    <w:rsid w:val="0082357A"/>
    <w:rsid w:val="00827937"/>
    <w:rsid w:val="00841BE9"/>
    <w:rsid w:val="00856C57"/>
    <w:rsid w:val="00861354"/>
    <w:rsid w:val="008628BD"/>
    <w:rsid w:val="00862F52"/>
    <w:rsid w:val="00863928"/>
    <w:rsid w:val="0086484A"/>
    <w:rsid w:val="00886933"/>
    <w:rsid w:val="00894BB7"/>
    <w:rsid w:val="0089792B"/>
    <w:rsid w:val="008A321A"/>
    <w:rsid w:val="008A7CFC"/>
    <w:rsid w:val="008B631C"/>
    <w:rsid w:val="008D019B"/>
    <w:rsid w:val="008D5DD8"/>
    <w:rsid w:val="008E0EEC"/>
    <w:rsid w:val="008F7361"/>
    <w:rsid w:val="00900385"/>
    <w:rsid w:val="0091489D"/>
    <w:rsid w:val="00924BDB"/>
    <w:rsid w:val="00933A1E"/>
    <w:rsid w:val="009406C2"/>
    <w:rsid w:val="00943788"/>
    <w:rsid w:val="00950C85"/>
    <w:rsid w:val="00956F31"/>
    <w:rsid w:val="009626CC"/>
    <w:rsid w:val="00965FDC"/>
    <w:rsid w:val="00967503"/>
    <w:rsid w:val="00973E34"/>
    <w:rsid w:val="009802C1"/>
    <w:rsid w:val="009835A1"/>
    <w:rsid w:val="00986B10"/>
    <w:rsid w:val="0099054F"/>
    <w:rsid w:val="009919F9"/>
    <w:rsid w:val="009957C9"/>
    <w:rsid w:val="009962D5"/>
    <w:rsid w:val="009A43AD"/>
    <w:rsid w:val="009B5174"/>
    <w:rsid w:val="009B7F5B"/>
    <w:rsid w:val="009C38F0"/>
    <w:rsid w:val="009C44B9"/>
    <w:rsid w:val="009D0A86"/>
    <w:rsid w:val="009D38C2"/>
    <w:rsid w:val="009E274E"/>
    <w:rsid w:val="009E43B3"/>
    <w:rsid w:val="009F474C"/>
    <w:rsid w:val="009F648C"/>
    <w:rsid w:val="00A0467E"/>
    <w:rsid w:val="00A10168"/>
    <w:rsid w:val="00A10A27"/>
    <w:rsid w:val="00A14023"/>
    <w:rsid w:val="00A15F82"/>
    <w:rsid w:val="00A22772"/>
    <w:rsid w:val="00A22D06"/>
    <w:rsid w:val="00A31A8C"/>
    <w:rsid w:val="00A56866"/>
    <w:rsid w:val="00A56CD3"/>
    <w:rsid w:val="00A57410"/>
    <w:rsid w:val="00A60D3D"/>
    <w:rsid w:val="00A761B1"/>
    <w:rsid w:val="00A9141A"/>
    <w:rsid w:val="00A94D34"/>
    <w:rsid w:val="00AA1F0E"/>
    <w:rsid w:val="00AB6FA2"/>
    <w:rsid w:val="00AC121F"/>
    <w:rsid w:val="00AC564C"/>
    <w:rsid w:val="00AD5B11"/>
    <w:rsid w:val="00AD66BE"/>
    <w:rsid w:val="00B007F7"/>
    <w:rsid w:val="00B01DA7"/>
    <w:rsid w:val="00B10C73"/>
    <w:rsid w:val="00B41D7E"/>
    <w:rsid w:val="00B42509"/>
    <w:rsid w:val="00B43383"/>
    <w:rsid w:val="00B4411F"/>
    <w:rsid w:val="00B4648A"/>
    <w:rsid w:val="00B5089B"/>
    <w:rsid w:val="00B60107"/>
    <w:rsid w:val="00B648D0"/>
    <w:rsid w:val="00B6490B"/>
    <w:rsid w:val="00B76133"/>
    <w:rsid w:val="00B8565A"/>
    <w:rsid w:val="00B919E7"/>
    <w:rsid w:val="00B9633E"/>
    <w:rsid w:val="00BA54E4"/>
    <w:rsid w:val="00BA591B"/>
    <w:rsid w:val="00BA75FD"/>
    <w:rsid w:val="00BB6640"/>
    <w:rsid w:val="00BB6788"/>
    <w:rsid w:val="00BC01D7"/>
    <w:rsid w:val="00BE71C6"/>
    <w:rsid w:val="00BE78B3"/>
    <w:rsid w:val="00C027E2"/>
    <w:rsid w:val="00C05F5D"/>
    <w:rsid w:val="00C10580"/>
    <w:rsid w:val="00C21951"/>
    <w:rsid w:val="00C32BF9"/>
    <w:rsid w:val="00C33A8A"/>
    <w:rsid w:val="00C36FCB"/>
    <w:rsid w:val="00C56E66"/>
    <w:rsid w:val="00C6074E"/>
    <w:rsid w:val="00C61D18"/>
    <w:rsid w:val="00C73603"/>
    <w:rsid w:val="00C81AF9"/>
    <w:rsid w:val="00C84424"/>
    <w:rsid w:val="00C90C49"/>
    <w:rsid w:val="00C93178"/>
    <w:rsid w:val="00C97A19"/>
    <w:rsid w:val="00CA6F22"/>
    <w:rsid w:val="00CC5664"/>
    <w:rsid w:val="00CD08F7"/>
    <w:rsid w:val="00CD1492"/>
    <w:rsid w:val="00CD4759"/>
    <w:rsid w:val="00CE540F"/>
    <w:rsid w:val="00CE57D2"/>
    <w:rsid w:val="00CE5821"/>
    <w:rsid w:val="00CF0521"/>
    <w:rsid w:val="00D015AA"/>
    <w:rsid w:val="00D02A11"/>
    <w:rsid w:val="00D1447F"/>
    <w:rsid w:val="00D14DD1"/>
    <w:rsid w:val="00D3266F"/>
    <w:rsid w:val="00D36AA3"/>
    <w:rsid w:val="00D41BCA"/>
    <w:rsid w:val="00D42DAC"/>
    <w:rsid w:val="00D45069"/>
    <w:rsid w:val="00D46F4E"/>
    <w:rsid w:val="00D47E72"/>
    <w:rsid w:val="00D47F9F"/>
    <w:rsid w:val="00D515AB"/>
    <w:rsid w:val="00D6498D"/>
    <w:rsid w:val="00D649E8"/>
    <w:rsid w:val="00D70743"/>
    <w:rsid w:val="00D73463"/>
    <w:rsid w:val="00D760C1"/>
    <w:rsid w:val="00D83697"/>
    <w:rsid w:val="00D8664D"/>
    <w:rsid w:val="00D9045B"/>
    <w:rsid w:val="00D90FFC"/>
    <w:rsid w:val="00D92DB0"/>
    <w:rsid w:val="00DB5848"/>
    <w:rsid w:val="00DC3732"/>
    <w:rsid w:val="00DD666B"/>
    <w:rsid w:val="00E13CE6"/>
    <w:rsid w:val="00E2400B"/>
    <w:rsid w:val="00E3564A"/>
    <w:rsid w:val="00E4659D"/>
    <w:rsid w:val="00E47E9D"/>
    <w:rsid w:val="00E5539F"/>
    <w:rsid w:val="00E57CDC"/>
    <w:rsid w:val="00E60F74"/>
    <w:rsid w:val="00E61BEA"/>
    <w:rsid w:val="00E62027"/>
    <w:rsid w:val="00E64542"/>
    <w:rsid w:val="00E64D99"/>
    <w:rsid w:val="00E7017D"/>
    <w:rsid w:val="00E8236D"/>
    <w:rsid w:val="00E8348F"/>
    <w:rsid w:val="00E85002"/>
    <w:rsid w:val="00EA208C"/>
    <w:rsid w:val="00EA41E4"/>
    <w:rsid w:val="00ED4A11"/>
    <w:rsid w:val="00EE7D95"/>
    <w:rsid w:val="00EF42F5"/>
    <w:rsid w:val="00EF6B3A"/>
    <w:rsid w:val="00F07A6F"/>
    <w:rsid w:val="00F25B3F"/>
    <w:rsid w:val="00F25CC1"/>
    <w:rsid w:val="00F304B7"/>
    <w:rsid w:val="00F4300F"/>
    <w:rsid w:val="00F43C11"/>
    <w:rsid w:val="00F4624C"/>
    <w:rsid w:val="00F522E0"/>
    <w:rsid w:val="00F67C58"/>
    <w:rsid w:val="00F719C0"/>
    <w:rsid w:val="00F74351"/>
    <w:rsid w:val="00F81B42"/>
    <w:rsid w:val="00F86842"/>
    <w:rsid w:val="00F9045E"/>
    <w:rsid w:val="00F91555"/>
    <w:rsid w:val="00F96DA3"/>
    <w:rsid w:val="00F97421"/>
    <w:rsid w:val="00FA619C"/>
    <w:rsid w:val="00FB2597"/>
    <w:rsid w:val="00FB3296"/>
    <w:rsid w:val="00FB588B"/>
    <w:rsid w:val="00FC047C"/>
    <w:rsid w:val="00FC6F17"/>
    <w:rsid w:val="00FD10E3"/>
    <w:rsid w:val="00FD4C12"/>
    <w:rsid w:val="00FE0CEA"/>
    <w:rsid w:val="00FE59E5"/>
    <w:rsid w:val="00FF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75B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75B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858</Words>
  <Characters>4894</Characters>
  <Application>Microsoft Office Word</Application>
  <DocSecurity>0</DocSecurity>
  <Lines>40</Lines>
  <Paragraphs>11</Paragraphs>
  <ScaleCrop>false</ScaleCrop>
  <Company/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Сергеевна Вавилова</dc:creator>
  <cp:keywords/>
  <dc:description/>
  <cp:lastModifiedBy>Светлана Сергеевна Вавилова</cp:lastModifiedBy>
  <cp:revision>2</cp:revision>
  <dcterms:created xsi:type="dcterms:W3CDTF">2017-01-23T08:33:00Z</dcterms:created>
  <dcterms:modified xsi:type="dcterms:W3CDTF">2017-01-23T08:33:00Z</dcterms:modified>
</cp:coreProperties>
</file>