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318" w:rsidRPr="00BE0036" w:rsidRDefault="007F0318" w:rsidP="007F0318">
      <w:pPr>
        <w:spacing w:before="240" w:after="60"/>
        <w:jc w:val="center"/>
        <w:outlineLvl w:val="0"/>
        <w:rPr>
          <w:b/>
          <w:bCs/>
          <w:kern w:val="28"/>
          <w:sz w:val="32"/>
          <w:szCs w:val="32"/>
        </w:rPr>
      </w:pPr>
      <w:r>
        <w:rPr>
          <w:b/>
          <w:bCs/>
          <w:noProof/>
          <w:kern w:val="28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2F0696" wp14:editId="6C1C6BC7">
                <wp:simplePos x="0" y="0"/>
                <wp:positionH relativeFrom="column">
                  <wp:posOffset>4191635</wp:posOffset>
                </wp:positionH>
                <wp:positionV relativeFrom="paragraph">
                  <wp:posOffset>-372745</wp:posOffset>
                </wp:positionV>
                <wp:extent cx="1994535" cy="266700"/>
                <wp:effectExtent l="0" t="4445" r="635" b="0"/>
                <wp:wrapNone/>
                <wp:docPr id="7" name="Поле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453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D15C5" w:rsidRPr="008D12B6" w:rsidRDefault="004D15C5" w:rsidP="007F0318">
                            <w:pPr>
                              <w:jc w:val="right"/>
                              <w:rPr>
                                <w:i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7" o:spid="_x0000_s1026" type="#_x0000_t202" style="position:absolute;left:0;text-align:left;margin-left:330.05pt;margin-top:-29.35pt;width:157.05pt;height:21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" stroked="f">
                <v:textbox style="mso-fit-shape-to-text:t">
                  <w:txbxContent>
                    <w:p w:rsidR="007F0318" w:rsidRPr="008D12B6" w:rsidRDefault="007F0318" w:rsidP="007F0318">
                      <w:pPr>
                        <w:jc w:val="right"/>
                        <w:rPr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kern w:val="28"/>
          <w:sz w:val="32"/>
          <w:szCs w:val="32"/>
        </w:rPr>
        <w:drawing>
          <wp:inline distT="0" distB="0" distL="0" distR="0" wp14:anchorId="195F8F7B" wp14:editId="0210219A">
            <wp:extent cx="688975" cy="61722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75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318" w:rsidRPr="00BE0036" w:rsidRDefault="007F0318" w:rsidP="007F0318">
      <w:pPr>
        <w:spacing w:line="276" w:lineRule="auto"/>
        <w:jc w:val="center"/>
        <w:rPr>
          <w:rFonts w:eastAsia="Calibri"/>
        </w:rPr>
      </w:pPr>
    </w:p>
    <w:p w:rsidR="007F0318" w:rsidRPr="00BE0036" w:rsidRDefault="007F0318" w:rsidP="007F0318">
      <w:pPr>
        <w:keepNext/>
        <w:spacing w:line="276" w:lineRule="auto"/>
        <w:jc w:val="center"/>
        <w:outlineLvl w:val="0"/>
        <w:rPr>
          <w:rFonts w:eastAsia="Calibri"/>
          <w:b/>
          <w:bCs/>
          <w:spacing w:val="20"/>
          <w:sz w:val="26"/>
        </w:rPr>
      </w:pPr>
      <w:r w:rsidRPr="00BE0036">
        <w:rPr>
          <w:rFonts w:eastAsia="Calibri"/>
          <w:b/>
          <w:bCs/>
          <w:spacing w:val="20"/>
          <w:sz w:val="26"/>
        </w:rPr>
        <w:t>ДЕПАРТАМЕНТ ЛЕСНОГО ХОЗЯЙСТВА</w:t>
      </w:r>
    </w:p>
    <w:p w:rsidR="007F0318" w:rsidRPr="00BE0036" w:rsidRDefault="007F0318" w:rsidP="007F0318">
      <w:pPr>
        <w:keepNext/>
        <w:spacing w:line="276" w:lineRule="auto"/>
        <w:jc w:val="center"/>
        <w:outlineLvl w:val="0"/>
        <w:rPr>
          <w:rFonts w:eastAsia="Calibri"/>
          <w:b/>
          <w:bCs/>
          <w:spacing w:val="20"/>
        </w:rPr>
      </w:pPr>
      <w:r w:rsidRPr="00BE0036">
        <w:rPr>
          <w:rFonts w:eastAsia="Calibri"/>
          <w:b/>
          <w:bCs/>
          <w:spacing w:val="20"/>
          <w:sz w:val="26"/>
        </w:rPr>
        <w:t>ТОМСКОЙ ОБЛАСТИ</w:t>
      </w:r>
    </w:p>
    <w:p w:rsidR="007F0318" w:rsidRPr="00BE0036" w:rsidRDefault="007F0318" w:rsidP="007F0318">
      <w:pPr>
        <w:spacing w:line="276" w:lineRule="auto"/>
        <w:jc w:val="center"/>
        <w:rPr>
          <w:rFonts w:eastAsia="Calibri"/>
        </w:rPr>
      </w:pPr>
    </w:p>
    <w:p w:rsidR="007F0318" w:rsidRPr="00BE0036" w:rsidRDefault="007F0318" w:rsidP="007F0318">
      <w:pPr>
        <w:keepNext/>
        <w:spacing w:line="276" w:lineRule="auto"/>
        <w:jc w:val="center"/>
        <w:outlineLvl w:val="0"/>
        <w:rPr>
          <w:rFonts w:eastAsia="Calibri"/>
          <w:b/>
          <w:bCs/>
          <w:sz w:val="26"/>
        </w:rPr>
      </w:pPr>
      <w:r w:rsidRPr="00BE0036">
        <w:rPr>
          <w:rFonts w:eastAsia="Calibri"/>
          <w:b/>
          <w:bCs/>
          <w:sz w:val="26"/>
        </w:rPr>
        <w:t>ПРИКАЗ</w:t>
      </w:r>
    </w:p>
    <w:p w:rsidR="007F0318" w:rsidRPr="00BE0036" w:rsidRDefault="007F0318" w:rsidP="007F0318">
      <w:pPr>
        <w:jc w:val="center"/>
        <w:rPr>
          <w:rFonts w:eastAsia="Calibri"/>
        </w:rPr>
      </w:pPr>
      <w:r w:rsidRPr="00BE0036">
        <w:rPr>
          <w:rFonts w:eastAsia="Calibri"/>
        </w:rPr>
        <w:t>г. Томск</w:t>
      </w:r>
    </w:p>
    <w:p w:rsidR="007F0318" w:rsidRPr="00BE0036" w:rsidRDefault="007F0318" w:rsidP="007F0318">
      <w:pPr>
        <w:rPr>
          <w:rFonts w:eastAsia="Calibri"/>
        </w:rPr>
      </w:pPr>
    </w:p>
    <w:p w:rsidR="007F0318" w:rsidRPr="00BE0036" w:rsidRDefault="00DC4E4C" w:rsidP="007F0318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F0318">
        <w:rPr>
          <w:sz w:val="26"/>
          <w:szCs w:val="26"/>
        </w:rPr>
        <w:t xml:space="preserve">   </w:t>
      </w:r>
      <w:r w:rsidR="007F0318" w:rsidRPr="00BE0036">
        <w:rPr>
          <w:sz w:val="26"/>
          <w:szCs w:val="26"/>
        </w:rPr>
        <w:t xml:space="preserve"> 201</w:t>
      </w:r>
      <w:r w:rsidR="007F0318">
        <w:rPr>
          <w:sz w:val="26"/>
          <w:szCs w:val="26"/>
        </w:rPr>
        <w:t>6</w:t>
      </w:r>
      <w:r w:rsidR="007F0318" w:rsidRPr="00BE0036">
        <w:rPr>
          <w:sz w:val="26"/>
          <w:szCs w:val="26"/>
        </w:rPr>
        <w:t xml:space="preserve"> года                                                                   </w:t>
      </w:r>
      <w:r w:rsidR="001A0823">
        <w:rPr>
          <w:sz w:val="26"/>
          <w:szCs w:val="26"/>
        </w:rPr>
        <w:t xml:space="preserve">                      </w:t>
      </w:r>
      <w:r w:rsidR="007F0318">
        <w:rPr>
          <w:sz w:val="26"/>
          <w:szCs w:val="26"/>
        </w:rPr>
        <w:t xml:space="preserve">                         </w:t>
      </w:r>
      <w:r w:rsidR="007F0318" w:rsidRPr="00BE0036">
        <w:rPr>
          <w:sz w:val="26"/>
          <w:szCs w:val="26"/>
        </w:rPr>
        <w:t xml:space="preserve">   № </w:t>
      </w:r>
    </w:p>
    <w:p w:rsidR="007F0318" w:rsidRPr="00BE0036" w:rsidRDefault="007F0318" w:rsidP="007F0318">
      <w:pPr>
        <w:jc w:val="both"/>
        <w:rPr>
          <w:rFonts w:eastAsia="Calibri"/>
          <w:sz w:val="26"/>
          <w:szCs w:val="26"/>
        </w:rPr>
      </w:pPr>
    </w:p>
    <w:p w:rsidR="007F0318" w:rsidRPr="00BE0036" w:rsidRDefault="007F0318" w:rsidP="007F0318">
      <w:pPr>
        <w:tabs>
          <w:tab w:val="left" w:pos="360"/>
        </w:tabs>
        <w:jc w:val="center"/>
        <w:rPr>
          <w:rFonts w:eastAsia="Calibri"/>
          <w:b/>
          <w:sz w:val="26"/>
          <w:szCs w:val="26"/>
        </w:rPr>
      </w:pPr>
      <w:r w:rsidRPr="00BE0036">
        <w:rPr>
          <w:rFonts w:eastAsia="Calibri"/>
          <w:b/>
          <w:sz w:val="26"/>
          <w:szCs w:val="26"/>
        </w:rPr>
        <w:t xml:space="preserve">О внесении изменений в лесохозяйственный регламент </w:t>
      </w:r>
    </w:p>
    <w:p w:rsidR="007F0318" w:rsidRPr="00BE0036" w:rsidRDefault="007F0318" w:rsidP="007F0318">
      <w:pPr>
        <w:tabs>
          <w:tab w:val="left" w:pos="360"/>
        </w:tabs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Верхнекетского</w:t>
      </w:r>
      <w:r w:rsidRPr="00BE0036">
        <w:rPr>
          <w:rFonts w:eastAsia="Calibri"/>
          <w:b/>
          <w:sz w:val="26"/>
          <w:szCs w:val="26"/>
        </w:rPr>
        <w:t xml:space="preserve"> лесничества Томской области</w:t>
      </w:r>
    </w:p>
    <w:p w:rsidR="007F0318" w:rsidRPr="00BE0036" w:rsidRDefault="007F0318" w:rsidP="007F0318">
      <w:pPr>
        <w:tabs>
          <w:tab w:val="left" w:pos="7920"/>
        </w:tabs>
        <w:jc w:val="both"/>
        <w:rPr>
          <w:rFonts w:eastAsia="Calibri"/>
          <w:sz w:val="26"/>
          <w:szCs w:val="26"/>
        </w:rPr>
      </w:pPr>
    </w:p>
    <w:p w:rsidR="007F0318" w:rsidRPr="00BE0036" w:rsidRDefault="007F0318" w:rsidP="007F0318">
      <w:pPr>
        <w:ind w:firstLine="708"/>
        <w:jc w:val="both"/>
        <w:rPr>
          <w:rFonts w:eastAsia="Calibri"/>
          <w:sz w:val="26"/>
          <w:szCs w:val="26"/>
        </w:rPr>
      </w:pPr>
      <w:r w:rsidRPr="00BE0036">
        <w:rPr>
          <w:rFonts w:eastAsia="Calibri"/>
          <w:sz w:val="26"/>
          <w:szCs w:val="26"/>
        </w:rPr>
        <w:t xml:space="preserve">В соответствии </w:t>
      </w:r>
      <w:r>
        <w:rPr>
          <w:rFonts w:eastAsia="Calibri"/>
          <w:sz w:val="26"/>
          <w:szCs w:val="26"/>
        </w:rPr>
        <w:t>со статьей 87 Л</w:t>
      </w:r>
      <w:r w:rsidRPr="00BE0036">
        <w:rPr>
          <w:rFonts w:eastAsia="Calibri"/>
          <w:sz w:val="26"/>
          <w:szCs w:val="26"/>
        </w:rPr>
        <w:t>есного кодекса</w:t>
      </w:r>
      <w:r w:rsidR="001A0823">
        <w:rPr>
          <w:rFonts w:eastAsia="Calibri"/>
          <w:sz w:val="26"/>
          <w:szCs w:val="26"/>
        </w:rPr>
        <w:t xml:space="preserve"> Российской Федерации, пунктом </w:t>
      </w:r>
      <w:r w:rsidRPr="00BE0036">
        <w:rPr>
          <w:rFonts w:eastAsia="Calibri"/>
          <w:sz w:val="26"/>
          <w:szCs w:val="26"/>
        </w:rPr>
        <w:t xml:space="preserve">15 </w:t>
      </w:r>
      <w:r>
        <w:rPr>
          <w:rFonts w:eastAsia="Calibri"/>
          <w:sz w:val="26"/>
          <w:szCs w:val="26"/>
        </w:rPr>
        <w:t xml:space="preserve">Приказа Федерального агентства лесного хозяйства от 04.04.2012                          № 126 «Об утверждении состава лесохозяйственных регламентов, порядка </w:t>
      </w:r>
      <w:r w:rsidR="00BD65F2">
        <w:rPr>
          <w:rFonts w:eastAsia="Calibri"/>
          <w:sz w:val="26"/>
          <w:szCs w:val="26"/>
        </w:rPr>
        <w:t xml:space="preserve">                     </w:t>
      </w:r>
      <w:r>
        <w:rPr>
          <w:rFonts w:eastAsia="Calibri"/>
          <w:sz w:val="26"/>
          <w:szCs w:val="26"/>
        </w:rPr>
        <w:t>их разработки, сроков их действия и порядка внесения в них изменений», в целях приведения в соответствие с данными государственного лесного реестра,</w:t>
      </w:r>
    </w:p>
    <w:p w:rsidR="007F0318" w:rsidRPr="00BE0036" w:rsidRDefault="007F0318" w:rsidP="007F0318">
      <w:pPr>
        <w:ind w:firstLine="708"/>
        <w:jc w:val="both"/>
        <w:rPr>
          <w:rFonts w:eastAsia="Calibri"/>
          <w:sz w:val="26"/>
          <w:szCs w:val="26"/>
        </w:rPr>
      </w:pPr>
      <w:r w:rsidRPr="00BE0036">
        <w:rPr>
          <w:rFonts w:eastAsia="Calibri"/>
          <w:sz w:val="26"/>
          <w:szCs w:val="26"/>
        </w:rPr>
        <w:t>ПРИКАЗЫВАЮ:</w:t>
      </w:r>
    </w:p>
    <w:p w:rsidR="004D15C5" w:rsidRDefault="007F0318" w:rsidP="004D15C5">
      <w:pPr>
        <w:numPr>
          <w:ilvl w:val="0"/>
          <w:numId w:val="1"/>
        </w:numPr>
        <w:tabs>
          <w:tab w:val="left" w:pos="1134"/>
        </w:tabs>
        <w:ind w:left="0" w:firstLine="851"/>
        <w:contextualSpacing/>
        <w:jc w:val="both"/>
        <w:rPr>
          <w:rFonts w:eastAsia="Calibri"/>
          <w:sz w:val="26"/>
          <w:szCs w:val="26"/>
        </w:rPr>
      </w:pPr>
      <w:proofErr w:type="gramStart"/>
      <w:r w:rsidRPr="00BE0036">
        <w:rPr>
          <w:rFonts w:eastAsia="Calibri"/>
          <w:sz w:val="26"/>
          <w:szCs w:val="26"/>
        </w:rPr>
        <w:t xml:space="preserve">Внести в лесохозяйственный регламент </w:t>
      </w:r>
      <w:r w:rsidR="00DF2DA6">
        <w:rPr>
          <w:rFonts w:eastAsia="Calibri"/>
          <w:sz w:val="26"/>
          <w:szCs w:val="26"/>
        </w:rPr>
        <w:t>Верхнекетского</w:t>
      </w:r>
      <w:r w:rsidRPr="00BE0036">
        <w:rPr>
          <w:rFonts w:eastAsia="Calibri"/>
          <w:sz w:val="26"/>
          <w:szCs w:val="26"/>
        </w:rPr>
        <w:t xml:space="preserve"> лесничества Томской области, утвержденный приказом Департамента лесного хозяйства Томской области от </w:t>
      </w:r>
      <w:r w:rsidR="00DF2DA6">
        <w:rPr>
          <w:rFonts w:eastAsia="Calibri"/>
          <w:sz w:val="26"/>
          <w:szCs w:val="26"/>
        </w:rPr>
        <w:t>20.12.2013</w:t>
      </w:r>
      <w:r w:rsidRPr="00BE0036">
        <w:rPr>
          <w:rFonts w:eastAsia="Calibri"/>
          <w:sz w:val="26"/>
          <w:szCs w:val="26"/>
        </w:rPr>
        <w:t xml:space="preserve"> № </w:t>
      </w:r>
      <w:r w:rsidR="00DF2DA6">
        <w:rPr>
          <w:rFonts w:eastAsia="Calibri"/>
          <w:sz w:val="26"/>
          <w:szCs w:val="26"/>
        </w:rPr>
        <w:t>129</w:t>
      </w:r>
      <w:r w:rsidRPr="00BE0036">
        <w:rPr>
          <w:rFonts w:eastAsia="Calibri"/>
          <w:sz w:val="26"/>
          <w:szCs w:val="26"/>
        </w:rPr>
        <w:t xml:space="preserve"> «Об утверждении лесохозяйственного регламента </w:t>
      </w:r>
      <w:r w:rsidR="00DF2DA6">
        <w:rPr>
          <w:rFonts w:eastAsia="Calibri"/>
          <w:sz w:val="26"/>
          <w:szCs w:val="26"/>
        </w:rPr>
        <w:t>Верхнекетского</w:t>
      </w:r>
      <w:r w:rsidRPr="00BE0036">
        <w:rPr>
          <w:rFonts w:eastAsia="Calibri"/>
          <w:sz w:val="26"/>
          <w:szCs w:val="26"/>
        </w:rPr>
        <w:t xml:space="preserve"> лесничества Томской области» (в редакции приказов </w:t>
      </w:r>
      <w:r w:rsidR="00BD65F2">
        <w:rPr>
          <w:rFonts w:eastAsia="Calibri"/>
          <w:sz w:val="26"/>
          <w:szCs w:val="26"/>
        </w:rPr>
        <w:t xml:space="preserve">          </w:t>
      </w:r>
      <w:r w:rsidRPr="00BE0036">
        <w:rPr>
          <w:rFonts w:eastAsia="Calibri"/>
          <w:sz w:val="26"/>
          <w:szCs w:val="26"/>
        </w:rPr>
        <w:t>от 17.</w:t>
      </w:r>
      <w:r w:rsidR="00DF2DA6">
        <w:rPr>
          <w:rFonts w:eastAsia="Calibri"/>
          <w:sz w:val="26"/>
          <w:szCs w:val="26"/>
        </w:rPr>
        <w:t>0</w:t>
      </w:r>
      <w:r w:rsidRPr="00BE0036">
        <w:rPr>
          <w:rFonts w:eastAsia="Calibri"/>
          <w:sz w:val="26"/>
          <w:szCs w:val="26"/>
        </w:rPr>
        <w:t xml:space="preserve">1.2014 № </w:t>
      </w:r>
      <w:r w:rsidR="00DF2DA6">
        <w:rPr>
          <w:rFonts w:eastAsia="Calibri"/>
          <w:sz w:val="26"/>
          <w:szCs w:val="26"/>
        </w:rPr>
        <w:t>3</w:t>
      </w:r>
      <w:r w:rsidRPr="00BE0036">
        <w:rPr>
          <w:rFonts w:eastAsia="Calibri"/>
          <w:sz w:val="26"/>
          <w:szCs w:val="26"/>
        </w:rPr>
        <w:t xml:space="preserve">, от </w:t>
      </w:r>
      <w:r w:rsidR="00DF2DA6">
        <w:rPr>
          <w:rFonts w:eastAsia="Calibri"/>
          <w:sz w:val="26"/>
          <w:szCs w:val="26"/>
        </w:rPr>
        <w:t>1</w:t>
      </w:r>
      <w:r w:rsidRPr="00BE0036">
        <w:rPr>
          <w:rFonts w:eastAsia="Calibri"/>
          <w:sz w:val="26"/>
          <w:szCs w:val="26"/>
        </w:rPr>
        <w:t>9.0</w:t>
      </w:r>
      <w:r w:rsidR="00DF2DA6">
        <w:rPr>
          <w:rFonts w:eastAsia="Calibri"/>
          <w:sz w:val="26"/>
          <w:szCs w:val="26"/>
        </w:rPr>
        <w:t>5</w:t>
      </w:r>
      <w:r w:rsidRPr="00BE0036">
        <w:rPr>
          <w:rFonts w:eastAsia="Calibri"/>
          <w:sz w:val="26"/>
          <w:szCs w:val="26"/>
        </w:rPr>
        <w:t>.201</w:t>
      </w:r>
      <w:r w:rsidR="00DF2DA6">
        <w:rPr>
          <w:rFonts w:eastAsia="Calibri"/>
          <w:sz w:val="26"/>
          <w:szCs w:val="26"/>
        </w:rPr>
        <w:t>4</w:t>
      </w:r>
      <w:r w:rsidRPr="00BE0036">
        <w:rPr>
          <w:rFonts w:eastAsia="Calibri"/>
          <w:sz w:val="26"/>
          <w:szCs w:val="26"/>
        </w:rPr>
        <w:t xml:space="preserve"> № </w:t>
      </w:r>
      <w:r w:rsidR="00DF2DA6">
        <w:rPr>
          <w:rFonts w:eastAsia="Calibri"/>
          <w:sz w:val="26"/>
          <w:szCs w:val="26"/>
        </w:rPr>
        <w:t>51, от 25.08.2014 № 82, от 23.10.2014 № 101,</w:t>
      </w:r>
      <w:r w:rsidR="00BD65F2">
        <w:rPr>
          <w:rFonts w:eastAsia="Calibri"/>
          <w:sz w:val="26"/>
          <w:szCs w:val="26"/>
        </w:rPr>
        <w:t xml:space="preserve">             </w:t>
      </w:r>
      <w:r w:rsidR="00DF2DA6">
        <w:rPr>
          <w:rFonts w:eastAsia="Calibri"/>
          <w:sz w:val="26"/>
          <w:szCs w:val="26"/>
        </w:rPr>
        <w:t>от  17.11.2014 № 104,</w:t>
      </w:r>
      <w:r w:rsidR="00BD65F2">
        <w:rPr>
          <w:rFonts w:eastAsia="Calibri"/>
          <w:sz w:val="26"/>
          <w:szCs w:val="26"/>
        </w:rPr>
        <w:t xml:space="preserve"> от 29.01.2015 № 2</w:t>
      </w:r>
      <w:r w:rsidR="004D15C5">
        <w:rPr>
          <w:rFonts w:eastAsia="Calibri"/>
          <w:sz w:val="26"/>
          <w:szCs w:val="26"/>
        </w:rPr>
        <w:t>, от 19.05.2015 № 35, от 08.06.2015 № 41</w:t>
      </w:r>
      <w:r w:rsidRPr="00BE0036">
        <w:rPr>
          <w:rFonts w:eastAsia="Calibri"/>
          <w:sz w:val="26"/>
          <w:szCs w:val="26"/>
        </w:rPr>
        <w:t xml:space="preserve">) </w:t>
      </w:r>
      <w:r w:rsidR="004D15C5">
        <w:rPr>
          <w:rFonts w:eastAsia="Calibri"/>
          <w:sz w:val="26"/>
          <w:szCs w:val="26"/>
        </w:rPr>
        <w:t xml:space="preserve">следующее изменение: </w:t>
      </w:r>
      <w:proofErr w:type="gramEnd"/>
    </w:p>
    <w:p w:rsidR="00BD65F2" w:rsidRPr="00BE0036" w:rsidRDefault="004D15C5" w:rsidP="004D15C5">
      <w:pPr>
        <w:tabs>
          <w:tab w:val="left" w:pos="1134"/>
        </w:tabs>
        <w:ind w:firstLine="851"/>
        <w:contextualSpacing/>
        <w:jc w:val="both"/>
        <w:rPr>
          <w:rFonts w:eastAsia="Calibri"/>
          <w:sz w:val="26"/>
          <w:szCs w:val="26"/>
        </w:rPr>
      </w:pPr>
      <w:bookmarkStart w:id="0" w:name="_GoBack"/>
      <w:bookmarkEnd w:id="0"/>
      <w:r>
        <w:rPr>
          <w:rFonts w:eastAsia="Calibri"/>
          <w:sz w:val="26"/>
          <w:szCs w:val="26"/>
        </w:rPr>
        <w:t xml:space="preserve">- пятый абзац </w:t>
      </w:r>
      <w:r w:rsidR="00BD65F2">
        <w:rPr>
          <w:rFonts w:eastAsia="Calibri"/>
          <w:sz w:val="26"/>
          <w:szCs w:val="26"/>
        </w:rPr>
        <w:t>раздел</w:t>
      </w:r>
      <w:r>
        <w:rPr>
          <w:rFonts w:eastAsia="Calibri"/>
          <w:sz w:val="26"/>
          <w:szCs w:val="26"/>
        </w:rPr>
        <w:t>а</w:t>
      </w:r>
      <w:r w:rsidR="00BD65F2">
        <w:rPr>
          <w:rFonts w:eastAsia="Calibri"/>
          <w:sz w:val="26"/>
          <w:szCs w:val="26"/>
        </w:rPr>
        <w:t xml:space="preserve"> 2.1.1. «Расчетная лесосека для осуществления рубок спелых и перестойных лесных насаждений» изложить в следующей редакции:</w:t>
      </w:r>
      <w:r>
        <w:rPr>
          <w:rFonts w:eastAsia="Calibri"/>
          <w:sz w:val="26"/>
          <w:szCs w:val="26"/>
        </w:rPr>
        <w:t xml:space="preserve"> </w:t>
      </w:r>
      <w:r w:rsidR="00BD65F2">
        <w:rPr>
          <w:rFonts w:eastAsia="Calibri"/>
          <w:sz w:val="26"/>
          <w:szCs w:val="26"/>
        </w:rPr>
        <w:t xml:space="preserve">«Часть расчётной лесосеки зарезервирована для использования </w:t>
      </w:r>
      <w:r>
        <w:rPr>
          <w:rFonts w:eastAsia="Calibri"/>
          <w:sz w:val="26"/>
          <w:szCs w:val="26"/>
        </w:rPr>
        <w:t xml:space="preserve">                                          </w:t>
      </w:r>
      <w:r w:rsidR="00BD65F2">
        <w:rPr>
          <w:rFonts w:eastAsia="Calibri"/>
          <w:sz w:val="26"/>
          <w:szCs w:val="26"/>
        </w:rPr>
        <w:t>по мобилизационному плану в случае возникновения ЧС в квартале 39, выделе 25, урочища «</w:t>
      </w:r>
      <w:proofErr w:type="gramStart"/>
      <w:r w:rsidR="00BD65F2">
        <w:rPr>
          <w:rFonts w:eastAsia="Calibri"/>
          <w:sz w:val="26"/>
          <w:szCs w:val="26"/>
        </w:rPr>
        <w:t>Центральное</w:t>
      </w:r>
      <w:proofErr w:type="gramEnd"/>
      <w:r w:rsidR="00BD65F2">
        <w:rPr>
          <w:rFonts w:eastAsia="Calibri"/>
          <w:sz w:val="26"/>
          <w:szCs w:val="26"/>
        </w:rPr>
        <w:t xml:space="preserve">», Белоярского участкового лесничества; в квартале 187, выделе 1, урочища «Клюквинское», </w:t>
      </w:r>
      <w:proofErr w:type="spellStart"/>
      <w:r w:rsidR="00BD65F2">
        <w:rPr>
          <w:rFonts w:eastAsia="Calibri"/>
          <w:sz w:val="26"/>
          <w:szCs w:val="26"/>
        </w:rPr>
        <w:t>Клюквинского</w:t>
      </w:r>
      <w:proofErr w:type="spellEnd"/>
      <w:r w:rsidR="00BD65F2">
        <w:rPr>
          <w:rFonts w:eastAsia="Calibri"/>
          <w:sz w:val="26"/>
          <w:szCs w:val="26"/>
        </w:rPr>
        <w:t xml:space="preserve"> участкового лесничества Верхнекетского лесничества»</w:t>
      </w:r>
      <w:r w:rsidR="003E200A">
        <w:rPr>
          <w:rFonts w:eastAsia="Calibri"/>
          <w:sz w:val="26"/>
          <w:szCs w:val="26"/>
        </w:rPr>
        <w:t>.</w:t>
      </w:r>
    </w:p>
    <w:p w:rsidR="007F0318" w:rsidRPr="00BE0036" w:rsidRDefault="007F0318" w:rsidP="004D15C5">
      <w:pPr>
        <w:numPr>
          <w:ilvl w:val="0"/>
          <w:numId w:val="1"/>
        </w:numPr>
        <w:tabs>
          <w:tab w:val="left" w:pos="1134"/>
        </w:tabs>
        <w:ind w:left="0" w:firstLine="851"/>
        <w:contextualSpacing/>
        <w:jc w:val="both"/>
        <w:rPr>
          <w:rFonts w:eastAsia="Calibri"/>
          <w:sz w:val="26"/>
          <w:szCs w:val="26"/>
        </w:rPr>
      </w:pPr>
      <w:proofErr w:type="gramStart"/>
      <w:r w:rsidRPr="00BE0036">
        <w:rPr>
          <w:rFonts w:eastAsia="Calibri"/>
          <w:sz w:val="26"/>
          <w:szCs w:val="26"/>
        </w:rPr>
        <w:t>Контроль за</w:t>
      </w:r>
      <w:proofErr w:type="gramEnd"/>
      <w:r w:rsidRPr="00BE0036">
        <w:rPr>
          <w:rFonts w:eastAsia="Calibri"/>
          <w:sz w:val="26"/>
          <w:szCs w:val="26"/>
        </w:rPr>
        <w:t xml:space="preserve"> исполнением настоящего приказа </w:t>
      </w:r>
      <w:r w:rsidR="003E200A">
        <w:rPr>
          <w:rFonts w:eastAsia="Calibri"/>
          <w:sz w:val="26"/>
          <w:szCs w:val="26"/>
        </w:rPr>
        <w:t xml:space="preserve">возложить на заместителя начальника Департамента лесного хозяйства Томской области Р.В. </w:t>
      </w:r>
      <w:proofErr w:type="spellStart"/>
      <w:r w:rsidR="003E200A">
        <w:rPr>
          <w:rFonts w:eastAsia="Calibri"/>
          <w:sz w:val="26"/>
          <w:szCs w:val="26"/>
        </w:rPr>
        <w:t>Смалева</w:t>
      </w:r>
      <w:proofErr w:type="spellEnd"/>
      <w:r w:rsidRPr="00BE0036">
        <w:rPr>
          <w:rFonts w:eastAsia="Calibri"/>
          <w:sz w:val="26"/>
          <w:szCs w:val="26"/>
        </w:rPr>
        <w:t>.</w:t>
      </w:r>
    </w:p>
    <w:p w:rsidR="007F0318" w:rsidRPr="00BE0036" w:rsidRDefault="007F0318" w:rsidP="007F0318">
      <w:pPr>
        <w:ind w:firstLine="709"/>
        <w:jc w:val="both"/>
        <w:rPr>
          <w:rFonts w:eastAsia="Calibri"/>
          <w:sz w:val="26"/>
          <w:szCs w:val="26"/>
        </w:rPr>
      </w:pPr>
    </w:p>
    <w:p w:rsidR="007F0318" w:rsidRPr="00BE0036" w:rsidRDefault="007F0318" w:rsidP="007F0318">
      <w:pPr>
        <w:ind w:firstLine="709"/>
        <w:jc w:val="both"/>
        <w:rPr>
          <w:rFonts w:eastAsia="Calibri"/>
          <w:sz w:val="26"/>
          <w:szCs w:val="26"/>
        </w:rPr>
      </w:pPr>
    </w:p>
    <w:p w:rsidR="007F0318" w:rsidRPr="00BE0036" w:rsidRDefault="007F0318" w:rsidP="007F0318">
      <w:pPr>
        <w:jc w:val="both"/>
        <w:rPr>
          <w:rFonts w:eastAsia="Calibri"/>
          <w:sz w:val="26"/>
          <w:szCs w:val="26"/>
        </w:rPr>
      </w:pPr>
    </w:p>
    <w:p w:rsidR="007F0318" w:rsidRPr="00BE0036" w:rsidRDefault="00BD65F2" w:rsidP="007F0318">
      <w:pPr>
        <w:jc w:val="both"/>
        <w:rPr>
          <w:rFonts w:eastAsia="Calibri"/>
          <w:sz w:val="28"/>
          <w:szCs w:val="28"/>
        </w:rPr>
      </w:pPr>
      <w:proofErr w:type="spellStart"/>
      <w:r>
        <w:rPr>
          <w:rFonts w:eastAsia="Calibri"/>
          <w:sz w:val="26"/>
          <w:szCs w:val="26"/>
        </w:rPr>
        <w:t>И.о</w:t>
      </w:r>
      <w:proofErr w:type="spellEnd"/>
      <w:r>
        <w:rPr>
          <w:rFonts w:eastAsia="Calibri"/>
          <w:sz w:val="26"/>
          <w:szCs w:val="26"/>
        </w:rPr>
        <w:t>.</w:t>
      </w:r>
      <w:r w:rsidR="003E200A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н</w:t>
      </w:r>
      <w:r w:rsidR="007F0318" w:rsidRPr="00BE0036">
        <w:rPr>
          <w:rFonts w:eastAsia="Calibri"/>
          <w:sz w:val="26"/>
          <w:szCs w:val="26"/>
        </w:rPr>
        <w:t>ачальник</w:t>
      </w:r>
      <w:r>
        <w:rPr>
          <w:rFonts w:eastAsia="Calibri"/>
          <w:sz w:val="26"/>
          <w:szCs w:val="26"/>
        </w:rPr>
        <w:t xml:space="preserve">а </w:t>
      </w:r>
      <w:r w:rsidR="007F0318" w:rsidRPr="00BE0036">
        <w:rPr>
          <w:rFonts w:eastAsia="Calibri"/>
          <w:sz w:val="26"/>
          <w:szCs w:val="26"/>
        </w:rPr>
        <w:t xml:space="preserve"> департамента                  </w:t>
      </w:r>
      <w:r w:rsidR="003E200A">
        <w:rPr>
          <w:rFonts w:eastAsia="Calibri"/>
          <w:sz w:val="26"/>
          <w:szCs w:val="26"/>
        </w:rPr>
        <w:t xml:space="preserve">   </w:t>
      </w:r>
      <w:r w:rsidR="007F0318" w:rsidRPr="00BE0036">
        <w:rPr>
          <w:rFonts w:eastAsia="Calibri"/>
          <w:sz w:val="26"/>
          <w:szCs w:val="26"/>
        </w:rPr>
        <w:t xml:space="preserve">                                          </w:t>
      </w:r>
      <w:r w:rsidR="003E200A">
        <w:rPr>
          <w:rFonts w:eastAsia="Calibri"/>
          <w:sz w:val="26"/>
          <w:szCs w:val="26"/>
        </w:rPr>
        <w:t xml:space="preserve">М.В. </w:t>
      </w:r>
      <w:proofErr w:type="spellStart"/>
      <w:r w:rsidR="003E200A">
        <w:rPr>
          <w:rFonts w:eastAsia="Calibri"/>
          <w:sz w:val="26"/>
          <w:szCs w:val="26"/>
        </w:rPr>
        <w:t>Малькевич</w:t>
      </w:r>
      <w:proofErr w:type="spellEnd"/>
    </w:p>
    <w:p w:rsidR="007F0318" w:rsidRPr="005A5C1A" w:rsidRDefault="007F0318" w:rsidP="001A0823">
      <w:pPr>
        <w:widowControl w:val="0"/>
        <w:autoSpaceDE w:val="0"/>
        <w:autoSpaceDN w:val="0"/>
        <w:adjustRightInd w:val="0"/>
        <w:jc w:val="both"/>
        <w:outlineLvl w:val="0"/>
        <w:rPr>
          <w:sz w:val="26"/>
          <w:szCs w:val="26"/>
        </w:rPr>
      </w:pPr>
    </w:p>
    <w:sectPr w:rsidR="007F0318" w:rsidRPr="005A5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E23544"/>
    <w:multiLevelType w:val="hybridMultilevel"/>
    <w:tmpl w:val="5A0E41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324"/>
    <w:rsid w:val="0000074C"/>
    <w:rsid w:val="0000099E"/>
    <w:rsid w:val="00010CC5"/>
    <w:rsid w:val="00011F71"/>
    <w:rsid w:val="00015A5C"/>
    <w:rsid w:val="000173BD"/>
    <w:rsid w:val="00021495"/>
    <w:rsid w:val="00021897"/>
    <w:rsid w:val="00022422"/>
    <w:rsid w:val="00022878"/>
    <w:rsid w:val="00024208"/>
    <w:rsid w:val="00024EC0"/>
    <w:rsid w:val="00025FFA"/>
    <w:rsid w:val="00026EBB"/>
    <w:rsid w:val="00034DE2"/>
    <w:rsid w:val="00034F7F"/>
    <w:rsid w:val="00043410"/>
    <w:rsid w:val="00045BED"/>
    <w:rsid w:val="00047307"/>
    <w:rsid w:val="000508BD"/>
    <w:rsid w:val="000508F5"/>
    <w:rsid w:val="00050B89"/>
    <w:rsid w:val="0005477E"/>
    <w:rsid w:val="00055067"/>
    <w:rsid w:val="00064716"/>
    <w:rsid w:val="000659F2"/>
    <w:rsid w:val="00070307"/>
    <w:rsid w:val="00071729"/>
    <w:rsid w:val="00072CE6"/>
    <w:rsid w:val="00077890"/>
    <w:rsid w:val="00082A50"/>
    <w:rsid w:val="00083CF8"/>
    <w:rsid w:val="00086761"/>
    <w:rsid w:val="000868B6"/>
    <w:rsid w:val="00090E1D"/>
    <w:rsid w:val="000938EF"/>
    <w:rsid w:val="00094C56"/>
    <w:rsid w:val="00097FCC"/>
    <w:rsid w:val="000A0D75"/>
    <w:rsid w:val="000A1431"/>
    <w:rsid w:val="000A2051"/>
    <w:rsid w:val="000A33EB"/>
    <w:rsid w:val="000A5639"/>
    <w:rsid w:val="000A7FBA"/>
    <w:rsid w:val="000B0694"/>
    <w:rsid w:val="000B1597"/>
    <w:rsid w:val="000B4E4A"/>
    <w:rsid w:val="000B6164"/>
    <w:rsid w:val="000C2FA8"/>
    <w:rsid w:val="000C3B86"/>
    <w:rsid w:val="000C4E74"/>
    <w:rsid w:val="000C5172"/>
    <w:rsid w:val="000C6E4A"/>
    <w:rsid w:val="000D4BBA"/>
    <w:rsid w:val="000D6986"/>
    <w:rsid w:val="000D77F8"/>
    <w:rsid w:val="000E4E21"/>
    <w:rsid w:val="000E6EEC"/>
    <w:rsid w:val="000E7FB6"/>
    <w:rsid w:val="000F167F"/>
    <w:rsid w:val="000F3BD5"/>
    <w:rsid w:val="000F51BD"/>
    <w:rsid w:val="000F75F0"/>
    <w:rsid w:val="00100089"/>
    <w:rsid w:val="00102201"/>
    <w:rsid w:val="00104880"/>
    <w:rsid w:val="00107BB4"/>
    <w:rsid w:val="0011247A"/>
    <w:rsid w:val="00113381"/>
    <w:rsid w:val="001147E7"/>
    <w:rsid w:val="00116B71"/>
    <w:rsid w:val="00120D25"/>
    <w:rsid w:val="001212AC"/>
    <w:rsid w:val="00121D64"/>
    <w:rsid w:val="00122849"/>
    <w:rsid w:val="00122ABC"/>
    <w:rsid w:val="00125597"/>
    <w:rsid w:val="001259AF"/>
    <w:rsid w:val="001307E2"/>
    <w:rsid w:val="00132172"/>
    <w:rsid w:val="00133C83"/>
    <w:rsid w:val="00134172"/>
    <w:rsid w:val="00135A07"/>
    <w:rsid w:val="00135A08"/>
    <w:rsid w:val="00135A4A"/>
    <w:rsid w:val="00137176"/>
    <w:rsid w:val="00137E30"/>
    <w:rsid w:val="001410B5"/>
    <w:rsid w:val="00141646"/>
    <w:rsid w:val="001417FF"/>
    <w:rsid w:val="00146533"/>
    <w:rsid w:val="00147A86"/>
    <w:rsid w:val="00150FB0"/>
    <w:rsid w:val="00151233"/>
    <w:rsid w:val="00151E6D"/>
    <w:rsid w:val="00155AB5"/>
    <w:rsid w:val="00156BD0"/>
    <w:rsid w:val="00156DED"/>
    <w:rsid w:val="00160C20"/>
    <w:rsid w:val="00161764"/>
    <w:rsid w:val="001641CC"/>
    <w:rsid w:val="00170026"/>
    <w:rsid w:val="00170B71"/>
    <w:rsid w:val="001747A4"/>
    <w:rsid w:val="0017559C"/>
    <w:rsid w:val="00175971"/>
    <w:rsid w:val="00176D06"/>
    <w:rsid w:val="00180DF3"/>
    <w:rsid w:val="00181471"/>
    <w:rsid w:val="001824ED"/>
    <w:rsid w:val="001838E4"/>
    <w:rsid w:val="00184C40"/>
    <w:rsid w:val="00186282"/>
    <w:rsid w:val="0018796A"/>
    <w:rsid w:val="0019215F"/>
    <w:rsid w:val="001950ED"/>
    <w:rsid w:val="00197627"/>
    <w:rsid w:val="001A06AD"/>
    <w:rsid w:val="001A0823"/>
    <w:rsid w:val="001A11BD"/>
    <w:rsid w:val="001A2AD0"/>
    <w:rsid w:val="001A4D2E"/>
    <w:rsid w:val="001A6364"/>
    <w:rsid w:val="001A691D"/>
    <w:rsid w:val="001B1E15"/>
    <w:rsid w:val="001B3829"/>
    <w:rsid w:val="001B77DA"/>
    <w:rsid w:val="001D314C"/>
    <w:rsid w:val="001D515A"/>
    <w:rsid w:val="001E2045"/>
    <w:rsid w:val="001E29DE"/>
    <w:rsid w:val="001E54BC"/>
    <w:rsid w:val="001E5812"/>
    <w:rsid w:val="001F17BA"/>
    <w:rsid w:val="001F2BFD"/>
    <w:rsid w:val="001F4EAA"/>
    <w:rsid w:val="001F569D"/>
    <w:rsid w:val="001F7BA3"/>
    <w:rsid w:val="00205840"/>
    <w:rsid w:val="002071B3"/>
    <w:rsid w:val="00210757"/>
    <w:rsid w:val="002133D7"/>
    <w:rsid w:val="00216617"/>
    <w:rsid w:val="00216AF0"/>
    <w:rsid w:val="002173A7"/>
    <w:rsid w:val="002175B4"/>
    <w:rsid w:val="00221F6E"/>
    <w:rsid w:val="00227AFE"/>
    <w:rsid w:val="00234478"/>
    <w:rsid w:val="00235CB2"/>
    <w:rsid w:val="00235E71"/>
    <w:rsid w:val="002412C9"/>
    <w:rsid w:val="00241A1F"/>
    <w:rsid w:val="00241F1B"/>
    <w:rsid w:val="0024413D"/>
    <w:rsid w:val="00244F28"/>
    <w:rsid w:val="002458AD"/>
    <w:rsid w:val="00245C85"/>
    <w:rsid w:val="0025065E"/>
    <w:rsid w:val="002506CE"/>
    <w:rsid w:val="00250CFB"/>
    <w:rsid w:val="00255465"/>
    <w:rsid w:val="0025661E"/>
    <w:rsid w:val="00257EE9"/>
    <w:rsid w:val="00261FCA"/>
    <w:rsid w:val="002628D8"/>
    <w:rsid w:val="0026477D"/>
    <w:rsid w:val="00265F40"/>
    <w:rsid w:val="00267558"/>
    <w:rsid w:val="002677D0"/>
    <w:rsid w:val="00272FE6"/>
    <w:rsid w:val="002744CC"/>
    <w:rsid w:val="002750FD"/>
    <w:rsid w:val="002755CA"/>
    <w:rsid w:val="00275D1D"/>
    <w:rsid w:val="00277EC6"/>
    <w:rsid w:val="0028071F"/>
    <w:rsid w:val="0028218C"/>
    <w:rsid w:val="0029020A"/>
    <w:rsid w:val="00290D51"/>
    <w:rsid w:val="002925B6"/>
    <w:rsid w:val="0029585D"/>
    <w:rsid w:val="00296C9C"/>
    <w:rsid w:val="002A0B92"/>
    <w:rsid w:val="002A11B2"/>
    <w:rsid w:val="002A439F"/>
    <w:rsid w:val="002A53F2"/>
    <w:rsid w:val="002A5428"/>
    <w:rsid w:val="002A7C2E"/>
    <w:rsid w:val="002B3AB8"/>
    <w:rsid w:val="002B5871"/>
    <w:rsid w:val="002B7A13"/>
    <w:rsid w:val="002C36DF"/>
    <w:rsid w:val="002C4BBA"/>
    <w:rsid w:val="002C5890"/>
    <w:rsid w:val="002C6199"/>
    <w:rsid w:val="002C6CAA"/>
    <w:rsid w:val="002D1774"/>
    <w:rsid w:val="002D2F7B"/>
    <w:rsid w:val="002D36C1"/>
    <w:rsid w:val="002D43E0"/>
    <w:rsid w:val="002D5BE8"/>
    <w:rsid w:val="002D65BA"/>
    <w:rsid w:val="002E1D9B"/>
    <w:rsid w:val="002E2F40"/>
    <w:rsid w:val="002E3343"/>
    <w:rsid w:val="002E4EB8"/>
    <w:rsid w:val="002E6022"/>
    <w:rsid w:val="002F4D0F"/>
    <w:rsid w:val="002F51FF"/>
    <w:rsid w:val="002F6D28"/>
    <w:rsid w:val="002F7594"/>
    <w:rsid w:val="00301D10"/>
    <w:rsid w:val="0030228B"/>
    <w:rsid w:val="00310CC0"/>
    <w:rsid w:val="003114DA"/>
    <w:rsid w:val="00311A4B"/>
    <w:rsid w:val="00312A9E"/>
    <w:rsid w:val="00312B2E"/>
    <w:rsid w:val="00314F5F"/>
    <w:rsid w:val="00315229"/>
    <w:rsid w:val="003228C3"/>
    <w:rsid w:val="003249C0"/>
    <w:rsid w:val="0032608E"/>
    <w:rsid w:val="00327338"/>
    <w:rsid w:val="003302CE"/>
    <w:rsid w:val="003328C0"/>
    <w:rsid w:val="00334096"/>
    <w:rsid w:val="003345A8"/>
    <w:rsid w:val="00336D11"/>
    <w:rsid w:val="00340108"/>
    <w:rsid w:val="00350395"/>
    <w:rsid w:val="0035121E"/>
    <w:rsid w:val="00351E7E"/>
    <w:rsid w:val="00352339"/>
    <w:rsid w:val="00354586"/>
    <w:rsid w:val="00354D29"/>
    <w:rsid w:val="00355650"/>
    <w:rsid w:val="00355C52"/>
    <w:rsid w:val="00357458"/>
    <w:rsid w:val="0035792D"/>
    <w:rsid w:val="00361B97"/>
    <w:rsid w:val="00362735"/>
    <w:rsid w:val="00365164"/>
    <w:rsid w:val="00365485"/>
    <w:rsid w:val="00365C59"/>
    <w:rsid w:val="00365FC1"/>
    <w:rsid w:val="00366539"/>
    <w:rsid w:val="00371823"/>
    <w:rsid w:val="0037386D"/>
    <w:rsid w:val="00373F26"/>
    <w:rsid w:val="0037478F"/>
    <w:rsid w:val="003757CC"/>
    <w:rsid w:val="0037660C"/>
    <w:rsid w:val="00376F1E"/>
    <w:rsid w:val="00381F31"/>
    <w:rsid w:val="00384964"/>
    <w:rsid w:val="00385B50"/>
    <w:rsid w:val="00386E33"/>
    <w:rsid w:val="00387427"/>
    <w:rsid w:val="0039096E"/>
    <w:rsid w:val="00390C1C"/>
    <w:rsid w:val="00392466"/>
    <w:rsid w:val="003924A5"/>
    <w:rsid w:val="0039597E"/>
    <w:rsid w:val="003A13E8"/>
    <w:rsid w:val="003A2C94"/>
    <w:rsid w:val="003A5338"/>
    <w:rsid w:val="003A73DB"/>
    <w:rsid w:val="003B1240"/>
    <w:rsid w:val="003C50AD"/>
    <w:rsid w:val="003C6EA2"/>
    <w:rsid w:val="003C718C"/>
    <w:rsid w:val="003D020F"/>
    <w:rsid w:val="003D1EC4"/>
    <w:rsid w:val="003D3DEA"/>
    <w:rsid w:val="003D40DA"/>
    <w:rsid w:val="003D42BF"/>
    <w:rsid w:val="003D4BA0"/>
    <w:rsid w:val="003D4E81"/>
    <w:rsid w:val="003D5518"/>
    <w:rsid w:val="003D5EFD"/>
    <w:rsid w:val="003D673F"/>
    <w:rsid w:val="003D6F9F"/>
    <w:rsid w:val="003E026D"/>
    <w:rsid w:val="003E04FE"/>
    <w:rsid w:val="003E172D"/>
    <w:rsid w:val="003E200A"/>
    <w:rsid w:val="003E2A95"/>
    <w:rsid w:val="003E4264"/>
    <w:rsid w:val="003E7585"/>
    <w:rsid w:val="003F24D3"/>
    <w:rsid w:val="003F49E5"/>
    <w:rsid w:val="003F766B"/>
    <w:rsid w:val="0040093C"/>
    <w:rsid w:val="00402BCF"/>
    <w:rsid w:val="0040367C"/>
    <w:rsid w:val="00404FEE"/>
    <w:rsid w:val="00406AE1"/>
    <w:rsid w:val="00411170"/>
    <w:rsid w:val="004161D7"/>
    <w:rsid w:val="00421264"/>
    <w:rsid w:val="004233CE"/>
    <w:rsid w:val="00423EBE"/>
    <w:rsid w:val="00424568"/>
    <w:rsid w:val="00424DDB"/>
    <w:rsid w:val="00425143"/>
    <w:rsid w:val="004265FE"/>
    <w:rsid w:val="00431022"/>
    <w:rsid w:val="00431DCC"/>
    <w:rsid w:val="0043405C"/>
    <w:rsid w:val="0043557F"/>
    <w:rsid w:val="00437BD4"/>
    <w:rsid w:val="004411C3"/>
    <w:rsid w:val="00441818"/>
    <w:rsid w:val="00441854"/>
    <w:rsid w:val="00441E4B"/>
    <w:rsid w:val="00444C31"/>
    <w:rsid w:val="00450F16"/>
    <w:rsid w:val="00451BFA"/>
    <w:rsid w:val="00451EEC"/>
    <w:rsid w:val="00452EDE"/>
    <w:rsid w:val="00453EBC"/>
    <w:rsid w:val="00456F6A"/>
    <w:rsid w:val="00460190"/>
    <w:rsid w:val="00460B1C"/>
    <w:rsid w:val="004631C8"/>
    <w:rsid w:val="00467B38"/>
    <w:rsid w:val="0047085D"/>
    <w:rsid w:val="00473F74"/>
    <w:rsid w:val="00474B0A"/>
    <w:rsid w:val="004752ED"/>
    <w:rsid w:val="0047638A"/>
    <w:rsid w:val="004825C4"/>
    <w:rsid w:val="004842FD"/>
    <w:rsid w:val="00484AE1"/>
    <w:rsid w:val="00487D85"/>
    <w:rsid w:val="00491A93"/>
    <w:rsid w:val="0049359A"/>
    <w:rsid w:val="00493C20"/>
    <w:rsid w:val="0049553A"/>
    <w:rsid w:val="0049612B"/>
    <w:rsid w:val="00497864"/>
    <w:rsid w:val="004A1DAF"/>
    <w:rsid w:val="004A30F6"/>
    <w:rsid w:val="004A382E"/>
    <w:rsid w:val="004A5157"/>
    <w:rsid w:val="004A5A4A"/>
    <w:rsid w:val="004A5E70"/>
    <w:rsid w:val="004B01B7"/>
    <w:rsid w:val="004B07DB"/>
    <w:rsid w:val="004B0CE9"/>
    <w:rsid w:val="004B3A66"/>
    <w:rsid w:val="004B5DF3"/>
    <w:rsid w:val="004B649E"/>
    <w:rsid w:val="004C081B"/>
    <w:rsid w:val="004C1D1B"/>
    <w:rsid w:val="004C2193"/>
    <w:rsid w:val="004C3FA3"/>
    <w:rsid w:val="004C5AD7"/>
    <w:rsid w:val="004C67D9"/>
    <w:rsid w:val="004D0CD6"/>
    <w:rsid w:val="004D0FA6"/>
    <w:rsid w:val="004D15C5"/>
    <w:rsid w:val="004D1ECF"/>
    <w:rsid w:val="004D3190"/>
    <w:rsid w:val="004D3435"/>
    <w:rsid w:val="004D76F8"/>
    <w:rsid w:val="004E0F17"/>
    <w:rsid w:val="004E3F99"/>
    <w:rsid w:val="004E41A5"/>
    <w:rsid w:val="004E4D61"/>
    <w:rsid w:val="004E61AA"/>
    <w:rsid w:val="004E7185"/>
    <w:rsid w:val="004E7D63"/>
    <w:rsid w:val="004F3AE5"/>
    <w:rsid w:val="004F3E49"/>
    <w:rsid w:val="004F4D13"/>
    <w:rsid w:val="004F4DC9"/>
    <w:rsid w:val="004F5666"/>
    <w:rsid w:val="00501AAF"/>
    <w:rsid w:val="0050296D"/>
    <w:rsid w:val="00502A5E"/>
    <w:rsid w:val="0050623E"/>
    <w:rsid w:val="00510ABD"/>
    <w:rsid w:val="00510F0C"/>
    <w:rsid w:val="0051158E"/>
    <w:rsid w:val="00513479"/>
    <w:rsid w:val="00513814"/>
    <w:rsid w:val="00515FC2"/>
    <w:rsid w:val="00516805"/>
    <w:rsid w:val="00516A06"/>
    <w:rsid w:val="00516AB0"/>
    <w:rsid w:val="00521555"/>
    <w:rsid w:val="00526776"/>
    <w:rsid w:val="00527CEC"/>
    <w:rsid w:val="00530E78"/>
    <w:rsid w:val="00531FE6"/>
    <w:rsid w:val="005320DB"/>
    <w:rsid w:val="00536846"/>
    <w:rsid w:val="005373AA"/>
    <w:rsid w:val="005376D3"/>
    <w:rsid w:val="005406B9"/>
    <w:rsid w:val="005447B2"/>
    <w:rsid w:val="0054615A"/>
    <w:rsid w:val="0054693C"/>
    <w:rsid w:val="00547001"/>
    <w:rsid w:val="00551473"/>
    <w:rsid w:val="00552005"/>
    <w:rsid w:val="00553F96"/>
    <w:rsid w:val="005578D7"/>
    <w:rsid w:val="005608D3"/>
    <w:rsid w:val="00564D1B"/>
    <w:rsid w:val="00566797"/>
    <w:rsid w:val="00566AB1"/>
    <w:rsid w:val="00567372"/>
    <w:rsid w:val="00567C4B"/>
    <w:rsid w:val="00570FDF"/>
    <w:rsid w:val="00574986"/>
    <w:rsid w:val="005761DB"/>
    <w:rsid w:val="00576606"/>
    <w:rsid w:val="00577E80"/>
    <w:rsid w:val="00580B77"/>
    <w:rsid w:val="0058219B"/>
    <w:rsid w:val="00582BE3"/>
    <w:rsid w:val="00582E67"/>
    <w:rsid w:val="00583C0F"/>
    <w:rsid w:val="005870DB"/>
    <w:rsid w:val="00587A43"/>
    <w:rsid w:val="00592E98"/>
    <w:rsid w:val="00596CF3"/>
    <w:rsid w:val="005A33AB"/>
    <w:rsid w:val="005A4526"/>
    <w:rsid w:val="005B09D6"/>
    <w:rsid w:val="005B3936"/>
    <w:rsid w:val="005B45CB"/>
    <w:rsid w:val="005B627A"/>
    <w:rsid w:val="005C21FE"/>
    <w:rsid w:val="005C2F6F"/>
    <w:rsid w:val="005C3A4B"/>
    <w:rsid w:val="005D1190"/>
    <w:rsid w:val="005D2E0D"/>
    <w:rsid w:val="005D3C6B"/>
    <w:rsid w:val="005D479E"/>
    <w:rsid w:val="005D6768"/>
    <w:rsid w:val="005D6F89"/>
    <w:rsid w:val="005E070C"/>
    <w:rsid w:val="005F0CBF"/>
    <w:rsid w:val="005F1F92"/>
    <w:rsid w:val="005F42DC"/>
    <w:rsid w:val="005F4AE7"/>
    <w:rsid w:val="0060070E"/>
    <w:rsid w:val="0060533C"/>
    <w:rsid w:val="00605AF8"/>
    <w:rsid w:val="00605E90"/>
    <w:rsid w:val="006116F6"/>
    <w:rsid w:val="00614EEC"/>
    <w:rsid w:val="00615B2E"/>
    <w:rsid w:val="00621A0F"/>
    <w:rsid w:val="00622068"/>
    <w:rsid w:val="0062210C"/>
    <w:rsid w:val="00623B0E"/>
    <w:rsid w:val="006245C1"/>
    <w:rsid w:val="00626EA7"/>
    <w:rsid w:val="006300E0"/>
    <w:rsid w:val="00630BA2"/>
    <w:rsid w:val="00632E7C"/>
    <w:rsid w:val="006334D0"/>
    <w:rsid w:val="0063464A"/>
    <w:rsid w:val="00635F09"/>
    <w:rsid w:val="00636612"/>
    <w:rsid w:val="00640711"/>
    <w:rsid w:val="00640C98"/>
    <w:rsid w:val="00642DB2"/>
    <w:rsid w:val="00643189"/>
    <w:rsid w:val="00647286"/>
    <w:rsid w:val="00656C75"/>
    <w:rsid w:val="00664A33"/>
    <w:rsid w:val="00665313"/>
    <w:rsid w:val="006653CB"/>
    <w:rsid w:val="006653FC"/>
    <w:rsid w:val="00666B44"/>
    <w:rsid w:val="006679D4"/>
    <w:rsid w:val="00671531"/>
    <w:rsid w:val="00672F00"/>
    <w:rsid w:val="0067416A"/>
    <w:rsid w:val="006744E3"/>
    <w:rsid w:val="00676D52"/>
    <w:rsid w:val="0068247B"/>
    <w:rsid w:val="0068297A"/>
    <w:rsid w:val="006908DF"/>
    <w:rsid w:val="0069183C"/>
    <w:rsid w:val="0069579E"/>
    <w:rsid w:val="006961DF"/>
    <w:rsid w:val="006A04EA"/>
    <w:rsid w:val="006A233B"/>
    <w:rsid w:val="006A534A"/>
    <w:rsid w:val="006A53E1"/>
    <w:rsid w:val="006A71F8"/>
    <w:rsid w:val="006B40F9"/>
    <w:rsid w:val="006B574B"/>
    <w:rsid w:val="006C05B8"/>
    <w:rsid w:val="006C061D"/>
    <w:rsid w:val="006C2202"/>
    <w:rsid w:val="006C35EE"/>
    <w:rsid w:val="006C43B9"/>
    <w:rsid w:val="006C6137"/>
    <w:rsid w:val="006C6274"/>
    <w:rsid w:val="006C708F"/>
    <w:rsid w:val="006C7214"/>
    <w:rsid w:val="006C7657"/>
    <w:rsid w:val="006D0F88"/>
    <w:rsid w:val="006D1897"/>
    <w:rsid w:val="006D2823"/>
    <w:rsid w:val="006D66C5"/>
    <w:rsid w:val="006D68D2"/>
    <w:rsid w:val="006D7DDD"/>
    <w:rsid w:val="006E1503"/>
    <w:rsid w:val="006E37B3"/>
    <w:rsid w:val="006E53E4"/>
    <w:rsid w:val="006E56C0"/>
    <w:rsid w:val="006F04E5"/>
    <w:rsid w:val="006F1C4B"/>
    <w:rsid w:val="006F1F29"/>
    <w:rsid w:val="006F53DC"/>
    <w:rsid w:val="00701EA5"/>
    <w:rsid w:val="0070640F"/>
    <w:rsid w:val="00706AB5"/>
    <w:rsid w:val="00707DD7"/>
    <w:rsid w:val="00711A21"/>
    <w:rsid w:val="0071579C"/>
    <w:rsid w:val="00717B1C"/>
    <w:rsid w:val="007202DF"/>
    <w:rsid w:val="00720E76"/>
    <w:rsid w:val="00723794"/>
    <w:rsid w:val="00727942"/>
    <w:rsid w:val="007279A2"/>
    <w:rsid w:val="00730762"/>
    <w:rsid w:val="007310C4"/>
    <w:rsid w:val="00732445"/>
    <w:rsid w:val="00732B21"/>
    <w:rsid w:val="00734848"/>
    <w:rsid w:val="007376D1"/>
    <w:rsid w:val="0074254E"/>
    <w:rsid w:val="007441E3"/>
    <w:rsid w:val="007565A3"/>
    <w:rsid w:val="00760C1B"/>
    <w:rsid w:val="00762DA7"/>
    <w:rsid w:val="00762DB2"/>
    <w:rsid w:val="00763DA5"/>
    <w:rsid w:val="007661FC"/>
    <w:rsid w:val="00767058"/>
    <w:rsid w:val="007752E2"/>
    <w:rsid w:val="007774DD"/>
    <w:rsid w:val="00781A19"/>
    <w:rsid w:val="00782124"/>
    <w:rsid w:val="00783E1C"/>
    <w:rsid w:val="0078473B"/>
    <w:rsid w:val="00786B5D"/>
    <w:rsid w:val="007870BC"/>
    <w:rsid w:val="007875D0"/>
    <w:rsid w:val="00791117"/>
    <w:rsid w:val="007933D2"/>
    <w:rsid w:val="007934B0"/>
    <w:rsid w:val="00793EC5"/>
    <w:rsid w:val="007949B7"/>
    <w:rsid w:val="007A03FE"/>
    <w:rsid w:val="007A4BF4"/>
    <w:rsid w:val="007A4CDC"/>
    <w:rsid w:val="007B4E86"/>
    <w:rsid w:val="007B60D5"/>
    <w:rsid w:val="007C1506"/>
    <w:rsid w:val="007C21CB"/>
    <w:rsid w:val="007C270F"/>
    <w:rsid w:val="007C2D2F"/>
    <w:rsid w:val="007C485D"/>
    <w:rsid w:val="007C578E"/>
    <w:rsid w:val="007C758F"/>
    <w:rsid w:val="007C77C7"/>
    <w:rsid w:val="007D0B47"/>
    <w:rsid w:val="007D2505"/>
    <w:rsid w:val="007D42AE"/>
    <w:rsid w:val="007D7EA8"/>
    <w:rsid w:val="007E40C1"/>
    <w:rsid w:val="007E6C1E"/>
    <w:rsid w:val="007F0318"/>
    <w:rsid w:val="007F1F20"/>
    <w:rsid w:val="007F4F02"/>
    <w:rsid w:val="007F5B7F"/>
    <w:rsid w:val="007F6B4D"/>
    <w:rsid w:val="007F74F3"/>
    <w:rsid w:val="00800AFF"/>
    <w:rsid w:val="00802100"/>
    <w:rsid w:val="00802FE9"/>
    <w:rsid w:val="00803FE8"/>
    <w:rsid w:val="00804BED"/>
    <w:rsid w:val="00806229"/>
    <w:rsid w:val="008068E7"/>
    <w:rsid w:val="00807E78"/>
    <w:rsid w:val="00811132"/>
    <w:rsid w:val="00816C67"/>
    <w:rsid w:val="0082114D"/>
    <w:rsid w:val="008223AF"/>
    <w:rsid w:val="00822819"/>
    <w:rsid w:val="008263A6"/>
    <w:rsid w:val="008317F8"/>
    <w:rsid w:val="008321F7"/>
    <w:rsid w:val="00832521"/>
    <w:rsid w:val="00833607"/>
    <w:rsid w:val="00833D86"/>
    <w:rsid w:val="008365FB"/>
    <w:rsid w:val="00837810"/>
    <w:rsid w:val="00840812"/>
    <w:rsid w:val="00846F9F"/>
    <w:rsid w:val="00853307"/>
    <w:rsid w:val="00856150"/>
    <w:rsid w:val="00856892"/>
    <w:rsid w:val="00857BCB"/>
    <w:rsid w:val="00860FB8"/>
    <w:rsid w:val="00861946"/>
    <w:rsid w:val="00865A43"/>
    <w:rsid w:val="008666A9"/>
    <w:rsid w:val="008731CF"/>
    <w:rsid w:val="0087713C"/>
    <w:rsid w:val="008778E7"/>
    <w:rsid w:val="00877A56"/>
    <w:rsid w:val="00877F46"/>
    <w:rsid w:val="0088133D"/>
    <w:rsid w:val="0088332E"/>
    <w:rsid w:val="00884125"/>
    <w:rsid w:val="008862C4"/>
    <w:rsid w:val="008863E6"/>
    <w:rsid w:val="008907A3"/>
    <w:rsid w:val="00890817"/>
    <w:rsid w:val="00892C18"/>
    <w:rsid w:val="0089461D"/>
    <w:rsid w:val="008948B8"/>
    <w:rsid w:val="008972C8"/>
    <w:rsid w:val="008A64A9"/>
    <w:rsid w:val="008A750A"/>
    <w:rsid w:val="008C0E9A"/>
    <w:rsid w:val="008C125B"/>
    <w:rsid w:val="008C1961"/>
    <w:rsid w:val="008C4D51"/>
    <w:rsid w:val="008C6854"/>
    <w:rsid w:val="008C6BE2"/>
    <w:rsid w:val="008D01DD"/>
    <w:rsid w:val="008D2BC9"/>
    <w:rsid w:val="008D305D"/>
    <w:rsid w:val="008D4E12"/>
    <w:rsid w:val="008D64CD"/>
    <w:rsid w:val="008E146B"/>
    <w:rsid w:val="008E2733"/>
    <w:rsid w:val="008E4779"/>
    <w:rsid w:val="008F100E"/>
    <w:rsid w:val="008F1734"/>
    <w:rsid w:val="008F50C2"/>
    <w:rsid w:val="008F5A05"/>
    <w:rsid w:val="008F7908"/>
    <w:rsid w:val="00902A90"/>
    <w:rsid w:val="00903AF2"/>
    <w:rsid w:val="009041F8"/>
    <w:rsid w:val="00904DD7"/>
    <w:rsid w:val="00912758"/>
    <w:rsid w:val="00914D76"/>
    <w:rsid w:val="00915ED4"/>
    <w:rsid w:val="00916ED1"/>
    <w:rsid w:val="00920BF8"/>
    <w:rsid w:val="00924B6C"/>
    <w:rsid w:val="009250CD"/>
    <w:rsid w:val="00927236"/>
    <w:rsid w:val="00930F1B"/>
    <w:rsid w:val="00937518"/>
    <w:rsid w:val="009430DD"/>
    <w:rsid w:val="00944ECB"/>
    <w:rsid w:val="00946F56"/>
    <w:rsid w:val="00950236"/>
    <w:rsid w:val="00951027"/>
    <w:rsid w:val="009510EA"/>
    <w:rsid w:val="009526AC"/>
    <w:rsid w:val="00954D2F"/>
    <w:rsid w:val="00956699"/>
    <w:rsid w:val="00957732"/>
    <w:rsid w:val="00960BB9"/>
    <w:rsid w:val="00961448"/>
    <w:rsid w:val="00961CEB"/>
    <w:rsid w:val="00962E88"/>
    <w:rsid w:val="00964A46"/>
    <w:rsid w:val="00964A56"/>
    <w:rsid w:val="0096709A"/>
    <w:rsid w:val="00971D60"/>
    <w:rsid w:val="00974E1B"/>
    <w:rsid w:val="00975955"/>
    <w:rsid w:val="00986CC9"/>
    <w:rsid w:val="009925DD"/>
    <w:rsid w:val="0099314B"/>
    <w:rsid w:val="00994F16"/>
    <w:rsid w:val="00997578"/>
    <w:rsid w:val="009A04BB"/>
    <w:rsid w:val="009A0945"/>
    <w:rsid w:val="009A3BF2"/>
    <w:rsid w:val="009A504A"/>
    <w:rsid w:val="009A7FB3"/>
    <w:rsid w:val="009B405C"/>
    <w:rsid w:val="009B54B3"/>
    <w:rsid w:val="009B6134"/>
    <w:rsid w:val="009B72C2"/>
    <w:rsid w:val="009C33E5"/>
    <w:rsid w:val="009C7591"/>
    <w:rsid w:val="009D12AB"/>
    <w:rsid w:val="009D335A"/>
    <w:rsid w:val="009D4585"/>
    <w:rsid w:val="009E01D9"/>
    <w:rsid w:val="009E28DC"/>
    <w:rsid w:val="009E3682"/>
    <w:rsid w:val="009E6140"/>
    <w:rsid w:val="009E6E04"/>
    <w:rsid w:val="009E7109"/>
    <w:rsid w:val="009F036E"/>
    <w:rsid w:val="009F76E6"/>
    <w:rsid w:val="00A00251"/>
    <w:rsid w:val="00A00300"/>
    <w:rsid w:val="00A06185"/>
    <w:rsid w:val="00A10169"/>
    <w:rsid w:val="00A11926"/>
    <w:rsid w:val="00A11B0E"/>
    <w:rsid w:val="00A12E6D"/>
    <w:rsid w:val="00A136B0"/>
    <w:rsid w:val="00A1483E"/>
    <w:rsid w:val="00A16E7B"/>
    <w:rsid w:val="00A22612"/>
    <w:rsid w:val="00A303E1"/>
    <w:rsid w:val="00A35FD0"/>
    <w:rsid w:val="00A36C0F"/>
    <w:rsid w:val="00A420F0"/>
    <w:rsid w:val="00A42EFE"/>
    <w:rsid w:val="00A44895"/>
    <w:rsid w:val="00A4648B"/>
    <w:rsid w:val="00A47AB9"/>
    <w:rsid w:val="00A51CC6"/>
    <w:rsid w:val="00A526FB"/>
    <w:rsid w:val="00A52B4A"/>
    <w:rsid w:val="00A530CE"/>
    <w:rsid w:val="00A54CDD"/>
    <w:rsid w:val="00A61291"/>
    <w:rsid w:val="00A623F5"/>
    <w:rsid w:val="00A626C5"/>
    <w:rsid w:val="00A62F37"/>
    <w:rsid w:val="00A640E1"/>
    <w:rsid w:val="00A64866"/>
    <w:rsid w:val="00A65249"/>
    <w:rsid w:val="00A704B4"/>
    <w:rsid w:val="00A7195F"/>
    <w:rsid w:val="00A77E81"/>
    <w:rsid w:val="00A806A0"/>
    <w:rsid w:val="00A83B0C"/>
    <w:rsid w:val="00A84408"/>
    <w:rsid w:val="00A87336"/>
    <w:rsid w:val="00A90579"/>
    <w:rsid w:val="00A93BDA"/>
    <w:rsid w:val="00A9622B"/>
    <w:rsid w:val="00A968F4"/>
    <w:rsid w:val="00AA1848"/>
    <w:rsid w:val="00AA5B98"/>
    <w:rsid w:val="00AA61C5"/>
    <w:rsid w:val="00AA6C79"/>
    <w:rsid w:val="00AA72F1"/>
    <w:rsid w:val="00AB0285"/>
    <w:rsid w:val="00AB20A7"/>
    <w:rsid w:val="00AB3D1E"/>
    <w:rsid w:val="00AB78F9"/>
    <w:rsid w:val="00AC0298"/>
    <w:rsid w:val="00AC05CB"/>
    <w:rsid w:val="00AC0619"/>
    <w:rsid w:val="00AC1B7D"/>
    <w:rsid w:val="00AC35FA"/>
    <w:rsid w:val="00AC5BF2"/>
    <w:rsid w:val="00AC5F84"/>
    <w:rsid w:val="00AD2135"/>
    <w:rsid w:val="00AD3A4D"/>
    <w:rsid w:val="00AD4245"/>
    <w:rsid w:val="00AD64CF"/>
    <w:rsid w:val="00AD7938"/>
    <w:rsid w:val="00AE0D86"/>
    <w:rsid w:val="00AF1EC6"/>
    <w:rsid w:val="00AF288C"/>
    <w:rsid w:val="00AF438A"/>
    <w:rsid w:val="00AF7217"/>
    <w:rsid w:val="00B01504"/>
    <w:rsid w:val="00B05A02"/>
    <w:rsid w:val="00B06191"/>
    <w:rsid w:val="00B11B5E"/>
    <w:rsid w:val="00B16717"/>
    <w:rsid w:val="00B20D80"/>
    <w:rsid w:val="00B21F8A"/>
    <w:rsid w:val="00B225A9"/>
    <w:rsid w:val="00B23F14"/>
    <w:rsid w:val="00B33C5C"/>
    <w:rsid w:val="00B33D9D"/>
    <w:rsid w:val="00B35088"/>
    <w:rsid w:val="00B356F4"/>
    <w:rsid w:val="00B364F2"/>
    <w:rsid w:val="00B4157A"/>
    <w:rsid w:val="00B41B07"/>
    <w:rsid w:val="00B43FAC"/>
    <w:rsid w:val="00B44EB5"/>
    <w:rsid w:val="00B5066E"/>
    <w:rsid w:val="00B50F80"/>
    <w:rsid w:val="00B549C5"/>
    <w:rsid w:val="00B55DCD"/>
    <w:rsid w:val="00B62AAA"/>
    <w:rsid w:val="00B63E0E"/>
    <w:rsid w:val="00B64C28"/>
    <w:rsid w:val="00B65740"/>
    <w:rsid w:val="00B66D97"/>
    <w:rsid w:val="00B70CB3"/>
    <w:rsid w:val="00B71BC5"/>
    <w:rsid w:val="00B74B23"/>
    <w:rsid w:val="00B77FC8"/>
    <w:rsid w:val="00B80485"/>
    <w:rsid w:val="00B81A50"/>
    <w:rsid w:val="00B81CC6"/>
    <w:rsid w:val="00B84696"/>
    <w:rsid w:val="00B84E0F"/>
    <w:rsid w:val="00B90811"/>
    <w:rsid w:val="00B9081A"/>
    <w:rsid w:val="00B910A9"/>
    <w:rsid w:val="00B91808"/>
    <w:rsid w:val="00B918C1"/>
    <w:rsid w:val="00BA37F0"/>
    <w:rsid w:val="00BA7C85"/>
    <w:rsid w:val="00BB07E3"/>
    <w:rsid w:val="00BD0493"/>
    <w:rsid w:val="00BD04E3"/>
    <w:rsid w:val="00BD23D6"/>
    <w:rsid w:val="00BD49F1"/>
    <w:rsid w:val="00BD65F2"/>
    <w:rsid w:val="00BE0956"/>
    <w:rsid w:val="00BE11DC"/>
    <w:rsid w:val="00BE13FB"/>
    <w:rsid w:val="00BE7055"/>
    <w:rsid w:val="00BF608E"/>
    <w:rsid w:val="00BF6763"/>
    <w:rsid w:val="00BF714D"/>
    <w:rsid w:val="00C00115"/>
    <w:rsid w:val="00C0102D"/>
    <w:rsid w:val="00C0169B"/>
    <w:rsid w:val="00C02D99"/>
    <w:rsid w:val="00C07E94"/>
    <w:rsid w:val="00C11486"/>
    <w:rsid w:val="00C1451D"/>
    <w:rsid w:val="00C15264"/>
    <w:rsid w:val="00C174E0"/>
    <w:rsid w:val="00C209A5"/>
    <w:rsid w:val="00C20D6A"/>
    <w:rsid w:val="00C21D1C"/>
    <w:rsid w:val="00C226F4"/>
    <w:rsid w:val="00C249AA"/>
    <w:rsid w:val="00C265DC"/>
    <w:rsid w:val="00C303CB"/>
    <w:rsid w:val="00C30706"/>
    <w:rsid w:val="00C30DAC"/>
    <w:rsid w:val="00C4368A"/>
    <w:rsid w:val="00C44313"/>
    <w:rsid w:val="00C4532D"/>
    <w:rsid w:val="00C478CE"/>
    <w:rsid w:val="00C513A7"/>
    <w:rsid w:val="00C51A17"/>
    <w:rsid w:val="00C532C5"/>
    <w:rsid w:val="00C53972"/>
    <w:rsid w:val="00C57E99"/>
    <w:rsid w:val="00C625C6"/>
    <w:rsid w:val="00C62E5D"/>
    <w:rsid w:val="00C63DB8"/>
    <w:rsid w:val="00C663BE"/>
    <w:rsid w:val="00C665A9"/>
    <w:rsid w:val="00C66AFE"/>
    <w:rsid w:val="00C66D57"/>
    <w:rsid w:val="00C678AB"/>
    <w:rsid w:val="00C67962"/>
    <w:rsid w:val="00C67CDC"/>
    <w:rsid w:val="00C7044E"/>
    <w:rsid w:val="00C71FCA"/>
    <w:rsid w:val="00C738E1"/>
    <w:rsid w:val="00C73A7F"/>
    <w:rsid w:val="00C750CE"/>
    <w:rsid w:val="00C75BA4"/>
    <w:rsid w:val="00C770A6"/>
    <w:rsid w:val="00C80429"/>
    <w:rsid w:val="00C83C92"/>
    <w:rsid w:val="00C83C94"/>
    <w:rsid w:val="00C90F5D"/>
    <w:rsid w:val="00C93C5E"/>
    <w:rsid w:val="00C950FC"/>
    <w:rsid w:val="00C95191"/>
    <w:rsid w:val="00C95FE6"/>
    <w:rsid w:val="00CA15F0"/>
    <w:rsid w:val="00CA3370"/>
    <w:rsid w:val="00CA4C99"/>
    <w:rsid w:val="00CA69A2"/>
    <w:rsid w:val="00CB5D8B"/>
    <w:rsid w:val="00CC0300"/>
    <w:rsid w:val="00CC06ED"/>
    <w:rsid w:val="00CC2312"/>
    <w:rsid w:val="00CC4C07"/>
    <w:rsid w:val="00CC4F1B"/>
    <w:rsid w:val="00CD369D"/>
    <w:rsid w:val="00CD36C1"/>
    <w:rsid w:val="00CD4338"/>
    <w:rsid w:val="00CD49B0"/>
    <w:rsid w:val="00CD6D46"/>
    <w:rsid w:val="00CE2035"/>
    <w:rsid w:val="00CE243C"/>
    <w:rsid w:val="00CE31B6"/>
    <w:rsid w:val="00CF0535"/>
    <w:rsid w:val="00CF3868"/>
    <w:rsid w:val="00CF3954"/>
    <w:rsid w:val="00CF4AF2"/>
    <w:rsid w:val="00D02381"/>
    <w:rsid w:val="00D031E3"/>
    <w:rsid w:val="00D036A2"/>
    <w:rsid w:val="00D042A5"/>
    <w:rsid w:val="00D04D76"/>
    <w:rsid w:val="00D1093A"/>
    <w:rsid w:val="00D11A97"/>
    <w:rsid w:val="00D12D68"/>
    <w:rsid w:val="00D155AF"/>
    <w:rsid w:val="00D1629A"/>
    <w:rsid w:val="00D172A1"/>
    <w:rsid w:val="00D17F02"/>
    <w:rsid w:val="00D2149D"/>
    <w:rsid w:val="00D21FEE"/>
    <w:rsid w:val="00D2226E"/>
    <w:rsid w:val="00D22F01"/>
    <w:rsid w:val="00D23B66"/>
    <w:rsid w:val="00D23B7B"/>
    <w:rsid w:val="00D24D1F"/>
    <w:rsid w:val="00D400C5"/>
    <w:rsid w:val="00D40E89"/>
    <w:rsid w:val="00D41FEB"/>
    <w:rsid w:val="00D45BF4"/>
    <w:rsid w:val="00D45C3E"/>
    <w:rsid w:val="00D45E1F"/>
    <w:rsid w:val="00D511B8"/>
    <w:rsid w:val="00D5209D"/>
    <w:rsid w:val="00D5355B"/>
    <w:rsid w:val="00D5424C"/>
    <w:rsid w:val="00D553F9"/>
    <w:rsid w:val="00D555E1"/>
    <w:rsid w:val="00D5734E"/>
    <w:rsid w:val="00D6046D"/>
    <w:rsid w:val="00D61CC1"/>
    <w:rsid w:val="00D61F51"/>
    <w:rsid w:val="00D62E4E"/>
    <w:rsid w:val="00D64352"/>
    <w:rsid w:val="00D64A37"/>
    <w:rsid w:val="00D65087"/>
    <w:rsid w:val="00D66A7E"/>
    <w:rsid w:val="00D66DC8"/>
    <w:rsid w:val="00D71324"/>
    <w:rsid w:val="00D7437B"/>
    <w:rsid w:val="00D7490B"/>
    <w:rsid w:val="00D777DF"/>
    <w:rsid w:val="00D805F0"/>
    <w:rsid w:val="00D81232"/>
    <w:rsid w:val="00D81F6F"/>
    <w:rsid w:val="00D82729"/>
    <w:rsid w:val="00D83136"/>
    <w:rsid w:val="00D8520A"/>
    <w:rsid w:val="00D852E1"/>
    <w:rsid w:val="00D852E6"/>
    <w:rsid w:val="00D86E7D"/>
    <w:rsid w:val="00D91718"/>
    <w:rsid w:val="00D91FB4"/>
    <w:rsid w:val="00D92501"/>
    <w:rsid w:val="00D93FC1"/>
    <w:rsid w:val="00D97F5C"/>
    <w:rsid w:val="00DA15DA"/>
    <w:rsid w:val="00DA20E6"/>
    <w:rsid w:val="00DA28BB"/>
    <w:rsid w:val="00DA2B8E"/>
    <w:rsid w:val="00DA5C33"/>
    <w:rsid w:val="00DA6C6D"/>
    <w:rsid w:val="00DA6C9C"/>
    <w:rsid w:val="00DA6D30"/>
    <w:rsid w:val="00DA74DA"/>
    <w:rsid w:val="00DB0B81"/>
    <w:rsid w:val="00DB0E8D"/>
    <w:rsid w:val="00DB1729"/>
    <w:rsid w:val="00DB2FA9"/>
    <w:rsid w:val="00DB3210"/>
    <w:rsid w:val="00DB426A"/>
    <w:rsid w:val="00DB5E2B"/>
    <w:rsid w:val="00DC39B1"/>
    <w:rsid w:val="00DC4E4C"/>
    <w:rsid w:val="00DC76F6"/>
    <w:rsid w:val="00DD2BC1"/>
    <w:rsid w:val="00DD3269"/>
    <w:rsid w:val="00DD3E6C"/>
    <w:rsid w:val="00DD47BA"/>
    <w:rsid w:val="00DD5D2A"/>
    <w:rsid w:val="00DE157D"/>
    <w:rsid w:val="00DE38A3"/>
    <w:rsid w:val="00DE4F4B"/>
    <w:rsid w:val="00DE5239"/>
    <w:rsid w:val="00DE5B59"/>
    <w:rsid w:val="00DF18BE"/>
    <w:rsid w:val="00DF1B8A"/>
    <w:rsid w:val="00DF2DA6"/>
    <w:rsid w:val="00DF5320"/>
    <w:rsid w:val="00DF54F7"/>
    <w:rsid w:val="00DF628D"/>
    <w:rsid w:val="00E002AB"/>
    <w:rsid w:val="00E0163F"/>
    <w:rsid w:val="00E02D74"/>
    <w:rsid w:val="00E059F2"/>
    <w:rsid w:val="00E111E5"/>
    <w:rsid w:val="00E118D0"/>
    <w:rsid w:val="00E1220B"/>
    <w:rsid w:val="00E1332A"/>
    <w:rsid w:val="00E135A2"/>
    <w:rsid w:val="00E1570E"/>
    <w:rsid w:val="00E16A7B"/>
    <w:rsid w:val="00E17799"/>
    <w:rsid w:val="00E23F2A"/>
    <w:rsid w:val="00E2604E"/>
    <w:rsid w:val="00E26494"/>
    <w:rsid w:val="00E268EB"/>
    <w:rsid w:val="00E2712D"/>
    <w:rsid w:val="00E3038A"/>
    <w:rsid w:val="00E30F90"/>
    <w:rsid w:val="00E35115"/>
    <w:rsid w:val="00E35A73"/>
    <w:rsid w:val="00E35A97"/>
    <w:rsid w:val="00E36966"/>
    <w:rsid w:val="00E379CB"/>
    <w:rsid w:val="00E40E2C"/>
    <w:rsid w:val="00E41C03"/>
    <w:rsid w:val="00E42D0B"/>
    <w:rsid w:val="00E43C2E"/>
    <w:rsid w:val="00E46092"/>
    <w:rsid w:val="00E47F6A"/>
    <w:rsid w:val="00E50205"/>
    <w:rsid w:val="00E50DDB"/>
    <w:rsid w:val="00E52D8F"/>
    <w:rsid w:val="00E55EFB"/>
    <w:rsid w:val="00E576FE"/>
    <w:rsid w:val="00E5793C"/>
    <w:rsid w:val="00E631C7"/>
    <w:rsid w:val="00E63EE1"/>
    <w:rsid w:val="00E6449F"/>
    <w:rsid w:val="00E649B5"/>
    <w:rsid w:val="00E64F89"/>
    <w:rsid w:val="00E66713"/>
    <w:rsid w:val="00E67375"/>
    <w:rsid w:val="00E707C9"/>
    <w:rsid w:val="00E71E38"/>
    <w:rsid w:val="00E727A4"/>
    <w:rsid w:val="00E72FB6"/>
    <w:rsid w:val="00E82105"/>
    <w:rsid w:val="00E92B4C"/>
    <w:rsid w:val="00E93CCA"/>
    <w:rsid w:val="00E93DDA"/>
    <w:rsid w:val="00E963AB"/>
    <w:rsid w:val="00E979F8"/>
    <w:rsid w:val="00EA05BF"/>
    <w:rsid w:val="00EA08A1"/>
    <w:rsid w:val="00EA2F5C"/>
    <w:rsid w:val="00EA6EA2"/>
    <w:rsid w:val="00EB2300"/>
    <w:rsid w:val="00EB2B0B"/>
    <w:rsid w:val="00EB32CE"/>
    <w:rsid w:val="00EB3C2C"/>
    <w:rsid w:val="00EB4331"/>
    <w:rsid w:val="00EB4CB5"/>
    <w:rsid w:val="00EC22DF"/>
    <w:rsid w:val="00EC2CED"/>
    <w:rsid w:val="00EC4CD6"/>
    <w:rsid w:val="00EC696A"/>
    <w:rsid w:val="00EC7F50"/>
    <w:rsid w:val="00ED045C"/>
    <w:rsid w:val="00ED3C60"/>
    <w:rsid w:val="00ED51F8"/>
    <w:rsid w:val="00ED7516"/>
    <w:rsid w:val="00EE2D78"/>
    <w:rsid w:val="00EE6D01"/>
    <w:rsid w:val="00EF4DE6"/>
    <w:rsid w:val="00EF4E60"/>
    <w:rsid w:val="00EF6704"/>
    <w:rsid w:val="00F01DDB"/>
    <w:rsid w:val="00F04547"/>
    <w:rsid w:val="00F04D5A"/>
    <w:rsid w:val="00F12BEA"/>
    <w:rsid w:val="00F12D6E"/>
    <w:rsid w:val="00F13665"/>
    <w:rsid w:val="00F168D5"/>
    <w:rsid w:val="00F2073D"/>
    <w:rsid w:val="00F20B09"/>
    <w:rsid w:val="00F22040"/>
    <w:rsid w:val="00F242E3"/>
    <w:rsid w:val="00F244EC"/>
    <w:rsid w:val="00F2601E"/>
    <w:rsid w:val="00F316E9"/>
    <w:rsid w:val="00F3346C"/>
    <w:rsid w:val="00F3368C"/>
    <w:rsid w:val="00F3382C"/>
    <w:rsid w:val="00F346FE"/>
    <w:rsid w:val="00F34E28"/>
    <w:rsid w:val="00F353A1"/>
    <w:rsid w:val="00F44668"/>
    <w:rsid w:val="00F45F35"/>
    <w:rsid w:val="00F46ED4"/>
    <w:rsid w:val="00F5008C"/>
    <w:rsid w:val="00F52E87"/>
    <w:rsid w:val="00F5300C"/>
    <w:rsid w:val="00F5404F"/>
    <w:rsid w:val="00F54947"/>
    <w:rsid w:val="00F55008"/>
    <w:rsid w:val="00F564E4"/>
    <w:rsid w:val="00F572C7"/>
    <w:rsid w:val="00F57E00"/>
    <w:rsid w:val="00F60674"/>
    <w:rsid w:val="00F615CE"/>
    <w:rsid w:val="00F61F18"/>
    <w:rsid w:val="00F63992"/>
    <w:rsid w:val="00F63CCD"/>
    <w:rsid w:val="00F642C9"/>
    <w:rsid w:val="00F669AD"/>
    <w:rsid w:val="00F673B9"/>
    <w:rsid w:val="00F6778A"/>
    <w:rsid w:val="00F711AD"/>
    <w:rsid w:val="00F71687"/>
    <w:rsid w:val="00F71719"/>
    <w:rsid w:val="00F71997"/>
    <w:rsid w:val="00F72115"/>
    <w:rsid w:val="00F74AD5"/>
    <w:rsid w:val="00F74CCC"/>
    <w:rsid w:val="00F765DE"/>
    <w:rsid w:val="00F82951"/>
    <w:rsid w:val="00F82ACC"/>
    <w:rsid w:val="00F83DC1"/>
    <w:rsid w:val="00F85EA6"/>
    <w:rsid w:val="00F87F7F"/>
    <w:rsid w:val="00F90EE8"/>
    <w:rsid w:val="00F93F44"/>
    <w:rsid w:val="00F94702"/>
    <w:rsid w:val="00F948DC"/>
    <w:rsid w:val="00F95128"/>
    <w:rsid w:val="00F97EE4"/>
    <w:rsid w:val="00FA29A4"/>
    <w:rsid w:val="00FA6F53"/>
    <w:rsid w:val="00FA6F7E"/>
    <w:rsid w:val="00FB0EBB"/>
    <w:rsid w:val="00FB1AA0"/>
    <w:rsid w:val="00FB3205"/>
    <w:rsid w:val="00FC1CEF"/>
    <w:rsid w:val="00FC5EDA"/>
    <w:rsid w:val="00FC7D6E"/>
    <w:rsid w:val="00FD16D8"/>
    <w:rsid w:val="00FD7687"/>
    <w:rsid w:val="00FE0EFD"/>
    <w:rsid w:val="00FE1B2F"/>
    <w:rsid w:val="00FE2804"/>
    <w:rsid w:val="00FE68EC"/>
    <w:rsid w:val="00FF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318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51BF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451BF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link w:val="40"/>
    <w:qFormat/>
    <w:rsid w:val="00451BFA"/>
    <w:pPr>
      <w:keepNext/>
      <w:ind w:left="864" w:hanging="144"/>
      <w:jc w:val="both"/>
      <w:outlineLvl w:val="3"/>
    </w:pPr>
    <w:rPr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451B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1BFA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451BFA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51BFA"/>
    <w:rPr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451BFA"/>
    <w:rPr>
      <w:b/>
      <w:bCs/>
      <w:i/>
      <w:iCs/>
      <w:sz w:val="26"/>
      <w:szCs w:val="26"/>
      <w:lang w:eastAsia="ru-RU"/>
    </w:rPr>
  </w:style>
  <w:style w:type="character" w:styleId="a3">
    <w:name w:val="Strong"/>
    <w:qFormat/>
    <w:rsid w:val="00451BFA"/>
    <w:rPr>
      <w:b/>
      <w:bCs/>
    </w:rPr>
  </w:style>
  <w:style w:type="character" w:styleId="a4">
    <w:name w:val="Emphasis"/>
    <w:qFormat/>
    <w:rsid w:val="00451BFA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F031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0318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318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51BF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451BF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link w:val="40"/>
    <w:qFormat/>
    <w:rsid w:val="00451BFA"/>
    <w:pPr>
      <w:keepNext/>
      <w:ind w:left="864" w:hanging="144"/>
      <w:jc w:val="both"/>
      <w:outlineLvl w:val="3"/>
    </w:pPr>
    <w:rPr>
      <w:i/>
      <w:iCs/>
      <w:sz w:val="28"/>
      <w:szCs w:val="28"/>
    </w:rPr>
  </w:style>
  <w:style w:type="paragraph" w:styleId="5">
    <w:name w:val="heading 5"/>
    <w:basedOn w:val="a"/>
    <w:next w:val="a"/>
    <w:link w:val="50"/>
    <w:qFormat/>
    <w:rsid w:val="00451BFA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51BFA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30">
    <w:name w:val="Заголовок 3 Знак"/>
    <w:basedOn w:val="a0"/>
    <w:link w:val="3"/>
    <w:rsid w:val="00451BFA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451BFA"/>
    <w:rPr>
      <w:i/>
      <w:i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451BFA"/>
    <w:rPr>
      <w:b/>
      <w:bCs/>
      <w:i/>
      <w:iCs/>
      <w:sz w:val="26"/>
      <w:szCs w:val="26"/>
      <w:lang w:eastAsia="ru-RU"/>
    </w:rPr>
  </w:style>
  <w:style w:type="character" w:styleId="a3">
    <w:name w:val="Strong"/>
    <w:qFormat/>
    <w:rsid w:val="00451BFA"/>
    <w:rPr>
      <w:b/>
      <w:bCs/>
    </w:rPr>
  </w:style>
  <w:style w:type="character" w:styleId="a4">
    <w:name w:val="Emphasis"/>
    <w:qFormat/>
    <w:rsid w:val="00451BFA"/>
    <w:rPr>
      <w:i/>
      <w:iCs/>
    </w:rPr>
  </w:style>
  <w:style w:type="paragraph" w:styleId="a5">
    <w:name w:val="Balloon Text"/>
    <w:basedOn w:val="a"/>
    <w:link w:val="a6"/>
    <w:uiPriority w:val="99"/>
    <w:semiHidden/>
    <w:unhideWhenUsed/>
    <w:rsid w:val="007F031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F031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Любовь Николаевна Яшина</dc:creator>
  <cp:lastModifiedBy>Светлана Николаевна Горулева</cp:lastModifiedBy>
  <cp:revision>4</cp:revision>
  <cp:lastPrinted>2016-06-28T03:47:00Z</cp:lastPrinted>
  <dcterms:created xsi:type="dcterms:W3CDTF">2016-06-28T03:52:00Z</dcterms:created>
  <dcterms:modified xsi:type="dcterms:W3CDTF">2016-06-28T04:33:00Z</dcterms:modified>
</cp:coreProperties>
</file>