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3CC" w:rsidRPr="008763CC" w:rsidRDefault="008763CC" w:rsidP="00123C67">
      <w:pPr>
        <w:widowControl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8763CC">
        <w:rPr>
          <w:rFonts w:ascii="Times New Roman" w:hAnsi="Times New Roman" w:cs="Times New Roman"/>
          <w:iCs/>
          <w:sz w:val="26"/>
          <w:szCs w:val="26"/>
        </w:rPr>
        <w:t xml:space="preserve">Приложение </w:t>
      </w:r>
    </w:p>
    <w:p w:rsidR="008763CC" w:rsidRPr="008763CC" w:rsidRDefault="008763CC" w:rsidP="00123C67">
      <w:pPr>
        <w:widowControl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8763CC">
        <w:rPr>
          <w:rFonts w:ascii="Times New Roman" w:hAnsi="Times New Roman" w:cs="Times New Roman"/>
          <w:iCs/>
          <w:sz w:val="26"/>
          <w:szCs w:val="26"/>
        </w:rPr>
        <w:t xml:space="preserve">к проекту приказа Департамента </w:t>
      </w:r>
    </w:p>
    <w:p w:rsidR="008763CC" w:rsidRPr="008763CC" w:rsidRDefault="008763CC" w:rsidP="00123C67">
      <w:pPr>
        <w:widowControl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8763CC">
        <w:rPr>
          <w:rFonts w:ascii="Times New Roman" w:hAnsi="Times New Roman" w:cs="Times New Roman"/>
          <w:iCs/>
          <w:sz w:val="26"/>
          <w:szCs w:val="26"/>
        </w:rPr>
        <w:t xml:space="preserve">лесного хозяйства Томской области </w:t>
      </w:r>
    </w:p>
    <w:p w:rsidR="008763CC" w:rsidRDefault="008763CC" w:rsidP="00123C67">
      <w:pPr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123C67" w:rsidRPr="00E3309E" w:rsidRDefault="00123C67" w:rsidP="00123C67">
      <w:pPr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3309E">
        <w:rPr>
          <w:rFonts w:ascii="Times New Roman" w:hAnsi="Times New Roman" w:cs="Times New Roman"/>
          <w:i/>
          <w:iCs/>
          <w:sz w:val="24"/>
          <w:szCs w:val="24"/>
        </w:rPr>
        <w:t>Таблица 3</w:t>
      </w:r>
    </w:p>
    <w:p w:rsidR="00123C67" w:rsidRPr="00E3309E" w:rsidRDefault="00123C67" w:rsidP="00123C67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3309E">
        <w:rPr>
          <w:rFonts w:ascii="Times New Roman" w:hAnsi="Times New Roman" w:cs="Times New Roman"/>
          <w:sz w:val="28"/>
          <w:szCs w:val="28"/>
        </w:rPr>
        <w:t>Распределение лесов по целевому назначению и категориям защитных лесов</w:t>
      </w:r>
    </w:p>
    <w:p w:rsidR="00123C67" w:rsidRPr="00E3309E" w:rsidRDefault="00123C67" w:rsidP="00123C67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1"/>
        <w:gridCol w:w="1194"/>
        <w:gridCol w:w="3980"/>
        <w:gridCol w:w="1131"/>
        <w:gridCol w:w="1455"/>
      </w:tblGrid>
      <w:tr w:rsidR="00123C67" w:rsidRPr="00E3309E" w:rsidTr="00ED5961">
        <w:trPr>
          <w:trHeight w:val="276"/>
          <w:tblHeader/>
        </w:trPr>
        <w:tc>
          <w:tcPr>
            <w:tcW w:w="946" w:type="pct"/>
            <w:vMerge w:val="restar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Целевое назначение лесов</w:t>
            </w:r>
          </w:p>
        </w:tc>
        <w:tc>
          <w:tcPr>
            <w:tcW w:w="624" w:type="pct"/>
            <w:vMerge w:val="restar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Участковое лесничество</w:t>
            </w:r>
          </w:p>
        </w:tc>
        <w:tc>
          <w:tcPr>
            <w:tcW w:w="2079" w:type="pct"/>
            <w:vMerge w:val="restar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Номера кварталов или их частей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760" w:type="pct"/>
            <w:vMerge w:val="restar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Основания к выделению</w:t>
            </w:r>
          </w:p>
        </w:tc>
      </w:tr>
      <w:tr w:rsidR="00123C67" w:rsidRPr="00E3309E" w:rsidTr="00ED5961">
        <w:trPr>
          <w:trHeight w:val="276"/>
          <w:tblHeader/>
        </w:trPr>
        <w:tc>
          <w:tcPr>
            <w:tcW w:w="946" w:type="pct"/>
            <w:vMerge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vMerge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  <w:tblHeader/>
        </w:trPr>
        <w:tc>
          <w:tcPr>
            <w:tcW w:w="946" w:type="pc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9" w:type="pc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Всего лесов: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5422797</w:t>
            </w:r>
          </w:p>
        </w:tc>
        <w:tc>
          <w:tcPr>
            <w:tcW w:w="760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Защитные леса, всего: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307873</w:t>
            </w:r>
          </w:p>
        </w:tc>
        <w:tc>
          <w:tcPr>
            <w:tcW w:w="760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Лесной кодекс РФ (ФЗ от  04.12.2006 г. № 201-ФЗ)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1) Леса, выполняющие функции защиты природных и иных объектов, итого: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3217</w:t>
            </w:r>
          </w:p>
        </w:tc>
        <w:tc>
          <w:tcPr>
            <w:tcW w:w="760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а) защитные полосы лесов, расположенные вдоль железнодорожных путей общего пользования, федеральных автомобильных дорог общего пользования, автомобильных дорог общего пользования, находящихся в собственности субъектов Российской Федерации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668CD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 xml:space="preserve">Части кварталов </w:t>
            </w:r>
            <w:r w:rsidR="00B20A1F" w:rsidRPr="00E668CD">
              <w:rPr>
                <w:rFonts w:ascii="Times New Roman" w:hAnsi="Times New Roman" w:cs="Times New Roman"/>
                <w:sz w:val="24"/>
                <w:szCs w:val="24"/>
              </w:rPr>
              <w:t>102,</w:t>
            </w: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>107,108,</w:t>
            </w:r>
            <w:r w:rsidR="00B20A1F" w:rsidRPr="00E668CD">
              <w:rPr>
                <w:rFonts w:ascii="Times New Roman" w:hAnsi="Times New Roman" w:cs="Times New Roman"/>
                <w:sz w:val="24"/>
                <w:szCs w:val="24"/>
              </w:rPr>
              <w:t>109,119-121,</w:t>
            </w: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>125,126</w:t>
            </w:r>
          </w:p>
        </w:tc>
        <w:tc>
          <w:tcPr>
            <w:tcW w:w="591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3217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Лесной кодекс РФ (ФЗ от  04.12.2006 г. № 201-ФЗ)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668CD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>Урочище "Каргасокское" квартал 192, части кварталов 599,636,638,642,643,664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668CD" w:rsidRDefault="00123C67" w:rsidP="002738B9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 xml:space="preserve">Урочище "Совхоз Каргасокский" части кварталов </w:t>
            </w:r>
            <w:r w:rsidR="002738B9" w:rsidRPr="00E668CD">
              <w:rPr>
                <w:rFonts w:ascii="Times New Roman" w:hAnsi="Times New Roman" w:cs="Times New Roman"/>
                <w:sz w:val="24"/>
                <w:szCs w:val="24"/>
              </w:rPr>
              <w:t>11,20,23,</w:t>
            </w: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>24-36,38</w:t>
            </w:r>
            <w:r w:rsidR="00E234BE" w:rsidRPr="00E668CD">
              <w:rPr>
                <w:rFonts w:ascii="Times New Roman" w:hAnsi="Times New Roman" w:cs="Times New Roman"/>
                <w:sz w:val="24"/>
                <w:szCs w:val="24"/>
              </w:rPr>
              <w:t>,40,41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668CD" w:rsidRDefault="00123C67" w:rsidP="006B11BF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>Урочище "Совхоз Павловский" части кварталов 4,6,7,23,</w:t>
            </w:r>
            <w:r w:rsidR="006B11BF" w:rsidRPr="00E668CD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B11BF" w:rsidRPr="00E668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>-30,33,36,38</w:t>
            </w:r>
            <w:r w:rsidR="006B11BF" w:rsidRPr="00E668CD">
              <w:rPr>
                <w:rFonts w:ascii="Times New Roman" w:hAnsi="Times New Roman" w:cs="Times New Roman"/>
                <w:sz w:val="24"/>
                <w:szCs w:val="24"/>
              </w:rPr>
              <w:t>,39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668CD" w:rsidRDefault="00123C67" w:rsidP="006B11BF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 xml:space="preserve">Урочище "Совхоз им. Ильича" части кварталов </w:t>
            </w:r>
            <w:r w:rsidR="006B11BF" w:rsidRPr="00E668CD">
              <w:rPr>
                <w:rFonts w:ascii="Times New Roman" w:hAnsi="Times New Roman" w:cs="Times New Roman"/>
                <w:sz w:val="24"/>
                <w:szCs w:val="24"/>
              </w:rPr>
              <w:t>73,75,76,</w:t>
            </w: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>79,80,82</w:t>
            </w:r>
            <w:r w:rsidR="006B11BF" w:rsidRPr="00E668CD">
              <w:rPr>
                <w:rFonts w:ascii="Times New Roman" w:hAnsi="Times New Roman" w:cs="Times New Roman"/>
                <w:sz w:val="24"/>
                <w:szCs w:val="24"/>
              </w:rPr>
              <w:t>-89,</w:t>
            </w:r>
            <w:r w:rsidRPr="00E668CD">
              <w:rPr>
                <w:rFonts w:ascii="Times New Roman" w:hAnsi="Times New Roman" w:cs="Times New Roman"/>
                <w:sz w:val="24"/>
                <w:szCs w:val="24"/>
              </w:rPr>
              <w:t>93,95,96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2) Ценные леса, итого: 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304656</w:t>
            </w:r>
          </w:p>
        </w:tc>
        <w:tc>
          <w:tcPr>
            <w:tcW w:w="760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Лесной кодекс РФ (ФЗ от  04.12.2006 г. 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201-ФЗ)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нерестоохранные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полосы лесов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Часть квартала 8</w:t>
            </w:r>
          </w:p>
        </w:tc>
        <w:tc>
          <w:tcPr>
            <w:tcW w:w="591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9715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Лесной кодекс РФ (ФЗ от  22.07.2008 г. № 148-ФЗ, ст.17 «и»)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РСФСР от 26.10.1973 г. № 554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“Каргасокское” части кварталов 134,258,259,261,322,323,331,332,398,463-465,545,632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 13, части кварталов 3,7-12,14-23,25-33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Пойменный”, части кварталов 2,3,5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части кварталов 2-5,7,10,11,13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части кварталов 1,3-6,8-10,17,18,20,21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Каргасокский”,  кварталы 44,47; части кварталов 3,4,8,9,11,15,43,45,48,49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 16,  часть квартала 10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б) запретные полосы лесов, расположенные вдоль водных объектов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Части кварталов 83,84,92,93,98,100-102,109,120,121</w:t>
            </w:r>
          </w:p>
        </w:tc>
        <w:tc>
          <w:tcPr>
            <w:tcW w:w="591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226722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Лесной кодекс РФ (ФЗ от  04.12.2006 № 201-ФЗ)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Постановление СНК СССР от 27.03.1945 № 557.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РСФСР от 08.07.1959 № 4292-р.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Приказ Рослесхоза от 10.06.2011 №221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Решение Томского облисполкома от 28.07.1953 № 378 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619,625,649, части кварталов 576,577,595-598,600-602,611-613,615-618,620-624,626,627,631-636,640-648,650-658,660-666,668,670,671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 кварталы 731,732, части кварталов 665-668,670,671,709-719,722-730,733,734,766-771,773,774,776-786,816-823,825,847-850,877-882,933,935-937,959-961,1015,1016,1071-1075,1130-1132,1136-1138,1188-1198,1248-1255,1259-1261,1263,1302-1306,1310-1315,1363-1374,1425-1427,1485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“Каргасокское” части кварталов 19-21,24,39,40,42,43,81-86,135,136,631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 Совхоз Каргасокский”, части кварталов 4,10-12,18-23,25-27,30,31,40,41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Павловский”,  части кварталов 24,29,39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"Совхоз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" части кварталов 10,11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467,509,549, части кварталов 13,28-30,41-45,47,58-64,77-82,127,128,131-133,150-155,157-160,165-171,183-191,193-209,212,213,221,232-234,243,245,277-280,320- 323,359-361,385,386,402,403,424,425,438-441,443-445,457-466,468,479-488,490,491,493-498,504,507,508,510,521-523,528-538,550,551,554-557,559-561,565-568,573-575,581-587,593-598,605,606,608-610,620,621,631,632,644,645,657,658,666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части кварталов 289,290,303,308,329,330,332-334,336-340,354,357-362,364,370,372-378,380-400,413-417,421,422,425,426,428,431-434,467,468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Средне-Васюганское”, кварталы 10-15,22,25,52,101, части кварталов 4-6,8,9,16-21,23,24,26,27,43,45,47-51,53-57,59,60,66-71,73-75,78,94-100,102-104,112,113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части кварталов 17,149-156,176-185,204,207-211,213-218,241-247,272-275,300,301,319,320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275,768, части кварталов 59,65,67,68,91-97,116-123,141-147,176-183,214-228,238 -244,246-249,261-263,268-271,274,276-288,293,294,307-317,319,320,337-340,369-371,389-394,422-426,470,472,473,520,523,524,563-566,603-606,641-644,684-686,727,729-731,755-759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Ильича”, части кварталов 1-10,13-21,23,25,30-32,35,36,44-48,53,54,57-60,62-76,84-89,91,92,94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в) орехово-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промысловые зоны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Большегр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ивское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Части кварталов 5-8,16-18,74, 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75,80,118-120,133,139,140, 150, 151,184-186,208-212, 216-218, 234,239-241</w:t>
            </w:r>
          </w:p>
        </w:tc>
        <w:tc>
          <w:tcPr>
            <w:tcW w:w="591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68219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Лесной 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кодекс РФ (ФЗ от  04.12.2006 № 201-ФЗ)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Постановления 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РСФСР: от 04.06.1954 № 870; от 10.02.1958 № 116, от 28.08.1968 № 593. 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Приказ Рослесхоза от 10.06.2011 №221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части кварталов 658-661, 681, 682,691,696-702, 704-706, 711-715,731-734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части кварталов 591-593,  636-640, 684-689,745-749, 796-801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“Каргасокское”, части кварталов 108,162,194, 195,222,223,232-234,256, 257,284, 296-300,323-326,357,388-397, 419-423,455-462, 465, 484-486,488,508-513,516-518, 546-549,639-641,656,665-669,673-676,680,681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Части кварталов 29-31,41, 42,104-108,110,149-151,154, 397-399, 403,418,425,426,445-452,468-475,502-504,526-529,531  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части кварталов 4,5,14-18,34,35,37-41,68-72,104-114,142-152,154,178-180,184,185,187-190,193-195,227-231,270-273,310-312,453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части кварталов 24,25,55,361,386,387,410,455,502-504,509-511,537-540,543,544,552,555-558,577-581,589-592,619,620,629-632,670-672,674-677,720,721,744,745,750,751,770,773,776-778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Эксплуатационные леса</w:t>
            </w: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1-4,9-15,19-73,76-79,81,82,85-91,94-97,99,103-106,110-117,122-124,127-132,134-138,141-149,152-183,187-207,213-215,219-233,235-238,242-263; части кварталов 5-8,16-18,74,75,80,83,84,92,93,98,100-102,107-109,118-121,125,126,133,139,140,150,151,184-186, 208-212,216-218,234,239-241</w:t>
            </w:r>
          </w:p>
        </w:tc>
        <w:tc>
          <w:tcPr>
            <w:tcW w:w="591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5114924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Лесной кодекс РФ (ФЗ от  04.12.2006 № 201-ФЗ)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Постановление СНК СССР от 11.09.1954 № 13552-р.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СНК СССР от 23.04.1943 № 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430</w:t>
            </w:r>
          </w:p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Приказ Рослесхоза от 10.06.2011 №221</w:t>
            </w: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1-575,578-594,599,603-610,614,628-630,637-639,667,669,672-680,683-695,703,707-710,716-730,735-792; части кварталов 576,577,595-598,600-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602,611-613,615-618,620-624,626,627,631-636,640-648,650-666,668,670,671,681,682,696-702,704-706,711-715,731-734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”,  кварталы 1-590,594-635,641- 664,669,672-683,690-708,720,721,735-744,749-765,772,775,787-795,802-815,824,826-846,851-876,883-932,934,938-958, 962-1014,1017-1070,1076-1129,1133-1135,1139-1187,1199-1247,1256-1258,1262,1264-1301,1307-1309,1316-1362,1375-1424,1428-1484,1486-1749; части кварталов 591-593, 636-640,665-668,670,671,684-689,709-719,722-730,733,734,745-748,766-771,773,774,776-786,796-801,816-823,825,847-850,877-882,933,935-937,959-961,1015,1016,1071-1075,1130-1132,1136-1138,1188-1198,1248-1255,1259-1261,1263,1302-1306,1310-1315,1363-1374,1425-1427,1485 </w:t>
            </w:r>
            <w:proofErr w:type="gramEnd"/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“Каргасокское” кварталы 1-18,22,23,25-38,41,44-80,87-107,109-133,137-161,163-191,193,196-221,224-231,235-255,260,262-283,285-295,301-321,327-330,333-356,358-387,399-418,424-454,466-483,487,489-507,514,515,519-544,550-598,600-630,633-635,637,644-655,657-663,670-672,677-679,682,683; части кварталов 19-21,24,39,40,42,43,81-86,108,134-136,162,194,195,222,223,232-234,256-259,261,284,296-300,322-326,331,332,357,388-398,419-423,455-465,484-486,488,508-513,516-518,545-549,599,631,632,636,638-643,656,664-669,673-676,680,681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1,2,4-6,24, части кварталов 3,7-12,14-23,25-33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Пойменный”, кварталы 1,4, части кварталов 2,3,5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1,6,8,9,12, части кварталов 2-5,7,10,11,13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2,7,11-16,19; части кварталов 1,3-6,8-10,17,18,20,21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Каргасокский”, кварталы 1,2,5-7,13,14,16,17,37,39,42,46; части кварталов 3,4,8-12,15,18-24,26-36,38,40,41,43,45,48,49 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1-3,5,8,9,11-15,17-22,25,26,31,32,34,35,37; части кварталов 4,6,7,10,23,24,27-30,33,36,38,39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-12,14-27,32-40,46,48-57,65-76,83-103,109,111-126,129,130,134-148,156,161-164,172-182,192,210,211,214-220,222-231,235-242,244,246-276,281-319,324-358,362-384,387-396,400,401,404-417,419-423,427-437,442,453-456,476-478,489,492,499-501,505,506,511-520,524,525,539-548,552,553,558,562-564,569-572,576-580,588-592,599-604,607,611-619,622-630,633-643,646-656,659-665,667-675;  части кварталов 13,28-31,41-45,47,58-64,77-82,104-108,110,127,128,131-133,149-155,157-160,165-171,183-191,193-209,212,213,221,232-234,243,245,277-280,320-323,359-361,385,386,397-399,402,403,418,424-426,438-441,443-452,457-466,468-475,479-488,490,491,493-498,502-504, 507,508,510,521-523,526-538,550,551,554-557,559-561,565-568,573-575,581-587,593-598,605,606,608-610,620,621,631,632,644,645,657,658,666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1-3,6-13,19-33,36,42-67,73-103,115-141,153,155-177,181-183,186,186,191,192,196-226,232-269,274-288,291-302,304-307,309,313-328,331, 335,341-353,355,356,360,363,365-369,371,379,401-412,418-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420,423,424,427,429,430,435-452,454-466,469-604; части кварталов 4,5,14-18,34,35,37-41,68-72,104-114,142-152,154,178-180,184,185,187-190,193-195,227-231,270-273,289,290,303,308,310-312,329,330,332-334,336-340,354,357-362,364,370,372-378,380-400,413-417,421,422,425,426,428,431-434,453,467,468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Средне-Васюганское”, кварталы 1-3,7,28-42,44,46,58,61-65,72,76,77,79-93,105-111,114-143, части кварталов 4-6,8,9,16-21,23,24,26,27,43,45,47-51,53-57,59,60,66-71,73-75,78,94-100,102-104,112,113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Кварталы 1-16,18-148,157-175, 186-203,205,206,219-240,248-271,276-299,302-318,321-334, части кварталов 17,149-156,176-185,204,207-211,213-218,241-247,272-275,300,301,319,320 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-23,26-54,56-58,60-64,66,69-90,98-115,124-140,148-175,184-213,229-237,245,250-260,264-267,272,273,290-292,295-306,318,321-336,341-360,362-368,372-385,388,395-409,411-421,427-454,456-469,471,474-501,505-508,512-519,521,522,525-536,541,542,545-551,553,554,559-562,567-576,582-588,593-602,607-618,621-628,633-640,645-669,673,678-683,687-719,722-726,728,732-743,746-749,752-754,760-767,769,771,772,774,775; части кварталов 24,25,55,59,65,67,68,91-97,116-123,141-147,176-183,214-228,238-244,246-249,261-263,268-271,274,276-288,293,294,307-317,319,320,337-340,361,369-371,386,387,389-394,410,422-426,455,470,472,473,502-504,509-511,520,523,524,537-540,543,544,552,555-558,563-566,577-581,589-592,603-606,619,620,629-632,641-644,670-672,674-677,684-686,720,721,727,729-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731,744,745,750,751,755-759,770,773,776-778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C67" w:rsidRPr="00E3309E" w:rsidTr="00ED5961">
        <w:trPr>
          <w:trHeight w:val="20"/>
        </w:trPr>
        <w:tc>
          <w:tcPr>
            <w:tcW w:w="946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pct"/>
            <w:vMerge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pct"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Ильича”, кварталы 11,12,22,24,26-29,33,34,37-43,49-52,55,56,61,77,78,81,90, части кварталов 1-10,13-21,23,25,30-32,35,36,44-48,53,54,57-60,62-76,79,80,82-89,91-96</w:t>
            </w:r>
          </w:p>
        </w:tc>
        <w:tc>
          <w:tcPr>
            <w:tcW w:w="591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vMerge/>
            <w:shd w:val="clear" w:color="auto" w:fill="auto"/>
            <w:hideMark/>
          </w:tcPr>
          <w:p w:rsidR="00123C67" w:rsidRPr="00E3309E" w:rsidRDefault="00123C67" w:rsidP="00ED5961">
            <w:pPr>
              <w:widowControl/>
              <w:ind w:left="-70"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52B9" w:rsidRDefault="007952B9" w:rsidP="008763CC">
      <w:pPr>
        <w:widowControl/>
      </w:pPr>
      <w:bookmarkStart w:id="0" w:name="_GoBack"/>
      <w:bookmarkEnd w:id="0"/>
    </w:p>
    <w:sectPr w:rsidR="00795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52D" w:rsidRDefault="0016052D" w:rsidP="0016052D">
      <w:r>
        <w:separator/>
      </w:r>
    </w:p>
  </w:endnote>
  <w:endnote w:type="continuationSeparator" w:id="0">
    <w:p w:rsidR="0016052D" w:rsidRDefault="0016052D" w:rsidP="00160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52D" w:rsidRDefault="0016052D" w:rsidP="0016052D">
      <w:r>
        <w:separator/>
      </w:r>
    </w:p>
  </w:footnote>
  <w:footnote w:type="continuationSeparator" w:id="0">
    <w:p w:rsidR="0016052D" w:rsidRDefault="0016052D" w:rsidP="00160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4FA5A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8E2BF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364C61"/>
    <w:multiLevelType w:val="multilevel"/>
    <w:tmpl w:val="E45EA5DE"/>
    <w:lvl w:ilvl="0">
      <w:start w:val="2008"/>
      <w:numFmt w:val="decimal"/>
      <w:lvlText w:val="22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19A12E0"/>
    <w:multiLevelType w:val="multilevel"/>
    <w:tmpl w:val="B7EC90F6"/>
    <w:lvl w:ilvl="0">
      <w:start w:val="6"/>
      <w:numFmt w:val="decimal"/>
      <w:lvlText w:val="2.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57D4543"/>
    <w:multiLevelType w:val="hybridMultilevel"/>
    <w:tmpl w:val="89E0C266"/>
    <w:lvl w:ilvl="0" w:tplc="55644648">
      <w:start w:val="1"/>
      <w:numFmt w:val="decimal"/>
      <w:lvlText w:val="%1."/>
      <w:lvlJc w:val="left"/>
      <w:pPr>
        <w:ind w:left="108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5">
    <w:nsid w:val="0BD47050"/>
    <w:multiLevelType w:val="multilevel"/>
    <w:tmpl w:val="F7586F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9D779A"/>
    <w:multiLevelType w:val="multilevel"/>
    <w:tmpl w:val="419ED9F8"/>
    <w:lvl w:ilvl="0">
      <w:start w:val="2011"/>
      <w:numFmt w:val="decimal"/>
      <w:lvlText w:val="10.0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1EB2AD3"/>
    <w:multiLevelType w:val="multilevel"/>
    <w:tmpl w:val="56A46C4A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8527D3"/>
    <w:multiLevelType w:val="multilevel"/>
    <w:tmpl w:val="FFBC6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5713ADA"/>
    <w:multiLevelType w:val="multilevel"/>
    <w:tmpl w:val="11483E52"/>
    <w:lvl w:ilvl="0">
      <w:start w:val="2007"/>
      <w:numFmt w:val="decimal"/>
      <w:lvlText w:val="1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60C0912"/>
    <w:multiLevelType w:val="multilevel"/>
    <w:tmpl w:val="399C9BB4"/>
    <w:lvl w:ilvl="0">
      <w:start w:val="2010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3475B7"/>
    <w:multiLevelType w:val="multilevel"/>
    <w:tmpl w:val="7BC6D35E"/>
    <w:lvl w:ilvl="0">
      <w:start w:val="2007"/>
      <w:numFmt w:val="decimal"/>
      <w:lvlText w:val="1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6737EE0"/>
    <w:multiLevelType w:val="hybridMultilevel"/>
    <w:tmpl w:val="6BC254CC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3">
    <w:nsid w:val="197D7ED7"/>
    <w:multiLevelType w:val="multilevel"/>
    <w:tmpl w:val="A904A9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D86597B"/>
    <w:multiLevelType w:val="multilevel"/>
    <w:tmpl w:val="38FC8876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3405B1"/>
    <w:multiLevelType w:val="multilevel"/>
    <w:tmpl w:val="029C8936"/>
    <w:lvl w:ilvl="0">
      <w:start w:val="2007"/>
      <w:numFmt w:val="decimal"/>
      <w:lvlText w:val="17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A20510A"/>
    <w:multiLevelType w:val="multilevel"/>
    <w:tmpl w:val="56C8A0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A1037C"/>
    <w:multiLevelType w:val="multilevel"/>
    <w:tmpl w:val="BA0852F8"/>
    <w:lvl w:ilvl="0">
      <w:start w:val="1"/>
      <w:numFmt w:val="decimal"/>
      <w:lvlText w:val="2.1.2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DD6AEC"/>
    <w:multiLevelType w:val="multilevel"/>
    <w:tmpl w:val="808AC8C8"/>
    <w:lvl w:ilvl="0">
      <w:start w:val="2007"/>
      <w:numFmt w:val="decimal"/>
      <w:lvlText w:val="09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54274AD"/>
    <w:multiLevelType w:val="multilevel"/>
    <w:tmpl w:val="D23A92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8EC76D8"/>
    <w:multiLevelType w:val="multilevel"/>
    <w:tmpl w:val="09DCB21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9054197"/>
    <w:multiLevelType w:val="multilevel"/>
    <w:tmpl w:val="FE885F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D7E4CDB"/>
    <w:multiLevelType w:val="multilevel"/>
    <w:tmpl w:val="740C55FA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EBF5556"/>
    <w:multiLevelType w:val="hybridMultilevel"/>
    <w:tmpl w:val="9BD262B8"/>
    <w:lvl w:ilvl="0" w:tplc="820C93A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40596965"/>
    <w:multiLevelType w:val="multilevel"/>
    <w:tmpl w:val="4F886440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1">
      <w:start w:val="16"/>
      <w:numFmt w:val="decimal"/>
      <w:lvlText w:val="%1.%2."/>
      <w:lvlJc w:val="left"/>
      <w:pPr>
        <w:tabs>
          <w:tab w:val="num" w:pos="1269"/>
        </w:tabs>
        <w:ind w:left="1269" w:hanging="91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623"/>
        </w:tabs>
        <w:ind w:left="1623" w:hanging="9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25">
    <w:nsid w:val="409B4C04"/>
    <w:multiLevelType w:val="multilevel"/>
    <w:tmpl w:val="1702F74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179" w:hanging="8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33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6">
    <w:nsid w:val="41731E0C"/>
    <w:multiLevelType w:val="multilevel"/>
    <w:tmpl w:val="D794006A"/>
    <w:lvl w:ilvl="0">
      <w:start w:val="2007"/>
      <w:numFmt w:val="decimal"/>
      <w:lvlText w:val="1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1DA055B"/>
    <w:multiLevelType w:val="multilevel"/>
    <w:tmpl w:val="4D342CF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2E646F5"/>
    <w:multiLevelType w:val="multilevel"/>
    <w:tmpl w:val="D04EFDE4"/>
    <w:lvl w:ilvl="0">
      <w:start w:val="2"/>
      <w:numFmt w:val="decimal"/>
      <w:lvlText w:val="2.5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7555AE9"/>
    <w:multiLevelType w:val="hybridMultilevel"/>
    <w:tmpl w:val="D8CC96BA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0">
    <w:nsid w:val="4B74563C"/>
    <w:multiLevelType w:val="multilevel"/>
    <w:tmpl w:val="1EA27518"/>
    <w:lvl w:ilvl="0">
      <w:start w:val="2"/>
      <w:numFmt w:val="decimal"/>
      <w:lvlText w:val="2.17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CA06B47"/>
    <w:multiLevelType w:val="multilevel"/>
    <w:tmpl w:val="A15E15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DED2FF3"/>
    <w:multiLevelType w:val="multilevel"/>
    <w:tmpl w:val="87427F3C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104" w:hanging="7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58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3">
    <w:nsid w:val="51921F67"/>
    <w:multiLevelType w:val="hybridMultilevel"/>
    <w:tmpl w:val="C1125D2E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25B3EFE"/>
    <w:multiLevelType w:val="multilevel"/>
    <w:tmpl w:val="AE9C0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3E825C0"/>
    <w:multiLevelType w:val="multilevel"/>
    <w:tmpl w:val="D6867E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8ED53D4"/>
    <w:multiLevelType w:val="multilevel"/>
    <w:tmpl w:val="5344E9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ADF6387"/>
    <w:multiLevelType w:val="multilevel"/>
    <w:tmpl w:val="FA705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5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B325C4F"/>
    <w:multiLevelType w:val="multilevel"/>
    <w:tmpl w:val="FD6E21C8"/>
    <w:lvl w:ilvl="0">
      <w:start w:val="10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19549E9"/>
    <w:multiLevelType w:val="multilevel"/>
    <w:tmpl w:val="7C1011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1CC2482"/>
    <w:multiLevelType w:val="multilevel"/>
    <w:tmpl w:val="7F789DF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1">
    <w:nsid w:val="679C2B4F"/>
    <w:multiLevelType w:val="hybridMultilevel"/>
    <w:tmpl w:val="660C6A38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2">
    <w:nsid w:val="6BE74354"/>
    <w:multiLevelType w:val="multilevel"/>
    <w:tmpl w:val="5D2492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05F2A6B"/>
    <w:multiLevelType w:val="multilevel"/>
    <w:tmpl w:val="068447DA"/>
    <w:lvl w:ilvl="0">
      <w:start w:val="2009"/>
      <w:numFmt w:val="decimal"/>
      <w:lvlText w:val="24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51C7AA3"/>
    <w:multiLevelType w:val="multilevel"/>
    <w:tmpl w:val="4A946FBA"/>
    <w:lvl w:ilvl="0">
      <w:start w:val="2011"/>
      <w:numFmt w:val="decimal"/>
      <w:lvlText w:val="10.0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7095F3B"/>
    <w:multiLevelType w:val="singleLevel"/>
    <w:tmpl w:val="4B3E15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79EE776B"/>
    <w:multiLevelType w:val="hybridMultilevel"/>
    <w:tmpl w:val="2EFAA410"/>
    <w:lvl w:ilvl="0" w:tplc="90B88454">
      <w:start w:val="1"/>
      <w:numFmt w:val="bullet"/>
      <w:lvlText w:val="-"/>
      <w:lvlJc w:val="left"/>
      <w:pPr>
        <w:tabs>
          <w:tab w:val="num" w:pos="1265"/>
        </w:tabs>
        <w:ind w:left="126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345"/>
        </w:tabs>
        <w:ind w:left="23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5"/>
        </w:tabs>
        <w:ind w:left="306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5"/>
        </w:tabs>
        <w:ind w:left="378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5"/>
        </w:tabs>
        <w:ind w:left="45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5"/>
        </w:tabs>
        <w:ind w:left="522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5"/>
        </w:tabs>
        <w:ind w:left="594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5"/>
        </w:tabs>
        <w:ind w:left="66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5"/>
        </w:tabs>
        <w:ind w:left="7385" w:hanging="360"/>
      </w:pPr>
      <w:rPr>
        <w:rFonts w:ascii="Wingdings" w:hAnsi="Wingdings" w:cs="Wingdings" w:hint="default"/>
      </w:rPr>
    </w:lvl>
  </w:abstractNum>
  <w:abstractNum w:abstractNumId="47">
    <w:nsid w:val="7AF55CE9"/>
    <w:multiLevelType w:val="multilevel"/>
    <w:tmpl w:val="6292FF0C"/>
    <w:lvl w:ilvl="0">
      <w:start w:val="1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F0E0616"/>
    <w:multiLevelType w:val="multilevel"/>
    <w:tmpl w:val="71680A6C"/>
    <w:lvl w:ilvl="0">
      <w:start w:val="5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F6D5C82"/>
    <w:multiLevelType w:val="multilevel"/>
    <w:tmpl w:val="5C7EA9E4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cs="Times New Roman" w:hint="default"/>
      </w:rPr>
    </w:lvl>
  </w:abstractNum>
  <w:num w:numId="1">
    <w:abstractNumId w:val="41"/>
  </w:num>
  <w:num w:numId="2">
    <w:abstractNumId w:val="29"/>
  </w:num>
  <w:num w:numId="3">
    <w:abstractNumId w:val="12"/>
  </w:num>
  <w:num w:numId="4">
    <w:abstractNumId w:val="46"/>
  </w:num>
  <w:num w:numId="5">
    <w:abstractNumId w:val="40"/>
  </w:num>
  <w:num w:numId="6">
    <w:abstractNumId w:val="13"/>
  </w:num>
  <w:num w:numId="7">
    <w:abstractNumId w:val="36"/>
  </w:num>
  <w:num w:numId="8">
    <w:abstractNumId w:val="33"/>
  </w:num>
  <w:num w:numId="9">
    <w:abstractNumId w:val="1"/>
  </w:num>
  <w:num w:numId="10">
    <w:abstractNumId w:val="0"/>
  </w:num>
  <w:num w:numId="11">
    <w:abstractNumId w:val="45"/>
  </w:num>
  <w:num w:numId="12">
    <w:abstractNumId w:val="24"/>
  </w:num>
  <w:num w:numId="13">
    <w:abstractNumId w:val="49"/>
  </w:num>
  <w:num w:numId="14">
    <w:abstractNumId w:val="26"/>
  </w:num>
  <w:num w:numId="15">
    <w:abstractNumId w:val="11"/>
  </w:num>
  <w:num w:numId="16">
    <w:abstractNumId w:val="15"/>
  </w:num>
  <w:num w:numId="17">
    <w:abstractNumId w:val="18"/>
  </w:num>
  <w:num w:numId="18">
    <w:abstractNumId w:val="9"/>
  </w:num>
  <w:num w:numId="19">
    <w:abstractNumId w:val="10"/>
  </w:num>
  <w:num w:numId="20">
    <w:abstractNumId w:val="2"/>
  </w:num>
  <w:num w:numId="21">
    <w:abstractNumId w:val="43"/>
  </w:num>
  <w:num w:numId="22">
    <w:abstractNumId w:val="19"/>
  </w:num>
  <w:num w:numId="23">
    <w:abstractNumId w:val="39"/>
  </w:num>
  <w:num w:numId="24">
    <w:abstractNumId w:val="17"/>
  </w:num>
  <w:num w:numId="25">
    <w:abstractNumId w:val="23"/>
  </w:num>
  <w:num w:numId="26">
    <w:abstractNumId w:val="16"/>
  </w:num>
  <w:num w:numId="27">
    <w:abstractNumId w:val="27"/>
  </w:num>
  <w:num w:numId="28">
    <w:abstractNumId w:val="3"/>
  </w:num>
  <w:num w:numId="29">
    <w:abstractNumId w:val="42"/>
  </w:num>
  <w:num w:numId="30">
    <w:abstractNumId w:val="47"/>
  </w:num>
  <w:num w:numId="31">
    <w:abstractNumId w:val="7"/>
  </w:num>
  <w:num w:numId="32">
    <w:abstractNumId w:val="5"/>
  </w:num>
  <w:num w:numId="33">
    <w:abstractNumId w:val="14"/>
  </w:num>
  <w:num w:numId="34">
    <w:abstractNumId w:val="34"/>
  </w:num>
  <w:num w:numId="35">
    <w:abstractNumId w:val="20"/>
  </w:num>
  <w:num w:numId="36">
    <w:abstractNumId w:val="21"/>
  </w:num>
  <w:num w:numId="37">
    <w:abstractNumId w:val="28"/>
  </w:num>
  <w:num w:numId="38">
    <w:abstractNumId w:val="31"/>
  </w:num>
  <w:num w:numId="39">
    <w:abstractNumId w:val="37"/>
  </w:num>
  <w:num w:numId="40">
    <w:abstractNumId w:val="48"/>
  </w:num>
  <w:num w:numId="41">
    <w:abstractNumId w:val="8"/>
  </w:num>
  <w:num w:numId="42">
    <w:abstractNumId w:val="35"/>
  </w:num>
  <w:num w:numId="43">
    <w:abstractNumId w:val="6"/>
  </w:num>
  <w:num w:numId="44">
    <w:abstractNumId w:val="38"/>
  </w:num>
  <w:num w:numId="45">
    <w:abstractNumId w:val="22"/>
  </w:num>
  <w:num w:numId="46">
    <w:abstractNumId w:val="44"/>
  </w:num>
  <w:num w:numId="47">
    <w:abstractNumId w:val="32"/>
  </w:num>
  <w:num w:numId="48">
    <w:abstractNumId w:val="25"/>
  </w:num>
  <w:num w:numId="49">
    <w:abstractNumId w:val="30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242"/>
    <w:rsid w:val="00012230"/>
    <w:rsid w:val="00014AF3"/>
    <w:rsid w:val="0002084E"/>
    <w:rsid w:val="000632BD"/>
    <w:rsid w:val="00063EA0"/>
    <w:rsid w:val="00066AC2"/>
    <w:rsid w:val="00072BE9"/>
    <w:rsid w:val="00090EBD"/>
    <w:rsid w:val="000B6647"/>
    <w:rsid w:val="000F1B76"/>
    <w:rsid w:val="001232B9"/>
    <w:rsid w:val="00123C67"/>
    <w:rsid w:val="00125242"/>
    <w:rsid w:val="00134048"/>
    <w:rsid w:val="00136516"/>
    <w:rsid w:val="00136C49"/>
    <w:rsid w:val="00151B16"/>
    <w:rsid w:val="0015551B"/>
    <w:rsid w:val="0016052D"/>
    <w:rsid w:val="00161EBD"/>
    <w:rsid w:val="001B119F"/>
    <w:rsid w:val="001B2F32"/>
    <w:rsid w:val="001B5252"/>
    <w:rsid w:val="001C4E84"/>
    <w:rsid w:val="001D2F57"/>
    <w:rsid w:val="001F2872"/>
    <w:rsid w:val="001F5159"/>
    <w:rsid w:val="00215C9A"/>
    <w:rsid w:val="00220C88"/>
    <w:rsid w:val="00221ACF"/>
    <w:rsid w:val="002256F0"/>
    <w:rsid w:val="002332EC"/>
    <w:rsid w:val="002438BE"/>
    <w:rsid w:val="00245E63"/>
    <w:rsid w:val="002738B9"/>
    <w:rsid w:val="0028763F"/>
    <w:rsid w:val="00291CF7"/>
    <w:rsid w:val="002A1483"/>
    <w:rsid w:val="002A5F38"/>
    <w:rsid w:val="002A6CC4"/>
    <w:rsid w:val="002B0544"/>
    <w:rsid w:val="002C0DE1"/>
    <w:rsid w:val="002C1BA2"/>
    <w:rsid w:val="002E4E13"/>
    <w:rsid w:val="002F5701"/>
    <w:rsid w:val="00304F7D"/>
    <w:rsid w:val="0030502E"/>
    <w:rsid w:val="00321977"/>
    <w:rsid w:val="0033118F"/>
    <w:rsid w:val="0033188A"/>
    <w:rsid w:val="00333FA6"/>
    <w:rsid w:val="0035108B"/>
    <w:rsid w:val="0035114C"/>
    <w:rsid w:val="00352D93"/>
    <w:rsid w:val="00365A1E"/>
    <w:rsid w:val="0037274E"/>
    <w:rsid w:val="00384893"/>
    <w:rsid w:val="00386DA9"/>
    <w:rsid w:val="003B2219"/>
    <w:rsid w:val="003B536C"/>
    <w:rsid w:val="003D3212"/>
    <w:rsid w:val="003E3E65"/>
    <w:rsid w:val="003F2D9E"/>
    <w:rsid w:val="0040756E"/>
    <w:rsid w:val="00421AB6"/>
    <w:rsid w:val="00432D21"/>
    <w:rsid w:val="00464314"/>
    <w:rsid w:val="0048231D"/>
    <w:rsid w:val="00483B39"/>
    <w:rsid w:val="004C3004"/>
    <w:rsid w:val="004D6FD4"/>
    <w:rsid w:val="004E23AF"/>
    <w:rsid w:val="0050639E"/>
    <w:rsid w:val="00516CDD"/>
    <w:rsid w:val="00542AC8"/>
    <w:rsid w:val="0056716B"/>
    <w:rsid w:val="00574748"/>
    <w:rsid w:val="0059489F"/>
    <w:rsid w:val="005B6C3E"/>
    <w:rsid w:val="005C43F9"/>
    <w:rsid w:val="005D1200"/>
    <w:rsid w:val="005D15DE"/>
    <w:rsid w:val="005E0BDD"/>
    <w:rsid w:val="005E1AD4"/>
    <w:rsid w:val="005F68ED"/>
    <w:rsid w:val="00616782"/>
    <w:rsid w:val="00625727"/>
    <w:rsid w:val="006560C7"/>
    <w:rsid w:val="00681930"/>
    <w:rsid w:val="006B11BF"/>
    <w:rsid w:val="006B37C2"/>
    <w:rsid w:val="006E4341"/>
    <w:rsid w:val="006E4611"/>
    <w:rsid w:val="006F1E16"/>
    <w:rsid w:val="00732DBC"/>
    <w:rsid w:val="00742F8E"/>
    <w:rsid w:val="00761CCB"/>
    <w:rsid w:val="00771650"/>
    <w:rsid w:val="007952B9"/>
    <w:rsid w:val="007A7537"/>
    <w:rsid w:val="007B1891"/>
    <w:rsid w:val="008108E8"/>
    <w:rsid w:val="008117E1"/>
    <w:rsid w:val="00823585"/>
    <w:rsid w:val="008343C7"/>
    <w:rsid w:val="00844616"/>
    <w:rsid w:val="008623BD"/>
    <w:rsid w:val="00870C32"/>
    <w:rsid w:val="00871E1E"/>
    <w:rsid w:val="008763CC"/>
    <w:rsid w:val="0087702D"/>
    <w:rsid w:val="008A3C2F"/>
    <w:rsid w:val="008C4C13"/>
    <w:rsid w:val="00926458"/>
    <w:rsid w:val="00927AC8"/>
    <w:rsid w:val="00950E1A"/>
    <w:rsid w:val="00976537"/>
    <w:rsid w:val="009943F1"/>
    <w:rsid w:val="009D7A0F"/>
    <w:rsid w:val="009E1A58"/>
    <w:rsid w:val="00A06119"/>
    <w:rsid w:val="00A11BF0"/>
    <w:rsid w:val="00A62DEC"/>
    <w:rsid w:val="00A90A59"/>
    <w:rsid w:val="00A92A24"/>
    <w:rsid w:val="00AB271D"/>
    <w:rsid w:val="00AC1421"/>
    <w:rsid w:val="00B20A1F"/>
    <w:rsid w:val="00B4301D"/>
    <w:rsid w:val="00B56874"/>
    <w:rsid w:val="00B57F5E"/>
    <w:rsid w:val="00B90565"/>
    <w:rsid w:val="00BB48DC"/>
    <w:rsid w:val="00BB599C"/>
    <w:rsid w:val="00BF0B44"/>
    <w:rsid w:val="00C31304"/>
    <w:rsid w:val="00C31D0F"/>
    <w:rsid w:val="00C37027"/>
    <w:rsid w:val="00C6328A"/>
    <w:rsid w:val="00C83CD1"/>
    <w:rsid w:val="00CA14DA"/>
    <w:rsid w:val="00CA6126"/>
    <w:rsid w:val="00CB5117"/>
    <w:rsid w:val="00CE5831"/>
    <w:rsid w:val="00CE7F83"/>
    <w:rsid w:val="00D15D2D"/>
    <w:rsid w:val="00D17C7F"/>
    <w:rsid w:val="00D2264E"/>
    <w:rsid w:val="00D410F1"/>
    <w:rsid w:val="00D57DC6"/>
    <w:rsid w:val="00D6265F"/>
    <w:rsid w:val="00D6783D"/>
    <w:rsid w:val="00DA402A"/>
    <w:rsid w:val="00DE2D93"/>
    <w:rsid w:val="00DF492C"/>
    <w:rsid w:val="00DF6EFC"/>
    <w:rsid w:val="00E02083"/>
    <w:rsid w:val="00E150F7"/>
    <w:rsid w:val="00E17C50"/>
    <w:rsid w:val="00E234BE"/>
    <w:rsid w:val="00E40B06"/>
    <w:rsid w:val="00E668CD"/>
    <w:rsid w:val="00E709EB"/>
    <w:rsid w:val="00E716CC"/>
    <w:rsid w:val="00ED6449"/>
    <w:rsid w:val="00EF0B19"/>
    <w:rsid w:val="00F219D9"/>
    <w:rsid w:val="00F8196F"/>
    <w:rsid w:val="00F84EAF"/>
    <w:rsid w:val="00F946CB"/>
    <w:rsid w:val="00F948D6"/>
    <w:rsid w:val="00FA378C"/>
    <w:rsid w:val="00FA4281"/>
    <w:rsid w:val="00FD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7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052D"/>
    <w:pPr>
      <w:keepNext/>
      <w:widowControl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6052D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16052D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6052D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16052D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16052D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16052D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16052D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16052D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123C6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123C6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6052D"/>
    <w:rPr>
      <w:rFonts w:ascii="Arial Narrow" w:eastAsia="Times New Roman" w:hAnsi="Arial Narrow" w:cs="Arial Narrow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16052D"/>
    <w:rPr>
      <w:rFonts w:ascii="Arial" w:eastAsia="Times New Roman" w:hAnsi="Arial" w:cs="Arial"/>
      <w:b/>
      <w:bCs/>
      <w:cap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6052D"/>
    <w:rPr>
      <w:rFonts w:ascii="Arial Narrow" w:eastAsia="Times New Roman" w:hAnsi="Arial Narrow" w:cs="Arial Narrow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6052D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3">
    <w:name w:val="Знак Знак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styleId="a4">
    <w:name w:val="Body Text"/>
    <w:basedOn w:val="a"/>
    <w:link w:val="a5"/>
    <w:uiPriority w:val="99"/>
    <w:rsid w:val="0016052D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16052D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character" w:styleId="a8">
    <w:name w:val="page number"/>
    <w:basedOn w:val="a0"/>
    <w:uiPriority w:val="99"/>
    <w:rsid w:val="0016052D"/>
  </w:style>
  <w:style w:type="paragraph" w:styleId="a9">
    <w:name w:val="header"/>
    <w:basedOn w:val="a"/>
    <w:link w:val="aa"/>
    <w:uiPriority w:val="99"/>
    <w:rsid w:val="0016052D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caption"/>
    <w:basedOn w:val="a"/>
    <w:next w:val="a"/>
    <w:uiPriority w:val="99"/>
    <w:qFormat/>
    <w:rsid w:val="0016052D"/>
    <w:pPr>
      <w:widowControl/>
      <w:jc w:val="both"/>
    </w:pPr>
    <w:rPr>
      <w:sz w:val="28"/>
      <w:szCs w:val="28"/>
    </w:rPr>
  </w:style>
  <w:style w:type="paragraph" w:styleId="31">
    <w:name w:val="Body Text 3"/>
    <w:basedOn w:val="a"/>
    <w:link w:val="32"/>
    <w:uiPriority w:val="99"/>
    <w:rsid w:val="0016052D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16052D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23">
    <w:name w:val="Body Text Indent 2"/>
    <w:basedOn w:val="a"/>
    <w:link w:val="24"/>
    <w:uiPriority w:val="99"/>
    <w:rsid w:val="0016052D"/>
    <w:pPr>
      <w:widowControl/>
      <w:ind w:firstLine="905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paragraph" w:styleId="ac">
    <w:name w:val="Plain Text"/>
    <w:basedOn w:val="a"/>
    <w:link w:val="ad"/>
    <w:uiPriority w:val="99"/>
    <w:rsid w:val="0016052D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0"/>
    <w:link w:val="ac"/>
    <w:uiPriority w:val="99"/>
    <w:rsid w:val="0016052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16052D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rsid w:val="0016052D"/>
    <w:pPr>
      <w:widowControl/>
    </w:pPr>
  </w:style>
  <w:style w:type="character" w:customStyle="1" w:styleId="af">
    <w:name w:val="Текст сноски Знак"/>
    <w:basedOn w:val="a0"/>
    <w:link w:val="ae"/>
    <w:uiPriority w:val="99"/>
    <w:semiHidden/>
    <w:rsid w:val="0016052D"/>
    <w:rPr>
      <w:rFonts w:ascii="Arial" w:eastAsia="Times New Roman" w:hAnsi="Arial" w:cs="Arial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rsid w:val="0016052D"/>
    <w:rPr>
      <w:vertAlign w:val="superscript"/>
    </w:rPr>
  </w:style>
  <w:style w:type="table" w:styleId="af1">
    <w:name w:val="Table Grid"/>
    <w:basedOn w:val="a1"/>
    <w:uiPriority w:val="99"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First Indent"/>
    <w:basedOn w:val="a4"/>
    <w:link w:val="af3"/>
    <w:uiPriority w:val="99"/>
    <w:rsid w:val="0016052D"/>
    <w:pPr>
      <w:spacing w:after="120"/>
      <w:ind w:firstLine="210"/>
      <w:jc w:val="left"/>
    </w:pPr>
    <w:rPr>
      <w:sz w:val="24"/>
      <w:szCs w:val="24"/>
    </w:rPr>
  </w:style>
  <w:style w:type="character" w:customStyle="1" w:styleId="af3">
    <w:name w:val="Красная строка Знак"/>
    <w:basedOn w:val="a5"/>
    <w:link w:val="af2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Body Text Indent"/>
    <w:basedOn w:val="a"/>
    <w:link w:val="af5"/>
    <w:uiPriority w:val="99"/>
    <w:rsid w:val="0016052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16052D"/>
    <w:rPr>
      <w:rFonts w:ascii="Arial" w:eastAsia="Times New Roman" w:hAnsi="Arial" w:cs="Arial"/>
      <w:sz w:val="20"/>
      <w:szCs w:val="20"/>
      <w:lang w:eastAsia="ru-RU"/>
    </w:rPr>
  </w:style>
  <w:style w:type="paragraph" w:styleId="25">
    <w:name w:val="Body Text First Indent 2"/>
    <w:basedOn w:val="21"/>
    <w:link w:val="26"/>
    <w:uiPriority w:val="99"/>
    <w:rsid w:val="0016052D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6">
    <w:name w:val="Красная строка 2 Знак"/>
    <w:basedOn w:val="af5"/>
    <w:link w:val="25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character" w:styleId="af6">
    <w:name w:val="Hyperlink"/>
    <w:basedOn w:val="a0"/>
    <w:uiPriority w:val="99"/>
    <w:rsid w:val="0016052D"/>
    <w:rPr>
      <w:color w:val="0000FF"/>
      <w:u w:val="single"/>
    </w:rPr>
  </w:style>
  <w:style w:type="paragraph" w:customStyle="1" w:styleId="ConsPlusNormal">
    <w:name w:val="ConsPlusNormal"/>
    <w:link w:val="ConsPlusNormal0"/>
    <w:rsid w:val="001605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16052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605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11">
    <w:name w:val="Table Classic 1"/>
    <w:basedOn w:val="a1"/>
    <w:uiPriority w:val="99"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7">
    <w:name w:val="List 2"/>
    <w:basedOn w:val="a"/>
    <w:uiPriority w:val="99"/>
    <w:rsid w:val="0016052D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"/>
    <w:uiPriority w:val="99"/>
    <w:rsid w:val="0016052D"/>
    <w:pPr>
      <w:widowControl/>
      <w:ind w:left="849" w:hanging="283"/>
    </w:pPr>
    <w:rPr>
      <w:sz w:val="24"/>
      <w:szCs w:val="24"/>
    </w:rPr>
  </w:style>
  <w:style w:type="paragraph" w:styleId="af7">
    <w:name w:val="List Bullet"/>
    <w:basedOn w:val="a"/>
    <w:autoRedefine/>
    <w:uiPriority w:val="99"/>
    <w:rsid w:val="0016052D"/>
    <w:pPr>
      <w:widowControl/>
      <w:tabs>
        <w:tab w:val="num" w:pos="1265"/>
        <w:tab w:val="num" w:pos="2525"/>
      </w:tabs>
      <w:ind w:left="360" w:hanging="360"/>
    </w:pPr>
    <w:rPr>
      <w:sz w:val="24"/>
      <w:szCs w:val="24"/>
    </w:rPr>
  </w:style>
  <w:style w:type="paragraph" w:styleId="28">
    <w:name w:val="List Bullet 2"/>
    <w:basedOn w:val="a"/>
    <w:autoRedefine/>
    <w:uiPriority w:val="99"/>
    <w:rsid w:val="0016052D"/>
    <w:pPr>
      <w:widowControl/>
      <w:tabs>
        <w:tab w:val="num" w:pos="435"/>
        <w:tab w:val="num" w:pos="495"/>
        <w:tab w:val="num" w:pos="643"/>
        <w:tab w:val="num" w:pos="1265"/>
      </w:tabs>
      <w:ind w:left="643" w:hanging="360"/>
    </w:pPr>
    <w:rPr>
      <w:sz w:val="24"/>
      <w:szCs w:val="24"/>
    </w:rPr>
  </w:style>
  <w:style w:type="paragraph" w:styleId="af8">
    <w:name w:val="Document Map"/>
    <w:basedOn w:val="a"/>
    <w:link w:val="af9"/>
    <w:uiPriority w:val="99"/>
    <w:semiHidden/>
    <w:rsid w:val="0016052D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16052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a">
    <w:name w:val="Title"/>
    <w:basedOn w:val="a"/>
    <w:link w:val="afb"/>
    <w:uiPriority w:val="99"/>
    <w:qFormat/>
    <w:rsid w:val="0016052D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0"/>
    <w:link w:val="afa"/>
    <w:uiPriority w:val="99"/>
    <w:rsid w:val="0016052D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13">
    <w:name w:val="Цитата1"/>
    <w:basedOn w:val="a"/>
    <w:uiPriority w:val="99"/>
    <w:rsid w:val="0016052D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"/>
    <w:uiPriority w:val="99"/>
    <w:rsid w:val="0016052D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16052D"/>
    <w:rPr>
      <w:u w:val="single"/>
    </w:rPr>
  </w:style>
  <w:style w:type="paragraph" w:styleId="afe">
    <w:name w:val="Subtitle"/>
    <w:basedOn w:val="a"/>
    <w:link w:val="aff"/>
    <w:uiPriority w:val="99"/>
    <w:qFormat/>
    <w:rsid w:val="0016052D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0"/>
    <w:link w:val="afe"/>
    <w:uiPriority w:val="99"/>
    <w:rsid w:val="0016052D"/>
    <w:rPr>
      <w:rFonts w:ascii="Arial" w:eastAsia="Times New Roman" w:hAnsi="Arial" w:cs="Arial"/>
      <w:b/>
      <w:bCs/>
      <w:color w:val="FF0000"/>
      <w:sz w:val="18"/>
      <w:szCs w:val="18"/>
      <w:lang w:eastAsia="ru-RU"/>
    </w:rPr>
  </w:style>
  <w:style w:type="paragraph" w:customStyle="1" w:styleId="r">
    <w:name w:val="r"/>
    <w:basedOn w:val="a"/>
    <w:uiPriority w:val="99"/>
    <w:rsid w:val="0016052D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"/>
    <w:uiPriority w:val="99"/>
    <w:rsid w:val="0016052D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16052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605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u">
    <w:name w:val="u"/>
    <w:basedOn w:val="a"/>
    <w:uiPriority w:val="99"/>
    <w:rsid w:val="0016052D"/>
    <w:pPr>
      <w:widowControl/>
      <w:ind w:firstLine="539"/>
      <w:jc w:val="both"/>
    </w:pPr>
    <w:rPr>
      <w:color w:val="000000"/>
      <w:sz w:val="18"/>
      <w:szCs w:val="18"/>
    </w:rPr>
  </w:style>
  <w:style w:type="paragraph" w:customStyle="1" w:styleId="14">
    <w:name w:val="заголовок 1"/>
    <w:basedOn w:val="a"/>
    <w:next w:val="a"/>
    <w:uiPriority w:val="99"/>
    <w:rsid w:val="0016052D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character" w:styleId="aff1">
    <w:name w:val="Strong"/>
    <w:basedOn w:val="a0"/>
    <w:uiPriority w:val="99"/>
    <w:qFormat/>
    <w:rsid w:val="0016052D"/>
    <w:rPr>
      <w:b/>
      <w:bCs/>
    </w:rPr>
  </w:style>
  <w:style w:type="character" w:customStyle="1" w:styleId="15">
    <w:name w:val="Название1"/>
    <w:basedOn w:val="a0"/>
    <w:uiPriority w:val="99"/>
    <w:rsid w:val="0016052D"/>
  </w:style>
  <w:style w:type="paragraph" w:customStyle="1" w:styleId="81">
    <w:name w:val="заголовок 8"/>
    <w:basedOn w:val="a"/>
    <w:next w:val="a"/>
    <w:uiPriority w:val="99"/>
    <w:rsid w:val="0016052D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styleId="aff2">
    <w:name w:val="Block Text"/>
    <w:basedOn w:val="a"/>
    <w:uiPriority w:val="99"/>
    <w:rsid w:val="0016052D"/>
    <w:pPr>
      <w:widowControl/>
      <w:ind w:left="113" w:right="113"/>
    </w:pPr>
    <w:rPr>
      <w:sz w:val="18"/>
      <w:szCs w:val="18"/>
    </w:rPr>
  </w:style>
  <w:style w:type="character" w:styleId="aff3">
    <w:name w:val="FollowedHyperlink"/>
    <w:basedOn w:val="a0"/>
    <w:uiPriority w:val="99"/>
    <w:rsid w:val="0016052D"/>
    <w:rPr>
      <w:color w:val="800080"/>
      <w:u w:val="single"/>
    </w:rPr>
  </w:style>
  <w:style w:type="paragraph" w:customStyle="1" w:styleId="16">
    <w:name w:val="Знак Знак1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"/>
    <w:uiPriority w:val="99"/>
    <w:rsid w:val="0016052D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"/>
    <w:link w:val="aff5"/>
    <w:uiPriority w:val="99"/>
    <w:semiHidden/>
    <w:rsid w:val="0016052D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uiPriority w:val="99"/>
    <w:semiHidden/>
    <w:rsid w:val="0016052D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rsid w:val="0016052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16052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9">
    <w:name w:val="Знак Знак2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"/>
    <w:uiPriority w:val="99"/>
    <w:rsid w:val="0016052D"/>
    <w:pPr>
      <w:widowControl/>
    </w:pPr>
    <w:rPr>
      <w:sz w:val="24"/>
      <w:szCs w:val="24"/>
    </w:rPr>
  </w:style>
  <w:style w:type="paragraph" w:customStyle="1" w:styleId="txtpril">
    <w:name w:val="_txt_pril"/>
    <w:basedOn w:val="a"/>
    <w:autoRedefine/>
    <w:uiPriority w:val="99"/>
    <w:rsid w:val="0016052D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0"/>
    <w:uiPriority w:val="99"/>
    <w:semiHidden/>
    <w:rsid w:val="0016052D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rsid w:val="0016052D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0"/>
    <w:link w:val="aff8"/>
    <w:uiPriority w:val="99"/>
    <w:semiHidden/>
    <w:rsid w:val="0016052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uiPriority w:val="99"/>
    <w:rsid w:val="0016052D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eastAsia="Times New Roman" w:hAnsi="Arial" w:cs="Arial"/>
      <w:noProof/>
      <w:sz w:val="12"/>
      <w:szCs w:val="12"/>
      <w:lang w:eastAsia="ru-RU"/>
    </w:rPr>
  </w:style>
  <w:style w:type="character" w:customStyle="1" w:styleId="affa">
    <w:name w:val="Основной текст_"/>
    <w:basedOn w:val="a0"/>
    <w:link w:val="2a"/>
    <w:rsid w:val="0016052D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"/>
    <w:link w:val="affa"/>
    <w:rsid w:val="0016052D"/>
    <w:pPr>
      <w:shd w:val="clear" w:color="auto" w:fill="FFFFFF"/>
      <w:spacing w:before="420" w:line="322" w:lineRule="exac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52">
    <w:name w:val="Основной текст5"/>
    <w:basedOn w:val="a"/>
    <w:rsid w:val="0016052D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character" w:customStyle="1" w:styleId="110">
    <w:name w:val="Название11"/>
    <w:basedOn w:val="a0"/>
    <w:uiPriority w:val="99"/>
    <w:rsid w:val="0016052D"/>
    <w:rPr>
      <w:rFonts w:cs="Times New Roman"/>
    </w:rPr>
  </w:style>
  <w:style w:type="character" w:customStyle="1" w:styleId="115pt">
    <w:name w:val="Основной текст + 11;5 pt"/>
    <w:basedOn w:val="affa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affb">
    <w:name w:val="Томск"/>
    <w:basedOn w:val="3"/>
    <w:link w:val="affc"/>
    <w:qFormat/>
    <w:rsid w:val="0016052D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16052D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17">
    <w:name w:val="Основной текст1"/>
    <w:basedOn w:val="affa"/>
    <w:rsid w:val="0016052D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0"/>
    <w:link w:val="38"/>
    <w:rsid w:val="0016052D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16052D"/>
    <w:pPr>
      <w:shd w:val="clear" w:color="auto" w:fill="FFFFFF"/>
      <w:spacing w:line="0" w:lineRule="atLeast"/>
      <w:ind w:hanging="1780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affd">
    <w:name w:val="Колонтитул_"/>
    <w:basedOn w:val="a0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0"/>
    <w:link w:val="73"/>
    <w:rsid w:val="0016052D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16052D"/>
    <w:pPr>
      <w:shd w:val="clear" w:color="auto" w:fill="FFFFFF"/>
      <w:spacing w:after="60" w:line="0" w:lineRule="atLeast"/>
      <w:jc w:val="right"/>
    </w:pPr>
    <w:rPr>
      <w:rFonts w:asciiTheme="minorHAnsi" w:eastAsiaTheme="minorHAnsi" w:hAnsiTheme="minorHAnsi" w:cstheme="minorBidi"/>
      <w:i/>
      <w:iCs/>
      <w:sz w:val="23"/>
      <w:szCs w:val="23"/>
      <w:lang w:eastAsia="en-US"/>
    </w:rPr>
  </w:style>
  <w:style w:type="character" w:customStyle="1" w:styleId="39">
    <w:name w:val="Заголовок №3_"/>
    <w:basedOn w:val="a0"/>
    <w:link w:val="3a"/>
    <w:rsid w:val="0016052D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16052D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Theme="minorHAnsi" w:eastAsiaTheme="minorHAnsi" w:hAnsiTheme="minorHAnsi" w:cstheme="minorBidi"/>
      <w:b/>
      <w:bCs/>
      <w:i/>
      <w:iCs/>
      <w:sz w:val="28"/>
      <w:szCs w:val="28"/>
      <w:lang w:eastAsia="en-US"/>
    </w:rPr>
  </w:style>
  <w:style w:type="character" w:customStyle="1" w:styleId="affe">
    <w:name w:val="Колонтитул"/>
    <w:basedOn w:val="affd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0"/>
    <w:link w:val="63"/>
    <w:rsid w:val="0016052D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16052D"/>
    <w:pPr>
      <w:shd w:val="clear" w:color="auto" w:fill="FFFFFF"/>
      <w:spacing w:before="420" w:after="420" w:line="0" w:lineRule="atLeast"/>
      <w:ind w:hanging="800"/>
      <w:jc w:val="both"/>
    </w:pPr>
    <w:rPr>
      <w:rFonts w:asciiTheme="minorHAnsi" w:eastAsiaTheme="minorHAnsi" w:hAnsiTheme="minorHAnsi" w:cstheme="minorBidi"/>
      <w:b/>
      <w:bCs/>
      <w:i/>
      <w:iCs/>
      <w:sz w:val="28"/>
      <w:szCs w:val="28"/>
      <w:lang w:eastAsia="en-US"/>
    </w:rPr>
  </w:style>
  <w:style w:type="character" w:customStyle="1" w:styleId="327pt">
    <w:name w:val="Заголовок №3 + 27 pt;Не курсив"/>
    <w:basedOn w:val="39"/>
    <w:rsid w:val="0016052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6135pt">
    <w:name w:val="Основной текст (6) + 13;5 pt"/>
    <w:basedOn w:val="62"/>
    <w:rsid w:val="0016052D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16052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0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0"/>
    <w:link w:val="43"/>
    <w:rsid w:val="0016052D"/>
    <w:rPr>
      <w:shd w:val="clear" w:color="auto" w:fill="FFFFFF"/>
    </w:rPr>
  </w:style>
  <w:style w:type="paragraph" w:customStyle="1" w:styleId="43">
    <w:name w:val="Подпись к таблице (4)"/>
    <w:basedOn w:val="a"/>
    <w:link w:val="42"/>
    <w:rsid w:val="0016052D"/>
    <w:pPr>
      <w:shd w:val="clear" w:color="auto" w:fill="FFFFFF"/>
      <w:spacing w:line="0" w:lineRule="atLeast"/>
      <w:ind w:hanging="14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12pt">
    <w:name w:val="Подпись к таблице (4) + 12 pt;Курсив"/>
    <w:basedOn w:val="42"/>
    <w:rsid w:val="0016052D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16052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1605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1605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0"/>
    <w:rsid w:val="001605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0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1605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1605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1605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0"/>
    <w:rsid w:val="001605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1605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"/>
    <w:uiPriority w:val="34"/>
    <w:qFormat/>
    <w:rsid w:val="0016052D"/>
    <w:pPr>
      <w:ind w:left="720"/>
      <w:contextualSpacing/>
    </w:pPr>
  </w:style>
  <w:style w:type="paragraph" w:styleId="3b">
    <w:name w:val="toc 3"/>
    <w:basedOn w:val="a"/>
    <w:next w:val="a"/>
    <w:autoRedefine/>
    <w:uiPriority w:val="39"/>
    <w:unhideWhenUsed/>
    <w:rsid w:val="0016052D"/>
    <w:pPr>
      <w:spacing w:after="100"/>
      <w:ind w:left="400"/>
    </w:pPr>
  </w:style>
  <w:style w:type="paragraph" w:styleId="2b">
    <w:name w:val="toc 2"/>
    <w:basedOn w:val="a"/>
    <w:next w:val="a"/>
    <w:autoRedefine/>
    <w:uiPriority w:val="39"/>
    <w:unhideWhenUsed/>
    <w:rsid w:val="0016052D"/>
    <w:pPr>
      <w:spacing w:after="100"/>
      <w:ind w:left="200"/>
    </w:pPr>
  </w:style>
  <w:style w:type="paragraph" w:styleId="18">
    <w:name w:val="toc 1"/>
    <w:basedOn w:val="a"/>
    <w:next w:val="a"/>
    <w:autoRedefine/>
    <w:uiPriority w:val="39"/>
    <w:unhideWhenUsed/>
    <w:rsid w:val="0016052D"/>
    <w:pPr>
      <w:spacing w:after="100"/>
    </w:pPr>
  </w:style>
  <w:style w:type="paragraph" w:styleId="46">
    <w:name w:val="toc 4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ff3">
    <w:name w:val="Revision"/>
    <w:hidden/>
    <w:uiPriority w:val="99"/>
    <w:semiHidden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c">
    <w:name w:val="Стиль таблицы2"/>
    <w:uiPriority w:val="99"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inTextChar">
    <w:name w:val="Plain Text Char"/>
    <w:basedOn w:val="a0"/>
    <w:uiPriority w:val="99"/>
    <w:locked/>
    <w:rsid w:val="0016052D"/>
    <w:rPr>
      <w:rFonts w:ascii="Courier New" w:hAnsi="Courier New" w:cs="Courier New"/>
      <w:lang w:val="ru-RU" w:eastAsia="ru-RU"/>
    </w:rPr>
  </w:style>
  <w:style w:type="paragraph" w:customStyle="1" w:styleId="afff4">
    <w:name w:val="......."/>
    <w:basedOn w:val="Default"/>
    <w:next w:val="Default"/>
    <w:uiPriority w:val="99"/>
    <w:rsid w:val="0016052D"/>
    <w:rPr>
      <w:color w:val="auto"/>
    </w:rPr>
  </w:style>
  <w:style w:type="character" w:styleId="afff5">
    <w:name w:val="Emphasis"/>
    <w:basedOn w:val="a0"/>
    <w:qFormat/>
    <w:rsid w:val="0016052D"/>
    <w:rPr>
      <w:i/>
      <w:iCs/>
    </w:rPr>
  </w:style>
  <w:style w:type="paragraph" w:customStyle="1" w:styleId="afff6">
    <w:name w:val="Асин"/>
    <w:basedOn w:val="ConsPlusNormal"/>
    <w:link w:val="afff7"/>
    <w:qFormat/>
    <w:rsid w:val="0016052D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7">
    <w:name w:val="Асин Знак"/>
    <w:basedOn w:val="ConsPlusNormal0"/>
    <w:link w:val="afff6"/>
    <w:rsid w:val="0016052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ff8">
    <w:name w:val="Асиновск"/>
    <w:basedOn w:val="affb"/>
    <w:link w:val="afff9"/>
    <w:qFormat/>
    <w:rsid w:val="0016052D"/>
    <w:rPr>
      <w:rFonts w:ascii="Cambria" w:eastAsiaTheme="majorEastAsia" w:hAnsi="Cambria" w:cs="Cambria"/>
    </w:rPr>
  </w:style>
  <w:style w:type="character" w:customStyle="1" w:styleId="afff9">
    <w:name w:val="Асиновск Знак"/>
    <w:basedOn w:val="affc"/>
    <w:link w:val="afff8"/>
    <w:rsid w:val="0016052D"/>
    <w:rPr>
      <w:rFonts w:ascii="Cambria" w:eastAsiaTheme="majorEastAsia" w:hAnsi="Cambria" w:cs="Cambria"/>
      <w:b/>
      <w:sz w:val="28"/>
      <w:szCs w:val="28"/>
      <w:lang w:eastAsia="ru-RU"/>
    </w:rPr>
  </w:style>
  <w:style w:type="paragraph" w:styleId="afffa">
    <w:name w:val="TOC Heading"/>
    <w:basedOn w:val="1"/>
    <w:next w:val="a"/>
    <w:uiPriority w:val="39"/>
    <w:semiHidden/>
    <w:unhideWhenUsed/>
    <w:qFormat/>
    <w:rsid w:val="0016052D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customStyle="1" w:styleId="font5">
    <w:name w:val="font5"/>
    <w:basedOn w:val="a"/>
    <w:rsid w:val="0016052D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16052D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"/>
    <w:rsid w:val="0016052D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4">
    <w:name w:val="xl64"/>
    <w:basedOn w:val="a"/>
    <w:rsid w:val="0016052D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16052D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16052D"/>
    <w:pPr>
      <w:widowControl/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16052D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16052D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a"/>
    <w:rsid w:val="0016052D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1605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1605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16052D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16052D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16052D"/>
    <w:pPr>
      <w:widowControl/>
      <w:pBdr>
        <w:top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16052D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16052D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16052D"/>
    <w:pPr>
      <w:widowControl/>
      <w:pBdr>
        <w:right w:val="single" w:sz="8" w:space="0" w:color="000000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16052D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16052D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16052D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16052D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16052D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1605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16052D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16052D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16052D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16052D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rsid w:val="0016052D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16052D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1605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16052D"/>
    <w:pPr>
      <w:widowControl/>
      <w:pBdr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a"/>
    <w:rsid w:val="0016052D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7">
    <w:name w:val="xl97"/>
    <w:basedOn w:val="a"/>
    <w:rsid w:val="001605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8">
    <w:name w:val="xl98"/>
    <w:basedOn w:val="a"/>
    <w:rsid w:val="0016052D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9">
    <w:name w:val="xl99"/>
    <w:basedOn w:val="a"/>
    <w:rsid w:val="0016052D"/>
    <w:pPr>
      <w:widowControl/>
      <w:pBdr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0">
    <w:name w:val="xl100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16052D"/>
    <w:pPr>
      <w:widowControl/>
      <w:pBdr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7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052D"/>
    <w:pPr>
      <w:keepNext/>
      <w:widowControl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6052D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16052D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6052D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16052D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16052D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16052D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16052D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16052D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123C6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123C6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6052D"/>
    <w:rPr>
      <w:rFonts w:ascii="Arial Narrow" w:eastAsia="Times New Roman" w:hAnsi="Arial Narrow" w:cs="Arial Narrow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16052D"/>
    <w:rPr>
      <w:rFonts w:ascii="Arial" w:eastAsia="Times New Roman" w:hAnsi="Arial" w:cs="Arial"/>
      <w:b/>
      <w:bCs/>
      <w:cap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6052D"/>
    <w:rPr>
      <w:rFonts w:ascii="Arial Narrow" w:eastAsia="Times New Roman" w:hAnsi="Arial Narrow" w:cs="Arial Narrow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6052D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3">
    <w:name w:val="Знак Знак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styleId="a4">
    <w:name w:val="Body Text"/>
    <w:basedOn w:val="a"/>
    <w:link w:val="a5"/>
    <w:uiPriority w:val="99"/>
    <w:rsid w:val="0016052D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16052D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character" w:styleId="a8">
    <w:name w:val="page number"/>
    <w:basedOn w:val="a0"/>
    <w:uiPriority w:val="99"/>
    <w:rsid w:val="0016052D"/>
  </w:style>
  <w:style w:type="paragraph" w:styleId="a9">
    <w:name w:val="header"/>
    <w:basedOn w:val="a"/>
    <w:link w:val="aa"/>
    <w:uiPriority w:val="99"/>
    <w:rsid w:val="0016052D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caption"/>
    <w:basedOn w:val="a"/>
    <w:next w:val="a"/>
    <w:uiPriority w:val="99"/>
    <w:qFormat/>
    <w:rsid w:val="0016052D"/>
    <w:pPr>
      <w:widowControl/>
      <w:jc w:val="both"/>
    </w:pPr>
    <w:rPr>
      <w:sz w:val="28"/>
      <w:szCs w:val="28"/>
    </w:rPr>
  </w:style>
  <w:style w:type="paragraph" w:styleId="31">
    <w:name w:val="Body Text 3"/>
    <w:basedOn w:val="a"/>
    <w:link w:val="32"/>
    <w:uiPriority w:val="99"/>
    <w:rsid w:val="0016052D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16052D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23">
    <w:name w:val="Body Text Indent 2"/>
    <w:basedOn w:val="a"/>
    <w:link w:val="24"/>
    <w:uiPriority w:val="99"/>
    <w:rsid w:val="0016052D"/>
    <w:pPr>
      <w:widowControl/>
      <w:ind w:firstLine="905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16052D"/>
    <w:rPr>
      <w:rFonts w:ascii="Arial" w:eastAsia="Times New Roman" w:hAnsi="Arial" w:cs="Arial"/>
      <w:sz w:val="28"/>
      <w:szCs w:val="28"/>
      <w:lang w:eastAsia="ru-RU"/>
    </w:rPr>
  </w:style>
  <w:style w:type="paragraph" w:styleId="ac">
    <w:name w:val="Plain Text"/>
    <w:basedOn w:val="a"/>
    <w:link w:val="ad"/>
    <w:uiPriority w:val="99"/>
    <w:rsid w:val="0016052D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0"/>
    <w:link w:val="ac"/>
    <w:uiPriority w:val="99"/>
    <w:rsid w:val="0016052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16052D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rsid w:val="0016052D"/>
    <w:pPr>
      <w:widowControl/>
    </w:pPr>
  </w:style>
  <w:style w:type="character" w:customStyle="1" w:styleId="af">
    <w:name w:val="Текст сноски Знак"/>
    <w:basedOn w:val="a0"/>
    <w:link w:val="ae"/>
    <w:uiPriority w:val="99"/>
    <w:semiHidden/>
    <w:rsid w:val="0016052D"/>
    <w:rPr>
      <w:rFonts w:ascii="Arial" w:eastAsia="Times New Roman" w:hAnsi="Arial" w:cs="Arial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rsid w:val="0016052D"/>
    <w:rPr>
      <w:vertAlign w:val="superscript"/>
    </w:rPr>
  </w:style>
  <w:style w:type="table" w:styleId="af1">
    <w:name w:val="Table Grid"/>
    <w:basedOn w:val="a1"/>
    <w:uiPriority w:val="99"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First Indent"/>
    <w:basedOn w:val="a4"/>
    <w:link w:val="af3"/>
    <w:uiPriority w:val="99"/>
    <w:rsid w:val="0016052D"/>
    <w:pPr>
      <w:spacing w:after="120"/>
      <w:ind w:firstLine="210"/>
      <w:jc w:val="left"/>
    </w:pPr>
    <w:rPr>
      <w:sz w:val="24"/>
      <w:szCs w:val="24"/>
    </w:rPr>
  </w:style>
  <w:style w:type="character" w:customStyle="1" w:styleId="af3">
    <w:name w:val="Красная строка Знак"/>
    <w:basedOn w:val="a5"/>
    <w:link w:val="af2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Body Text Indent"/>
    <w:basedOn w:val="a"/>
    <w:link w:val="af5"/>
    <w:uiPriority w:val="99"/>
    <w:rsid w:val="0016052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16052D"/>
    <w:rPr>
      <w:rFonts w:ascii="Arial" w:eastAsia="Times New Roman" w:hAnsi="Arial" w:cs="Arial"/>
      <w:sz w:val="20"/>
      <w:szCs w:val="20"/>
      <w:lang w:eastAsia="ru-RU"/>
    </w:rPr>
  </w:style>
  <w:style w:type="paragraph" w:styleId="25">
    <w:name w:val="Body Text First Indent 2"/>
    <w:basedOn w:val="21"/>
    <w:link w:val="26"/>
    <w:uiPriority w:val="99"/>
    <w:rsid w:val="0016052D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6">
    <w:name w:val="Красная строка 2 Знак"/>
    <w:basedOn w:val="af5"/>
    <w:link w:val="25"/>
    <w:uiPriority w:val="99"/>
    <w:rsid w:val="0016052D"/>
    <w:rPr>
      <w:rFonts w:ascii="Arial" w:eastAsia="Times New Roman" w:hAnsi="Arial" w:cs="Arial"/>
      <w:sz w:val="24"/>
      <w:szCs w:val="24"/>
      <w:lang w:eastAsia="ru-RU"/>
    </w:rPr>
  </w:style>
  <w:style w:type="character" w:styleId="af6">
    <w:name w:val="Hyperlink"/>
    <w:basedOn w:val="a0"/>
    <w:uiPriority w:val="99"/>
    <w:rsid w:val="0016052D"/>
    <w:rPr>
      <w:color w:val="0000FF"/>
      <w:u w:val="single"/>
    </w:rPr>
  </w:style>
  <w:style w:type="paragraph" w:customStyle="1" w:styleId="ConsPlusNormal">
    <w:name w:val="ConsPlusNormal"/>
    <w:link w:val="ConsPlusNormal0"/>
    <w:rsid w:val="001605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16052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605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11">
    <w:name w:val="Table Classic 1"/>
    <w:basedOn w:val="a1"/>
    <w:uiPriority w:val="99"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7">
    <w:name w:val="List 2"/>
    <w:basedOn w:val="a"/>
    <w:uiPriority w:val="99"/>
    <w:rsid w:val="0016052D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"/>
    <w:uiPriority w:val="99"/>
    <w:rsid w:val="0016052D"/>
    <w:pPr>
      <w:widowControl/>
      <w:ind w:left="849" w:hanging="283"/>
    </w:pPr>
    <w:rPr>
      <w:sz w:val="24"/>
      <w:szCs w:val="24"/>
    </w:rPr>
  </w:style>
  <w:style w:type="paragraph" w:styleId="af7">
    <w:name w:val="List Bullet"/>
    <w:basedOn w:val="a"/>
    <w:autoRedefine/>
    <w:uiPriority w:val="99"/>
    <w:rsid w:val="0016052D"/>
    <w:pPr>
      <w:widowControl/>
      <w:tabs>
        <w:tab w:val="num" w:pos="1265"/>
        <w:tab w:val="num" w:pos="2525"/>
      </w:tabs>
      <w:ind w:left="360" w:hanging="360"/>
    </w:pPr>
    <w:rPr>
      <w:sz w:val="24"/>
      <w:szCs w:val="24"/>
    </w:rPr>
  </w:style>
  <w:style w:type="paragraph" w:styleId="28">
    <w:name w:val="List Bullet 2"/>
    <w:basedOn w:val="a"/>
    <w:autoRedefine/>
    <w:uiPriority w:val="99"/>
    <w:rsid w:val="0016052D"/>
    <w:pPr>
      <w:widowControl/>
      <w:tabs>
        <w:tab w:val="num" w:pos="435"/>
        <w:tab w:val="num" w:pos="495"/>
        <w:tab w:val="num" w:pos="643"/>
        <w:tab w:val="num" w:pos="1265"/>
      </w:tabs>
      <w:ind w:left="643" w:hanging="360"/>
    </w:pPr>
    <w:rPr>
      <w:sz w:val="24"/>
      <w:szCs w:val="24"/>
    </w:rPr>
  </w:style>
  <w:style w:type="paragraph" w:styleId="af8">
    <w:name w:val="Document Map"/>
    <w:basedOn w:val="a"/>
    <w:link w:val="af9"/>
    <w:uiPriority w:val="99"/>
    <w:semiHidden/>
    <w:rsid w:val="0016052D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16052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a">
    <w:name w:val="Title"/>
    <w:basedOn w:val="a"/>
    <w:link w:val="afb"/>
    <w:uiPriority w:val="99"/>
    <w:qFormat/>
    <w:rsid w:val="0016052D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0"/>
    <w:link w:val="afa"/>
    <w:uiPriority w:val="99"/>
    <w:rsid w:val="0016052D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13">
    <w:name w:val="Цитата1"/>
    <w:basedOn w:val="a"/>
    <w:uiPriority w:val="99"/>
    <w:rsid w:val="0016052D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"/>
    <w:uiPriority w:val="99"/>
    <w:rsid w:val="0016052D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16052D"/>
    <w:rPr>
      <w:u w:val="single"/>
    </w:rPr>
  </w:style>
  <w:style w:type="paragraph" w:styleId="afe">
    <w:name w:val="Subtitle"/>
    <w:basedOn w:val="a"/>
    <w:link w:val="aff"/>
    <w:uiPriority w:val="99"/>
    <w:qFormat/>
    <w:rsid w:val="0016052D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0"/>
    <w:link w:val="afe"/>
    <w:uiPriority w:val="99"/>
    <w:rsid w:val="0016052D"/>
    <w:rPr>
      <w:rFonts w:ascii="Arial" w:eastAsia="Times New Roman" w:hAnsi="Arial" w:cs="Arial"/>
      <w:b/>
      <w:bCs/>
      <w:color w:val="FF0000"/>
      <w:sz w:val="18"/>
      <w:szCs w:val="18"/>
      <w:lang w:eastAsia="ru-RU"/>
    </w:rPr>
  </w:style>
  <w:style w:type="paragraph" w:customStyle="1" w:styleId="r">
    <w:name w:val="r"/>
    <w:basedOn w:val="a"/>
    <w:uiPriority w:val="99"/>
    <w:rsid w:val="0016052D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"/>
    <w:uiPriority w:val="99"/>
    <w:rsid w:val="0016052D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16052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605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u">
    <w:name w:val="u"/>
    <w:basedOn w:val="a"/>
    <w:uiPriority w:val="99"/>
    <w:rsid w:val="0016052D"/>
    <w:pPr>
      <w:widowControl/>
      <w:ind w:firstLine="539"/>
      <w:jc w:val="both"/>
    </w:pPr>
    <w:rPr>
      <w:color w:val="000000"/>
      <w:sz w:val="18"/>
      <w:szCs w:val="18"/>
    </w:rPr>
  </w:style>
  <w:style w:type="paragraph" w:customStyle="1" w:styleId="14">
    <w:name w:val="заголовок 1"/>
    <w:basedOn w:val="a"/>
    <w:next w:val="a"/>
    <w:uiPriority w:val="99"/>
    <w:rsid w:val="0016052D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character" w:styleId="aff1">
    <w:name w:val="Strong"/>
    <w:basedOn w:val="a0"/>
    <w:uiPriority w:val="99"/>
    <w:qFormat/>
    <w:rsid w:val="0016052D"/>
    <w:rPr>
      <w:b/>
      <w:bCs/>
    </w:rPr>
  </w:style>
  <w:style w:type="character" w:customStyle="1" w:styleId="15">
    <w:name w:val="Название1"/>
    <w:basedOn w:val="a0"/>
    <w:uiPriority w:val="99"/>
    <w:rsid w:val="0016052D"/>
  </w:style>
  <w:style w:type="paragraph" w:customStyle="1" w:styleId="81">
    <w:name w:val="заголовок 8"/>
    <w:basedOn w:val="a"/>
    <w:next w:val="a"/>
    <w:uiPriority w:val="99"/>
    <w:rsid w:val="0016052D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styleId="aff2">
    <w:name w:val="Block Text"/>
    <w:basedOn w:val="a"/>
    <w:uiPriority w:val="99"/>
    <w:rsid w:val="0016052D"/>
    <w:pPr>
      <w:widowControl/>
      <w:ind w:left="113" w:right="113"/>
    </w:pPr>
    <w:rPr>
      <w:sz w:val="18"/>
      <w:szCs w:val="18"/>
    </w:rPr>
  </w:style>
  <w:style w:type="character" w:styleId="aff3">
    <w:name w:val="FollowedHyperlink"/>
    <w:basedOn w:val="a0"/>
    <w:uiPriority w:val="99"/>
    <w:rsid w:val="0016052D"/>
    <w:rPr>
      <w:color w:val="800080"/>
      <w:u w:val="single"/>
    </w:rPr>
  </w:style>
  <w:style w:type="paragraph" w:customStyle="1" w:styleId="16">
    <w:name w:val="Знак Знак1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"/>
    <w:uiPriority w:val="99"/>
    <w:rsid w:val="0016052D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"/>
    <w:link w:val="aff5"/>
    <w:uiPriority w:val="99"/>
    <w:semiHidden/>
    <w:rsid w:val="0016052D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uiPriority w:val="99"/>
    <w:semiHidden/>
    <w:rsid w:val="0016052D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rsid w:val="0016052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16052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9">
    <w:name w:val="Знак Знак2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"/>
    <w:uiPriority w:val="99"/>
    <w:rsid w:val="0016052D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"/>
    <w:uiPriority w:val="99"/>
    <w:rsid w:val="0016052D"/>
    <w:pPr>
      <w:widowControl/>
    </w:pPr>
    <w:rPr>
      <w:sz w:val="24"/>
      <w:szCs w:val="24"/>
    </w:rPr>
  </w:style>
  <w:style w:type="paragraph" w:customStyle="1" w:styleId="txtpril">
    <w:name w:val="_txt_pril"/>
    <w:basedOn w:val="a"/>
    <w:autoRedefine/>
    <w:uiPriority w:val="99"/>
    <w:rsid w:val="0016052D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0"/>
    <w:uiPriority w:val="99"/>
    <w:semiHidden/>
    <w:rsid w:val="0016052D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rsid w:val="0016052D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0"/>
    <w:link w:val="aff8"/>
    <w:uiPriority w:val="99"/>
    <w:semiHidden/>
    <w:rsid w:val="0016052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uiPriority w:val="99"/>
    <w:rsid w:val="0016052D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eastAsia="Times New Roman" w:hAnsi="Arial" w:cs="Arial"/>
      <w:noProof/>
      <w:sz w:val="12"/>
      <w:szCs w:val="12"/>
      <w:lang w:eastAsia="ru-RU"/>
    </w:rPr>
  </w:style>
  <w:style w:type="character" w:customStyle="1" w:styleId="affa">
    <w:name w:val="Основной текст_"/>
    <w:basedOn w:val="a0"/>
    <w:link w:val="2a"/>
    <w:rsid w:val="0016052D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"/>
    <w:link w:val="affa"/>
    <w:rsid w:val="0016052D"/>
    <w:pPr>
      <w:shd w:val="clear" w:color="auto" w:fill="FFFFFF"/>
      <w:spacing w:before="420" w:line="322" w:lineRule="exac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52">
    <w:name w:val="Основной текст5"/>
    <w:basedOn w:val="a"/>
    <w:rsid w:val="0016052D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character" w:customStyle="1" w:styleId="110">
    <w:name w:val="Название11"/>
    <w:basedOn w:val="a0"/>
    <w:uiPriority w:val="99"/>
    <w:rsid w:val="0016052D"/>
    <w:rPr>
      <w:rFonts w:cs="Times New Roman"/>
    </w:rPr>
  </w:style>
  <w:style w:type="character" w:customStyle="1" w:styleId="115pt">
    <w:name w:val="Основной текст + 11;5 pt"/>
    <w:basedOn w:val="affa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affb">
    <w:name w:val="Томск"/>
    <w:basedOn w:val="3"/>
    <w:link w:val="affc"/>
    <w:qFormat/>
    <w:rsid w:val="0016052D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16052D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17">
    <w:name w:val="Основной текст1"/>
    <w:basedOn w:val="affa"/>
    <w:rsid w:val="0016052D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0"/>
    <w:link w:val="38"/>
    <w:rsid w:val="0016052D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16052D"/>
    <w:pPr>
      <w:shd w:val="clear" w:color="auto" w:fill="FFFFFF"/>
      <w:spacing w:line="0" w:lineRule="atLeast"/>
      <w:ind w:hanging="1780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affd">
    <w:name w:val="Колонтитул_"/>
    <w:basedOn w:val="a0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0"/>
    <w:link w:val="73"/>
    <w:rsid w:val="0016052D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16052D"/>
    <w:pPr>
      <w:shd w:val="clear" w:color="auto" w:fill="FFFFFF"/>
      <w:spacing w:after="60" w:line="0" w:lineRule="atLeast"/>
      <w:jc w:val="right"/>
    </w:pPr>
    <w:rPr>
      <w:rFonts w:asciiTheme="minorHAnsi" w:eastAsiaTheme="minorHAnsi" w:hAnsiTheme="minorHAnsi" w:cstheme="minorBidi"/>
      <w:i/>
      <w:iCs/>
      <w:sz w:val="23"/>
      <w:szCs w:val="23"/>
      <w:lang w:eastAsia="en-US"/>
    </w:rPr>
  </w:style>
  <w:style w:type="character" w:customStyle="1" w:styleId="39">
    <w:name w:val="Заголовок №3_"/>
    <w:basedOn w:val="a0"/>
    <w:link w:val="3a"/>
    <w:rsid w:val="0016052D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16052D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Theme="minorHAnsi" w:eastAsiaTheme="minorHAnsi" w:hAnsiTheme="minorHAnsi" w:cstheme="minorBidi"/>
      <w:b/>
      <w:bCs/>
      <w:i/>
      <w:iCs/>
      <w:sz w:val="28"/>
      <w:szCs w:val="28"/>
      <w:lang w:eastAsia="en-US"/>
    </w:rPr>
  </w:style>
  <w:style w:type="character" w:customStyle="1" w:styleId="affe">
    <w:name w:val="Колонтитул"/>
    <w:basedOn w:val="affd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0"/>
    <w:link w:val="63"/>
    <w:rsid w:val="0016052D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16052D"/>
    <w:pPr>
      <w:shd w:val="clear" w:color="auto" w:fill="FFFFFF"/>
      <w:spacing w:before="420" w:after="420" w:line="0" w:lineRule="atLeast"/>
      <w:ind w:hanging="800"/>
      <w:jc w:val="both"/>
    </w:pPr>
    <w:rPr>
      <w:rFonts w:asciiTheme="minorHAnsi" w:eastAsiaTheme="minorHAnsi" w:hAnsiTheme="minorHAnsi" w:cstheme="minorBidi"/>
      <w:b/>
      <w:bCs/>
      <w:i/>
      <w:iCs/>
      <w:sz w:val="28"/>
      <w:szCs w:val="28"/>
      <w:lang w:eastAsia="en-US"/>
    </w:rPr>
  </w:style>
  <w:style w:type="character" w:customStyle="1" w:styleId="327pt">
    <w:name w:val="Заголовок №3 + 27 pt;Не курсив"/>
    <w:basedOn w:val="39"/>
    <w:rsid w:val="0016052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6135pt">
    <w:name w:val="Основной текст (6) + 13;5 pt"/>
    <w:basedOn w:val="62"/>
    <w:rsid w:val="0016052D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16052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0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0"/>
    <w:link w:val="43"/>
    <w:rsid w:val="0016052D"/>
    <w:rPr>
      <w:shd w:val="clear" w:color="auto" w:fill="FFFFFF"/>
    </w:rPr>
  </w:style>
  <w:style w:type="paragraph" w:customStyle="1" w:styleId="43">
    <w:name w:val="Подпись к таблице (4)"/>
    <w:basedOn w:val="a"/>
    <w:link w:val="42"/>
    <w:rsid w:val="0016052D"/>
    <w:pPr>
      <w:shd w:val="clear" w:color="auto" w:fill="FFFFFF"/>
      <w:spacing w:line="0" w:lineRule="atLeast"/>
      <w:ind w:hanging="14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12pt">
    <w:name w:val="Подпись к таблице (4) + 12 pt;Курсив"/>
    <w:basedOn w:val="42"/>
    <w:rsid w:val="0016052D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16052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1605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1605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0"/>
    <w:rsid w:val="001605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0"/>
    <w:rsid w:val="001605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1605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1605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1605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0"/>
    <w:rsid w:val="001605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1605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"/>
    <w:uiPriority w:val="34"/>
    <w:qFormat/>
    <w:rsid w:val="0016052D"/>
    <w:pPr>
      <w:ind w:left="720"/>
      <w:contextualSpacing/>
    </w:pPr>
  </w:style>
  <w:style w:type="paragraph" w:styleId="3b">
    <w:name w:val="toc 3"/>
    <w:basedOn w:val="a"/>
    <w:next w:val="a"/>
    <w:autoRedefine/>
    <w:uiPriority w:val="39"/>
    <w:unhideWhenUsed/>
    <w:rsid w:val="0016052D"/>
    <w:pPr>
      <w:spacing w:after="100"/>
      <w:ind w:left="400"/>
    </w:pPr>
  </w:style>
  <w:style w:type="paragraph" w:styleId="2b">
    <w:name w:val="toc 2"/>
    <w:basedOn w:val="a"/>
    <w:next w:val="a"/>
    <w:autoRedefine/>
    <w:uiPriority w:val="39"/>
    <w:unhideWhenUsed/>
    <w:rsid w:val="0016052D"/>
    <w:pPr>
      <w:spacing w:after="100"/>
      <w:ind w:left="200"/>
    </w:pPr>
  </w:style>
  <w:style w:type="paragraph" w:styleId="18">
    <w:name w:val="toc 1"/>
    <w:basedOn w:val="a"/>
    <w:next w:val="a"/>
    <w:autoRedefine/>
    <w:uiPriority w:val="39"/>
    <w:unhideWhenUsed/>
    <w:rsid w:val="0016052D"/>
    <w:pPr>
      <w:spacing w:after="100"/>
    </w:pPr>
  </w:style>
  <w:style w:type="paragraph" w:styleId="46">
    <w:name w:val="toc 4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"/>
    <w:next w:val="a"/>
    <w:autoRedefine/>
    <w:uiPriority w:val="39"/>
    <w:unhideWhenUsed/>
    <w:rsid w:val="0016052D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ff3">
    <w:name w:val="Revision"/>
    <w:hidden/>
    <w:uiPriority w:val="99"/>
    <w:semiHidden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c">
    <w:name w:val="Стиль таблицы2"/>
    <w:uiPriority w:val="99"/>
    <w:rsid w:val="0016052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inTextChar">
    <w:name w:val="Plain Text Char"/>
    <w:basedOn w:val="a0"/>
    <w:uiPriority w:val="99"/>
    <w:locked/>
    <w:rsid w:val="0016052D"/>
    <w:rPr>
      <w:rFonts w:ascii="Courier New" w:hAnsi="Courier New" w:cs="Courier New"/>
      <w:lang w:val="ru-RU" w:eastAsia="ru-RU"/>
    </w:rPr>
  </w:style>
  <w:style w:type="paragraph" w:customStyle="1" w:styleId="afff4">
    <w:name w:val="......."/>
    <w:basedOn w:val="Default"/>
    <w:next w:val="Default"/>
    <w:uiPriority w:val="99"/>
    <w:rsid w:val="0016052D"/>
    <w:rPr>
      <w:color w:val="auto"/>
    </w:rPr>
  </w:style>
  <w:style w:type="character" w:styleId="afff5">
    <w:name w:val="Emphasis"/>
    <w:basedOn w:val="a0"/>
    <w:qFormat/>
    <w:rsid w:val="0016052D"/>
    <w:rPr>
      <w:i/>
      <w:iCs/>
    </w:rPr>
  </w:style>
  <w:style w:type="paragraph" w:customStyle="1" w:styleId="afff6">
    <w:name w:val="Асин"/>
    <w:basedOn w:val="ConsPlusNormal"/>
    <w:link w:val="afff7"/>
    <w:qFormat/>
    <w:rsid w:val="0016052D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7">
    <w:name w:val="Асин Знак"/>
    <w:basedOn w:val="ConsPlusNormal0"/>
    <w:link w:val="afff6"/>
    <w:rsid w:val="0016052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ff8">
    <w:name w:val="Асиновск"/>
    <w:basedOn w:val="affb"/>
    <w:link w:val="afff9"/>
    <w:qFormat/>
    <w:rsid w:val="0016052D"/>
    <w:rPr>
      <w:rFonts w:ascii="Cambria" w:eastAsiaTheme="majorEastAsia" w:hAnsi="Cambria" w:cs="Cambria"/>
    </w:rPr>
  </w:style>
  <w:style w:type="character" w:customStyle="1" w:styleId="afff9">
    <w:name w:val="Асиновск Знак"/>
    <w:basedOn w:val="affc"/>
    <w:link w:val="afff8"/>
    <w:rsid w:val="0016052D"/>
    <w:rPr>
      <w:rFonts w:ascii="Cambria" w:eastAsiaTheme="majorEastAsia" w:hAnsi="Cambria" w:cs="Cambria"/>
      <w:b/>
      <w:sz w:val="28"/>
      <w:szCs w:val="28"/>
      <w:lang w:eastAsia="ru-RU"/>
    </w:rPr>
  </w:style>
  <w:style w:type="paragraph" w:styleId="afffa">
    <w:name w:val="TOC Heading"/>
    <w:basedOn w:val="1"/>
    <w:next w:val="a"/>
    <w:uiPriority w:val="39"/>
    <w:semiHidden/>
    <w:unhideWhenUsed/>
    <w:qFormat/>
    <w:rsid w:val="0016052D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customStyle="1" w:styleId="font5">
    <w:name w:val="font5"/>
    <w:basedOn w:val="a"/>
    <w:rsid w:val="0016052D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16052D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"/>
    <w:rsid w:val="0016052D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4">
    <w:name w:val="xl64"/>
    <w:basedOn w:val="a"/>
    <w:rsid w:val="0016052D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16052D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16052D"/>
    <w:pPr>
      <w:widowControl/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16052D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16052D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a"/>
    <w:rsid w:val="0016052D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1605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1605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16052D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16052D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16052D"/>
    <w:pPr>
      <w:widowControl/>
      <w:pBdr>
        <w:top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16052D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16052D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16052D"/>
    <w:pPr>
      <w:widowControl/>
      <w:pBdr>
        <w:right w:val="single" w:sz="8" w:space="0" w:color="000000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16052D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16052D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16052D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16052D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16052D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1605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16052D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16052D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16052D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16052D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rsid w:val="0016052D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16052D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1605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16052D"/>
    <w:pPr>
      <w:widowControl/>
      <w:pBdr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a"/>
    <w:rsid w:val="0016052D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7">
    <w:name w:val="xl97"/>
    <w:basedOn w:val="a"/>
    <w:rsid w:val="0016052D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8">
    <w:name w:val="xl98"/>
    <w:basedOn w:val="a"/>
    <w:rsid w:val="0016052D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9">
    <w:name w:val="xl99"/>
    <w:basedOn w:val="a"/>
    <w:rsid w:val="0016052D"/>
    <w:pPr>
      <w:widowControl/>
      <w:pBdr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0">
    <w:name w:val="xl100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16052D"/>
    <w:pPr>
      <w:widowControl/>
      <w:pBdr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16052D"/>
    <w:pPr>
      <w:widowControl/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1649</Words>
  <Characters>9402</Characters>
  <Application>Microsoft Office Word</Application>
  <DocSecurity>0</DocSecurity>
  <Lines>78</Lines>
  <Paragraphs>22</Paragraphs>
  <ScaleCrop>false</ScaleCrop>
  <Company/>
  <LinksUpToDate>false</LinksUpToDate>
  <CharactersWithSpaces>11029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С. Козун</dc:creator>
  <cp:keywords/>
  <dc:description/>
  <cp:lastModifiedBy>Светлана Николаевна Горулева</cp:lastModifiedBy>
  <cp:revision>40</cp:revision>
  <dcterms:created xsi:type="dcterms:W3CDTF">2016-03-25T02:32:00Z</dcterms:created>
  <dcterms:modified xsi:type="dcterms:W3CDTF">2016-03-25T05:18:00Z</dcterms:modified>
</cp:coreProperties>
</file>