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 xml:space="preserve">внесении изменений в приказ Департамента лесного хозяйства Томской области от 15.08.2024 № </w:t>
      </w:r>
      <w:r w:rsidR="00AA3417">
        <w:rPr>
          <w:rFonts w:ascii="PT Astra Serif" w:hAnsi="PT Astra Serif" w:cs="PT Astra Serif"/>
          <w:sz w:val="28"/>
          <w:szCs w:val="28"/>
        </w:rPr>
        <w:t>67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1730E" w:rsidRPr="00D846AA" w:rsidRDefault="0091730E" w:rsidP="0091730E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proofErr w:type="gramStart"/>
      <w:r w:rsidRPr="00D846AA">
        <w:rPr>
          <w:rFonts w:ascii="PT Astra Serif" w:hAnsi="PT Astra Serif" w:cs="PT Astra Serif"/>
          <w:sz w:val="28"/>
          <w:szCs w:val="28"/>
          <w:lang w:eastAsia="ru-RU"/>
        </w:rPr>
        <w:t>целях</w:t>
      </w:r>
      <w:proofErr w:type="gramEnd"/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и воспроизводства лесов, расположенных в границах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Бакчарского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3E2FD4" w:rsidRDefault="003E2FD4" w:rsidP="003E2FD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от 15.08.2024 № </w:t>
      </w:r>
      <w:r w:rsidR="00414B1F">
        <w:rPr>
          <w:rFonts w:ascii="PT Astra Serif" w:hAnsi="PT Astra Serif" w:cs="PT Astra Serif"/>
          <w:sz w:val="28"/>
          <w:szCs w:val="28"/>
          <w:lang w:eastAsia="ru-RU"/>
        </w:rPr>
        <w:t>67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proofErr w:type="spellStart"/>
      <w:r w:rsidR="00414B1F">
        <w:rPr>
          <w:rFonts w:ascii="PT Astra Serif" w:hAnsi="PT Astra Serif" w:cs="PT Astra Serif"/>
          <w:sz w:val="28"/>
          <w:szCs w:val="28"/>
          <w:lang w:eastAsia="ru-RU"/>
        </w:rPr>
        <w:t>Бакчарского</w:t>
      </w:r>
      <w:proofErr w:type="spellEnd"/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области» (</w:t>
      </w:r>
      <w:r w:rsidRPr="00D846AA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, </w:t>
      </w:r>
      <w:r w:rsidR="00414B1F">
        <w:rPr>
          <w:rFonts w:ascii="PT Astra Serif" w:hAnsi="PT Astra Serif" w:cs="PT Astra Serif"/>
          <w:sz w:val="28"/>
          <w:szCs w:val="28"/>
          <w:lang w:eastAsia="ru-RU"/>
        </w:rPr>
        <w:t>19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.08.2024,</w:t>
      </w:r>
      <w:r w:rsidR="00C22396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№ </w:t>
      </w:r>
      <w:r w:rsidR="00414B1F">
        <w:rPr>
          <w:rFonts w:ascii="PT Astra Serif" w:hAnsi="PT Astra Serif" w:cs="PT Astra Serif"/>
          <w:sz w:val="28"/>
          <w:szCs w:val="28"/>
        </w:rPr>
        <w:t>7001202408190001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) следующие изменения:</w:t>
      </w:r>
    </w:p>
    <w:p w:rsidR="0091730E" w:rsidRDefault="0091730E" w:rsidP="0091730E">
      <w:pPr>
        <w:pStyle w:val="a7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91730E" w:rsidRDefault="0091730E" w:rsidP="0091730E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</w:t>
      </w:r>
    </w:p>
    <w:p w:rsidR="0091730E" w:rsidRDefault="0091730E" w:rsidP="0091730E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Бакчарского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3D43E5" w:rsidRDefault="003D43E5" w:rsidP="003D43E5">
      <w:pPr>
        <w:pStyle w:val="a7"/>
        <w:widowControl w:val="0"/>
        <w:numPr>
          <w:ilvl w:val="0"/>
          <w:numId w:val="2"/>
        </w:numP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Перечень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изложить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в следующей редакции:</w:t>
      </w:r>
    </w:p>
    <w:p w:rsidR="003D43E5" w:rsidRPr="009B6558" w:rsidRDefault="003D43E5" w:rsidP="003D43E5">
      <w:pPr>
        <w:pStyle w:val="ConsPlus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Законодательные акты Российской Федерации</w:t>
      </w:r>
    </w:p>
    <w:p w:rsidR="003D43E5" w:rsidRPr="009B6558" w:rsidRDefault="003D43E5" w:rsidP="003D43E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Лесной кодекс Российской Федерации;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4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201-ФЗ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Земельный кодекс Российской Федерации;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25 октября 2001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137-ФЗ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Земельного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Водный кодекс Российской Федерации;</w:t>
      </w:r>
    </w:p>
    <w:p w:rsidR="003D43E5" w:rsidRPr="009B6558" w:rsidRDefault="003D43E5" w:rsidP="003D43E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Градостроительный кодекс Российской Федерации;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декабря 1994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пожарной безопасности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24 июля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охоте </w:t>
      </w:r>
      <w:r>
        <w:rPr>
          <w:rFonts w:ascii="PT Astra Serif" w:hAnsi="PT Astra Serif"/>
          <w:sz w:val="28"/>
          <w:szCs w:val="28"/>
        </w:rPr>
        <w:br/>
      </w:r>
      <w:proofErr w:type="gramStart"/>
      <w:r w:rsidRPr="009B6558">
        <w:rPr>
          <w:rFonts w:ascii="PT Astra Serif" w:hAnsi="PT Astra Serif"/>
          <w:sz w:val="28"/>
          <w:szCs w:val="28"/>
        </w:rPr>
        <w:lastRenderedPageBreak/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сохранении охотничьих ресурсов и внесении изменений в отдельные законодательные акты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14 марта 1995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8 января 1998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наркотических средствах и психотропных веществах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29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264-ФЗ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развитии сельского хозяйства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19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безопасном обращении с пестицидами и </w:t>
      </w:r>
      <w:proofErr w:type="spellStart"/>
      <w:r w:rsidRPr="009B6558">
        <w:rPr>
          <w:rFonts w:ascii="PT Astra Serif" w:hAnsi="PT Astra Serif"/>
          <w:sz w:val="28"/>
          <w:szCs w:val="28"/>
        </w:rPr>
        <w:t>агрохимикатами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21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117-ФЗ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безопасности гидротехнических сооружений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26 марта 2003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35-ФЗ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>Об электроэнергетике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7 июля 2003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126-ФЗ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связи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31 марта 1999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газоснабжении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26 сентября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125-ФЗ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свободе совести </w:t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религиозных объединениях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30 декабря 2021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454-ФЗ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семеноводстве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3D43E5" w:rsidRPr="009B6558" w:rsidRDefault="003D43E5" w:rsidP="003D43E5">
      <w:pPr>
        <w:pStyle w:val="ConsPlusNormal"/>
        <w:ind w:left="709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Правительства Российской Федерации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24.02.2009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11.08.2003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486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определения размеров земельных участков для размещения воздушных линий электропередачи и опор линий связи, обслуживающих электрические сети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09.06.1995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578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линий и сооружений связи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20.11.2000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газораспределительных сетей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07.10.2020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1614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09.12.2020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2047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03.12.2014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1300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18.05.2022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lastRenderedPageBreak/>
        <w:t>№</w:t>
      </w:r>
      <w:r w:rsidRPr="009B6558">
        <w:rPr>
          <w:rFonts w:ascii="PT Astra Serif" w:hAnsi="PT Astra Serif"/>
          <w:sz w:val="28"/>
          <w:szCs w:val="28"/>
        </w:rPr>
        <w:t xml:space="preserve"> 897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осуществления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или лесоразведения в случае, предусмотренном частью 4 статьи 63.1 Лесного кодекса Российской Федерации, о признании утратившим силу постановления Правительства Российской Федерации от 7 мая 2019 г.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566 и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9B6558">
        <w:rPr>
          <w:rFonts w:ascii="PT Astra Serif" w:hAnsi="PT Astra Serif"/>
          <w:sz w:val="28"/>
          <w:szCs w:val="28"/>
        </w:rPr>
        <w:t xml:space="preserve">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3D43E5" w:rsidRPr="00E94B51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E94B51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sz w:val="28"/>
          <w:szCs w:val="28"/>
        </w:rPr>
        <w:br/>
        <w:t>№</w:t>
      </w:r>
      <w:r w:rsidRPr="00E94B51">
        <w:rPr>
          <w:rFonts w:ascii="PT Astra Serif" w:hAnsi="PT Astra Serif"/>
          <w:sz w:val="28"/>
          <w:szCs w:val="28"/>
        </w:rPr>
        <w:t xml:space="preserve"> 781 </w:t>
      </w:r>
      <w:r>
        <w:rPr>
          <w:rFonts w:ascii="PT Astra Serif" w:hAnsi="PT Astra Serif"/>
          <w:sz w:val="28"/>
          <w:szCs w:val="28"/>
        </w:rPr>
        <w:t>«</w:t>
      </w:r>
      <w:r w:rsidRPr="00E94B51">
        <w:rPr>
          <w:rFonts w:ascii="PT Astra Serif" w:hAnsi="PT Astra Serif"/>
          <w:sz w:val="28"/>
          <w:szCs w:val="28"/>
        </w:rPr>
        <w:t>Об утверждении правил проведения рекультивации и консервации земель</w:t>
      </w:r>
      <w:r>
        <w:rPr>
          <w:rFonts w:ascii="PT Astra Serif" w:hAnsi="PT Astra Serif"/>
          <w:sz w:val="28"/>
          <w:szCs w:val="28"/>
        </w:rPr>
        <w:t>»</w:t>
      </w:r>
      <w:r w:rsidRPr="00E94B51">
        <w:rPr>
          <w:rFonts w:ascii="PT Astra Serif" w:hAnsi="PT Astra Serif"/>
          <w:sz w:val="28"/>
          <w:szCs w:val="28"/>
        </w:rPr>
        <w:t>.</w:t>
      </w:r>
    </w:p>
    <w:p w:rsidR="003D43E5" w:rsidRPr="009B6558" w:rsidRDefault="003D43E5" w:rsidP="003D43E5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Приказы Министерства природных ресурсов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и экологии Российской Федерации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24.12.2010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и состава биотехнических мероприятий, а также порядка их проведения в целях сохранения охотничьих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18.08.2014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367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31.01.2022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создания и эксплуатации объектов лесоперерабатывающей инфраструктуры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11.03.2019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150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Порядка отнесения земель, предназначенных для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>, к землям, на которых расположены леса, и формы соответствующего акта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использования районированных семян лесных растений основных лесных древесных пород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29.12.2021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1024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формы, состава, порядка согласования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01.12.2020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993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древесины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lastRenderedPageBreak/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02.07.2020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ухода за лесами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9B6558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417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12.10.2021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737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создания лесных питомников и их эксплуатации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научно-исследовательской деятельности, образовательной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живицы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20.12.2021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лесоразведения, 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лесоразведения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01.04.2022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тушения лесных пожаров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23.05.2023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320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объектов растительного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12.08.2021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558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08.06.2017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осуществления профилактических и реабилитационных мероприятий в зонах радиоактивного загрязнения лесов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ликвидации очагов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17.01.2022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заготовки, обработки, хранения и использования семян лесных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3D43E5" w:rsidRPr="009B6558" w:rsidRDefault="003D43E5" w:rsidP="003D43E5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Документы Федерального агентства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лесного хозяйства (Рослесхоза)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09.04.2015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возрастов рубок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11.09.2008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определении количества лесничеств на территории Томской области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10.06.2011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221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отнесении лесов на территории Томской области к ценным лесам, эксплуатационным лесам 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27.05.2011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191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исчисления расчетной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05.07.2011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классификации природной пожарной опасности лесов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классификации пожарной опасности в лесах 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09.10.2013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применении региональных классов пожарной опасности в лесах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19.12.2022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1032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лесосеменного районирования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Указания по лесному семеноводству 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(утв. Рослесхозом 11.01.2000);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Приказ Федерального агентства лесного хозяйства от </w:t>
      </w:r>
      <w:r>
        <w:rPr>
          <w:rFonts w:ascii="PT Astra Serif" w:hAnsi="PT Astra Serif"/>
          <w:sz w:val="28"/>
          <w:szCs w:val="28"/>
        </w:rPr>
        <w:t>19</w:t>
      </w:r>
      <w:r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.20</w:t>
      </w:r>
      <w:r>
        <w:rPr>
          <w:rFonts w:ascii="PT Astra Serif" w:hAnsi="PT Astra Serif"/>
          <w:sz w:val="28"/>
          <w:szCs w:val="28"/>
        </w:rPr>
        <w:t>19</w:t>
      </w:r>
      <w:r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368</w:t>
      </w:r>
      <w:r>
        <w:rPr>
          <w:rFonts w:ascii="PT Astra Serif" w:hAnsi="PT Astra Serif"/>
          <w:sz w:val="28"/>
          <w:szCs w:val="28"/>
        </w:rPr>
        <w:t xml:space="preserve"> «Об установлении границ </w:t>
      </w:r>
      <w:proofErr w:type="spellStart"/>
      <w:r>
        <w:rPr>
          <w:rFonts w:ascii="PT Astra Serif" w:hAnsi="PT Astra Serif"/>
          <w:sz w:val="28"/>
          <w:szCs w:val="28"/>
        </w:rPr>
        <w:t>Бакчарского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лесничества в Томской области»;</w:t>
      </w:r>
    </w:p>
    <w:p w:rsidR="003D43E5" w:rsidRPr="009B6558" w:rsidRDefault="003D43E5" w:rsidP="003D43E5">
      <w:pPr>
        <w:pStyle w:val="ConsPlusNormal"/>
        <w:ind w:left="709"/>
        <w:jc w:val="center"/>
        <w:rPr>
          <w:rFonts w:ascii="PT Astra Serif" w:hAnsi="PT Astra Serif"/>
          <w:sz w:val="28"/>
          <w:szCs w:val="28"/>
        </w:rPr>
      </w:pPr>
      <w:bookmarkStart w:id="2" w:name="_GoBack"/>
      <w:bookmarkEnd w:id="2"/>
      <w:r w:rsidRPr="009B6558">
        <w:rPr>
          <w:rFonts w:ascii="PT Astra Serif" w:hAnsi="PT Astra Serif"/>
          <w:sz w:val="28"/>
          <w:szCs w:val="28"/>
        </w:rPr>
        <w:t>Нормативные документы уровня субъекта Российской Федерации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Закон Томской области от 24 ноября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256-ОЗ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 xml:space="preserve">Об установлении исключительных случаев заготовки древесины для обеспечения государственных нужд или муниципальных нужд, заготовки елей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(или) деревьев других хвойных пород для новогодних праздников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на основании договора купли-продажи лесных насаждений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D43E5" w:rsidRPr="009B6558" w:rsidRDefault="003D43E5" w:rsidP="003D43E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Администрации Томской области от 08.07.2011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204а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Схемы территориального планирования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:rsidR="007671C4" w:rsidRDefault="003E2FD4" w:rsidP="003D43E5">
      <w:pPr>
        <w:pStyle w:val="ConsPlusNormal"/>
        <w:numPr>
          <w:ilvl w:val="0"/>
          <w:numId w:val="2"/>
        </w:numPr>
        <w:jc w:val="both"/>
        <w:rPr>
          <w:rFonts w:ascii="PT Astra Serif" w:hAnsi="PT Astra Serif" w:cs="Times New Roman"/>
          <w:sz w:val="28"/>
          <w:szCs w:val="28"/>
        </w:rPr>
      </w:pP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  <w:r w:rsidR="0091730E">
        <w:rPr>
          <w:rFonts w:ascii="PT Astra Serif" w:hAnsi="PT Astra Serif" w:cs="Arial"/>
          <w:sz w:val="28"/>
          <w:szCs w:val="28"/>
        </w:rPr>
        <w:t>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14"/>
        <w:gridCol w:w="1984"/>
        <w:gridCol w:w="3544"/>
        <w:gridCol w:w="1559"/>
      </w:tblGrid>
      <w:tr w:rsidR="00414B1F" w:rsidRPr="00414B1F" w:rsidTr="0091730E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 xml:space="preserve">Виды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разрешенного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использования лесов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Наименование участкового лесничества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Перечень кварталов или их частей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 xml:space="preserve">Площадь,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га</w:t>
            </w:r>
            <w:proofErr w:type="gramEnd"/>
          </w:p>
        </w:tc>
      </w:tr>
      <w:tr w:rsidR="00414B1F" w:rsidRPr="00414B1F" w:rsidTr="0091730E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Заготовка древесины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47 - 107, 110 - 121, 124 - 149, 152 - 209, 211 - 233, 242 - 252, 263 - 271, 285 - 293, 303 - 312, 324 - 329, части кварталов 108, 109, 122, 123, 150, 151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1866623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67 - 72, 74 - 86, 88 - 152, 160 - 167, части кварталов 73, 87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64 - 71,74 - 87, 89 - 96, 98 - 110, 112 - 120, 122 - 126, 128 - 130, 132 - 141, 143 - 195, 197 - 199, 205, 215, 216, 221 - 227, 231 - 242, 244 - 256, 258 - 289, 291, части кварталов 111, 121, 131, 142, 196, 200 - 204, 206 - 214, 217 - 220, 228 - 230, 243, 257</w:t>
            </w:r>
            <w:proofErr w:type="gram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1 - 22, 25 - 49, 51 - 146, части кварталов 23, 24, 50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1 - 27, 30 - 68, 71 - 78, 80 - 89, 93 - 115, 119, 123 - 133, 136 - 153, 156 - 162, 166 - 175, 178 - 195, 197 - 213, 215 - 237, 239 - 247, 254 - 269, 276 - 281, 283 - 286, 295 - 300, части кварталов 28, 29, 69, 70, 79, 90 - 92, 116 - 118, 120 - 122, 163 - 165</w:t>
            </w:r>
            <w:proofErr w:type="gram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", кварталы 1 - 169, 172 - 181, 183 - 200, 202, 207, 208, 210 - 219, 227, 229 - 238, 243 - 246, 250 - 304, 309 - 332, 335 - 557, 559 - 575, 578 - 591, 596 - 606, части кварталов 170, 171, 182, 201, 203 - 206,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209, 220 - 226, 228, 239 - 242, 247 - 249, 305 - 308, 333, 334</w:t>
            </w:r>
            <w:proofErr w:type="gram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Заготовка живицы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47 - 107, 110 - 121, 124 - 149, 152 - 209, 211 - 233, 242 - 252, 263 - 271, 285 - 293, 303 - 312, 324 - 329, части кварталов 108, 109, 122, 123, 150, 151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1866623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67 - 72, 74 - 86, 88 - 152, 160 - 167, части кварталов 73, 87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64 - 71,74 - 87, 89 - 96, 98 - 110, 112 - 120, 122 - 126, 128 - 130, 132 - 141, 143 - 195, 197 - 199, 205, 215, 216, 221 - 227, 231 - 242, 244 - 256, 258 - 289, 291, части кварталов 111, 121, 131, 142, 196, 200 - 204, 206 - 214, 217 - 220, 228 - 230, 243, 257</w:t>
            </w:r>
            <w:proofErr w:type="gram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кварталы 1 - 22, 25 - 49, 51 - 146, части кварталов 23, 24, 50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1 - 27, 30 - 68, 71 - 78, 80 - 89, 93 - 115, 119, 123 - 133, 136 - 153, 156 - 162, 166 - 175, 178 - 195, 197 - 213, 215 - 237, 239 - 247, 254 - 269, 276 - 281, 283 - 286, 295 - 300, части кварталов 28, 29, 69, 70, 79, 90 - 92, 116 - 118, 120 - 122, 163 - 165</w:t>
            </w:r>
            <w:proofErr w:type="gram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1 - 169, 172 - 181, 183 - 200, 202, 207, 208, 210 - 219, 227, 229 - 238, 243 - 246, 250 - 304, 309 - 332, 335 - 557, 559 - 575, 578 - 591, 596 - 606, части кварталов 170, 171, 182, 201, 203 - 206, 209, 220 - 226, 228, 239 - 242, 247 - 249, 305 - 308, 333, 334</w:t>
            </w:r>
            <w:proofErr w:type="gram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 xml:space="preserve">Заготовка и сбор 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недревесных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лесных ресурсов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1970597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1970597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1970597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", кварталы 1 - 61, 64 - 71, 74 - 87, 89 - 96, 98 - 126, 128 -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Ведение сельского хозяйства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1970597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1970597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2388962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67 - 184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128 - 296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1 - 353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кварталы 1 - 669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Осуществление рекреационной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242 - 252, 263 - 271, 285 - 293, 303 - 312,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1878928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Создание лесных плантаций и их эксплуатация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4 - 11,15 - 19, 22 - 27,32 - 43,48 - 51,53 - 55, 57 - 63, 65 - 70,73 - 76, 79 - 82, 84 - 86, 88 - 94, 96, 97, 99 - 107,114 - 121, 125 - 140,142 - 149, 152 - 157, 158,160 - 175, 177 - 190, 194 - 209, 211 - 226, 231 - 233, 242 - 245, 249 - 252, 263 - 266, 271, 285 - 288, 292, 293, 303 - 305, 312, части кварталов 1 - 3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12 - 14, 20, 28, 30, 31, 44, 45, 47, 52, 56, 64, 71, 77, 78, 83, 87, 95, 98, 108, 109, 111 - 113, 122 - 124, 141, 150, 151, 159, 176, 191 - 193, 227 - 230, 246 - 248, 267 - 270, 289 - 291, 306 - 311,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1772153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67 - 72, 74 - 86, 88 - 152, 160 - 167; части кварталов 73, 87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7 - 11, 13 - 21, 24 - 27, 29, 30, 33 - 35, 39 - 41, 44, 52 - 74, 77, 78, 81 - 126, 128 - 152, 154, 158 - 167, 170 - 173, 176, 177, 183 - 186, 189, 190, 193 - 242, 245 - 257, 261, 266, 269 - 297, 300 - 302, 305, 307, 310, 311, 313 - 315, 321 - 327, 329, 330, 333 - 337, 341, 342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 xml:space="preserve">353 - 355, 363, 375 - 385, 387, 389 - 391, 393 - 400, части кварталов 1 - 6, 12, 22, 23, 28, 31, 32, 36 - 38, 42, 43, 45 - 51, 75, 76, 79, 80, 153, 155 - 157,168, 169, 174, 175,178 - 182, 187, 188, 191,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192, 243, 244, 258 - 260, 262 - 265, 267, 268, 299, 303, 304, 306, 308, 309, 316 - 318, 320, 328, 331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332, 338 - 340, 343 - 346, 348, 350, 352, 356, 357, 359 - 362, 364 - 374, 386, 388, 392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1 - 16, 18, 21 - 26, 28 - 32, 38 - 44, 47, 50 - 60, 63, 65 - 71, 74, 75, 78 - 80, 83, 85, 90, 95 - 97,100, 107 - 114, 120 - 127, 132 - 140, 142 - 148, 152 - 160,163 - 181, 185 - 195, 197 - 206, 208 - 212; части кварталов 17, 19, 27,33 - 37, 45, 48, 49, 61, 62, 64, 72, 73, 76, 77, 81, 82, 84, 86 - 89, 91 - 94, 98, 99, 101 - 106, 115 - 119, 128 - 131, 141, 149 - 151, 161, 162, 182 - 184, 196, 207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98 - 110, 112 - 120, 122 - 126, 128 - 130, 132 - 141, 143 - 162, 165 - 172, 179 - 181, 186 - 195, 197 - 199, 205, 215, 216, 221 - 227, 231 - 242, 244 - 256, 258 - 289, 291, части кварталов 111, 121, 131, 142, 163, 164, 173 - 178, 182 - 185, 196, 200 - 204, 206 - 214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217 - 220, 228 - 230, 243, 257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33 - 57, 59, 60, 70, 74 - 89, 91, 92, 93, части кварталов 58, 61 - 69, 71 - 73, 90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1 - 22, 25 - 38, 40 - 49, 53 - 59, 63 - 69, 71, 75 - 84, 87 - 93, 95 - 105, 108 - 140, 144, части кварталов 23, 24, 39, 50 - 52, 60 - 62, 70, 72 - 74, 85, 86, 94, 106, 107, 141 - 143, 145,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1 - 13, 17 - 27, 32 - 43, 45, 46, 48 - 59, 62 - 68, 71 - 78, 82 - 89, 93 - 99, 104 - 115, 119, 123,126 - 133, 136 - 144, 146 - 153, 156 - 162, 167 - 175, 178 - 182, 185 - 195, 197 - 201, 203 - 213, 215 - 217, 223 - 237, 239 - 241, 245 - 247, 254 - 262, 266 - 269, 276 - 281, 283, 295 - 300, части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кварталов 14 - 16, 28 - 31, 44, 47, 60, 61, 69, 70, 79, 81, 90 - 92, 100 - 103, 116 - 118, 120 - 122, 124, 125, 145, 163 - 165, 183, 184, 202, 218 - 222, 242 - 244, 263 - 265, 284 - 286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1 - 5, 8 - 28, 31 - 51, 53, 55 - 75, 78 - 99, 102 - 124, 127 - 142, 144 - 147, 149 - 157, 159, 160, 162 - 169, 175 - 178, 180, 184 - 189, 195 - 200, 202, 207, 208, 213 - 219, 227, 229 - 238, 243 - 245, 250 - 268, 270 - 287, 289, 293 - 304, 315 - 319, 321 - 332, 341, 343, 344, 346 - 363, 365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, 367, 370, 371, 374 - 393, 397 - 420, 427 - 448, 450, 457 - 475, 479 - 494, 499 - 513, 517 - 533, 538 - 550, 554 - 557, 559 - 567, 572 -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 xml:space="preserve">575, 578 - 584, 588 - 591, 596, 597, 602 - 606;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части кварталов 6, 7, 29, 30, 52, 76, 77, 100, 101, 125, 126, 143, 148, 158, 161, 170, 171, 173, 174, 179, 181 - 183, 190 - 192, 194, 201, 203 - 206, 209 - 212, 220 - 226, 228, 239 - 242, 246 - 249, 269, 288, 290 - 292, 305 - 309, 311 - 314, 320, 333 - 336, 339, 345, 364, 372, 373, 394, 395, 421 - 425, 449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451 - 454, 456, 476 - 478, 495 - 498, 514 - 516,534 - 537, 551 - 553, 568 - 571, 585 - 587, 598 - 601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9, 11 - 13, 16, 20 - 24, 29 - 32, 36, 37, 40, 42, 45, 48, 49, 51, 52, 55, 62 - 81, 83, 84, 89 - 95, 105 - 115, 118 - 121, 124 - 128, 131, 133, 134, 137 - 141, 152 - 156, 160 - 162, 164, 166 - 169, 172, 174 - 178,181 - 183, 188, 189, 196 - 200, 204, 205, 206, 209, 210, 212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214, 216 - 220, 222 - 226, 228, 229, 231 - 233, 237 - 239, 241 - 243, 245, 248 - 255, 257 - 262, 264, 265, 268 - 272, 277 - 279, части кварталов 3, 5, 6, 10, 14, 15, 19, 25, 27, 28, 33 - 35, 41, 43, 44, 46, 56 - 58, 61, 82, 85 - 88, 97, 99, 100, 102 - 104, 116, 117, 122, 123, 129, 130, 132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, 135, 136, 147, 149, 158, 159, 163, 165, 170, 171, 173, 179, 180, 185 - 187, 193 - 195, 202, 203, 207, 208, 211, 213, 215, 221, 227, 230, 234 - 236, 240, 244, 246, 247, 256, 263, 266, 267, 273,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276, 280 - 282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1970597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 xml:space="preserve">Создание лесных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питомников и их эксплуатация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1970597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 xml:space="preserve">Осуществление геологического изучения недр, разведка и добыча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полезных ископаемых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", кварталы 1 - 20, 22 - 45, 47 - 209, 211 - 233, 242 - 252, 263 - 271, 285 - 293, 303 - 312,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1878928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1074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363BE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1730E">
              <w:rPr>
                <w:rFonts w:ascii="PT Astra Serif" w:hAnsi="PT Astra Serif"/>
                <w:sz w:val="28"/>
                <w:szCs w:val="28"/>
              </w:rPr>
              <w:t>Осуществление изыскательской деятельности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", кварталы 1 - 20, 22 - 45, 47 - 209, 211 </w:t>
            </w:r>
            <w:r>
              <w:rPr>
                <w:rFonts w:ascii="PT Astra Serif" w:hAnsi="PT Astra Serif"/>
                <w:sz w:val="28"/>
                <w:szCs w:val="28"/>
              </w:rPr>
              <w:t>–</w:t>
            </w:r>
            <w:r w:rsidRPr="00414B1F">
              <w:rPr>
                <w:rFonts w:ascii="PT Astra Serif" w:hAnsi="PT Astra Serif"/>
                <w:sz w:val="28"/>
                <w:szCs w:val="28"/>
              </w:rPr>
              <w:t xml:space="preserve"> 363</w:t>
            </w:r>
          </w:p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2388962</w:t>
            </w:r>
          </w:p>
          <w:p w:rsidR="00A2777E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67 - 184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128 - 296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1 - 353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1 - 669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2777E" w:rsidRPr="00414B1F" w:rsidTr="0091730E">
        <w:tc>
          <w:tcPr>
            <w:tcW w:w="2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7E" w:rsidRPr="00414B1F" w:rsidRDefault="00A2777E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91074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1730E">
              <w:rPr>
                <w:rFonts w:ascii="PT Astra Serif" w:hAnsi="PT Astra Serif"/>
                <w:sz w:val="28"/>
                <w:szCs w:val="28"/>
              </w:rPr>
              <w:t xml:space="preserve">Строительство и эксплуатация водохранилищ и иных искусственных водных объектов, создание и расширение морских </w:t>
            </w:r>
            <w:r w:rsidR="0091074F" w:rsidRPr="0091730E">
              <w:rPr>
                <w:rFonts w:ascii="PT Astra Serif" w:hAnsi="PT Astra Serif"/>
                <w:sz w:val="28"/>
                <w:szCs w:val="28"/>
              </w:rPr>
              <w:t>и речных портов, строительство, р</w:t>
            </w:r>
            <w:r w:rsidRPr="0091730E">
              <w:rPr>
                <w:rFonts w:ascii="PT Astra Serif" w:hAnsi="PT Astra Serif"/>
                <w:sz w:val="28"/>
                <w:szCs w:val="28"/>
              </w:rPr>
              <w:t>еконструкция и эксплуатация гидротехнических сооружений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242 - 252, 263 - 271, 285 - 293, 303 - 312,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1878928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", кварталы 1 - 61, 64 - 71, 74 - 87, 89 - 96, 98 - 126, 128 -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Строительство, реконструкция, эксплуатация линейных объектов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211 - 233, 242 - 252, 263 - 271, 285 - 293, 303 - 312,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1878928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4 - 11,15 - 19, 22 - 27,32 - 43,48 - 51,53 - 55, 57 - 63, 65 - 70,73 - 76, 79 - 82, 84 - 86, 88 - 94, 96, 97, 99 - 107,114 - 121, 125 - 140,142 - 149, 152 - 157, 158,160 - 175, 177 - 190, 194 - 209, 211 - 226, 231 - 233, 242 - 245, 249 - 252, 263 - 266, 271, 285 - 288, 292, 293, 303 - 305, 312, части кварталов 1 - 3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12 - 14, 20, 28, 30, 31, 44, 45, 47, 52, 56, 64, 71, 77, 78, 83, 87, 95, 98, 108, 109, 111 - 113, 122 - 124, 141, 150, 151, 159, 176, 191 - 193, 227 - 230, 246 - 248, 267 - 270, 289 - 291, 306 - 311,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1878928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67 - 72, 74 - 86, 88 - 152, 160 - 167; части кварталов 73, 87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сельское", кварталы 7 - 11, 13 - 21, 24 - 27, 29, 30, 33 - 35, 39 - 41, 44, 52 - 74, 77, 78, 81 - 126, 128 - 152, 154, 158 - 167, 170 - 173, 176, 177, 183 - 186, 189, 190, 193 - 242, 245 - 257, 261, 266, 269 - 297, 300 - 302, 305, 307, 310, 311, 313 - 315, 321 - 327, 329, 330, 333 - 337, 341, 342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353 - 355, 363, 375 - 385, 387, 389 - 391, 393 - 400, части кварталов 1 - 6, 12, 22, 23, 28, 31, 32, 36 - 38, 42, 43, 45 - 51, 75, 76, 79, 80, 153, 155 - 157,168, 169, 174, 175,178 - 182, 187, 188, 191, 192, 243, 244, 258 - 260, 262 - 265, 267, 268, 299, 303, 304, 306, 308, 309, 316 - 318, 320, 328, 331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332, 338 - 340, 343 - 346, 348, 350, 352, 356, 357, 359 - 362, 364 - 374, 386, 388, 392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1 - 16, 18, 21 - 26, 28 - 32, 38 - 44, 47, 50 - 60, 63, 65 - 71, 74, 75, 78 - 80, 83, 85, 90, 95 - 97, 100, 107 - 114, 120 - 127, 132 - 140, 142 - 148, 152 - 160, 163 - 181, 185 - 195, 197 - 206, 208 - 212; части кварталов 17, 19, 27, 33 - 37, 45, 48, 49, 61, 62, 64, 72, 73, 76, 77, 81, 82, 84, 86 - 89, 91 - 94, 98, 99, 101 - 106, 115 - 119, 128 - 131, 141, 149 - 151, 161, 162, 182 - 184, 196, 207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", кварталы 1 - 61, 64 - 71, 74 -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87, 89 - 96, 98 - 110, 112 - 120, 122 - 126, 128 - 130, 132 - 141, 143 - 162, 165 - 172, 179 - 181, 186 - 195, 197 - 199, 205, 215, 216, 221 - 227, 231 - 242, 244 - 256, 258 - 289, 291, части кварталов 111, 121, 131, 142, 163, 164, 173 - 178, 182 - 185, 196, 200 - 204, 206 - 214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217 - 220, 228 - 230, 243, 257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33 - 57, 59, 60, 70, 74 - 89, 91, 92, 93, части кварталов 58, 61 - 69, 71 - 73, 90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1 - 22, 25 - 38, 40 - 49, 53 - 59, 63 - 69, 71, 75 - 84, 87 - 93, 95 - 105, 108 - 140, 144, части кварталов 23, 24, 39, 50 - 52, 60 - 62, 70, 72 - 74, 85, 86, 94, 106, 107, 141 - 143, 145,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"Кедровское", кварталы 1 - 13, 17 - 27, 32 - 43, 45, 46, 48 - 59, 62 - 68, 71 - 78, 82 - 89, 93 - 99, 104 - 115, 119, 123,126 - 133, 136 - 144, 146 - 153, 156 - 162, 167 - 175, 178 - 182, 185 - 195, 197 - 201, 203 - 213, 215 - 217, 223 - 237, 239 - 241, 245 - 247, 254 - 262, 266 - 269, 276 - 281, 283, 295 - 300, части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кварталов 14 - 16, 28 - 31, 44, 47, 60, 61, 69, 70, 79, 81, 90 - 92, 100 - 103, 116 - 118, 120 - 122, 124, 125, 145, 163 - 165, 183, 184, 202, 218 - 222, 242 - 244, 263 - 265, 284 - 286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1 - 5, 8 - 28, 31 - 51, 53, 55 - 75, 78 - 99, 102 - 124, 127 - 142, 144 - 147, 149 - 157, 159, 160, 162 - 169, 175 - 178, 180, 184 - 189, 195 - 200, 202, 207, 208, 213 - 219, 227, 229 - 238, 243 - 245, 250 - 268, 270 - 287, 289, 293 - 304, 315 - 319, 321 - 332, 341, 343, 344, 346 - 363, 365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, 367, 370, 371, 374 - 393, 397 - 420, 427 - 448, 450, 457 - 475, 479 - 494, 499 - 513, 517 - 533, 538 - 550, 554 - 557, 559 - 567, 572 - 575, 578 - 584, 588 - 591, 596, 597, 602 - 606;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части кварталов 6, 7, 29, 30, 52, 76, 77, 100, 101, 125, 126, 143, 148, 158, 161, 170, 171, 173, 174, 179, 181 - 183, 190 - 192, 194, 201, 203 - 206, 209 - 212, 220 - 226, 228, 239 - 242, 246 - 249, 269, 288, 290 - 292, 305 - 309, 311 - 314, 320, 333 - 336, 339, 345, 364, 372, 373, 394, 395, 421 - 425, 449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451 - 454, 456, 476 - 478, 495 - 498, 514 - 516,534 - 537, 551 - 553, 568 - 571, 585 - 587, 598 - 601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9, 11 - 13, 16, 20 - 24, 29 - 32, 36, 37, 40, 42, 45, 48, 49, 51, 52, 55, 62 - 81, 83, 84, 89 - 95, 105 - 115, 118 - 121, 124 - 128, 131, 133, 134, 137 - 141, 152 - 156, 160 - 162, 164, 166 - 169, 172, 174 - 178,181 - 183, 188, 189, 196 - 200, 204, 205, 206, 209, 210, 212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gramStart"/>
            <w:r w:rsidRPr="00414B1F">
              <w:rPr>
                <w:rFonts w:ascii="PT Astra Serif" w:hAnsi="PT Astra Serif"/>
                <w:sz w:val="28"/>
                <w:szCs w:val="28"/>
              </w:rPr>
              <w:t xml:space="preserve">214,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216 - 220, 222 - 226, 228, 229, 231 - 233, 237 - 239, 241 - 243, 245, 248 - 255, 257 - 262, 264, 265, 268 - 272, 277 - 279, части кварталов 3, 5, 6, 10, 14, 15, 19, 25, 27, 28, 33 - 35, 41, 43, 44, 46, 56 - 58, 61, 82, 85 - 88, 97, 99, 100, 102 - 104, 116, 117, 122, 123, 129, 130, 132</w:t>
            </w:r>
            <w:proofErr w:type="gramEnd"/>
            <w:r w:rsidRPr="00414B1F">
              <w:rPr>
                <w:rFonts w:ascii="PT Astra Serif" w:hAnsi="PT Astra Serif"/>
                <w:sz w:val="28"/>
                <w:szCs w:val="28"/>
              </w:rPr>
              <w:t>, 135, 136, 147, 149, 158, 159, 163, 165, 170, 171, 173, 179, 180, 185 - 187, 193 - 195, 202, 203, 207, 208, 211, 213, 215, 221, 227, 230, 234 - 236, 240, 244, 246, 247, 256, 263, 266, 267, 273, 276, 280 - 282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Осуществление религиозной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22 - 45, 47 - 209, 211 - 363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2388962</w:t>
            </w: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Андарминское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1 - 20, 24 - 50, 53 - 63, 67 - 184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Бакчарское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Высокоярское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1 - 61, 64 - 71, 74 - 87, 89 - 96, 98 - 126, 128 - 296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Плотниковское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 xml:space="preserve">урочище "Кедровское", </w:t>
            </w:r>
            <w:r w:rsidRPr="00414B1F">
              <w:rPr>
                <w:rFonts w:ascii="PT Astra Serif" w:hAnsi="PT Astra Serif"/>
                <w:sz w:val="28"/>
                <w:szCs w:val="28"/>
              </w:rPr>
              <w:lastRenderedPageBreak/>
              <w:t>кварталы 1 - 353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Кенгинское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>", кварталы 1 - 669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414B1F">
              <w:rPr>
                <w:rFonts w:ascii="PT Astra Serif" w:hAnsi="PT Astra Serif"/>
                <w:sz w:val="28"/>
                <w:szCs w:val="28"/>
              </w:rPr>
              <w:t>Парбигское</w:t>
            </w:r>
            <w:proofErr w:type="spellEnd"/>
            <w:r w:rsidRPr="00414B1F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14B1F" w:rsidRPr="00414B1F" w:rsidTr="0091730E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Иные виды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1F" w:rsidRPr="00414B1F" w:rsidRDefault="00414B1F" w:rsidP="0027416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B1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</w:tbl>
    <w:p w:rsidR="0091730E" w:rsidRDefault="0091730E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91730E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91730E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Pr="0091730E" w:rsidRDefault="0091730E" w:rsidP="0091730E">
      <w:pPr>
        <w:tabs>
          <w:tab w:val="left" w:pos="1085"/>
        </w:tabs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Кривошапкина В.С.</w:t>
      </w:r>
    </w:p>
    <w:sectPr w:rsidR="007671C4" w:rsidRPr="0091730E" w:rsidSect="0091730E">
      <w:headerReference w:type="default" r:id="rId9"/>
      <w:headerReference w:type="first" r:id="rId10"/>
      <w:type w:val="continuous"/>
      <w:pgSz w:w="11907" w:h="16840"/>
      <w:pgMar w:top="1276" w:right="709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1C4" w:rsidRDefault="00030A27">
      <w:r>
        <w:separator/>
      </w:r>
    </w:p>
  </w:endnote>
  <w:endnote w:type="continuationSeparator" w:id="0">
    <w:p w:rsidR="007671C4" w:rsidRDefault="0003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1C4" w:rsidRDefault="00030A27">
      <w:r>
        <w:separator/>
      </w:r>
    </w:p>
  </w:footnote>
  <w:footnote w:type="continuationSeparator" w:id="0">
    <w:p w:rsidR="007671C4" w:rsidRDefault="00030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3D43E5">
      <w:rPr>
        <w:rFonts w:ascii="PT Astra Serif" w:hAnsi="PT Astra Serif"/>
        <w:noProof/>
        <w:sz w:val="24"/>
        <w:szCs w:val="24"/>
      </w:rPr>
      <w:t>9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1842157B" wp14:editId="3A3EC3D6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671C4" w:rsidRDefault="00030A2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732C5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C35AF"/>
    <w:rsid w:val="001301F9"/>
    <w:rsid w:val="00167658"/>
    <w:rsid w:val="00363BE7"/>
    <w:rsid w:val="0038040A"/>
    <w:rsid w:val="00395E4F"/>
    <w:rsid w:val="003D43E5"/>
    <w:rsid w:val="003E2FD4"/>
    <w:rsid w:val="00414B1F"/>
    <w:rsid w:val="0046406A"/>
    <w:rsid w:val="005D0B48"/>
    <w:rsid w:val="00716D09"/>
    <w:rsid w:val="007671C4"/>
    <w:rsid w:val="0091074F"/>
    <w:rsid w:val="0091730E"/>
    <w:rsid w:val="00A2777E"/>
    <w:rsid w:val="00AA3417"/>
    <w:rsid w:val="00C22396"/>
    <w:rsid w:val="00E76FF4"/>
    <w:rsid w:val="00F41166"/>
    <w:rsid w:val="00F6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30</Pages>
  <Words>5886</Words>
  <Characters>33556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10</cp:revision>
  <dcterms:created xsi:type="dcterms:W3CDTF">2025-10-22T09:57:00Z</dcterms:created>
  <dcterms:modified xsi:type="dcterms:W3CDTF">2025-10-24T07:30:00Z</dcterms:modified>
</cp:coreProperties>
</file>