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F4671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320FF">
        <w:rPr>
          <w:rFonts w:ascii="PT Astra Serif" w:hAnsi="PT Astra Serif" w:cs="PT Astra Serif"/>
          <w:sz w:val="28"/>
          <w:szCs w:val="28"/>
        </w:rPr>
        <w:t>я</w:t>
      </w:r>
      <w:r w:rsidRPr="00FF4671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</w:t>
      </w:r>
      <w:r w:rsidR="00F147F3">
        <w:rPr>
          <w:rFonts w:ascii="PT Astra Serif" w:hAnsi="PT Astra Serif" w:cs="PT Astra Serif"/>
          <w:sz w:val="28"/>
          <w:szCs w:val="28"/>
        </w:rPr>
        <w:t>4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51383E" w:rsidRDefault="00C05001" w:rsidP="00204A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4A480E" w:rsidRPr="0051383E" w:rsidRDefault="00C05001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ПРИКАЗЫВАЮ:</w:t>
      </w:r>
    </w:p>
    <w:p w:rsidR="00C05001" w:rsidRPr="0051383E" w:rsidRDefault="00FF4671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1. </w:t>
      </w:r>
      <w:r w:rsidR="00C05001" w:rsidRPr="0051383E">
        <w:rPr>
          <w:rFonts w:ascii="PT Astra Serif" w:hAnsi="PT Astra Serif" w:cs="PT Astra Serif"/>
          <w:sz w:val="28"/>
          <w:szCs w:val="28"/>
        </w:rPr>
        <w:t xml:space="preserve">Внести в приказ Департамента спорта Томской области от 20.05.2024 </w:t>
      </w:r>
      <w:r w:rsidRPr="0051383E">
        <w:rPr>
          <w:rFonts w:ascii="PT Astra Serif" w:hAnsi="PT Astra Serif" w:cs="PT Astra Serif"/>
          <w:sz w:val="28"/>
          <w:szCs w:val="28"/>
        </w:rPr>
        <w:br/>
      </w:r>
      <w:r w:rsidR="00C05001" w:rsidRPr="0051383E">
        <w:rPr>
          <w:rFonts w:ascii="PT Astra Serif" w:hAnsi="PT Astra Serif" w:cs="PT Astra Serif"/>
          <w:sz w:val="28"/>
          <w:szCs w:val="28"/>
        </w:rPr>
        <w:t>№ 3</w:t>
      </w:r>
      <w:r w:rsidR="00F147F3" w:rsidRPr="0051383E">
        <w:rPr>
          <w:rFonts w:ascii="PT Astra Serif" w:hAnsi="PT Astra Serif" w:cs="PT Astra Serif"/>
          <w:sz w:val="28"/>
          <w:szCs w:val="28"/>
        </w:rPr>
        <w:t>4</w:t>
      </w:r>
      <w:r w:rsidR="00C05001" w:rsidRPr="0051383E">
        <w:rPr>
          <w:rFonts w:ascii="PT Astra Serif" w:hAnsi="PT Astra Serif" w:cs="PT Astra Serif"/>
          <w:sz w:val="28"/>
          <w:szCs w:val="28"/>
        </w:rPr>
        <w:t xml:space="preserve"> «</w:t>
      </w:r>
      <w:r w:rsidR="00F147F3" w:rsidRPr="0051383E"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="00F147F3" w:rsidRPr="0051383E">
        <w:rPr>
          <w:rFonts w:ascii="PT Astra Serif" w:hAnsi="PT Astra Serif" w:cs="PT Astra Serif"/>
          <w:sz w:val="28"/>
          <w:szCs w:val="28"/>
        </w:rPr>
        <w:t>из областного бюджета субсидии на государственную поддержку организаций, входящих в систему спортивной подготовки</w:t>
      </w:r>
      <w:r w:rsidR="00C05001" w:rsidRPr="0051383E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hyperlink r:id="rId8" w:history="1">
        <w:r w:rsidR="00C05001" w:rsidRPr="0051383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C05001" w:rsidRPr="0051383E">
        <w:rPr>
          <w:rFonts w:ascii="PT Astra Serif" w:hAnsi="PT Astra Serif" w:cs="PT Astra Serif"/>
          <w:sz w:val="28"/>
          <w:szCs w:val="28"/>
        </w:rPr>
        <w:t xml:space="preserve">, </w:t>
      </w:r>
      <w:r w:rsidR="004F569B" w:rsidRPr="0051383E">
        <w:rPr>
          <w:rFonts w:ascii="PT Astra Serif" w:hAnsi="PT Astra Serif" w:cs="PT Astra Serif"/>
          <w:sz w:val="28"/>
          <w:szCs w:val="28"/>
        </w:rPr>
        <w:t>21.05.2024</w:t>
      </w:r>
      <w:r w:rsidR="00C05001" w:rsidRPr="0051383E">
        <w:rPr>
          <w:rFonts w:ascii="PT Astra Serif" w:hAnsi="PT Astra Serif" w:cs="PT Astra Serif"/>
          <w:sz w:val="28"/>
          <w:szCs w:val="28"/>
        </w:rPr>
        <w:t xml:space="preserve">, № </w:t>
      </w:r>
      <w:r w:rsidR="004F569B" w:rsidRPr="0051383E">
        <w:rPr>
          <w:rFonts w:ascii="PT Astra Serif" w:hAnsi="PT Astra Serif" w:cs="PT Astra Serif"/>
          <w:sz w:val="28"/>
          <w:szCs w:val="28"/>
        </w:rPr>
        <w:t>7001202405210006</w:t>
      </w:r>
      <w:r w:rsidR="00C05001" w:rsidRPr="0051383E">
        <w:rPr>
          <w:rFonts w:ascii="PT Astra Serif" w:hAnsi="PT Astra Serif" w:cs="PT Astra Serif"/>
          <w:sz w:val="28"/>
          <w:szCs w:val="28"/>
        </w:rPr>
        <w:t>) следующ</w:t>
      </w:r>
      <w:r w:rsidR="00F320FF">
        <w:rPr>
          <w:rFonts w:ascii="PT Astra Serif" w:hAnsi="PT Astra Serif" w:cs="PT Astra Serif"/>
          <w:sz w:val="28"/>
          <w:szCs w:val="28"/>
        </w:rPr>
        <w:t>е</w:t>
      </w:r>
      <w:r w:rsidR="00C05001" w:rsidRPr="0051383E">
        <w:rPr>
          <w:rFonts w:ascii="PT Astra Serif" w:hAnsi="PT Astra Serif" w:cs="PT Astra Serif"/>
          <w:sz w:val="28"/>
          <w:szCs w:val="28"/>
        </w:rPr>
        <w:t>е изменени</w:t>
      </w:r>
      <w:r w:rsidR="00F320FF">
        <w:rPr>
          <w:rFonts w:ascii="PT Astra Serif" w:hAnsi="PT Astra Serif" w:cs="PT Astra Serif"/>
          <w:sz w:val="28"/>
          <w:szCs w:val="28"/>
        </w:rPr>
        <w:t>е</w:t>
      </w:r>
      <w:r w:rsidR="00C05001" w:rsidRPr="0051383E">
        <w:rPr>
          <w:rFonts w:ascii="PT Astra Serif" w:hAnsi="PT Astra Serif" w:cs="PT Astra Serif"/>
          <w:sz w:val="28"/>
          <w:szCs w:val="28"/>
        </w:rPr>
        <w:t xml:space="preserve">: </w:t>
      </w:r>
    </w:p>
    <w:p w:rsidR="00C05001" w:rsidRPr="0051383E" w:rsidRDefault="00FF4671" w:rsidP="00C050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Порядок определения объёма и условия предоставления из областного бюджета субсидии на </w:t>
      </w:r>
      <w:r w:rsidR="00EC7724" w:rsidRPr="0051383E">
        <w:rPr>
          <w:rFonts w:ascii="PT Astra Serif" w:hAnsi="PT Astra Serif" w:cs="PT Astra Serif"/>
          <w:sz w:val="28"/>
          <w:szCs w:val="28"/>
        </w:rPr>
        <w:t>государственную поддержку организаций, входящих в систему спортивной подготовки</w:t>
      </w:r>
      <w:r w:rsidRPr="0051383E">
        <w:rPr>
          <w:rFonts w:ascii="PT Astra Serif" w:hAnsi="PT Astra Serif" w:cs="PT Astra Serif"/>
          <w:sz w:val="28"/>
          <w:szCs w:val="28"/>
        </w:rPr>
        <w:t>,</w:t>
      </w:r>
      <w:r w:rsidR="008D0BA5">
        <w:rPr>
          <w:rFonts w:ascii="PT Astra Serif" w:hAnsi="PT Astra Serif" w:cs="PT Astra Serif"/>
          <w:sz w:val="28"/>
          <w:szCs w:val="28"/>
        </w:rPr>
        <w:t xml:space="preserve"> утвержденный указанным приказом,</w:t>
      </w:r>
      <w:r w:rsidRPr="0051383E">
        <w:rPr>
          <w:rFonts w:ascii="PT Astra Serif" w:hAnsi="PT Astra Serif" w:cs="PT Astra Serif"/>
          <w:sz w:val="28"/>
          <w:szCs w:val="28"/>
        </w:rPr>
        <w:t xml:space="preserve"> изложить в новой редакции согласно приложению к настоящему приказу.</w:t>
      </w:r>
    </w:p>
    <w:p w:rsidR="001A2F50" w:rsidRPr="0051383E" w:rsidRDefault="00FF4671" w:rsidP="001A2F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51383E">
        <w:rPr>
          <w:rFonts w:ascii="PT Astra Serif" w:hAnsi="PT Astra Serif" w:cs="PT Astra Serif"/>
          <w:sz w:val="28"/>
          <w:szCs w:val="28"/>
        </w:rPr>
        <w:t xml:space="preserve"> и распространяет свое действие на правоотношения, возникшие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="001A2F50" w:rsidRPr="0051383E">
        <w:rPr>
          <w:rFonts w:ascii="PT Astra Serif" w:hAnsi="PT Astra Serif" w:cs="PT Astra Serif"/>
          <w:sz w:val="28"/>
          <w:szCs w:val="28"/>
        </w:rPr>
        <w:t>с 01.01.2025.</w:t>
      </w:r>
    </w:p>
    <w:p w:rsidR="00226294" w:rsidRPr="0051383E" w:rsidRDefault="0022629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F03DF" w:rsidRPr="0051383E" w:rsidRDefault="001F03DF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51383E" w:rsidTr="00F147F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51383E" w:rsidRDefault="00204A8B" w:rsidP="00F147F3"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Н</w:t>
            </w:r>
            <w:r w:rsidR="00B03988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51383E" w:rsidRDefault="00B03988" w:rsidP="00F147F3"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51383E" w:rsidRDefault="00E66A42" w:rsidP="00204A8B"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 w:rsidR="00204A8B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</w:t>
            </w:r>
            <w:r w:rsidR="00B03988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 w:rsidR="00204A8B" w:rsidRPr="0051383E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Максимов</w:t>
            </w:r>
          </w:p>
        </w:tc>
      </w:tr>
    </w:tbl>
    <w:p w:rsidR="00657182" w:rsidRPr="0051383E" w:rsidRDefault="00657182" w:rsidP="002262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  <w:sectPr w:rsidR="00657182" w:rsidRPr="0051383E" w:rsidSect="003B5A35">
          <w:headerReference w:type="default" r:id="rId9"/>
          <w:headerReference w:type="first" r:id="rId10"/>
          <w:pgSz w:w="11906" w:h="16838"/>
          <w:pgMar w:top="1550" w:right="707" w:bottom="1134" w:left="1418" w:header="708" w:footer="708" w:gutter="0"/>
          <w:cols w:space="708"/>
          <w:titlePg/>
          <w:docGrid w:linePitch="360"/>
        </w:sectPr>
      </w:pPr>
    </w:p>
    <w:p w:rsidR="00686A18" w:rsidRPr="0051383E" w:rsidRDefault="00686A18" w:rsidP="00686A18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686A18" w:rsidRPr="0051383E" w:rsidRDefault="00686A18" w:rsidP="00686A1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 приказу Департамента спорта Томской области</w:t>
      </w:r>
    </w:p>
    <w:p w:rsidR="00686A18" w:rsidRPr="0051383E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 ____________  № ______</w:t>
      </w:r>
    </w:p>
    <w:p w:rsidR="00686A18" w:rsidRPr="0051383E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686A18" w:rsidRPr="0051383E" w:rsidRDefault="00686A18" w:rsidP="00686A18">
      <w:pPr>
        <w:pStyle w:val="ConsPlusNormal"/>
        <w:ind w:firstLine="539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определения объёма и условия предоставления из областного бюджета областным государственным автономным учреждениям субсидии </w:t>
      </w:r>
      <w:r w:rsidR="00CC52D9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на государственную поддержку организаций, входящих в систему спортивной подготовки</w:t>
      </w:r>
    </w:p>
    <w:p w:rsidR="00686A18" w:rsidRPr="0051383E" w:rsidRDefault="00686A18" w:rsidP="00686A18">
      <w:pPr>
        <w:pStyle w:val="ConsPlusNormal"/>
        <w:spacing w:before="240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1. Общие положения о предоставлении субсидии</w:t>
      </w:r>
    </w:p>
    <w:p w:rsidR="00686A18" w:rsidRPr="0051383E" w:rsidRDefault="00686A18" w:rsidP="00686A18">
      <w:pPr>
        <w:pStyle w:val="ConsPlusTitle"/>
        <w:jc w:val="center"/>
        <w:rPr>
          <w:b w:val="0"/>
          <w:sz w:val="28"/>
          <w:szCs w:val="28"/>
        </w:rPr>
      </w:pP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1. Настоящий Порядок устанавливает правила определения объема </w:t>
      </w:r>
      <w:r w:rsidR="00EA3EC9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A07D33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полномочия учредителя (далее – Учреждение, получатель Субсидии), субсидии на государственную поддержку организаций, входящих в систему спортивной подготовки (далее – Субсидия).</w:t>
      </w:r>
    </w:p>
    <w:p w:rsidR="00686A18" w:rsidRPr="0051383E" w:rsidRDefault="00686A18" w:rsidP="00686A18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2. 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«Государственная поддержка организаций, входящих в систему спортивной подготовки» комплекса процессных мероприятий «Совершенствование системы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«Развитие молодежной политики, физической культуры и спорта в Томской области</w:t>
      </w:r>
      <w:r w:rsidRPr="0051383E">
        <w:rPr>
          <w:rFonts w:ascii="PT Astra Serif" w:hAnsi="PT Astra Serif" w:cs="PT Astra Serif" w:hint="eastAsia"/>
          <w:sz w:val="28"/>
          <w:szCs w:val="28"/>
          <w:lang w:eastAsia="ru-RU" w:bidi="ar-SA"/>
        </w:rPr>
        <w:t>»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утвержденной </w:t>
      </w:r>
      <w:hyperlink r:id="rId12" w:anchor="/document/72814238/entry/0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686A18" w:rsidRPr="0051383E" w:rsidRDefault="00686A18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3. Целью предоставления Субсидии является финансирование </w:t>
      </w:r>
      <w:r w:rsidRPr="0051383E">
        <w:rPr>
          <w:rFonts w:ascii="PT Astra Serif" w:hAnsi="PT Astra Serif" w:cs="PT Astra Serif"/>
          <w:sz w:val="28"/>
          <w:szCs w:val="28"/>
        </w:rPr>
        <w:br/>
        <w:t>расходных обязательств Учреждений, связанных с предоставлением</w:t>
      </w:r>
      <w:r w:rsidRPr="0051383E">
        <w:rPr>
          <w:rFonts w:ascii="PT Astra Serif" w:hAnsi="PT Astra Serif" w:cs="PT Astra Serif"/>
          <w:sz w:val="28"/>
          <w:szCs w:val="28"/>
        </w:rPr>
        <w:tab/>
        <w:t xml:space="preserve"> субсидии на государственную поддержку областным организациям, входящих в систему спортивной подготовки, реализующих дополнительные образовательные программы спортивной подготовки по базовым видам спорта, в том числе: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 с финансовым обеспечением организаций, осуществляющих спортивную подготовку, на реализацию дополнительных образовательных программ по спортивной подготовке в соответствии с федеральными стандартами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спортивной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подготовки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по базовым олимпийским, паралимпийским и сурдлимпийским</w:t>
      </w:r>
      <w:r w:rsidR="00F55E76">
        <w:rPr>
          <w:rFonts w:ascii="PT Astra Serif" w:hAnsi="PT Astra Serif" w:cs="PT Astra Serif"/>
          <w:sz w:val="28"/>
          <w:szCs w:val="28"/>
        </w:rPr>
        <w:t xml:space="preserve"> видам </w:t>
      </w:r>
      <w:r w:rsidRPr="0051383E">
        <w:rPr>
          <w:rFonts w:ascii="PT Astra Serif" w:hAnsi="PT Astra Serif" w:cs="PT Astra Serif"/>
          <w:sz w:val="28"/>
          <w:szCs w:val="28"/>
        </w:rPr>
        <w:t>спорта</w:t>
      </w:r>
      <w:r w:rsidR="00F55E7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 xml:space="preserve">(далее – базовые виды спорта); </w:t>
      </w:r>
    </w:p>
    <w:p w:rsidR="00AD5FD1" w:rsidRDefault="00686A18" w:rsidP="00AD5FD1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51383E">
        <w:rPr>
          <w:rFonts w:eastAsia="Times New Roman"/>
          <w:color w:val="auto"/>
          <w:sz w:val="28"/>
          <w:szCs w:val="28"/>
          <w:lang w:eastAsia="ru-RU"/>
        </w:rPr>
        <w:t>2) с повышением квалификации и переподготовкой специалистов в сфере физической культуры и спорта;</w:t>
      </w:r>
    </w:p>
    <w:p w:rsidR="00686A18" w:rsidRPr="00B778EE" w:rsidRDefault="00686A18" w:rsidP="00AD5FD1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778EE">
        <w:rPr>
          <w:rFonts w:eastAsia="Times New Roman"/>
          <w:color w:val="auto"/>
          <w:sz w:val="28"/>
          <w:szCs w:val="28"/>
          <w:lang w:eastAsia="ru-RU"/>
        </w:rPr>
        <w:lastRenderedPageBreak/>
        <w:t>3) с приобретением автомобилей, не являющихся легковыми, массой более 3500 кг и с числом посадочных мест (без учета водительского места) более 8.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4) с проездом спортсменов и тренеров-преподавателей до мест проведения II и III этапов Всероссийской спартакиады учащихся (юношеской), Всероссийской спартакиады молодежи (юниорской) и обратно.</w:t>
      </w:r>
    </w:p>
    <w:p w:rsidR="0085420A" w:rsidRPr="0051383E" w:rsidRDefault="0085420A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4. Органом государственной власти, осуществляющим функции </w:t>
      </w:r>
      <w:r w:rsidRPr="0051383E">
        <w:rPr>
          <w:rFonts w:ascii="PT Astra Serif" w:hAnsi="PT Astra Serif" w:cs="PT Astra Serif"/>
          <w:sz w:val="28"/>
          <w:szCs w:val="28"/>
        </w:rPr>
        <w:br/>
        <w:t>и полномочия учредителя в отношении учреждений, до которых в соответствии с </w:t>
      </w:r>
      <w:hyperlink r:id="rId13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спорта Томской области.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86A18" w:rsidP="00686A18">
      <w:pPr>
        <w:pStyle w:val="ConsPlusNormal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2. Условия и порядок предоставления Субсидии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0" w:name="P50"/>
      <w:bookmarkStart w:id="1" w:name="P68"/>
      <w:bookmarkEnd w:id="0"/>
      <w:bookmarkEnd w:id="1"/>
    </w:p>
    <w:p w:rsidR="00686A18" w:rsidRPr="00160F4E" w:rsidRDefault="008D0B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103"/>
      <w:bookmarkEnd w:id="2"/>
      <w:r w:rsidRPr="00160F4E">
        <w:rPr>
          <w:rFonts w:ascii="PT Astra Serif" w:hAnsi="PT Astra Serif" w:cs="PT Astra Serif"/>
          <w:sz w:val="28"/>
          <w:szCs w:val="28"/>
        </w:rPr>
        <w:t>5</w:t>
      </w:r>
      <w:r w:rsidR="00686A18" w:rsidRPr="00160F4E">
        <w:rPr>
          <w:rFonts w:ascii="PT Astra Serif" w:hAnsi="PT Astra Serif" w:cs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686A18" w:rsidRPr="00160F4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1) осуществлять реализацию программ по спортивной подготовке в соответствии с федеральными стандартами спортивной подготовки по базовым олимпийским, паралимпийским и сурдлимпийским видам спорта;</w:t>
      </w:r>
    </w:p>
    <w:p w:rsidR="00686A18" w:rsidRPr="00160F4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2) в государственных заданиях организации, входящей в систему спортивной подготовки, присутствует наличие услуг по спортивной подготовке по базовым олимпийским, паралимпийским и сурдлимпийским видам спорта;</w:t>
      </w:r>
    </w:p>
    <w:p w:rsidR="00686A18" w:rsidRPr="00160F4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 xml:space="preserve">3) в организации, входящей в систему спортивной подготовки, утверждены программы спортивной подготовки по базовым олимпийским, паралимпийским </w:t>
      </w:r>
      <w:r w:rsidR="0051383E" w:rsidRPr="00160F4E">
        <w:rPr>
          <w:rFonts w:ascii="PT Astra Serif" w:hAnsi="PT Astra Serif" w:cs="PT Astra Serif"/>
          <w:sz w:val="28"/>
          <w:szCs w:val="28"/>
        </w:rPr>
        <w:br/>
      </w:r>
      <w:r w:rsidRPr="00160F4E">
        <w:rPr>
          <w:rFonts w:ascii="PT Astra Serif" w:hAnsi="PT Astra Serif" w:cs="PT Astra Serif"/>
          <w:sz w:val="28"/>
          <w:szCs w:val="28"/>
        </w:rPr>
        <w:t>и сурдлимпийским видам спорта.</w:t>
      </w:r>
    </w:p>
    <w:p w:rsidR="00686A18" w:rsidRPr="00B778EE" w:rsidRDefault="008D0B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6</w:t>
      </w:r>
      <w:r w:rsidR="00686A18" w:rsidRPr="00160F4E">
        <w:rPr>
          <w:rFonts w:ascii="PT Astra Serif" w:hAnsi="PT Astra Serif" w:cs="PT Astra Serif"/>
          <w:sz w:val="28"/>
          <w:szCs w:val="28"/>
        </w:rPr>
        <w:t>. Для</w:t>
      </w:r>
      <w:r w:rsidR="00686A18" w:rsidRPr="00B778EE">
        <w:rPr>
          <w:rFonts w:ascii="PT Astra Serif" w:hAnsi="PT Astra Serif" w:cs="PT Astra Serif"/>
          <w:sz w:val="28"/>
          <w:szCs w:val="28"/>
        </w:rPr>
        <w:t xml:space="preserve"> получения Субсидии на цель, указанную в пункте 3 Порядка, Учреждение представляет в Департамент следующие документы: 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778EE">
        <w:rPr>
          <w:rFonts w:ascii="PT Astra Serif" w:hAnsi="PT Astra Serif" w:cs="PT Astra Serif"/>
          <w:sz w:val="28"/>
          <w:szCs w:val="28"/>
        </w:rPr>
        <w:t>1) пояснительную записку в соответствии с формой, утвержденной</w:t>
      </w:r>
      <w:r w:rsidRPr="0051383E">
        <w:rPr>
          <w:rFonts w:ascii="PT Astra Serif" w:hAnsi="PT Astra Serif" w:cs="PT Astra Serif"/>
          <w:sz w:val="28"/>
          <w:szCs w:val="28"/>
        </w:rPr>
        <w:t xml:space="preserve"> Приложением №1 к настоящему Порядку с  обоснованием необходимости предоставления бюджетных средств на цель, указанную в пункте 3 настоящего Порядка;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3) информацию о планируемом повышении квалификации и профессиональной переподготовки специалистов в сфере физической культуры и спорта;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4) информацию о спортивных мероприятиях и тренировочных сборах, в которых планируется принять участие.</w:t>
      </w:r>
    </w:p>
    <w:p w:rsidR="00686A18" w:rsidRPr="0051383E" w:rsidRDefault="00803211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0F0A">
        <w:rPr>
          <w:rFonts w:ascii="PT Astra Serif" w:hAnsi="PT Astra Serif" w:cs="PT Astra Serif"/>
          <w:color w:val="000000" w:themeColor="text1"/>
          <w:sz w:val="28"/>
          <w:szCs w:val="28"/>
        </w:rPr>
        <w:t>5</w:t>
      </w:r>
      <w:r w:rsidR="00686A18" w:rsidRPr="00090F0A">
        <w:rPr>
          <w:rFonts w:ascii="PT Astra Serif" w:hAnsi="PT Astra Serif" w:cs="PT Astra Serif"/>
          <w:color w:val="000000" w:themeColor="text1"/>
          <w:sz w:val="28"/>
          <w:szCs w:val="28"/>
        </w:rPr>
        <w:t>)</w:t>
      </w:r>
      <w:r w:rsidR="00686A18" w:rsidRPr="0051383E">
        <w:rPr>
          <w:rFonts w:ascii="PT Astra Serif" w:hAnsi="PT Astra Serif" w:cs="PT Astra Serif"/>
          <w:sz w:val="28"/>
          <w:szCs w:val="28"/>
        </w:rPr>
        <w:t xml:space="preserve">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14" w:anchor="/document/10900200/entry/0" w:history="1">
        <w:r w:rsidR="00686A18" w:rsidRPr="0051383E">
          <w:rPr>
            <w:rFonts w:ascii="PT Astra Serif" w:hAnsi="PT Astra Serif" w:cs="PT Astra Serif"/>
            <w:sz w:val="28"/>
            <w:szCs w:val="28"/>
          </w:rPr>
          <w:t>законодательством</w:t>
        </w:r>
      </w:hyperlink>
      <w:r w:rsidR="00686A18" w:rsidRPr="0051383E">
        <w:rPr>
          <w:rFonts w:ascii="PT Astra Serif" w:hAnsi="PT Astra Serif" w:cs="PT Astra Serif"/>
          <w:sz w:val="28"/>
          <w:szCs w:val="28"/>
        </w:rPr>
        <w:t xml:space="preserve"> Российской Федерации о налогах и сборах, по </w:t>
      </w:r>
      <w:r w:rsidR="00686A18" w:rsidRPr="0051383E">
        <w:rPr>
          <w:rFonts w:ascii="PT Astra Serif" w:hAnsi="PT Astra Serif" w:cs="PT Astra Serif"/>
          <w:sz w:val="28"/>
          <w:szCs w:val="28"/>
        </w:rPr>
        <w:lastRenderedPageBreak/>
        <w:t>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51383E" w:rsidRDefault="008D0B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686A18" w:rsidRPr="0051383E">
        <w:rPr>
          <w:rFonts w:ascii="PT Astra Serif" w:hAnsi="PT Astra Serif" w:cs="PT Astra Serif"/>
          <w:sz w:val="28"/>
          <w:szCs w:val="28"/>
        </w:rPr>
        <w:t xml:space="preserve">. Департамент рассматривает документы, указанные в пункте 5 настоящего Порядка, в том числе на предмет достоверности содержащейся </w:t>
      </w:r>
      <w:r w:rsidR="0051383E">
        <w:rPr>
          <w:rFonts w:ascii="PT Astra Serif" w:hAnsi="PT Astra Serif" w:cs="PT Astra Serif"/>
          <w:sz w:val="28"/>
          <w:szCs w:val="28"/>
        </w:rPr>
        <w:br/>
      </w:r>
      <w:r w:rsidR="00686A18" w:rsidRPr="0051383E">
        <w:rPr>
          <w:rFonts w:ascii="PT Astra Serif" w:hAnsi="PT Astra Serif" w:cs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51383E">
        <w:rPr>
          <w:rFonts w:ascii="PT Astra Serif" w:hAnsi="PT Astra Serif" w:cs="PT Astra Serif"/>
          <w:sz w:val="28"/>
          <w:szCs w:val="28"/>
        </w:rPr>
        <w:br/>
        <w:t xml:space="preserve">и в </w:t>
      </w:r>
      <w:r w:rsidR="00686A18" w:rsidRPr="0051383E">
        <w:rPr>
          <w:rFonts w:ascii="PT Astra Serif" w:hAnsi="PT Astra Serif" w:cs="PT Astra Serif"/>
          <w:sz w:val="28"/>
          <w:szCs w:val="28"/>
        </w:rPr>
        <w:t>течение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51383E">
        <w:rPr>
          <w:rFonts w:ascii="PT Astra Serif" w:hAnsi="PT Astra Serif" w:cs="PT Astra Serif"/>
          <w:sz w:val="28"/>
          <w:szCs w:val="28"/>
        </w:rPr>
        <w:t>20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51383E">
        <w:rPr>
          <w:rFonts w:ascii="PT Astra Serif" w:hAnsi="PT Astra Serif" w:cs="PT Astra Serif"/>
          <w:sz w:val="28"/>
          <w:szCs w:val="28"/>
        </w:rPr>
        <w:t>рабочих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51383E">
        <w:rPr>
          <w:rFonts w:ascii="PT Astra Serif" w:hAnsi="PT Astra Serif" w:cs="PT Astra Serif"/>
          <w:sz w:val="28"/>
          <w:szCs w:val="28"/>
        </w:rPr>
        <w:t xml:space="preserve">дней со дня получения пояснительной записки принимает решение о предоставлении Субсидии, либо об отказе </w:t>
      </w:r>
      <w:r w:rsidR="0051383E">
        <w:rPr>
          <w:rFonts w:ascii="PT Astra Serif" w:hAnsi="PT Astra Serif" w:cs="PT Astra Serif"/>
          <w:sz w:val="28"/>
          <w:szCs w:val="28"/>
        </w:rPr>
        <w:br/>
      </w:r>
      <w:r w:rsidR="00686A18" w:rsidRPr="0051383E">
        <w:rPr>
          <w:rFonts w:ascii="PT Astra Serif" w:hAnsi="PT Astra Serif" w:cs="PT Astra Serif"/>
          <w:sz w:val="28"/>
          <w:szCs w:val="28"/>
        </w:rPr>
        <w:t>в предоставлении Субсидии.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686A18" w:rsidRPr="0051383E" w:rsidRDefault="008D0B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686A18" w:rsidRPr="0051383E">
        <w:rPr>
          <w:rFonts w:ascii="PT Astra Serif" w:hAnsi="PT Astra Serif" w:cs="PT Astra Serif"/>
          <w:sz w:val="28"/>
          <w:szCs w:val="28"/>
        </w:rPr>
        <w:t>. Основаниями для отказа в предоставлении Учреждению Субсидии являются: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 несоответствие представленных Учреждением документов требованиям, определенным в соответствии с пунктом 5 настоящего Порядка, или непредставление (представление не в полном объеме) указанных документов;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686A18" w:rsidRPr="0051383E" w:rsidRDefault="008D0BA5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9</w:t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3" w:name="sub_167"/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B5FD7" w:rsidRPr="00B778EE">
        <w:rPr>
          <w:rFonts w:ascii="PT Astra Serif" w:hAnsi="PT Astra Serif" w:cs="PT Astra Serif"/>
          <w:sz w:val="28"/>
          <w:szCs w:val="28"/>
          <w:lang w:eastAsia="ru-RU" w:bidi="ar-SA"/>
        </w:rPr>
        <w:t>Размер Субсидии определяется по формуле в соответствии с методикой расчета Субсидии</w:t>
      </w:r>
      <w:r w:rsidR="00686A18" w:rsidRPr="000B5FD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bookmarkEnd w:id="3"/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Субсидии из областного бюджета, предоставляемой бюджету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i-го муниципального образования Томской области, рассчитывается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по следующей формуле: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709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1592580" cy="609600"/>
            <wp:effectExtent l="0" t="0" r="0" b="0"/>
            <wp:docPr id="1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, где: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SVi – объем Субсидии, предоставляемой Учреждению;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Sоб – общий объем Субсидии, предусмотренный законом Томской области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об областном бюджете на очередной финансовый год и на плановый период;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SUM КСi – общее количество обучающихся по дополнительным образовательным программам спортивной подготовки (далее – обучающиеся)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по базовым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видам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спорта в организациях дополнительного образования, </w:t>
      </w:r>
      <w:r w:rsidR="0051383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 учетом значимости этапов спортивной подготовки;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КСi – количество обучающихся по базовым видам спорта в организациях дополнительного образования в Томской области, с учетом значимости этапов спортивной подготовки.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Количество обучающихся по базовым видам спорта в организациях дополнительного образования Томской, с учетом значимости этапов спортивной подготовки определяется по следующей формуле: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КСi = (СНПi x КНП) + (СТi x КТ) +(СССМi x КССМ) + (СВСМi x КВСМ), где: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СНПi – количество обучающихся по базовым видам спорта в Учреждении на этапе начальной подготовки;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КНП – коэффициент значимости этапа начальной подготовки;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СТi – количество обучающихся по базовым видам спорта в Учреждении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тренировочном этапе;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КТ – коэффициент значимости тренировочного этапа;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СССМi – количество обучающихся по базовым видам спорта Учреждении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совершенствования спортивного мастерства;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КССМ – коэффициент значимости этапа совершенствования спортивного мастерства;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СВСМi – количество обучающихся по базовым видам спорта Учреждении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высшего спортивного мастерства;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КВСМ – коэффициент значимости этапа высшего спортивного мастерства.</w:t>
      </w: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Величина коэффициентов значимости этапов спортивной подготовки установлена настоящим Порядком:</w:t>
      </w:r>
    </w:p>
    <w:p w:rsidR="00686A18" w:rsidRPr="0051383E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4820"/>
      </w:tblGrid>
      <w:tr w:rsidR="00686A18" w:rsidRPr="005138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Этапы спортивной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 xml:space="preserve">Коэффициент значимости этапов </w:t>
            </w:r>
            <w:r w:rsidRPr="0051383E">
              <w:rPr>
                <w:rFonts w:ascii="PT Astra Serif" w:hAnsi="PT Astra Serif" w:cs="PT Astra Serif"/>
                <w:sz w:val="28"/>
                <w:szCs w:val="28"/>
              </w:rPr>
              <w:br/>
              <w:t>спортивной подготовки</w:t>
            </w:r>
          </w:p>
        </w:tc>
      </w:tr>
      <w:tr w:rsidR="00686A18" w:rsidRPr="005138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 начальной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0,17</w:t>
            </w:r>
          </w:p>
        </w:tc>
      </w:tr>
      <w:tr w:rsidR="00686A18" w:rsidRPr="005138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Тренировочный этап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0,75</w:t>
            </w:r>
          </w:p>
        </w:tc>
      </w:tr>
      <w:tr w:rsidR="00686A18" w:rsidRPr="005138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0,86</w:t>
            </w:r>
          </w:p>
        </w:tc>
      </w:tr>
      <w:tr w:rsidR="00686A18" w:rsidRPr="005138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51383E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Этап высшего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51383E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1383E">
              <w:rPr>
                <w:rFonts w:ascii="PT Astra Serif" w:hAnsi="PT Astra Serif" w:cs="PT Astra Serif"/>
                <w:sz w:val="28"/>
                <w:szCs w:val="28"/>
              </w:rPr>
              <w:t>1,00</w:t>
            </w:r>
          </w:p>
        </w:tc>
      </w:tr>
    </w:tbl>
    <w:p w:rsidR="00686A18" w:rsidRPr="0051383E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51383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Количество обучающихся по базовым видам спорта в организациях дополнительного образования i-го муниципального образования Томской области определяется на основании данных формы федерального статистического</w:t>
      </w:r>
      <w:r w:rsidR="00F55E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аблюдения 5-ФК «Сведения по подготовке спортивного резерва» по состоянию на 1 января года, предшествующего расчетному.</w:t>
      </w:r>
    </w:p>
    <w:p w:rsidR="008D0BA5" w:rsidRDefault="008D0BA5" w:rsidP="00CE1DAA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686A18" w:rsidRPr="0051383E">
        <w:rPr>
          <w:rFonts w:ascii="PT Astra Serif" w:hAnsi="PT Astra Serif" w:cs="PT Astra Serif"/>
          <w:sz w:val="28"/>
          <w:szCs w:val="28"/>
        </w:rPr>
        <w:t>. </w:t>
      </w:r>
      <w:r w:rsidR="00CE1DAA" w:rsidRPr="00B778EE">
        <w:rPr>
          <w:rFonts w:ascii="PT Astra Serif" w:hAnsi="PT Astra Serif" w:cs="PT Astra Serif"/>
          <w:sz w:val="28"/>
          <w:szCs w:val="28"/>
        </w:rPr>
        <w:t xml:space="preserve">Порядок заключения </w:t>
      </w:r>
      <w:r w:rsidR="002F08C5" w:rsidRPr="00B778EE">
        <w:rPr>
          <w:rFonts w:ascii="PT Astra Serif" w:hAnsi="PT Astra Serif" w:cs="PT Astra Serif"/>
          <w:sz w:val="28"/>
          <w:szCs w:val="28"/>
        </w:rPr>
        <w:t>с</w:t>
      </w:r>
      <w:r w:rsidR="00CE1DAA" w:rsidRPr="00B778EE">
        <w:rPr>
          <w:rFonts w:ascii="PT Astra Serif" w:hAnsi="PT Astra Serif" w:cs="PT Astra Serif"/>
          <w:sz w:val="28"/>
          <w:szCs w:val="28"/>
        </w:rPr>
        <w:t>оглашений, дополнительных соглашений, предусматривающих внесение в соглашен</w:t>
      </w:r>
      <w:r>
        <w:rPr>
          <w:rFonts w:ascii="PT Astra Serif" w:hAnsi="PT Astra Serif" w:cs="PT Astra Serif"/>
          <w:sz w:val="28"/>
          <w:szCs w:val="28"/>
        </w:rPr>
        <w:t>ия изменений или их расторжения.</w:t>
      </w:r>
    </w:p>
    <w:p w:rsidR="00CE1DAA" w:rsidRPr="00160F4E" w:rsidRDefault="008D0BA5" w:rsidP="00CE1DAA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 xml:space="preserve">Соглашения, дополнительные соглашения </w:t>
      </w:r>
      <w:r w:rsidR="00CE1DAA" w:rsidRPr="00160F4E">
        <w:rPr>
          <w:rFonts w:ascii="PT Astra Serif" w:hAnsi="PT Astra Serif" w:cs="PT Astra Serif"/>
          <w:sz w:val="28"/>
          <w:szCs w:val="28"/>
        </w:rPr>
        <w:t>заключаются 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бюджет», по типовым формам, размещенным в данной системе в соответствии с типовой формой, установленной Министерством финансов Российской Федерации.</w:t>
      </w:r>
    </w:p>
    <w:p w:rsidR="00686A18" w:rsidRPr="00160F4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lastRenderedPageBreak/>
        <w:t xml:space="preserve">Соглашение заключается не позднее </w:t>
      </w:r>
      <w:r w:rsidR="008D0BA5" w:rsidRPr="00160F4E">
        <w:rPr>
          <w:rFonts w:ascii="PT Astra Serif" w:hAnsi="PT Astra Serif" w:cs="PT Astra Serif"/>
          <w:sz w:val="28"/>
          <w:szCs w:val="28"/>
        </w:rPr>
        <w:t>10</w:t>
      </w:r>
      <w:r w:rsidRPr="00160F4E">
        <w:rPr>
          <w:rFonts w:ascii="PT Astra Serif" w:hAnsi="PT Astra Serif" w:cs="PT Astra Serif"/>
          <w:sz w:val="28"/>
          <w:szCs w:val="28"/>
        </w:rPr>
        <w:t xml:space="preserve"> рабочих дней со дня издания распоряжения Департамента о предоставлении Субсидии. </w:t>
      </w:r>
    </w:p>
    <w:p w:rsidR="00686A18" w:rsidRPr="00160F4E" w:rsidRDefault="008D0B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11</w:t>
      </w:r>
      <w:r w:rsidR="00686A18" w:rsidRPr="00160F4E">
        <w:rPr>
          <w:rFonts w:ascii="PT Astra Serif" w:hAnsi="PT Astra Serif" w:cs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1A1896" w:rsidRPr="00160F4E" w:rsidRDefault="001A1896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1A1896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1A1896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Порядка;</w:t>
      </w:r>
    </w:p>
    <w:p w:rsidR="001A1896" w:rsidRPr="00160F4E" w:rsidRDefault="001A1896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 xml:space="preserve">4) поступление в Департамент мотивированного обращения учреждения </w:t>
      </w:r>
      <w:r w:rsidRPr="00160F4E">
        <w:rPr>
          <w:rFonts w:ascii="PT Astra Serif" w:hAnsi="PT Astra Serif" w:cs="PT Astra Serif"/>
          <w:sz w:val="28"/>
          <w:szCs w:val="28"/>
        </w:rPr>
        <w:br/>
        <w:t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Порядка;</w:t>
      </w:r>
    </w:p>
    <w:p w:rsidR="001A1896" w:rsidRPr="00160F4E" w:rsidRDefault="001A1896" w:rsidP="008D0BA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5) в иных случаях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мотивированного обращения</w:t>
      </w:r>
      <w:r w:rsidR="008D0BA5" w:rsidRPr="00160F4E">
        <w:rPr>
          <w:rFonts w:ascii="PT Astra Serif" w:hAnsi="PT Astra Serif" w:cs="Calibri"/>
          <w:sz w:val="28"/>
          <w:szCs w:val="28"/>
        </w:rPr>
        <w:t>, в порядке, утвержденном пунктом 10 настоящего Порядка.</w:t>
      </w:r>
    </w:p>
    <w:p w:rsidR="008D0BA5" w:rsidRPr="00160F4E" w:rsidRDefault="008D0BA5" w:rsidP="008D0BA5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160F4E">
        <w:rPr>
          <w:rFonts w:ascii="PT Astra Serif" w:hAnsi="PT Astra Serif"/>
          <w:sz w:val="28"/>
          <w:szCs w:val="28"/>
        </w:rPr>
        <w:t>1</w:t>
      </w:r>
      <w:r w:rsidR="003D4319" w:rsidRPr="00160F4E">
        <w:rPr>
          <w:rFonts w:ascii="PT Astra Serif" w:hAnsi="PT Astra Serif"/>
          <w:sz w:val="28"/>
          <w:szCs w:val="28"/>
        </w:rPr>
        <w:t>1</w:t>
      </w:r>
      <w:r w:rsidRPr="00160F4E">
        <w:rPr>
          <w:rFonts w:ascii="PT Astra Serif" w:hAnsi="PT Astra Serif"/>
          <w:sz w:val="28"/>
          <w:szCs w:val="28"/>
        </w:rPr>
        <w:t>.1. Изменение Департаменту как получателю бюджетных средств ранее доведенных лимитов бюджетных обязательств на предоставление субсидии осуществляется в случаях:</w:t>
      </w:r>
    </w:p>
    <w:p w:rsidR="00686A18" w:rsidRPr="00160F4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686A18" w:rsidRPr="00160F4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686A18" w:rsidRPr="00160F4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3) экономии средств Субсидии.</w:t>
      </w:r>
    </w:p>
    <w:p w:rsidR="00686A18" w:rsidRPr="0051383E" w:rsidRDefault="008D0B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>1</w:t>
      </w:r>
      <w:r w:rsidR="003D4319" w:rsidRPr="00160F4E">
        <w:rPr>
          <w:rFonts w:ascii="PT Astra Serif" w:hAnsi="PT Astra Serif" w:cs="PT Astra Serif"/>
          <w:sz w:val="28"/>
          <w:szCs w:val="28"/>
        </w:rPr>
        <w:t>1</w:t>
      </w:r>
      <w:r w:rsidRPr="00160F4E">
        <w:rPr>
          <w:rFonts w:ascii="PT Astra Serif" w:hAnsi="PT Astra Serif" w:cs="PT Astra Serif"/>
          <w:sz w:val="28"/>
          <w:szCs w:val="28"/>
        </w:rPr>
        <w:t xml:space="preserve">.2. </w:t>
      </w:r>
      <w:r w:rsidR="00686A18" w:rsidRPr="00160F4E">
        <w:rPr>
          <w:rFonts w:ascii="PT Astra Serif" w:hAnsi="PT Astra Serif" w:cs="PT Astra Serif"/>
          <w:sz w:val="28"/>
          <w:szCs w:val="28"/>
        </w:rPr>
        <w:t>Условиями заключения дополнительного соглашения о расторжении соглашения яв</w:t>
      </w:r>
      <w:r w:rsidR="00686A18" w:rsidRPr="0051383E">
        <w:rPr>
          <w:rFonts w:ascii="PT Astra Serif" w:hAnsi="PT Astra Serif" w:cs="PT Astra Serif"/>
          <w:sz w:val="28"/>
          <w:szCs w:val="28"/>
        </w:rPr>
        <w:t>ляются:</w:t>
      </w:r>
    </w:p>
    <w:p w:rsidR="00B72289" w:rsidRPr="0051383E" w:rsidRDefault="00B72289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B72289" w:rsidRPr="0051383E" w:rsidRDefault="00B72289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lastRenderedPageBreak/>
        <w:tab/>
        <w:t>2) реорганизация (за исключением реорганизации в форме присоединения)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B72289" w:rsidRPr="0051383E" w:rsidRDefault="00B72289" w:rsidP="00B72289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</w:t>
      </w:r>
      <w:r w:rsidRPr="0051383E">
        <w:rPr>
          <w:rFonts w:ascii="PT Astra Serif" w:hAnsi="PT Astra Serif" w:cs="PT Astra Serif"/>
          <w:sz w:val="28"/>
          <w:szCs w:val="28"/>
        </w:rPr>
        <w:br/>
        <w:t xml:space="preserve">о расторжении соглашения заключается в течение десяти календарных дней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686A18" w:rsidRPr="0051383E" w:rsidRDefault="00686A18" w:rsidP="0084599C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2</w:t>
      </w:r>
      <w:r w:rsidRPr="0051383E">
        <w:rPr>
          <w:rFonts w:ascii="PT Astra Serif" w:hAnsi="PT Astra Serif" w:cs="PT Astra Serif"/>
          <w:sz w:val="28"/>
          <w:szCs w:val="28"/>
        </w:rPr>
        <w:t xml:space="preserve">. Предоставление Субсидии осуществляется Департаментом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при соответствии Учреждения требованиям на дату, определенную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F55E7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сборах;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 отсутствие просроченной задолженности по возврату в областной бюджет Томской области Субсидий, бюджетных инвестиций, предоставленных, в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том</w:t>
      </w:r>
      <w:r w:rsidR="0051383E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числе, в соответствии с иными правовыми актами.</w:t>
      </w:r>
    </w:p>
    <w:p w:rsidR="009518C7" w:rsidRDefault="009518C7" w:rsidP="009518C7"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ab/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3D4319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>. 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Результат </w:t>
      </w:r>
      <w:r w:rsidR="00320322" w:rsidRPr="00B778EE">
        <w:rPr>
          <w:rFonts w:ascii="PT Astra Serif" w:hAnsi="PT Astra Serif" w:cs="PT Astra Serif"/>
          <w:sz w:val="28"/>
          <w:szCs w:val="28"/>
          <w:lang w:eastAsia="ru-RU" w:bidi="ar-SA"/>
        </w:rPr>
        <w:t>использования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- </w:t>
      </w:r>
      <w:r w:rsidR="00F3183C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организациях, входящих в систему спортивной подготовки, реализованы мероприятия по обеспечению условий для подготовки спортивного резерва.</w:t>
      </w:r>
    </w:p>
    <w:p w:rsidR="00FD3D23" w:rsidRPr="00B778EE" w:rsidRDefault="00FD3D23" w:rsidP="00FD3D23"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ab/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Показатель </w:t>
      </w:r>
      <w:r w:rsidR="009518C7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9518C7" w:rsidRPr="009518C7">
        <w:rPr>
          <w:rFonts w:ascii="PT Astra Serif" w:hAnsi="PT Astra Serif" w:cs="PT Astra Serif"/>
          <w:sz w:val="28"/>
          <w:szCs w:val="28"/>
          <w:lang w:eastAsia="ru-RU" w:bidi="ar-SA"/>
        </w:rPr>
        <w:t>езультат</w:t>
      </w:r>
      <w:r w:rsidR="009518C7"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="009518C7" w:rsidRPr="00951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20322">
        <w:rPr>
          <w:rFonts w:ascii="PT Astra Serif" w:hAnsi="PT Astra Serif" w:cs="PT Astra Serif"/>
          <w:sz w:val="28"/>
          <w:szCs w:val="28"/>
          <w:lang w:eastAsia="ru-RU" w:bidi="ar-SA"/>
        </w:rPr>
        <w:t>использования</w:t>
      </w:r>
      <w:r w:rsidR="00686A18"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-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количество организаций, входящих в систему спортивной подготовки, которыми реализованы мероприятия по обеспечению условий для подготовки спортивного резерва, единица измерения – единица. </w:t>
      </w:r>
    </w:p>
    <w:p w:rsidR="009518C7" w:rsidRPr="0051383E" w:rsidRDefault="009518C7" w:rsidP="00FD3D2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10F">
        <w:rPr>
          <w:rFonts w:ascii="PT Astra Serif" w:hAnsi="PT Astra Serif" w:cs="PT Astra Serif"/>
          <w:sz w:val="28"/>
          <w:szCs w:val="28"/>
        </w:rPr>
        <w:t xml:space="preserve">Значение показателя результата использования Субсидии устанавливается </w:t>
      </w:r>
      <w:r w:rsidRPr="009A610F">
        <w:rPr>
          <w:rFonts w:ascii="PT Astra Serif" w:hAnsi="PT Astra Serif" w:cs="PT Astra Serif"/>
          <w:sz w:val="28"/>
          <w:szCs w:val="28"/>
        </w:rPr>
        <w:br/>
        <w:t xml:space="preserve">в </w:t>
      </w:r>
      <w:r w:rsidR="002F08C5">
        <w:rPr>
          <w:rFonts w:ascii="PT Astra Serif" w:hAnsi="PT Astra Serif" w:cs="PT Astra Serif"/>
          <w:sz w:val="28"/>
          <w:szCs w:val="28"/>
        </w:rPr>
        <w:t>с</w:t>
      </w:r>
      <w:r w:rsidRPr="009A610F">
        <w:rPr>
          <w:rFonts w:ascii="PT Astra Serif" w:hAnsi="PT Astra Serif" w:cs="PT Astra Serif"/>
          <w:sz w:val="28"/>
          <w:szCs w:val="28"/>
        </w:rPr>
        <w:t>оглашении</w:t>
      </w:r>
      <w:r w:rsidRPr="0051383E">
        <w:rPr>
          <w:rFonts w:ascii="PT Astra Serif" w:hAnsi="PT Astra Serif" w:cs="PT Astra Serif"/>
          <w:sz w:val="28"/>
          <w:szCs w:val="28"/>
        </w:rPr>
        <w:t>.</w:t>
      </w:r>
    </w:p>
    <w:p w:rsidR="00686A18" w:rsidRPr="00B778E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4" w:name="_GoBack"/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этом </w:t>
      </w:r>
      <w:r w:rsidR="0001605D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01605D" w:rsidRPr="0001605D">
        <w:rPr>
          <w:rFonts w:ascii="PT Astra Serif" w:hAnsi="PT Astra Serif" w:cs="PT Astra Serif"/>
          <w:sz w:val="28"/>
          <w:szCs w:val="28"/>
          <w:lang w:eastAsia="ru-RU" w:bidi="ar-SA"/>
        </w:rPr>
        <w:t>оказатель результата использования Субсидии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выполнен</w:t>
      </w:r>
      <w:r w:rsidR="0001605D">
        <w:rPr>
          <w:rFonts w:ascii="PT Astra Serif" w:hAnsi="PT Astra Serif" w:cs="PT Astra Serif"/>
          <w:sz w:val="28"/>
          <w:szCs w:val="28"/>
          <w:lang w:eastAsia="ru-RU" w:bidi="ar-SA"/>
        </w:rPr>
        <w:t>, если также соблюдены следующие условия:</w:t>
      </w:r>
      <w:bookmarkEnd w:id="4"/>
    </w:p>
    <w:p w:rsidR="00686A18" w:rsidRPr="00B778E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а) </w:t>
      </w:r>
      <w:r w:rsidR="00375382" w:rsidRPr="00B778EE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чреждение осуществляет спортивную подготовку в качестве одного </w:t>
      </w:r>
      <w:r w:rsidR="0051383E" w:rsidRPr="00B778EE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из основных видов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деятельности;</w:t>
      </w:r>
    </w:p>
    <w:p w:rsidR="00686A18" w:rsidRPr="00B778E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 в государственном задании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организации, входящей в систему спортивной подготовки,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присутствует наличие услуг по спортивной подготовке;</w:t>
      </w:r>
    </w:p>
    <w:p w:rsidR="00686A18" w:rsidRPr="00B778EE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 в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организации, входящей в систему спортивной подготовки,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утверждены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дополнительные образовательные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программы спортивной подготовки по базовым олимпийским, паралимпийским и сурдлимпийским видам спорта видам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B778EE">
        <w:rPr>
          <w:rFonts w:ascii="PT Astra Serif" w:hAnsi="PT Astra Serif" w:cs="PT Astra Serif"/>
          <w:sz w:val="28"/>
          <w:szCs w:val="28"/>
          <w:lang w:eastAsia="ru-RU" w:bidi="ar-SA"/>
        </w:rPr>
        <w:t>спорта.</w:t>
      </w:r>
    </w:p>
    <w:p w:rsidR="00686A18" w:rsidRPr="0051383E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>. Департамент осуществляет перечисление Субсидии на цель, указанную в </w:t>
      </w:r>
      <w:hyperlink r:id="rId16" w:anchor="/document/411156607/entry/6" w:history="1">
        <w:r w:rsidRPr="0051383E">
          <w:rPr>
            <w:rFonts w:ascii="PT Astra Serif" w:hAnsi="PT Astra Serif" w:cs="PT Astra Serif"/>
            <w:sz w:val="28"/>
            <w:szCs w:val="28"/>
          </w:rPr>
          <w:t xml:space="preserve">пункте 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3 настоящего Порядка, в соответствии с заявкой получателя Субсидии </w:t>
      </w:r>
      <w:r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lastRenderedPageBreak/>
        <w:t>по форме согласно </w:t>
      </w:r>
      <w:hyperlink r:id="rId17" w:anchor="/document/411156607/entry/68" w:history="1">
        <w:r w:rsidRPr="0051383E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Pr="0051383E">
        <w:rPr>
          <w:rFonts w:ascii="PT Astra Serif" w:hAnsi="PT Astra Serif" w:cs="PT Astra Serif"/>
          <w:sz w:val="28"/>
          <w:szCs w:val="28"/>
        </w:rPr>
        <w:t xml:space="preserve">2 к настоящему Порядку с приложением: 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1) документов, подтверждающих возникновение фактической потребности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в средствах Субсидии в связи с наступлением установленных сроков оплаты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по заключенным контрактам (договорам):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а) договор (контракт);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б) универсальный передаточный документ;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в) товарная накладная;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г) счет, </w:t>
      </w:r>
      <w:hyperlink r:id="rId18" w:anchor="/document/70116264/entry/1000" w:history="1">
        <w:r w:rsidRPr="0051383E">
          <w:rPr>
            <w:rFonts w:ascii="PT Astra Serif" w:hAnsi="PT Astra Serif" w:cs="PT Astra Serif"/>
            <w:sz w:val="28"/>
            <w:szCs w:val="28"/>
          </w:rPr>
          <w:t>счет-фактура</w:t>
        </w:r>
      </w:hyperlink>
      <w:r w:rsidRPr="0051383E">
        <w:rPr>
          <w:rFonts w:ascii="PT Astra Serif" w:hAnsi="PT Astra Serif" w:cs="PT Astra Serif"/>
          <w:sz w:val="28"/>
          <w:szCs w:val="28"/>
        </w:rPr>
        <w:t> на оплату;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д) акт приема-передачи;</w:t>
      </w:r>
    </w:p>
    <w:p w:rsidR="00686A18" w:rsidRPr="00160F4E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2) документов, подтверждающих наличие и объем принятых обязательств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 мотивированным обращением о перечислении средств Субсидии, указанным в </w:t>
      </w:r>
      <w:hyperlink r:id="rId19" w:anchor="/document/411156607/entry/53" w:history="1">
        <w:r w:rsidRPr="00160F4E">
          <w:rPr>
            <w:rFonts w:ascii="PT Astra Serif" w:hAnsi="PT Astra Serif" w:cs="PT Astra Serif"/>
            <w:sz w:val="28"/>
            <w:szCs w:val="28"/>
          </w:rPr>
          <w:t>подпункте 1 пункта 1</w:t>
        </w:r>
        <w:r w:rsidR="003D4319" w:rsidRPr="00160F4E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160F4E">
        <w:rPr>
          <w:rFonts w:ascii="PT Astra Serif" w:hAnsi="PT Astra Serif" w:cs="PT Astra Serif"/>
          <w:sz w:val="28"/>
          <w:szCs w:val="28"/>
        </w:rPr>
        <w:t xml:space="preserve"> Порядка, о наличии заключенных в рамках достижения цели предоставления Субсидии контрактов (договоров), срок оплаты по которым </w:t>
      </w:r>
      <w:r w:rsidR="0051383E" w:rsidRPr="00160F4E">
        <w:rPr>
          <w:rFonts w:ascii="PT Astra Serif" w:hAnsi="PT Astra Serif" w:cs="PT Astra Serif"/>
          <w:sz w:val="28"/>
          <w:szCs w:val="28"/>
        </w:rPr>
        <w:br/>
      </w:r>
      <w:r w:rsidRPr="00160F4E">
        <w:rPr>
          <w:rFonts w:ascii="PT Astra Serif" w:hAnsi="PT Astra Serif" w:cs="PT Astra Serif"/>
          <w:sz w:val="28"/>
          <w:szCs w:val="28"/>
        </w:rPr>
        <w:t>не наступил до 25 декабря текущего финансового года:</w:t>
      </w:r>
    </w:p>
    <w:p w:rsidR="00686A18" w:rsidRPr="0051383E" w:rsidRDefault="00B778EE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160F4E">
        <w:rPr>
          <w:rFonts w:ascii="PT Astra Serif" w:hAnsi="PT Astra Serif" w:cs="PT Astra Serif"/>
          <w:sz w:val="28"/>
          <w:szCs w:val="28"/>
        </w:rPr>
        <w:tab/>
      </w:r>
      <w:r w:rsidR="00686A18" w:rsidRPr="00160F4E">
        <w:rPr>
          <w:rFonts w:ascii="PT Astra Serif" w:hAnsi="PT Astra Serif" w:cs="PT Astra Serif"/>
          <w:sz w:val="28"/>
          <w:szCs w:val="28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="004A7888" w:rsidRPr="00160F4E">
        <w:rPr>
          <w:rFonts w:ascii="PT Astra Serif" w:hAnsi="PT Astra Serif" w:cs="PT Astra Serif"/>
          <w:sz w:val="28"/>
          <w:szCs w:val="28"/>
        </w:rPr>
        <w:br/>
      </w:r>
      <w:r w:rsidR="00686A18" w:rsidRPr="00160F4E">
        <w:rPr>
          <w:rFonts w:ascii="PT Astra Serif" w:hAnsi="PT Astra Serif" w:cs="PT Astra Serif"/>
          <w:sz w:val="28"/>
          <w:szCs w:val="28"/>
        </w:rPr>
        <w:t>о перечислении средств Субсидии, указанным в </w:t>
      </w:r>
      <w:hyperlink r:id="rId20" w:anchor="/document/411156607/entry/54" w:history="1">
        <w:r w:rsidR="00686A18" w:rsidRPr="00160F4E">
          <w:rPr>
            <w:rFonts w:ascii="PT Astra Serif" w:hAnsi="PT Astra Serif" w:cs="PT Astra Serif"/>
            <w:sz w:val="28"/>
            <w:szCs w:val="28"/>
          </w:rPr>
          <w:t>подпункте 2 пункта 1</w:t>
        </w:r>
        <w:r w:rsidR="00E61D87" w:rsidRPr="00160F4E">
          <w:rPr>
            <w:rFonts w:ascii="PT Astra Serif" w:hAnsi="PT Astra Serif" w:cs="PT Astra Serif"/>
            <w:sz w:val="28"/>
            <w:szCs w:val="28"/>
          </w:rPr>
          <w:t>9</w:t>
        </w:r>
      </w:hyperlink>
      <w:r w:rsidR="00686A18" w:rsidRPr="00160F4E">
        <w:rPr>
          <w:rFonts w:ascii="PT Astra Serif" w:hAnsi="PT Astra Serif" w:cs="PT Astra Serif"/>
          <w:sz w:val="28"/>
          <w:szCs w:val="28"/>
        </w:rPr>
        <w:t> По</w:t>
      </w:r>
      <w:r w:rsidR="00686A18" w:rsidRPr="0051383E">
        <w:rPr>
          <w:rFonts w:ascii="PT Astra Serif" w:hAnsi="PT Astra Serif" w:cs="PT Astra Serif"/>
          <w:sz w:val="28"/>
          <w:szCs w:val="28"/>
        </w:rPr>
        <w:t>рядка, о невозможности заключения контракта в текущем году.</w:t>
      </w:r>
    </w:p>
    <w:p w:rsidR="00686A18" w:rsidRPr="0051383E" w:rsidRDefault="00686A1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Департамент осуществляет перечисление Субсидии Учреждению </w:t>
      </w:r>
      <w:r w:rsidR="004A7888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</w:t>
      </w:r>
      <w:r w:rsidR="004A7888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 xml:space="preserve">операций со средствами, предоставленными </w:t>
      </w:r>
      <w:r w:rsidR="004A7888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из областного бюджета в виде Субсидии. Сроки перечисления Учреждению Субсидии определяются в соответствии со сроками перечисления Субсидии, предусмотренными в соглашении.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5</w:t>
      </w:r>
      <w:r w:rsidRPr="0051383E">
        <w:rPr>
          <w:rFonts w:ascii="PT Astra Serif" w:hAnsi="PT Astra Serif" w:cs="PT Astra Serif"/>
          <w:sz w:val="28"/>
          <w:szCs w:val="28"/>
        </w:rPr>
        <w:t>.</w:t>
      </w:r>
      <w:bookmarkStart w:id="5" w:name="P110"/>
      <w:bookmarkStart w:id="6" w:name="P111"/>
      <w:bookmarkStart w:id="7" w:name="P115"/>
      <w:bookmarkEnd w:id="5"/>
      <w:bookmarkEnd w:id="6"/>
      <w:bookmarkEnd w:id="7"/>
      <w:r w:rsidRPr="0051383E">
        <w:rPr>
          <w:rFonts w:ascii="PT Astra Serif" w:hAnsi="PT Astra Serif" w:cs="PT Astra Serif"/>
          <w:sz w:val="28"/>
          <w:szCs w:val="28"/>
        </w:rPr>
        <w:t xml:space="preserve"> Критерием отбора для представления Субсидии Учреждению является реализация </w:t>
      </w:r>
      <w:r w:rsidRPr="005045C7">
        <w:rPr>
          <w:rFonts w:ascii="PT Astra Serif" w:hAnsi="PT Astra Serif" w:cs="PT Astra Serif"/>
          <w:sz w:val="28"/>
          <w:szCs w:val="28"/>
        </w:rPr>
        <w:t>программ спортивной подготовки по базовым олимпийским, паралимпийским и сурдлимпийским видам спорта</w:t>
      </w:r>
      <w:r w:rsidRPr="0051383E">
        <w:rPr>
          <w:rFonts w:ascii="PT Astra Serif" w:hAnsi="PT Astra Serif" w:cs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подготовку».</w:t>
      </w:r>
    </w:p>
    <w:p w:rsidR="00686A18" w:rsidRPr="0051383E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  <w:bookmarkStart w:id="8" w:name="P134"/>
      <w:bookmarkEnd w:id="8"/>
      <w:r w:rsidRPr="0051383E">
        <w:rPr>
          <w:rFonts w:ascii="PT Astra Serif" w:hAnsi="PT Astra Serif" w:cs="PT Astra Serif"/>
          <w:sz w:val="28"/>
          <w:szCs w:val="28"/>
        </w:rPr>
        <w:t>3. Требования к отчетности</w:t>
      </w:r>
    </w:p>
    <w:p w:rsidR="00686A18" w:rsidRPr="0051383E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86A18" w:rsidP="00686A18">
      <w:pP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3D4319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. 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686A18" w:rsidRPr="0051383E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 достижении результатов предоставления Субсидии, по форме предусмотренной </w:t>
      </w:r>
      <w:r w:rsidR="002F08C5">
        <w:rPr>
          <w:rFonts w:ascii="PT Astra Serif" w:hAnsi="PT Astra Serif" w:cs="PT Astra Serif"/>
          <w:sz w:val="28"/>
          <w:szCs w:val="28"/>
          <w:lang w:eastAsia="ru-RU" w:bidi="ar-SA"/>
        </w:rPr>
        <w:t>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оглашением, в срок не позднее 5 рабочих дней месяца, следующего за отчетным годом;</w:t>
      </w:r>
    </w:p>
    <w:p w:rsidR="00686A18" w:rsidRPr="0051383E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отчет об осуществлении расходов, источником финансового обеспечения которых является Субс</w:t>
      </w:r>
      <w:r w:rsidR="002F08C5">
        <w:rPr>
          <w:rFonts w:ascii="PT Astra Serif" w:hAnsi="PT Astra Serif" w:cs="PT Astra Serif"/>
          <w:sz w:val="28"/>
          <w:szCs w:val="28"/>
          <w:lang w:eastAsia="ru-RU" w:bidi="ar-SA"/>
        </w:rPr>
        <w:t>идия, по форме предусмотренной с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оглашением,</w:t>
      </w:r>
      <w:r w:rsidR="004A7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4A7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срок не позднее 12 числа месяца, следующего за отчетным кварталом;</w:t>
      </w:r>
    </w:p>
    <w:p w:rsidR="00686A18" w:rsidRPr="0051383E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отчет о реализации плана мероприятий по достижению результата предоставления субсидии в срок до 10 числа месяца, следующего за отчетным кварталом по форме согласно </w:t>
      </w:r>
      <w:hyperlink r:id="rId21" w:anchor="/document/411156607/entry/73" w:history="1">
        <w:r w:rsidRPr="0051383E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Приложению </w:t>
        </w:r>
      </w:hyperlink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№ </w:t>
      </w:r>
      <w:r w:rsidR="00E61D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 к настоящему Порядку.</w:t>
      </w:r>
    </w:p>
    <w:p w:rsidR="00686A18" w:rsidRPr="0051383E" w:rsidRDefault="00686A18" w:rsidP="00686A1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с начала года.</w:t>
      </w:r>
    </w:p>
    <w:p w:rsidR="00686A18" w:rsidRPr="0051383E" w:rsidRDefault="00686A18" w:rsidP="00686A1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Отчет, указанны</w:t>
      </w:r>
      <w:r w:rsidR="00E61D87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подпункте 3) </w:t>
      </w:r>
      <w:r w:rsidR="00E61D87" w:rsidRPr="00160F4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пункта, </w:t>
      </w: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предоставля</w:t>
      </w:r>
      <w:r w:rsidR="00E61D87" w:rsidRPr="00160F4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60F4E">
        <w:rPr>
          <w:rFonts w:ascii="PT Astra Serif" w:hAnsi="PT Astra Serif" w:cs="PT Astra Serif"/>
          <w:sz w:val="28"/>
          <w:szCs w:val="28"/>
          <w:lang w:eastAsia="ru-RU" w:bidi="ar-SA"/>
        </w:rPr>
        <w:t>тся</w:t>
      </w: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51383E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</w:t>
      </w:r>
      <w:r w:rsidR="003D4319">
        <w:rPr>
          <w:rFonts w:ascii="PT Astra Serif" w:hAnsi="PT Astra Serif" w:cs="PT Astra Serif"/>
          <w:sz w:val="28"/>
          <w:szCs w:val="28"/>
        </w:rPr>
        <w:t>7</w:t>
      </w:r>
      <w:r w:rsidRPr="0051383E">
        <w:rPr>
          <w:rFonts w:ascii="PT Astra Serif" w:hAnsi="PT Astra Serif" w:cs="PT Astra Serif"/>
          <w:sz w:val="28"/>
          <w:szCs w:val="28"/>
        </w:rPr>
        <w:t xml:space="preserve">. Департамент вправе устанавливать в </w:t>
      </w:r>
      <w:r w:rsidR="002F08C5">
        <w:rPr>
          <w:rFonts w:ascii="PT Astra Serif" w:hAnsi="PT Astra Serif" w:cs="PT Astra Serif"/>
          <w:sz w:val="28"/>
          <w:szCs w:val="28"/>
        </w:rPr>
        <w:t>с</w:t>
      </w:r>
      <w:r w:rsidRPr="0051383E">
        <w:rPr>
          <w:rFonts w:ascii="PT Astra Serif" w:hAnsi="PT Astra Serif" w:cs="PT Astra Serif"/>
          <w:sz w:val="28"/>
          <w:szCs w:val="28"/>
        </w:rPr>
        <w:t>оглашении формы предоставления Учреждением дополнительной отчетности и сроки их предоставления.</w:t>
      </w:r>
    </w:p>
    <w:p w:rsidR="00686A18" w:rsidRPr="0051383E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86A18" w:rsidP="00686A18">
      <w:pPr>
        <w:pStyle w:val="ConsPlusNormal"/>
        <w:shd w:val="clear" w:color="auto" w:fill="FFFFFF"/>
        <w:ind w:right="-10"/>
        <w:jc w:val="center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4. Порядок осуществления контроля за соблюдением целей, </w:t>
      </w:r>
      <w:r w:rsidRPr="0051383E">
        <w:rPr>
          <w:rFonts w:ascii="PT Astra Serif" w:hAnsi="PT Astra Serif" w:cs="PT Astra Serif"/>
          <w:sz w:val="28"/>
          <w:szCs w:val="28"/>
        </w:rPr>
        <w:br/>
        <w:t xml:space="preserve">условий и порядка предоставления целевых Субсидий </w:t>
      </w:r>
      <w:r w:rsidRPr="0051383E">
        <w:rPr>
          <w:rFonts w:ascii="PT Astra Serif" w:hAnsi="PT Astra Serif" w:cs="PT Astra Serif"/>
          <w:sz w:val="28"/>
          <w:szCs w:val="28"/>
        </w:rPr>
        <w:br/>
        <w:t>и ответственность за их несоблюдение</w:t>
      </w:r>
    </w:p>
    <w:p w:rsidR="00686A18" w:rsidRPr="0051383E" w:rsidRDefault="00686A18" w:rsidP="00686A18">
      <w:pPr>
        <w:pStyle w:val="ConsPlusNormal"/>
        <w:shd w:val="clear" w:color="auto" w:fill="FFFFFF"/>
        <w:ind w:right="-10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51383E" w:rsidRDefault="00686A18" w:rsidP="004A788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1</w:t>
      </w:r>
      <w:r w:rsidR="003D4319">
        <w:rPr>
          <w:rFonts w:ascii="PT Astra Serif" w:hAnsi="PT Astra Serif" w:cs="PT Astra Serif"/>
          <w:sz w:val="28"/>
          <w:szCs w:val="28"/>
        </w:rPr>
        <w:t>8</w:t>
      </w:r>
      <w:r w:rsidRPr="0051383E">
        <w:rPr>
          <w:rFonts w:ascii="PT Astra Serif" w:hAnsi="PT Astra Serif" w:cs="PT Astra Serif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686A18" w:rsidRPr="0051383E" w:rsidRDefault="00686A18" w:rsidP="00686A18">
      <w:pPr>
        <w:pStyle w:val="s1"/>
        <w:spacing w:before="0" w:beforeAutospacing="0" w:after="0" w:afterAutospacing="0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1</w:t>
      </w:r>
      <w:r w:rsidR="003D4319">
        <w:rPr>
          <w:rFonts w:ascii="PT Astra Serif" w:hAnsi="PT Astra Serif" w:cs="PT Astra Serif"/>
          <w:sz w:val="28"/>
          <w:szCs w:val="28"/>
        </w:rPr>
        <w:t>9</w:t>
      </w:r>
      <w:r w:rsidRPr="0051383E">
        <w:rPr>
          <w:rFonts w:ascii="PT Astra Serif" w:hAnsi="PT Astra Serif" w:cs="PT Astra Serif"/>
          <w:sz w:val="28"/>
          <w:szCs w:val="28"/>
        </w:rPr>
        <w:t>. Получатель Субсидии направляет в Департамент: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1) в срок до 27 декабря финансового года мотивированное обращение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 указанных обязательств получателя субсидии;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потребности направления остатков средств Субсидии на те же цели с указанием причин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не освоения средств в течение финансового года.</w:t>
      </w:r>
    </w:p>
    <w:p w:rsidR="00686A18" w:rsidRPr="0051383E" w:rsidRDefault="003D4319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20</w:t>
      </w:r>
      <w:r w:rsidR="00686A18" w:rsidRPr="0051383E">
        <w:rPr>
          <w:rFonts w:ascii="PT Astra Serif" w:hAnsi="PT Astra Serif" w:cs="PT Astra Serif"/>
          <w:sz w:val="28"/>
          <w:szCs w:val="28"/>
        </w:rPr>
        <w:t xml:space="preserve">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="00686A18" w:rsidRPr="0051383E">
        <w:rPr>
          <w:rFonts w:ascii="PT Astra Serif" w:hAnsi="PT Astra Serif" w:cs="PT Astra Serif"/>
          <w:sz w:val="28"/>
          <w:szCs w:val="28"/>
        </w:rPr>
        <w:lastRenderedPageBreak/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1</w:t>
      </w:r>
      <w:r w:rsidRPr="0051383E">
        <w:rPr>
          <w:rFonts w:ascii="PT Astra Serif" w:hAnsi="PT Astra Serif" w:cs="PT Astra Serif"/>
          <w:sz w:val="28"/>
          <w:szCs w:val="28"/>
        </w:rPr>
        <w:t>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возврату в доход областного бюджета в сроки, установленные </w:t>
      </w:r>
      <w:hyperlink r:id="rId22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.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2</w:t>
      </w:r>
      <w:r w:rsidRPr="0051383E">
        <w:rPr>
          <w:rFonts w:ascii="PT Astra Serif" w:hAnsi="PT Astra Serif" w:cs="PT Astra Serif"/>
          <w:sz w:val="28"/>
          <w:szCs w:val="28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3</w:t>
      </w:r>
      <w:r w:rsidRPr="0051383E">
        <w:rPr>
          <w:rFonts w:ascii="PT Astra Serif" w:hAnsi="PT Astra Serif" w:cs="PT Astra Serif"/>
          <w:sz w:val="28"/>
          <w:szCs w:val="28"/>
        </w:rPr>
        <w:t xml:space="preserve">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наличии у Учреждения неисполненных обязательств для достижения цели, установленной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при предоставлении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Субсидии, а также копии документов, подтверждающих наличие и объем указанных обязательств получателя Субсидии.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 xml:space="preserve">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для достижения цели, установленной при предоставлении Субсидии, или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об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 xml:space="preserve">отказе в использовании средств Субсидии, принимается Департаментом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не позднее 10 рабочих дней со дня получения от учреждения информации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5</w:t>
      </w:r>
      <w:r w:rsidRPr="0051383E">
        <w:rPr>
          <w:rFonts w:ascii="PT Astra Serif" w:hAnsi="PT Astra Serif" w:cs="PT Astra Serif"/>
          <w:sz w:val="28"/>
          <w:szCs w:val="28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в отношении которых в течение </w:t>
      </w:r>
      <w:r w:rsidR="00E61D87">
        <w:rPr>
          <w:rFonts w:ascii="PT Astra Serif" w:hAnsi="PT Astra Serif" w:cs="PT Astra Serif"/>
          <w:sz w:val="28"/>
          <w:szCs w:val="28"/>
        </w:rPr>
        <w:t>30</w:t>
      </w:r>
      <w:r w:rsidRPr="0051383E">
        <w:rPr>
          <w:rFonts w:ascii="PT Astra Serif" w:hAnsi="PT Astra Serif" w:cs="PT Astra Serif"/>
          <w:sz w:val="28"/>
          <w:szCs w:val="28"/>
        </w:rPr>
        <w:t xml:space="preserve"> рабочих дней со дня поступлений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6</w:t>
      </w:r>
      <w:r w:rsidRPr="0051383E">
        <w:rPr>
          <w:rFonts w:ascii="PT Astra Serif" w:hAnsi="PT Astra Serif" w:cs="PT Astra Serif"/>
          <w:sz w:val="28"/>
          <w:szCs w:val="28"/>
        </w:rPr>
        <w:t xml:space="preserve">. В целях проведения мониторинга Департамент ежегодно формирует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 xml:space="preserve">и утверждает одновременно с заключением соглашения план мероприятий </w:t>
      </w:r>
      <w:r w:rsidR="0051383E" w:rsidRPr="0051383E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по достижению результатов предоставления субсидии по форме согласно </w:t>
      </w:r>
      <w:hyperlink r:id="rId23" w:anchor="/document/409309666/entry/2000" w:history="1">
        <w:r w:rsidRPr="0051383E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="00E61D87">
        <w:rPr>
          <w:rFonts w:ascii="PT Astra Serif" w:hAnsi="PT Astra Serif" w:cs="PT Astra Serif"/>
          <w:sz w:val="28"/>
          <w:szCs w:val="28"/>
        </w:rPr>
        <w:t>4</w:t>
      </w:r>
      <w:r w:rsidRPr="0051383E">
        <w:rPr>
          <w:rFonts w:ascii="PT Astra Serif" w:hAnsi="PT Astra Serif" w:cs="PT Astra Serif"/>
          <w:sz w:val="28"/>
          <w:szCs w:val="28"/>
        </w:rPr>
        <w:t xml:space="preserve"> к настоящему Порядку (далее - План мероприятий),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 достижения. План мероприятий формируется с указанием не менее одной контрольной точки в квартал.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lastRenderedPageBreak/>
        <w:t xml:space="preserve">План мероприятий на очередной финансовый год в случае,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="00C72096">
        <w:rPr>
          <w:rFonts w:ascii="PT Astra Serif" w:hAnsi="PT Astra Serif" w:cs="PT Astra Serif"/>
          <w:sz w:val="28"/>
          <w:szCs w:val="28"/>
        </w:rPr>
        <w:br/>
      </w:r>
      <w:r w:rsidRPr="0051383E">
        <w:rPr>
          <w:rFonts w:ascii="PT Astra Serif" w:hAnsi="PT Astra Serif" w:cs="PT Astra Serif"/>
          <w:sz w:val="28"/>
          <w:szCs w:val="28"/>
        </w:rPr>
        <w:t>с заключением дополнительного соглашения к соглашению.</w:t>
      </w:r>
    </w:p>
    <w:p w:rsidR="00686A18" w:rsidRPr="0051383E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ab/>
        <w:t>2</w:t>
      </w:r>
      <w:r w:rsidR="003D4319">
        <w:rPr>
          <w:rFonts w:ascii="PT Astra Serif" w:hAnsi="PT Astra Serif" w:cs="PT Astra Serif"/>
          <w:sz w:val="28"/>
          <w:szCs w:val="28"/>
        </w:rPr>
        <w:t>7</w:t>
      </w:r>
      <w:r w:rsidRPr="0051383E">
        <w:rPr>
          <w:rFonts w:ascii="PT Astra Serif" w:hAnsi="PT Astra Serif" w:cs="PT Astra Serif"/>
          <w:sz w:val="28"/>
          <w:szCs w:val="28"/>
        </w:rPr>
        <w:t>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</w:t>
      </w:r>
      <w:r w:rsidR="003D4319">
        <w:rPr>
          <w:rFonts w:ascii="PT Astra Serif" w:hAnsi="PT Astra Serif" w:cs="PT Astra Serif"/>
          <w:sz w:val="28"/>
          <w:szCs w:val="28"/>
        </w:rPr>
        <w:t>8</w:t>
      </w:r>
      <w:r w:rsidRPr="0051383E">
        <w:rPr>
          <w:rFonts w:ascii="PT Astra Serif" w:hAnsi="PT Astra Serif" w:cs="PT Astra Serif"/>
          <w:sz w:val="28"/>
          <w:szCs w:val="28"/>
        </w:rPr>
        <w:t>. В случае установления по итогам проверок, проведенных Департаментом и (или) органами государственного финансового контроля, фактов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нарушения</w:t>
      </w:r>
      <w:r w:rsidR="00C72096">
        <w:rPr>
          <w:rFonts w:ascii="PT Astra Serif" w:hAnsi="PT Astra Serif" w:cs="PT Astra Serif"/>
          <w:sz w:val="28"/>
          <w:szCs w:val="28"/>
        </w:rPr>
        <w:t xml:space="preserve"> </w:t>
      </w:r>
      <w:r w:rsidRPr="0051383E">
        <w:rPr>
          <w:rFonts w:ascii="PT Astra Serif" w:hAnsi="PT Astra Serif" w:cs="PT Astra Serif"/>
          <w:sz w:val="28"/>
          <w:szCs w:val="28"/>
        </w:rPr>
        <w:t>цели и условий, недостижения результатов предоставления Субсидии, Субсидия подлежит возврату в доход областного бюджета: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686A18" w:rsidRPr="0051383E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83E">
        <w:rPr>
          <w:rFonts w:ascii="PT Astra Serif" w:hAnsi="PT Astra Serif" w:cs="PT Astra Serif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4" w:anchor="/document/12112604/entry/0" w:history="1">
        <w:r w:rsidRPr="0051383E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51383E">
        <w:rPr>
          <w:rFonts w:ascii="PT Astra Serif" w:hAnsi="PT Astra Serif" w:cs="PT Astra Serif"/>
          <w:sz w:val="28"/>
          <w:szCs w:val="28"/>
        </w:rPr>
        <w:t> Российской Федерации.</w:t>
      </w:r>
    </w:p>
    <w:p w:rsidR="00686A18" w:rsidRPr="00B778EE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 w:cs="PT Astra Serif"/>
          <w:sz w:val="28"/>
          <w:szCs w:val="28"/>
        </w:rPr>
      </w:pPr>
    </w:p>
    <w:p w:rsidR="00686A18" w:rsidRPr="007A50DC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lastRenderedPageBreak/>
        <w:t>Приложение № 1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A07D33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686A18" w:rsidRDefault="00686A18" w:rsidP="00686A18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</w:rPr>
        <w:t>Пояснительная записка</w:t>
      </w:r>
    </w:p>
    <w:p w:rsidR="00686A18" w:rsidRPr="00686A18" w:rsidRDefault="00686A18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</w:rPr>
        <w:tab/>
        <w:t xml:space="preserve">Просим Вас предоставить субсидию на реализацию </w:t>
      </w:r>
      <w:r w:rsidR="00F55E76" w:rsidRPr="00F55E76">
        <w:rPr>
          <w:rFonts w:ascii="PT Astra Serif" w:hAnsi="PT Astra Serif"/>
        </w:rPr>
        <w:t>мероприятия</w:t>
      </w:r>
      <w:r w:rsidR="00F55E76" w:rsidRPr="00686A18">
        <w:rPr>
          <w:rFonts w:ascii="PT Astra Serif" w:hAnsi="PT Astra Serif"/>
        </w:rPr>
        <w:t xml:space="preserve"> </w:t>
      </w:r>
      <w:r w:rsidR="00F55E76">
        <w:rPr>
          <w:rFonts w:ascii="PT Astra Serif" w:hAnsi="PT Astra Serif"/>
        </w:rPr>
        <w:t>по оказанию государственной</w:t>
      </w:r>
      <w:r w:rsidRPr="00686A18">
        <w:rPr>
          <w:rFonts w:ascii="PT Astra Serif" w:hAnsi="PT Astra Serif"/>
        </w:rPr>
        <w:t xml:space="preserve"> поддержк</w:t>
      </w:r>
      <w:r w:rsidR="00F55E76">
        <w:rPr>
          <w:rFonts w:ascii="PT Astra Serif" w:hAnsi="PT Astra Serif"/>
        </w:rPr>
        <w:t>и</w:t>
      </w:r>
      <w:r w:rsidRPr="00686A18">
        <w:rPr>
          <w:rFonts w:ascii="PT Astra Serif" w:hAnsi="PT Astra Serif"/>
        </w:rPr>
        <w:t xml:space="preserve"> организаций, входящих в систему спортивной подготовки </w:t>
      </w:r>
      <w:r w:rsidR="00F55E76">
        <w:rPr>
          <w:rFonts w:ascii="PT Astra Serif" w:hAnsi="PT Astra Serif"/>
        </w:rPr>
        <w:br/>
      </w:r>
      <w:r w:rsidRPr="00686A18">
        <w:rPr>
          <w:rFonts w:ascii="PT Astra Serif" w:hAnsi="PT Astra Serif"/>
        </w:rPr>
        <w:t>в размере ________ руб.</w:t>
      </w:r>
    </w:p>
    <w:p w:rsidR="00686A18" w:rsidRPr="00686A18" w:rsidRDefault="00686A1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Данная субсидия необходима для осуществления следующих мероприятий:</w:t>
      </w:r>
    </w:p>
    <w:p w:rsidR="00686A18" w:rsidRPr="00686A18" w:rsidRDefault="00686A1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1. ____________________________________________________________;</w:t>
      </w:r>
    </w:p>
    <w:p w:rsidR="00686A18" w:rsidRPr="00686A18" w:rsidRDefault="00686A18" w:rsidP="00F320FF">
      <w:pPr>
        <w:pStyle w:val="s16"/>
        <w:spacing w:before="0" w:beforeAutospacing="0" w:after="0" w:afterAutospacing="0"/>
        <w:rPr>
          <w:rFonts w:ascii="PT Astra Serif" w:hAnsi="PT Astra Serif"/>
        </w:rPr>
      </w:pPr>
      <w:r w:rsidRPr="00686A18">
        <w:rPr>
          <w:rFonts w:ascii="PT Astra Serif" w:hAnsi="PT Astra Serif"/>
        </w:rPr>
        <w:t>2. ____________________________________________________________.</w:t>
      </w:r>
    </w:p>
    <w:p w:rsidR="00686A18" w:rsidRPr="00686A18" w:rsidRDefault="00C72096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686A18" w:rsidRPr="00686A18">
        <w:rPr>
          <w:rFonts w:ascii="PT Astra Serif" w:hAnsi="PT Astra Serif"/>
        </w:rPr>
        <w:t xml:space="preserve">Подтверждаю отсутствие у учреждения просроченной задолженности по возврату </w:t>
      </w:r>
      <w:r>
        <w:rPr>
          <w:rFonts w:ascii="PT Astra Serif" w:hAnsi="PT Astra Serif"/>
        </w:rPr>
        <w:br/>
      </w:r>
      <w:r w:rsidR="00686A18" w:rsidRPr="00686A18">
        <w:rPr>
          <w:rFonts w:ascii="PT Astra Serif" w:hAnsi="PT Astra Serif"/>
        </w:rPr>
        <w:t>в бюджет Томской области субсидий, бюджетных инвестиций, предоставленных</w:t>
      </w:r>
      <w:r>
        <w:rPr>
          <w:rFonts w:ascii="PT Astra Serif" w:hAnsi="PT Astra Serif"/>
        </w:rPr>
        <w:t>,</w:t>
      </w:r>
      <w:r w:rsidR="00686A18" w:rsidRPr="00686A18">
        <w:rPr>
          <w:rFonts w:ascii="PT Astra Serif" w:hAnsi="PT Astra Serif"/>
        </w:rPr>
        <w:t xml:space="preserve"> в том числе </w:t>
      </w:r>
      <w:r>
        <w:rPr>
          <w:rFonts w:ascii="PT Astra Serif" w:hAnsi="PT Astra Serif"/>
        </w:rPr>
        <w:br/>
      </w:r>
      <w:r w:rsidR="00686A18" w:rsidRPr="00686A18">
        <w:rPr>
          <w:rFonts w:ascii="PT Astra Serif" w:hAnsi="PT Astra Serif"/>
        </w:rPr>
        <w:t>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686A18" w:rsidRPr="00686A18" w:rsidRDefault="00C72096" w:rsidP="00F320FF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686A18" w:rsidRPr="00686A18">
        <w:rPr>
          <w:rFonts w:ascii="PT Astra Serif" w:hAnsi="PT Astra Serif"/>
        </w:rPr>
        <w:t>Обязательно перечисляются прилагаемые документы, указанные в </w:t>
      </w:r>
      <w:hyperlink r:id="rId25" w:anchor="/document/411156607/entry/10" w:history="1">
        <w:r w:rsidR="00686A18" w:rsidRPr="00686A18">
          <w:rPr>
            <w:rFonts w:ascii="PT Astra Serif" w:hAnsi="PT Astra Serif"/>
          </w:rPr>
          <w:t>пункте 5</w:t>
        </w:r>
      </w:hyperlink>
      <w:r w:rsidR="00686A18" w:rsidRPr="00686A18">
        <w:rPr>
          <w:rFonts w:ascii="PT Astra Serif" w:hAnsi="PT Astra Serif"/>
        </w:rPr>
        <w:t xml:space="preserve"> Порядка  определения объёма и условия предоставления из областного бюджета субсидии </w:t>
      </w:r>
      <w:r>
        <w:rPr>
          <w:rFonts w:ascii="PT Astra Serif" w:hAnsi="PT Astra Serif"/>
        </w:rPr>
        <w:br/>
      </w:r>
      <w:r w:rsidR="00686A18" w:rsidRPr="00686A18">
        <w:rPr>
          <w:rFonts w:ascii="PT Astra Serif" w:hAnsi="PT Astra Serif"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 или образованные на его основе слова или словосочетания, в нормативное состояние.</w:t>
      </w:r>
    </w:p>
    <w:p w:rsidR="00686A18" w:rsidRPr="00686A18" w:rsidRDefault="00686A18" w:rsidP="00686A18">
      <w:pPr>
        <w:pStyle w:val="s16"/>
        <w:jc w:val="both"/>
        <w:rPr>
          <w:rFonts w:ascii="PT Astra Serif" w:hAnsi="PT Astra Serif"/>
        </w:rPr>
      </w:pPr>
    </w:p>
    <w:p w:rsidR="00686A18" w:rsidRPr="00686A18" w:rsidRDefault="00686A1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F320FF" w:rsidRPr="003D7F41" w:rsidTr="002F08C5">
        <w:tc>
          <w:tcPr>
            <w:tcW w:w="3120" w:type="dxa"/>
            <w:vAlign w:val="center"/>
            <w:hideMark/>
          </w:tcPr>
          <w:p w:rsidR="00F320FF" w:rsidRPr="00B05457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3D7F41" w:rsidTr="002F08C5">
        <w:tc>
          <w:tcPr>
            <w:tcW w:w="3120" w:type="dxa"/>
            <w:vAlign w:val="center"/>
            <w:hideMark/>
          </w:tcPr>
          <w:p w:rsidR="00F320FF" w:rsidRPr="003D7F41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45615E" w:rsidRPr="003D7F41" w:rsidRDefault="0045615E" w:rsidP="0045615E">
      <w:pPr>
        <w:pStyle w:val="s1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B40BA7" w:rsidRDefault="00686A18" w:rsidP="00686A18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AD5FD1" w:rsidRDefault="00AD5FD1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B732F3" w:rsidRDefault="00B732F3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Default="00AD5FD1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lastRenderedPageBreak/>
        <w:t>Пр</w:t>
      </w:r>
      <w:r w:rsidR="00686A18" w:rsidRPr="00686A18">
        <w:rPr>
          <w:rFonts w:ascii="PT Astra Serif" w:hAnsi="PT Astra Serif"/>
          <w:bCs/>
        </w:rPr>
        <w:t>иложение № 2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A07D33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>
        <w:rPr>
          <w:rFonts w:ascii="PT Astra Serif" w:hAnsi="PT Astra Serif" w:cs="Times New Roman"/>
          <w:bCs/>
          <w:sz w:val="24"/>
          <w:szCs w:val="24"/>
        </w:rPr>
        <w:tab/>
      </w:r>
      <w:r>
        <w:rPr>
          <w:rFonts w:ascii="PT Astra Serif" w:hAnsi="PT Astra Serif" w:cs="Times New Roman"/>
          <w:bCs/>
          <w:sz w:val="24"/>
          <w:szCs w:val="24"/>
        </w:rPr>
        <w:tab/>
      </w: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EA3EC9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EA3EC9" w:rsidRPr="00686A18" w:rsidRDefault="00EA3EC9" w:rsidP="00EA3EC9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EA3EC9">
        <w:rPr>
          <w:rFonts w:ascii="PT Astra Serif" w:hAnsi="PT Astra Serif"/>
          <w:bCs/>
        </w:rPr>
        <w:t>Код субсидии _______________</w:t>
      </w:r>
    </w:p>
    <w:p w:rsidR="00EA3EC9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Заявка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 xml:space="preserve">на </w:t>
      </w:r>
      <w:r w:rsidR="00F55E76">
        <w:rPr>
          <w:rFonts w:ascii="PT Astra Serif" w:hAnsi="PT Astra Serif"/>
          <w:bCs/>
        </w:rPr>
        <w:t xml:space="preserve">перечисление средств субсидии на </w:t>
      </w:r>
      <w:r w:rsidRPr="00686A18">
        <w:rPr>
          <w:rFonts w:ascii="PT Astra Serif" w:hAnsi="PT Astra Serif"/>
          <w:bCs/>
        </w:rPr>
        <w:t>государственную поддержку организаций, входящих в систему спортивной подготовки</w:t>
      </w:r>
      <w:r w:rsidR="00F55E76">
        <w:rPr>
          <w:rFonts w:ascii="PT Astra Serif" w:hAnsi="PT Astra Serif"/>
          <w:bCs/>
        </w:rPr>
        <w:t xml:space="preserve"> </w:t>
      </w: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color w:val="22272F"/>
        </w:rPr>
        <w:t>______________________________________________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color w:val="22272F"/>
          <w:sz w:val="20"/>
          <w:szCs w:val="20"/>
        </w:rPr>
        <w:t>(наименование организации)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bCs/>
        </w:rPr>
        <w:t>к соглашению от ______________ № _________________________</w:t>
      </w:r>
      <w:r w:rsidR="00EA3EC9">
        <w:rPr>
          <w:rFonts w:ascii="PT Astra Serif" w:hAnsi="PT Astra Serif"/>
          <w:bCs/>
        </w:rPr>
        <w:t xml:space="preserve"> </w:t>
      </w:r>
    </w:p>
    <w:p w:rsidR="00686A18" w:rsidRPr="00B40BA7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34"/>
          <w:szCs w:val="34"/>
        </w:rPr>
      </w:pPr>
    </w:p>
    <w:tbl>
      <w:tblPr>
        <w:tblW w:w="9938" w:type="dxa"/>
        <w:tblInd w:w="93" w:type="dxa"/>
        <w:tblLayout w:type="fixed"/>
        <w:tblLook w:val="0000"/>
      </w:tblPr>
      <w:tblGrid>
        <w:gridCol w:w="441"/>
        <w:gridCol w:w="992"/>
        <w:gridCol w:w="3260"/>
        <w:gridCol w:w="1134"/>
        <w:gridCol w:w="851"/>
        <w:gridCol w:w="1275"/>
        <w:gridCol w:w="1985"/>
      </w:tblGrid>
      <w:tr w:rsidR="00F55E76" w:rsidRPr="00B40BA7" w:rsidTr="00A07D33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№</w:t>
            </w:r>
          </w:p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 xml:space="preserve">№ </w:t>
            </w:r>
            <w:r w:rsidRPr="00B40BA7">
              <w:rPr>
                <w:rFonts w:ascii="PT Astra Serif" w:hAnsi="PT Astra Serif"/>
                <w:sz w:val="22"/>
              </w:rPr>
              <w:t>пункта</w:t>
            </w:r>
            <w:r w:rsidRPr="00B40BA7">
              <w:rPr>
                <w:rFonts w:ascii="PT Astra Serif" w:hAnsi="PT Astra Serif"/>
              </w:rPr>
              <w:t xml:space="preserve"> по Смете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color w:val="22272F"/>
                <w:sz w:val="18"/>
                <w:szCs w:val="18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color w:val="22272F"/>
                <w:sz w:val="18"/>
                <w:szCs w:val="18"/>
                <w:shd w:val="clear" w:color="auto" w:fill="FFFFFF"/>
              </w:rPr>
              <w:t>Срок оплаты по заключенному контракту (договору)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Сумма,</w:t>
            </w:r>
          </w:p>
          <w:p w:rsidR="00F55E76" w:rsidRPr="00F15108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руб</w:t>
            </w:r>
            <w:r>
              <w:rPr>
                <w:rFonts w:ascii="PT Astra Serif" w:hAnsi="PT Astra Serif"/>
              </w:rPr>
              <w:t>.</w:t>
            </w:r>
          </w:p>
        </w:tc>
      </w:tr>
      <w:tr w:rsidR="00F55E76" w:rsidRPr="00B40BA7" w:rsidTr="00A07D33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5E76" w:rsidRPr="00B40BA7" w:rsidRDefault="00F55E76" w:rsidP="0045615E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F55E76" w:rsidRPr="00B40BA7" w:rsidTr="00F55E76">
        <w:trPr>
          <w:trHeight w:val="308"/>
        </w:trPr>
        <w:tc>
          <w:tcPr>
            <w:tcW w:w="5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B40BA7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B40BA7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686A18" w:rsidRDefault="00686A18" w:rsidP="00686A18">
      <w:pPr>
        <w:jc w:val="both"/>
        <w:rPr>
          <w:rFonts w:ascii="PT Astra Serif" w:hAnsi="PT Astra Serif"/>
          <w:b/>
          <w:sz w:val="24"/>
          <w:szCs w:val="24"/>
        </w:rPr>
      </w:pPr>
      <w:r w:rsidRPr="00B40BA7">
        <w:rPr>
          <w:rFonts w:ascii="PT Astra Serif" w:hAnsi="PT Astra Serif"/>
          <w:bCs/>
          <w:sz w:val="22"/>
        </w:rPr>
        <w:tab/>
      </w:r>
      <w:r w:rsidRPr="00686A18">
        <w:rPr>
          <w:rFonts w:ascii="PT Astra Serif" w:hAnsi="PT Astra Serif"/>
          <w:bCs/>
          <w:sz w:val="24"/>
          <w:szCs w:val="24"/>
        </w:rPr>
        <w:t>Обязательно перечисляются прилагаемые документы, указанные в пункте 13 Порядка определения объема и условия предоставления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состояние.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F320FF" w:rsidRPr="003D7F41" w:rsidTr="002F08C5">
        <w:tc>
          <w:tcPr>
            <w:tcW w:w="3125" w:type="dxa"/>
            <w:gridSpan w:val="2"/>
            <w:vAlign w:val="center"/>
            <w:hideMark/>
          </w:tcPr>
          <w:p w:rsidR="00F320FF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F320FF" w:rsidRPr="00A06336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3D7F41" w:rsidTr="002F08C5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3D7F41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3D7F41" w:rsidTr="002F08C5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Default="00F320FF" w:rsidP="002F08C5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A06336" w:rsidRDefault="00F320FF" w:rsidP="002F08C5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3D7F41" w:rsidRDefault="00F320FF" w:rsidP="002F08C5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E14A04" w:rsidTr="002F08C5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B05457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F320FF" w:rsidRPr="00E14A04" w:rsidTr="002F08C5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F320FF" w:rsidRPr="00E14A04" w:rsidRDefault="00F320FF" w:rsidP="002F08C5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E14A04" w:rsidRDefault="00F320FF" w:rsidP="002F08C5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Default="0051383E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E975FE" w:rsidRPr="00F320FF" w:rsidRDefault="0051383E" w:rsidP="00F320F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B732F3" w:rsidRDefault="00B732F3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851952" w:rsidRDefault="00686A18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C46A69" w:rsidRDefault="00160F4E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E61D87" w:rsidRPr="00686A18" w:rsidRDefault="00E61D87" w:rsidP="00E61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__________________________________________________________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(наименование получателя субсидии)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по соглашению _____________ от № ______</w:t>
      </w:r>
    </w:p>
    <w:tbl>
      <w:tblPr>
        <w:tblW w:w="984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3"/>
        <w:gridCol w:w="1446"/>
        <w:gridCol w:w="759"/>
        <w:gridCol w:w="1559"/>
        <w:gridCol w:w="1134"/>
        <w:gridCol w:w="1418"/>
        <w:gridCol w:w="1417"/>
      </w:tblGrid>
      <w:tr w:rsidR="00E61D87" w:rsidRPr="00E14A04" w:rsidTr="00696AE2">
        <w:trPr>
          <w:trHeight w:val="240"/>
        </w:trPr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E61D87" w:rsidRPr="00E14A04" w:rsidTr="00696AE2">
        <w:tc>
          <w:tcPr>
            <w:tcW w:w="2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(дд.мм.гггг)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E61D87" w:rsidRPr="00E14A04" w:rsidTr="00696AE2"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E61D87" w:rsidRPr="00E14A04" w:rsidTr="00696AE2"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В организациях, входящих в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систему спортивной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подготовки, реализованы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мероприятия по обеспечению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условий для подготовки</w:t>
            </w:r>
          </w:p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38174C">
              <w:rPr>
                <w:bCs/>
                <w:szCs w:val="20"/>
              </w:rPr>
              <w:t>спортивного резерва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>
              <w:rPr>
                <w:bCs/>
                <w:szCs w:val="20"/>
              </w:rPr>
              <w:t>К</w:t>
            </w:r>
            <w:r w:rsidRPr="000A22DD">
              <w:rPr>
                <w:bCs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61D87" w:rsidRPr="00E14A04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p w:rsidR="00E61D87" w:rsidRDefault="00E61D87" w:rsidP="00E61D87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8"/>
        <w:gridCol w:w="2783"/>
      </w:tblGrid>
      <w:tr w:rsidR="00E61D87" w:rsidRPr="003D7F41" w:rsidTr="00696AE2">
        <w:tc>
          <w:tcPr>
            <w:tcW w:w="3125" w:type="dxa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E61D87" w:rsidRPr="00A06336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E61D87" w:rsidRPr="003D7F41" w:rsidTr="00696AE2">
        <w:trPr>
          <w:trHeight w:val="600"/>
        </w:trPr>
        <w:tc>
          <w:tcPr>
            <w:tcW w:w="3125" w:type="dxa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E61D87" w:rsidRPr="003D7F41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E61D87" w:rsidRPr="003D7F41" w:rsidTr="00696AE2">
        <w:trPr>
          <w:trHeight w:val="630"/>
        </w:trPr>
        <w:tc>
          <w:tcPr>
            <w:tcW w:w="3125" w:type="dxa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61D87" w:rsidRDefault="00E61D87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E61D87" w:rsidRPr="00A06336" w:rsidRDefault="00E61D87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E61D87" w:rsidRDefault="00E61D87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E61D87" w:rsidRDefault="00E61D87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E61D87" w:rsidRDefault="00E61D87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B732F3" w:rsidRDefault="00B732F3" w:rsidP="00E61D87">
      <w:pPr>
        <w:pStyle w:val="ConsPlusNormal"/>
        <w:rPr>
          <w:rFonts w:ascii="PT Astra Serif" w:hAnsi="PT Astra Serif" w:cs="PT Astra Serif"/>
          <w:color w:val="000000"/>
          <w:sz w:val="26"/>
          <w:szCs w:val="26"/>
        </w:rPr>
      </w:pPr>
    </w:p>
    <w:p w:rsidR="00160F4E" w:rsidRDefault="00160F4E" w:rsidP="00E61D87">
      <w:pPr>
        <w:pStyle w:val="ConsPlusNormal"/>
        <w:rPr>
          <w:rFonts w:ascii="PT Astra Serif" w:hAnsi="PT Astra Serif" w:cs="PT Astra Serif"/>
          <w:color w:val="000000"/>
          <w:sz w:val="26"/>
          <w:szCs w:val="26"/>
        </w:rPr>
      </w:pPr>
    </w:p>
    <w:p w:rsidR="00E61D87" w:rsidRDefault="00E61D87" w:rsidP="00E61D87">
      <w:pPr>
        <w:pStyle w:val="ConsPlusNormal"/>
        <w:rPr>
          <w:rFonts w:ascii="PT Astra Serif" w:hAnsi="PT Astra Serif"/>
          <w:sz w:val="24"/>
          <w:szCs w:val="24"/>
        </w:rPr>
      </w:pPr>
    </w:p>
    <w:p w:rsidR="00851952" w:rsidRDefault="00686A18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A07D33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>Форма</w:t>
      </w:r>
    </w:p>
    <w:p w:rsidR="00E61D87" w:rsidRPr="00686A18" w:rsidRDefault="00E61D87" w:rsidP="00160F4E">
      <w:pPr>
        <w:pStyle w:val="ConsPlusNormal"/>
        <w:rPr>
          <w:rFonts w:ascii="PT Astra Serif" w:hAnsi="PT Astra Serif" w:cs="Times New Roman"/>
          <w:bCs/>
          <w:sz w:val="24"/>
          <w:szCs w:val="24"/>
        </w:rPr>
      </w:pPr>
    </w:p>
    <w:p w:rsidR="00E61D87" w:rsidRPr="00686A18" w:rsidRDefault="00E61D87" w:rsidP="00E61D87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</w:p>
    <w:p w:rsidR="00E61D87" w:rsidRPr="00686A18" w:rsidRDefault="00E61D87" w:rsidP="00E61D87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</w:rPr>
        <w:t>План</w:t>
      </w:r>
      <w:r w:rsidRPr="00686A18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686A18">
        <w:rPr>
          <w:rFonts w:ascii="PT Astra Serif" w:hAnsi="PT Astra Serif"/>
        </w:rPr>
        <w:br/>
        <w:t>_______________________________________________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E61D87" w:rsidRPr="00686A18" w:rsidRDefault="00E61D87" w:rsidP="00E61D87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  <w:color w:val="22272F"/>
          <w:shd w:val="clear" w:color="auto" w:fill="FFFFFF"/>
        </w:rPr>
        <w:t>по соглашению от ______________ №_____________</w:t>
      </w: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E61D87" w:rsidRPr="00B40BA7" w:rsidTr="00696AE2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E61D87" w:rsidRPr="00B40BA7" w:rsidTr="00696AE2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8F7C23" w:rsidRDefault="00E61D87" w:rsidP="00696AE2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4</w:t>
            </w:r>
          </w:p>
        </w:tc>
      </w:tr>
      <w:tr w:rsidR="00E61D87" w:rsidRPr="00B40BA7" w:rsidTr="00696AE2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В организациях, входящих в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систему спортивной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подготовки, реализованы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мероприятия по обеспечению</w:t>
            </w:r>
          </w:p>
          <w:p w:rsidR="00E61D87" w:rsidRPr="0038174C" w:rsidRDefault="00E61D87" w:rsidP="00696A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bCs/>
                <w:szCs w:val="20"/>
                <w:lang w:eastAsia="ru-RU" w:bidi="ar-SA"/>
              </w:rPr>
            </w:pPr>
            <w:r w:rsidRPr="0038174C">
              <w:rPr>
                <w:bCs/>
                <w:szCs w:val="20"/>
                <w:lang w:eastAsia="ru-RU" w:bidi="ar-SA"/>
              </w:rPr>
              <w:t>условий для подготовки</w:t>
            </w:r>
          </w:p>
          <w:p w:rsidR="00E61D87" w:rsidRPr="00B40BA7" w:rsidRDefault="00E61D87" w:rsidP="00696AE2">
            <w:pPr>
              <w:pStyle w:val="s16"/>
              <w:spacing w:before="0" w:beforeAutospacing="0" w:after="0" w:afterAutospacing="0"/>
            </w:pPr>
            <w:r w:rsidRPr="0038174C">
              <w:rPr>
                <w:bCs/>
                <w:sz w:val="20"/>
                <w:szCs w:val="20"/>
              </w:rPr>
              <w:t>спортивного резерва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s16"/>
              <w:spacing w:before="0" w:beforeAutospacing="0" w:after="0" w:afterAutospacing="0"/>
            </w:pPr>
            <w:r>
              <w:rPr>
                <w:bCs/>
                <w:sz w:val="20"/>
                <w:szCs w:val="20"/>
              </w:rPr>
              <w:t>К</w:t>
            </w:r>
            <w:r w:rsidRPr="000A22DD">
              <w:rPr>
                <w:bCs/>
                <w:sz w:val="20"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 w:val="20"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E61D87" w:rsidRPr="00B40BA7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E61D87" w:rsidRPr="00B40BA7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E61D87" w:rsidRPr="00B40BA7" w:rsidTr="00696AE2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1D87" w:rsidRPr="00B40BA7" w:rsidRDefault="00E61D87" w:rsidP="00696AE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D87" w:rsidRPr="00B40BA7" w:rsidRDefault="00E61D87" w:rsidP="00696AE2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</w:tbl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p w:rsidR="00E61D87" w:rsidRPr="00B40BA7" w:rsidRDefault="00E61D87" w:rsidP="00E61D87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E61D87" w:rsidRPr="003D7F41" w:rsidTr="00696AE2">
        <w:tc>
          <w:tcPr>
            <w:tcW w:w="3125" w:type="dxa"/>
            <w:gridSpan w:val="2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E61D87" w:rsidRPr="00A06336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E61D87" w:rsidRPr="003D7F41" w:rsidTr="00696AE2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E61D87" w:rsidRPr="003D7F41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E61D87" w:rsidRPr="003D7F41" w:rsidTr="00696AE2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E61D87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61D87" w:rsidRDefault="00E61D87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E61D87" w:rsidRPr="00A06336" w:rsidRDefault="00E61D87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E61D87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E61D87" w:rsidRPr="003D7F41" w:rsidRDefault="00E61D87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E61D87" w:rsidRPr="00E14A04" w:rsidTr="00696AE2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E61D87" w:rsidRPr="00B05457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E61D87" w:rsidRPr="00E14A04" w:rsidTr="00696AE2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E61D87" w:rsidRPr="00E14A04" w:rsidRDefault="00E61D87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E61D87" w:rsidRPr="00E14A04" w:rsidRDefault="00E61D87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E61D87" w:rsidRDefault="00E61D87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E61D87" w:rsidRPr="00B05457" w:rsidRDefault="00E61D87" w:rsidP="00E61D87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E61D87" w:rsidRPr="00686A18" w:rsidRDefault="00E61D87" w:rsidP="00C72096">
      <w:pPr>
        <w:pStyle w:val="s1"/>
        <w:shd w:val="clear" w:color="auto" w:fill="FFFFFF"/>
        <w:jc w:val="both"/>
        <w:rPr>
          <w:rFonts w:ascii="PT Astra Serif" w:hAnsi="PT Astra Serif"/>
        </w:rPr>
      </w:pPr>
    </w:p>
    <w:sectPr w:rsidR="00E61D87" w:rsidRPr="00686A18" w:rsidSect="00F30D82">
      <w:headerReference w:type="default" r:id="rId26"/>
      <w:headerReference w:type="first" r:id="rId27"/>
      <w:pgSz w:w="11906" w:h="16838"/>
      <w:pgMar w:top="1134" w:right="707" w:bottom="1134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319" w:rsidRDefault="003D4319" w:rsidP="00D2023E">
      <w:r>
        <w:separator/>
      </w:r>
    </w:p>
  </w:endnote>
  <w:endnote w:type="continuationSeparator" w:id="0">
    <w:p w:rsidR="003D4319" w:rsidRDefault="003D4319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319" w:rsidRDefault="003D4319" w:rsidP="00D2023E">
      <w:r>
        <w:separator/>
      </w:r>
    </w:p>
  </w:footnote>
  <w:footnote w:type="continuationSeparator" w:id="0">
    <w:p w:rsidR="003D4319" w:rsidRDefault="003D4319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06873"/>
      <w:docPartObj>
        <w:docPartGallery w:val="Page Numbers (Top of Page)"/>
        <w:docPartUnique/>
      </w:docPartObj>
    </w:sdtPr>
    <w:sdtContent>
      <w:p w:rsidR="003D4319" w:rsidRDefault="00763DF1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3D4319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3D4319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3D4319" w:rsidRPr="009833FF" w:rsidRDefault="003D4319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19" w:rsidRDefault="00763DF1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63DF1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D4319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4319" w:rsidRDefault="003D4319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3D4319" w:rsidRDefault="003D4319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D4319" w:rsidRDefault="003D431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8779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D4319" w:rsidRDefault="00763DF1">
        <w:pPr>
          <w:pStyle w:val="a3"/>
          <w:jc w:val="center"/>
        </w:pPr>
        <w:r w:rsidRPr="00AD5FD1">
          <w:rPr>
            <w:rFonts w:ascii="PT Astra Serif" w:hAnsi="PT Astra Serif"/>
            <w:sz w:val="28"/>
            <w:szCs w:val="28"/>
          </w:rPr>
          <w:fldChar w:fldCharType="begin"/>
        </w:r>
        <w:r w:rsidR="003D4319" w:rsidRPr="00AD5FD1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AD5FD1">
          <w:rPr>
            <w:rFonts w:ascii="PT Astra Serif" w:hAnsi="PT Astra Serif"/>
            <w:sz w:val="28"/>
            <w:szCs w:val="28"/>
          </w:rPr>
          <w:fldChar w:fldCharType="separate"/>
        </w:r>
        <w:r w:rsidR="001F03DF">
          <w:rPr>
            <w:rFonts w:ascii="PT Astra Serif" w:hAnsi="PT Astra Serif"/>
            <w:noProof/>
            <w:sz w:val="28"/>
            <w:szCs w:val="28"/>
          </w:rPr>
          <w:t>5</w:t>
        </w:r>
        <w:r w:rsidRPr="00AD5FD1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D4319" w:rsidRPr="009833FF" w:rsidRDefault="003D4319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65211979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</w:rPr>
    </w:sdtEndPr>
    <w:sdtContent>
      <w:p w:rsidR="003D4319" w:rsidRPr="00F30D82" w:rsidRDefault="00763DF1">
        <w:pPr>
          <w:pStyle w:val="a3"/>
          <w:jc w:val="center"/>
          <w:rPr>
            <w:rFonts w:ascii="PT Astra Serif" w:hAnsi="PT Astra Serif"/>
            <w:sz w:val="28"/>
          </w:rPr>
        </w:pPr>
        <w:r w:rsidRPr="00F30D82">
          <w:rPr>
            <w:rFonts w:ascii="PT Astra Serif" w:hAnsi="PT Astra Serif"/>
            <w:sz w:val="28"/>
          </w:rPr>
          <w:fldChar w:fldCharType="begin"/>
        </w:r>
        <w:r w:rsidR="003D4319" w:rsidRPr="00F30D82">
          <w:rPr>
            <w:rFonts w:ascii="PT Astra Serif" w:hAnsi="PT Astra Serif"/>
            <w:sz w:val="28"/>
          </w:rPr>
          <w:instrText>PAGE   \* MERGEFORMAT</w:instrText>
        </w:r>
        <w:r w:rsidRPr="00F30D82">
          <w:rPr>
            <w:rFonts w:ascii="PT Astra Serif" w:hAnsi="PT Astra Serif"/>
            <w:sz w:val="28"/>
          </w:rPr>
          <w:fldChar w:fldCharType="separate"/>
        </w:r>
        <w:r w:rsidR="001F03DF">
          <w:rPr>
            <w:rFonts w:ascii="PT Astra Serif" w:hAnsi="PT Astra Serif"/>
            <w:noProof/>
            <w:sz w:val="28"/>
          </w:rPr>
          <w:t>2</w:t>
        </w:r>
        <w:r w:rsidRPr="00F30D82">
          <w:rPr>
            <w:rFonts w:ascii="PT Astra Serif" w:hAnsi="PT Astra Serif"/>
            <w:sz w:val="28"/>
          </w:rPr>
          <w:fldChar w:fldCharType="end"/>
        </w:r>
      </w:p>
    </w:sdtContent>
  </w:sdt>
  <w:p w:rsidR="003D4319" w:rsidRDefault="003D431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605D"/>
    <w:rsid w:val="00030774"/>
    <w:rsid w:val="00046171"/>
    <w:rsid w:val="00046ADD"/>
    <w:rsid w:val="00084AA7"/>
    <w:rsid w:val="00090F0A"/>
    <w:rsid w:val="000B5FD7"/>
    <w:rsid w:val="000E6C4B"/>
    <w:rsid w:val="00102719"/>
    <w:rsid w:val="00103634"/>
    <w:rsid w:val="001335A8"/>
    <w:rsid w:val="00137929"/>
    <w:rsid w:val="00147728"/>
    <w:rsid w:val="00160F4E"/>
    <w:rsid w:val="001A1896"/>
    <w:rsid w:val="001A2F50"/>
    <w:rsid w:val="001A7A4B"/>
    <w:rsid w:val="001B654B"/>
    <w:rsid w:val="001C4ADE"/>
    <w:rsid w:val="001F03DF"/>
    <w:rsid w:val="00200097"/>
    <w:rsid w:val="00200EC2"/>
    <w:rsid w:val="00204A8B"/>
    <w:rsid w:val="002204CA"/>
    <w:rsid w:val="0022227A"/>
    <w:rsid w:val="00226294"/>
    <w:rsid w:val="00286A08"/>
    <w:rsid w:val="002A01AF"/>
    <w:rsid w:val="002A75DB"/>
    <w:rsid w:val="002C4027"/>
    <w:rsid w:val="002D45EF"/>
    <w:rsid w:val="002F08C5"/>
    <w:rsid w:val="002F2488"/>
    <w:rsid w:val="00315B3E"/>
    <w:rsid w:val="00320322"/>
    <w:rsid w:val="00334AE7"/>
    <w:rsid w:val="00337310"/>
    <w:rsid w:val="00375382"/>
    <w:rsid w:val="0038174C"/>
    <w:rsid w:val="003B028B"/>
    <w:rsid w:val="003B5A35"/>
    <w:rsid w:val="003D4319"/>
    <w:rsid w:val="003F0F3B"/>
    <w:rsid w:val="0045615E"/>
    <w:rsid w:val="0046721A"/>
    <w:rsid w:val="004A480E"/>
    <w:rsid w:val="004A7888"/>
    <w:rsid w:val="004F569B"/>
    <w:rsid w:val="005045C7"/>
    <w:rsid w:val="0051383E"/>
    <w:rsid w:val="005264BD"/>
    <w:rsid w:val="00547FEF"/>
    <w:rsid w:val="00551BF2"/>
    <w:rsid w:val="00555939"/>
    <w:rsid w:val="005824C1"/>
    <w:rsid w:val="005D2CD8"/>
    <w:rsid w:val="005E63E2"/>
    <w:rsid w:val="00605986"/>
    <w:rsid w:val="0063074B"/>
    <w:rsid w:val="00657182"/>
    <w:rsid w:val="00660FB7"/>
    <w:rsid w:val="00686A18"/>
    <w:rsid w:val="0069685C"/>
    <w:rsid w:val="006A6D56"/>
    <w:rsid w:val="006B7B87"/>
    <w:rsid w:val="006C6951"/>
    <w:rsid w:val="006D4545"/>
    <w:rsid w:val="006E367C"/>
    <w:rsid w:val="006E474A"/>
    <w:rsid w:val="006F61E6"/>
    <w:rsid w:val="006F78C5"/>
    <w:rsid w:val="00716B4E"/>
    <w:rsid w:val="00763833"/>
    <w:rsid w:val="00763DF1"/>
    <w:rsid w:val="00783240"/>
    <w:rsid w:val="00793CD7"/>
    <w:rsid w:val="00797BFA"/>
    <w:rsid w:val="00797D19"/>
    <w:rsid w:val="007B1852"/>
    <w:rsid w:val="007E02FA"/>
    <w:rsid w:val="00803211"/>
    <w:rsid w:val="00813859"/>
    <w:rsid w:val="008164B9"/>
    <w:rsid w:val="0084599C"/>
    <w:rsid w:val="00851952"/>
    <w:rsid w:val="0085420A"/>
    <w:rsid w:val="00867370"/>
    <w:rsid w:val="00882F80"/>
    <w:rsid w:val="00894093"/>
    <w:rsid w:val="008B4BCE"/>
    <w:rsid w:val="008D0BA5"/>
    <w:rsid w:val="008D74F9"/>
    <w:rsid w:val="008D767A"/>
    <w:rsid w:val="00936A0D"/>
    <w:rsid w:val="009518C7"/>
    <w:rsid w:val="009833FF"/>
    <w:rsid w:val="009A610F"/>
    <w:rsid w:val="00A07D33"/>
    <w:rsid w:val="00A11F06"/>
    <w:rsid w:val="00A173DF"/>
    <w:rsid w:val="00A35535"/>
    <w:rsid w:val="00A7047A"/>
    <w:rsid w:val="00A86B5B"/>
    <w:rsid w:val="00AC195D"/>
    <w:rsid w:val="00AD5FD1"/>
    <w:rsid w:val="00AD71AB"/>
    <w:rsid w:val="00AE170A"/>
    <w:rsid w:val="00AE250E"/>
    <w:rsid w:val="00AE3D7E"/>
    <w:rsid w:val="00AF2DFE"/>
    <w:rsid w:val="00B03988"/>
    <w:rsid w:val="00B20D77"/>
    <w:rsid w:val="00B72289"/>
    <w:rsid w:val="00B732F3"/>
    <w:rsid w:val="00B778EE"/>
    <w:rsid w:val="00B850E4"/>
    <w:rsid w:val="00C05001"/>
    <w:rsid w:val="00C11761"/>
    <w:rsid w:val="00C17BB6"/>
    <w:rsid w:val="00C214B5"/>
    <w:rsid w:val="00C23E44"/>
    <w:rsid w:val="00C46A69"/>
    <w:rsid w:val="00C62648"/>
    <w:rsid w:val="00C72096"/>
    <w:rsid w:val="00CC4130"/>
    <w:rsid w:val="00CC52D9"/>
    <w:rsid w:val="00CE1DAA"/>
    <w:rsid w:val="00CF25B8"/>
    <w:rsid w:val="00CF2E2F"/>
    <w:rsid w:val="00D0075C"/>
    <w:rsid w:val="00D03B6C"/>
    <w:rsid w:val="00D07ABF"/>
    <w:rsid w:val="00D2023E"/>
    <w:rsid w:val="00D31AB8"/>
    <w:rsid w:val="00D61F85"/>
    <w:rsid w:val="00DB741F"/>
    <w:rsid w:val="00DC6970"/>
    <w:rsid w:val="00DD4E33"/>
    <w:rsid w:val="00E61D87"/>
    <w:rsid w:val="00E66A42"/>
    <w:rsid w:val="00E87968"/>
    <w:rsid w:val="00E944BD"/>
    <w:rsid w:val="00E975FE"/>
    <w:rsid w:val="00EA3EC9"/>
    <w:rsid w:val="00EC7724"/>
    <w:rsid w:val="00EE3267"/>
    <w:rsid w:val="00F147F3"/>
    <w:rsid w:val="00F21D6E"/>
    <w:rsid w:val="00F30D82"/>
    <w:rsid w:val="00F3183C"/>
    <w:rsid w:val="00F320FF"/>
    <w:rsid w:val="00F32FB1"/>
    <w:rsid w:val="00F353C6"/>
    <w:rsid w:val="00F55E76"/>
    <w:rsid w:val="00FB0DB5"/>
    <w:rsid w:val="00FC1D93"/>
    <w:rsid w:val="00FC37D2"/>
    <w:rsid w:val="00FD3D23"/>
    <w:rsid w:val="00FF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ConsPlusTitle">
    <w:name w:val="ConsPlusTitle"/>
    <w:rsid w:val="00686A1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Default">
    <w:name w:val="Default"/>
    <w:rsid w:val="00686A1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</w:rPr>
  </w:style>
  <w:style w:type="character" w:customStyle="1" w:styleId="fontstyle01">
    <w:name w:val="fontstyle01"/>
    <w:rsid w:val="00686A1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1">
    <w:name w:val="s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686A1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86A18"/>
    <w:rPr>
      <w:rFonts w:ascii="Times New Roman" w:eastAsia="Times New Roman" w:hAnsi="Times New Roman" w:cs="Times New Roman"/>
      <w:sz w:val="20"/>
      <w:lang w:bidi="en-US"/>
    </w:rPr>
  </w:style>
  <w:style w:type="paragraph" w:customStyle="1" w:styleId="indent1">
    <w:name w:val="indent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basedOn w:val="a0"/>
    <w:rsid w:val="00686A18"/>
  </w:style>
  <w:style w:type="paragraph" w:customStyle="1" w:styleId="af">
    <w:name w:val="Прижатый влево"/>
    <w:basedOn w:val="a"/>
    <w:next w:val="a"/>
    <w:uiPriority w:val="99"/>
    <w:rsid w:val="00686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s://internet.garant.ru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997D4-9C77-4801-98CC-6827F496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15</Pages>
  <Words>4782</Words>
  <Characters>27264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nev</cp:lastModifiedBy>
  <cp:revision>41</cp:revision>
  <cp:lastPrinted>2025-04-28T05:24:00Z</cp:lastPrinted>
  <dcterms:created xsi:type="dcterms:W3CDTF">2025-04-17T07:06:00Z</dcterms:created>
  <dcterms:modified xsi:type="dcterms:W3CDTF">2025-04-28T05:24:00Z</dcterms:modified>
</cp:coreProperties>
</file>