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D46" w:rsidRDefault="007C4D46" w:rsidP="007C4D4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7B001961" wp14:editId="4DDA95C0">
            <wp:extent cx="676275" cy="619125"/>
            <wp:effectExtent l="0" t="0" r="9525" b="9525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D46" w:rsidRDefault="007C4D46" w:rsidP="007C4D4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C4D46" w:rsidRDefault="007C4D46" w:rsidP="007C4D4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C4D46" w:rsidRDefault="007C4D46" w:rsidP="007C4D46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7C4D46" w:rsidRDefault="007C4D46"/>
    <w:tbl>
      <w:tblPr>
        <w:tblW w:w="9638" w:type="dxa"/>
        <w:tblInd w:w="15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93414" w:rsidTr="00CB62E2">
        <w:tc>
          <w:tcPr>
            <w:tcW w:w="1701" w:type="dxa"/>
            <w:tcBorders>
              <w:bottom w:val="none" w:sz="4" w:space="0" w:color="000000"/>
            </w:tcBorders>
          </w:tcPr>
          <w:p w:rsidR="00993414" w:rsidRPr="0028386F" w:rsidRDefault="00993414" w:rsidP="0099341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93414" w:rsidRDefault="00993414" w:rsidP="0099341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93414" w:rsidRDefault="00993414" w:rsidP="0099341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6A353A" w:rsidRDefault="006A353A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</w:p>
    <w:p w:rsidR="0059459F" w:rsidRDefault="00366AF4" w:rsidP="00340788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 w:rsidR="00340788"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B2637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="0059459F" w:rsidRPr="00011753">
        <w:rPr>
          <w:rFonts w:ascii="PT Astra Serif" w:hAnsi="PT Astra Serif"/>
          <w:sz w:val="28"/>
          <w:szCs w:val="28"/>
        </w:rPr>
        <w:t xml:space="preserve"> </w:t>
      </w:r>
    </w:p>
    <w:p w:rsidR="0059459F" w:rsidRDefault="0059459F" w:rsidP="00CB62E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59459F" w:rsidRDefault="00366AF4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  <w:r w:rsidRPr="00366AF4">
        <w:rPr>
          <w:rFonts w:ascii="PT Astra Serif" w:hAnsi="PT Astra Serif" w:cs="PT Astra Serif"/>
          <w:sz w:val="28"/>
          <w:szCs w:val="28"/>
        </w:rPr>
        <w:t xml:space="preserve">В соответствии со статьями </w:t>
      </w:r>
      <w:r w:rsidR="00565139">
        <w:rPr>
          <w:rFonts w:ascii="PT Astra Serif" w:hAnsi="PT Astra Serif" w:cs="PT Astra Serif"/>
          <w:sz w:val="28"/>
          <w:szCs w:val="28"/>
        </w:rPr>
        <w:t>31, 32, 33</w:t>
      </w:r>
      <w:r w:rsidRPr="00366AF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руководствуясь 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366AF4" w:rsidRDefault="00366AF4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59459F" w:rsidRDefault="0059459F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59459F" w:rsidRDefault="0059459F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1442CB" w:rsidRDefault="001442CB" w:rsidP="001442C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300D3" w:rsidRDefault="001442CB" w:rsidP="000A3280">
      <w:pPr>
        <w:pBdr>
          <w:right w:val="none" w:sz="4" w:space="1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1. </w:t>
      </w:r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Внести в </w:t>
      </w:r>
      <w:r w:rsidR="00FB2637">
        <w:rPr>
          <w:rFonts w:ascii="PT Astra Serif" w:hAnsi="PT Astra Serif"/>
          <w:color w:val="000000" w:themeColor="text1"/>
          <w:sz w:val="28"/>
          <w:szCs w:val="28"/>
        </w:rPr>
        <w:t>Правила землепользования и застройки</w:t>
      </w:r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 муниципального образования «</w:t>
      </w:r>
      <w:proofErr w:type="spellStart"/>
      <w:r w:rsidR="008E227D">
        <w:rPr>
          <w:rFonts w:ascii="PT Astra Serif" w:hAnsi="PT Astra Serif"/>
          <w:color w:val="000000" w:themeColor="text1"/>
          <w:sz w:val="28"/>
          <w:szCs w:val="28"/>
        </w:rPr>
        <w:t>Корниловское</w:t>
      </w:r>
      <w:proofErr w:type="spellEnd"/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</w:t>
      </w:r>
      <w:r w:rsidR="008E227D">
        <w:rPr>
          <w:rFonts w:ascii="PT Astra Serif" w:hAnsi="PT Astra Serif"/>
          <w:color w:val="000000" w:themeColor="text1"/>
          <w:sz w:val="28"/>
          <w:szCs w:val="28"/>
        </w:rPr>
        <w:t>ые</w:t>
      </w:r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 решением Совета </w:t>
      </w:r>
      <w:proofErr w:type="spellStart"/>
      <w:r w:rsidR="008E227D">
        <w:rPr>
          <w:rFonts w:ascii="PT Astra Serif" w:hAnsi="PT Astra Serif"/>
          <w:color w:val="000000" w:themeColor="text1"/>
          <w:sz w:val="28"/>
          <w:szCs w:val="28"/>
        </w:rPr>
        <w:t>Корниловского</w:t>
      </w:r>
      <w:proofErr w:type="spellEnd"/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</w:t>
      </w:r>
      <w:r w:rsidR="008E227D">
        <w:rPr>
          <w:rFonts w:ascii="PT Astra Serif" w:hAnsi="PT Astra Serif"/>
          <w:sz w:val="28"/>
          <w:szCs w:val="28"/>
        </w:rPr>
        <w:t>19</w:t>
      </w:r>
      <w:r w:rsidR="005B41B7">
        <w:rPr>
          <w:rFonts w:ascii="PT Astra Serif" w:hAnsi="PT Astra Serif"/>
          <w:sz w:val="28"/>
          <w:szCs w:val="28"/>
        </w:rPr>
        <w:t>.</w:t>
      </w:r>
      <w:r w:rsidR="008E227D">
        <w:rPr>
          <w:rFonts w:ascii="PT Astra Serif" w:hAnsi="PT Astra Serif"/>
          <w:sz w:val="28"/>
          <w:szCs w:val="28"/>
        </w:rPr>
        <w:t>02</w:t>
      </w:r>
      <w:r w:rsidR="005B41B7">
        <w:rPr>
          <w:rFonts w:ascii="PT Astra Serif" w:hAnsi="PT Astra Serif"/>
          <w:sz w:val="28"/>
          <w:szCs w:val="28"/>
        </w:rPr>
        <w:t>.2014 №</w:t>
      </w:r>
      <w:r w:rsidR="008E227D">
        <w:rPr>
          <w:rFonts w:ascii="PT Astra Serif" w:hAnsi="PT Astra Serif"/>
          <w:sz w:val="28"/>
          <w:szCs w:val="28"/>
        </w:rPr>
        <w:t>5</w:t>
      </w:r>
      <w:r w:rsidR="005B41B7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DC2836">
        <w:rPr>
          <w:rFonts w:ascii="PT Astra Serif" w:hAnsi="PT Astra Serif"/>
          <w:color w:val="000000" w:themeColor="text1"/>
          <w:sz w:val="28"/>
          <w:szCs w:val="28"/>
        </w:rPr>
        <w:t xml:space="preserve">(далее – </w:t>
      </w:r>
      <w:r w:rsidR="00B043B1">
        <w:rPr>
          <w:rFonts w:ascii="PT Astra Serif" w:hAnsi="PT Astra Serif"/>
          <w:color w:val="000000" w:themeColor="text1"/>
          <w:sz w:val="28"/>
          <w:szCs w:val="28"/>
        </w:rPr>
        <w:t>Правила землепользования и застройки</w:t>
      </w:r>
      <w:r w:rsidR="00DC2836">
        <w:rPr>
          <w:rFonts w:ascii="PT Astra Serif" w:hAnsi="PT Astra Serif"/>
          <w:color w:val="000000" w:themeColor="text1"/>
          <w:sz w:val="28"/>
          <w:szCs w:val="28"/>
        </w:rPr>
        <w:t>), следующие изменения:</w:t>
      </w:r>
    </w:p>
    <w:p w:rsidR="0021732A" w:rsidRPr="0021732A" w:rsidRDefault="0021732A" w:rsidP="002173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18" w:right="850" w:firstLine="567"/>
        <w:jc w:val="both"/>
        <w:rPr>
          <w:sz w:val="28"/>
          <w:szCs w:val="28"/>
          <w:lang w:eastAsia="ru-RU" w:bidi="ar-SA"/>
        </w:rPr>
      </w:pPr>
      <w:r w:rsidRPr="0021732A">
        <w:rPr>
          <w:rFonts w:ascii="PT Astra Serif" w:hAnsi="PT Astra Serif"/>
          <w:color w:val="000000"/>
          <w:sz w:val="28"/>
          <w:szCs w:val="28"/>
          <w:lang w:eastAsia="ru-RU" w:bidi="ar-SA"/>
        </w:rPr>
        <w:t>1) в статье 19 дополнить раздел «Условно разрешенные виды использования» градостроительного регламента территориальной зоны (Ж-1) Зона застройки индивидуальными жилыми домами строкой следующего содержания:</w:t>
      </w:r>
    </w:p>
    <w:p w:rsidR="0021732A" w:rsidRPr="0021732A" w:rsidRDefault="0021732A" w:rsidP="002173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8"/>
          <w:szCs w:val="28"/>
          <w:lang w:eastAsia="ru-RU" w:bidi="ar-SA"/>
        </w:rPr>
      </w:pPr>
      <w:r w:rsidRPr="0021732A">
        <w:rPr>
          <w:sz w:val="28"/>
          <w:szCs w:val="28"/>
          <w:lang w:eastAsia="ru-RU" w:bidi="ar-SA"/>
        </w:rPr>
        <w:t> </w:t>
      </w:r>
    </w:p>
    <w:tbl>
      <w:tblPr>
        <w:tblW w:w="0" w:type="auto"/>
        <w:tblCellSpacing w:w="0" w:type="dxa"/>
        <w:tblInd w:w="1413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7371"/>
      </w:tblGrid>
      <w:tr w:rsidR="0021732A" w:rsidRPr="0021732A" w:rsidTr="0021732A">
        <w:trPr>
          <w:tblCellSpacing w:w="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732A" w:rsidRPr="0021732A" w:rsidRDefault="0021732A" w:rsidP="002173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/>
              <w:rPr>
                <w:sz w:val="28"/>
                <w:szCs w:val="28"/>
                <w:lang w:eastAsia="ru-RU" w:bidi="ar-SA"/>
              </w:rPr>
            </w:pPr>
            <w:r w:rsidRPr="0021732A">
              <w:rPr>
                <w:rFonts w:ascii="PT Astra Serif" w:hAnsi="PT Astra Serif"/>
                <w:color w:val="000000"/>
                <w:sz w:val="28"/>
                <w:szCs w:val="28"/>
                <w:lang w:eastAsia="ru-RU" w:bidi="ar-SA"/>
              </w:rPr>
              <w:t xml:space="preserve">Осуществление религиозных обрядов (3.7.1)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732A" w:rsidRPr="0021732A" w:rsidRDefault="0021732A" w:rsidP="002173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/>
              <w:rPr>
                <w:sz w:val="28"/>
                <w:szCs w:val="28"/>
                <w:lang w:eastAsia="ru-RU" w:bidi="ar-SA"/>
              </w:rPr>
            </w:pPr>
            <w:r w:rsidRPr="0021732A">
              <w:rPr>
                <w:rFonts w:ascii="PT Astra Serif" w:hAnsi="PT Astra Serif"/>
                <w:color w:val="000000"/>
                <w:sz w:val="28"/>
                <w:szCs w:val="28"/>
                <w:lang w:eastAsia="ru-RU" w:bidi="ar-SA"/>
              </w:rPr>
              <w:t xml:space="preserve"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 </w:t>
            </w:r>
          </w:p>
        </w:tc>
      </w:tr>
    </w:tbl>
    <w:p w:rsidR="0021732A" w:rsidRPr="0021732A" w:rsidRDefault="0021732A" w:rsidP="002173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sz w:val="28"/>
          <w:szCs w:val="28"/>
          <w:lang w:eastAsia="ru-RU" w:bidi="ar-SA"/>
        </w:rPr>
      </w:pPr>
      <w:r w:rsidRPr="0021732A">
        <w:rPr>
          <w:sz w:val="28"/>
          <w:szCs w:val="28"/>
          <w:lang w:eastAsia="ru-RU" w:bidi="ar-SA"/>
        </w:rPr>
        <w:lastRenderedPageBreak/>
        <w:t> </w:t>
      </w:r>
    </w:p>
    <w:p w:rsidR="0021732A" w:rsidRPr="0021732A" w:rsidRDefault="0021732A" w:rsidP="002173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ind w:left="1418" w:right="850" w:firstLine="567"/>
        <w:jc w:val="both"/>
        <w:rPr>
          <w:sz w:val="28"/>
          <w:szCs w:val="28"/>
          <w:lang w:eastAsia="ru-RU" w:bidi="ar-SA"/>
        </w:rPr>
      </w:pPr>
      <w:r w:rsidRPr="0021732A">
        <w:rPr>
          <w:rFonts w:ascii="PT Astra Serif" w:hAnsi="PT Astra Serif"/>
          <w:color w:val="000000"/>
          <w:sz w:val="24"/>
          <w:szCs w:val="24"/>
          <w:lang w:eastAsia="ru-RU" w:bidi="ar-SA"/>
        </w:rPr>
        <w:tab/>
      </w:r>
      <w:r w:rsidRPr="0021732A">
        <w:rPr>
          <w:rFonts w:ascii="PT Astra Serif" w:hAnsi="PT Astra Serif"/>
          <w:color w:val="000000"/>
          <w:sz w:val="28"/>
          <w:szCs w:val="28"/>
          <w:lang w:eastAsia="ru-RU" w:bidi="ar-SA"/>
        </w:rPr>
        <w:t>2) в статье 33 дополнить раздел «Условно разрешенные виды использования» градостроительного регламента территориальной зоны (Р-1) Зоны общественных рекреационных территорий, парков и скверов строкой следующего содержания:</w:t>
      </w:r>
    </w:p>
    <w:tbl>
      <w:tblPr>
        <w:tblW w:w="0" w:type="auto"/>
        <w:tblCellSpacing w:w="0" w:type="dxa"/>
        <w:tblInd w:w="1413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10"/>
        <w:gridCol w:w="7229"/>
      </w:tblGrid>
      <w:tr w:rsidR="0021732A" w:rsidRPr="0021732A" w:rsidTr="0021732A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732A" w:rsidRPr="0021732A" w:rsidRDefault="0021732A" w:rsidP="002173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/>
              <w:rPr>
                <w:sz w:val="28"/>
                <w:szCs w:val="28"/>
                <w:lang w:eastAsia="ru-RU" w:bidi="ar-SA"/>
              </w:rPr>
            </w:pPr>
            <w:r w:rsidRPr="0021732A">
              <w:rPr>
                <w:rFonts w:ascii="PT Astra Serif" w:hAnsi="PT Astra Serif"/>
                <w:color w:val="000000"/>
                <w:sz w:val="28"/>
                <w:szCs w:val="28"/>
                <w:lang w:eastAsia="ru-RU" w:bidi="ar-SA"/>
              </w:rPr>
              <w:t xml:space="preserve">Осуществление религиозных обрядов (3.7.1)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732A" w:rsidRPr="0021732A" w:rsidRDefault="0021732A" w:rsidP="002173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/>
              <w:rPr>
                <w:sz w:val="28"/>
                <w:szCs w:val="28"/>
                <w:lang w:eastAsia="ru-RU" w:bidi="ar-SA"/>
              </w:rPr>
            </w:pPr>
            <w:r w:rsidRPr="0021732A">
              <w:rPr>
                <w:rFonts w:ascii="PT Astra Serif" w:hAnsi="PT Astra Serif"/>
                <w:color w:val="000000"/>
                <w:sz w:val="28"/>
                <w:szCs w:val="28"/>
                <w:lang w:eastAsia="ru-RU" w:bidi="ar-SA"/>
              </w:rPr>
              <w:t xml:space="preserve"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 </w:t>
            </w:r>
          </w:p>
        </w:tc>
      </w:tr>
    </w:tbl>
    <w:p w:rsidR="0021732A" w:rsidRDefault="0021732A" w:rsidP="005E1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8" w:right="850" w:firstLine="709"/>
        <w:jc w:val="both"/>
        <w:rPr>
          <w:rFonts w:ascii="PT Astra Serif" w:hAnsi="PT Astra Serif"/>
          <w:sz w:val="28"/>
          <w:szCs w:val="28"/>
        </w:rPr>
      </w:pPr>
    </w:p>
    <w:p w:rsidR="005E10CD" w:rsidRPr="00715FEC" w:rsidRDefault="005E10CD" w:rsidP="005E1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Pr="00715FE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5E10CD" w:rsidRPr="00715FEC" w:rsidRDefault="005E10CD" w:rsidP="005E1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715FEC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5E10CD" w:rsidRPr="00715FEC" w:rsidRDefault="005E10CD" w:rsidP="005E1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715FEC"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 w:rsidR="002005F5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Pr="00715FEC">
        <w:rPr>
          <w:rFonts w:ascii="PT Astra Serif" w:hAnsi="PT Astra Serif"/>
          <w:sz w:val="28"/>
          <w:szCs w:val="28"/>
        </w:rPr>
        <w:t xml:space="preserve"> сельского поселения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</w:t>
      </w:r>
      <w:proofErr w:type="spellStart"/>
      <w:r w:rsidR="002005F5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Pr="00715FEC">
        <w:rPr>
          <w:rFonts w:ascii="PT Astra Serif" w:hAnsi="PT Astra Serif"/>
          <w:sz w:val="28"/>
          <w:szCs w:val="28"/>
        </w:rPr>
        <w:t xml:space="preserve"> сельского поселения.</w:t>
      </w:r>
    </w:p>
    <w:p w:rsidR="005E10CD" w:rsidRDefault="0021732A" w:rsidP="005E10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5E10CD" w:rsidRPr="00715FEC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:rsidR="00E26582" w:rsidRDefault="00E26582" w:rsidP="00E82878">
      <w:pPr>
        <w:pBdr>
          <w:right w:val="none" w:sz="4" w:space="3" w:color="000000"/>
        </w:pBdr>
        <w:tabs>
          <w:tab w:val="left" w:pos="7088"/>
        </w:tabs>
        <w:ind w:right="850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26582" w:rsidRDefault="00E26582" w:rsidP="00CB62E2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0A3280" w:rsidRDefault="000A3280" w:rsidP="00CB62E2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34"/>
        <w:tblW w:w="13393" w:type="dxa"/>
        <w:tblLook w:val="04A0" w:firstRow="1" w:lastRow="0" w:firstColumn="1" w:lastColumn="0" w:noHBand="0" w:noVBand="1"/>
      </w:tblPr>
      <w:tblGrid>
        <w:gridCol w:w="5418"/>
        <w:gridCol w:w="3029"/>
        <w:gridCol w:w="5171"/>
      </w:tblGrid>
      <w:tr w:rsidR="00E26582" w:rsidTr="00E82878">
        <w:trPr>
          <w:trHeight w:val="132"/>
        </w:trPr>
        <w:tc>
          <w:tcPr>
            <w:tcW w:w="5418" w:type="dxa"/>
            <w:noWrap/>
          </w:tcPr>
          <w:p w:rsidR="00E26582" w:rsidRDefault="00E26582" w:rsidP="00E26582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noWrap/>
          </w:tcPr>
          <w:p w:rsidR="00E26582" w:rsidRDefault="00E26582" w:rsidP="00E26582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fldChar w:fldCharType="begin"/>
            </w:r>
            <w:r>
              <w:rPr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color w:val="FFFFFF" w:themeColor="background1"/>
                <w:sz w:val="28"/>
                <w:szCs w:val="28"/>
              </w:rPr>
              <w:t>&lt;Штамп ЭП&gt;</w:t>
            </w:r>
            <w:r>
              <w:rPr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171" w:type="dxa"/>
            <w:noWrap/>
          </w:tcPr>
          <w:p w:rsidR="00E26582" w:rsidRDefault="00E26582" w:rsidP="00E2658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Т.Б. Мухамеджанов</w:t>
            </w:r>
          </w:p>
          <w:p w:rsidR="00AA04EF" w:rsidRDefault="00AA04EF" w:rsidP="00E2658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A04EF" w:rsidRDefault="00AA04EF" w:rsidP="00E2658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A04EF" w:rsidRDefault="00AA04EF" w:rsidP="00E2658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A04EF" w:rsidRDefault="00AA04EF" w:rsidP="00E2658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A04EF" w:rsidRDefault="00AA04EF" w:rsidP="00384A61">
            <w:pPr>
              <w:tabs>
                <w:tab w:val="left" w:pos="7088"/>
              </w:tabs>
              <w:ind w:right="85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5801F7" w:rsidRDefault="005801F7" w:rsidP="00384A61">
      <w:pPr>
        <w:pBdr>
          <w:top w:val="none" w:sz="0" w:space="31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28"/>
          <w:szCs w:val="28"/>
        </w:rPr>
        <w:sectPr w:rsidR="005801F7" w:rsidSect="00CB62E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/>
          <w:pgMar w:top="0" w:right="0" w:bottom="0" w:left="0" w:header="142" w:footer="284" w:gutter="0"/>
          <w:pgNumType w:start="1"/>
          <w:cols w:space="720"/>
          <w:titlePg/>
          <w:docGrid w:linePitch="360"/>
        </w:sectPr>
      </w:pPr>
    </w:p>
    <w:p w:rsidR="00C01F19" w:rsidRPr="00D6329B" w:rsidRDefault="00C01F19" w:rsidP="00AB0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rPr>
          <w:rFonts w:ascii="PT Astra Serif" w:eastAsia="PT Astra Serif" w:hAnsi="PT Astra Serif"/>
          <w:szCs w:val="20"/>
        </w:rPr>
      </w:pPr>
      <w:bookmarkStart w:id="1" w:name="_GoBack"/>
      <w:bookmarkEnd w:id="1"/>
    </w:p>
    <w:sectPr w:rsidR="00C01F19" w:rsidRPr="00D6329B" w:rsidSect="00D6329B"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7F0" w:rsidRDefault="004167F0">
      <w:r>
        <w:separator/>
      </w:r>
    </w:p>
  </w:endnote>
  <w:endnote w:type="continuationSeparator" w:id="0">
    <w:p w:rsidR="004167F0" w:rsidRDefault="00416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414" w:rsidRDefault="0099341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414" w:rsidRDefault="00993414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5843954"/>
      <w:docPartObj>
        <w:docPartGallery w:val="Page Numbers (Bottom of Page)"/>
        <w:docPartUnique/>
      </w:docPartObj>
    </w:sdtPr>
    <w:sdtEndPr/>
    <w:sdtContent>
      <w:p w:rsidR="004167F0" w:rsidRDefault="00AB0456">
        <w:pPr>
          <w:pStyle w:val="af1"/>
          <w:jc w:val="center"/>
        </w:pPr>
      </w:p>
    </w:sdtContent>
  </w:sdt>
  <w:p w:rsidR="004167F0" w:rsidRDefault="004167F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7F0" w:rsidRDefault="004167F0">
      <w:r>
        <w:separator/>
      </w:r>
    </w:p>
  </w:footnote>
  <w:footnote w:type="continuationSeparator" w:id="0">
    <w:p w:rsidR="004167F0" w:rsidRDefault="00416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414" w:rsidRDefault="0099341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863676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167F0" w:rsidRPr="00993414" w:rsidRDefault="004167F0">
        <w:pPr>
          <w:pStyle w:val="af"/>
          <w:rPr>
            <w:b w:val="0"/>
          </w:rPr>
        </w:pPr>
        <w:r w:rsidRPr="00993414">
          <w:rPr>
            <w:b w:val="0"/>
          </w:rPr>
          <w:fldChar w:fldCharType="begin"/>
        </w:r>
        <w:r w:rsidRPr="00993414">
          <w:rPr>
            <w:b w:val="0"/>
          </w:rPr>
          <w:instrText>PAGE   \* MERGEFORMAT</w:instrText>
        </w:r>
        <w:r w:rsidRPr="00993414">
          <w:rPr>
            <w:b w:val="0"/>
          </w:rPr>
          <w:fldChar w:fldCharType="separate"/>
        </w:r>
        <w:r w:rsidR="00AB0456">
          <w:rPr>
            <w:b w:val="0"/>
            <w:noProof/>
          </w:rPr>
          <w:t>2</w:t>
        </w:r>
        <w:r w:rsidRPr="00993414">
          <w:rPr>
            <w:b w:val="0"/>
          </w:rPr>
          <w:fldChar w:fldCharType="end"/>
        </w:r>
      </w:p>
    </w:sdtContent>
  </w:sdt>
  <w:p w:rsidR="004167F0" w:rsidRDefault="004167F0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4688069"/>
      <w:docPartObj>
        <w:docPartGallery w:val="Page Numbers (Top of Page)"/>
        <w:docPartUnique/>
      </w:docPartObj>
    </w:sdtPr>
    <w:sdtEndPr/>
    <w:sdtContent>
      <w:p w:rsidR="004167F0" w:rsidRDefault="00866384" w:rsidP="004D729A">
        <w:pPr>
          <w:pStyle w:val="af"/>
        </w:pPr>
        <w:r>
          <w:t xml:space="preserve">                                                                                                                              </w:t>
        </w:r>
      </w:p>
    </w:sdtContent>
  </w:sdt>
  <w:p w:rsidR="004167F0" w:rsidRDefault="004167F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D52DE3"/>
    <w:multiLevelType w:val="multilevel"/>
    <w:tmpl w:val="F3F6C4D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11753"/>
    <w:rsid w:val="00015A95"/>
    <w:rsid w:val="0002777C"/>
    <w:rsid w:val="0005567A"/>
    <w:rsid w:val="0007768D"/>
    <w:rsid w:val="00091624"/>
    <w:rsid w:val="000A3280"/>
    <w:rsid w:val="000B2D44"/>
    <w:rsid w:val="000D32D3"/>
    <w:rsid w:val="000E2649"/>
    <w:rsid w:val="001163DB"/>
    <w:rsid w:val="001339A7"/>
    <w:rsid w:val="00141823"/>
    <w:rsid w:val="001442CB"/>
    <w:rsid w:val="0016129C"/>
    <w:rsid w:val="0017203A"/>
    <w:rsid w:val="001B735F"/>
    <w:rsid w:val="001E2434"/>
    <w:rsid w:val="001F1491"/>
    <w:rsid w:val="002005F5"/>
    <w:rsid w:val="002108C0"/>
    <w:rsid w:val="00216CA1"/>
    <w:rsid w:val="0021732A"/>
    <w:rsid w:val="00233058"/>
    <w:rsid w:val="00235818"/>
    <w:rsid w:val="00243605"/>
    <w:rsid w:val="00254012"/>
    <w:rsid w:val="002607C7"/>
    <w:rsid w:val="00281FB8"/>
    <w:rsid w:val="00290F6B"/>
    <w:rsid w:val="002A7717"/>
    <w:rsid w:val="002B6DAE"/>
    <w:rsid w:val="002E1AA8"/>
    <w:rsid w:val="002E274E"/>
    <w:rsid w:val="002F46C8"/>
    <w:rsid w:val="00302F81"/>
    <w:rsid w:val="003137E6"/>
    <w:rsid w:val="00327118"/>
    <w:rsid w:val="00340788"/>
    <w:rsid w:val="0034578F"/>
    <w:rsid w:val="00345DFF"/>
    <w:rsid w:val="003560EA"/>
    <w:rsid w:val="0036570D"/>
    <w:rsid w:val="00366AF4"/>
    <w:rsid w:val="00372F31"/>
    <w:rsid w:val="003766C9"/>
    <w:rsid w:val="00384A61"/>
    <w:rsid w:val="003A570D"/>
    <w:rsid w:val="003B659E"/>
    <w:rsid w:val="003C4FE6"/>
    <w:rsid w:val="003D2481"/>
    <w:rsid w:val="0040671D"/>
    <w:rsid w:val="004167F0"/>
    <w:rsid w:val="00425462"/>
    <w:rsid w:val="00425EB4"/>
    <w:rsid w:val="00444883"/>
    <w:rsid w:val="00467D8D"/>
    <w:rsid w:val="00482551"/>
    <w:rsid w:val="00496CB2"/>
    <w:rsid w:val="004A139D"/>
    <w:rsid w:val="004A2F3F"/>
    <w:rsid w:val="004B25A5"/>
    <w:rsid w:val="004C45B6"/>
    <w:rsid w:val="004C5D06"/>
    <w:rsid w:val="004D1528"/>
    <w:rsid w:val="004D6489"/>
    <w:rsid w:val="004D729A"/>
    <w:rsid w:val="005222E7"/>
    <w:rsid w:val="0052251F"/>
    <w:rsid w:val="005300D3"/>
    <w:rsid w:val="005354C4"/>
    <w:rsid w:val="00555890"/>
    <w:rsid w:val="00564A1A"/>
    <w:rsid w:val="00565139"/>
    <w:rsid w:val="00566671"/>
    <w:rsid w:val="00577CEB"/>
    <w:rsid w:val="005801F7"/>
    <w:rsid w:val="00585F62"/>
    <w:rsid w:val="00587DA6"/>
    <w:rsid w:val="00587FF8"/>
    <w:rsid w:val="0059180F"/>
    <w:rsid w:val="005933FF"/>
    <w:rsid w:val="0059459F"/>
    <w:rsid w:val="005A4217"/>
    <w:rsid w:val="005B093A"/>
    <w:rsid w:val="005B41B7"/>
    <w:rsid w:val="005D25E7"/>
    <w:rsid w:val="005E10CD"/>
    <w:rsid w:val="005E54DA"/>
    <w:rsid w:val="005E67F8"/>
    <w:rsid w:val="005F4375"/>
    <w:rsid w:val="0063032D"/>
    <w:rsid w:val="006638BE"/>
    <w:rsid w:val="00675E93"/>
    <w:rsid w:val="00695BAD"/>
    <w:rsid w:val="006A09E4"/>
    <w:rsid w:val="006A353A"/>
    <w:rsid w:val="006B5EB1"/>
    <w:rsid w:val="006D1707"/>
    <w:rsid w:val="006E29C2"/>
    <w:rsid w:val="00767668"/>
    <w:rsid w:val="0078225C"/>
    <w:rsid w:val="007A48F4"/>
    <w:rsid w:val="007A6532"/>
    <w:rsid w:val="007B142C"/>
    <w:rsid w:val="007B319A"/>
    <w:rsid w:val="007B7F6C"/>
    <w:rsid w:val="007C368A"/>
    <w:rsid w:val="007C4D46"/>
    <w:rsid w:val="007D2C37"/>
    <w:rsid w:val="008249D2"/>
    <w:rsid w:val="00836C45"/>
    <w:rsid w:val="00837630"/>
    <w:rsid w:val="00860FD4"/>
    <w:rsid w:val="00866384"/>
    <w:rsid w:val="008D15AE"/>
    <w:rsid w:val="008D1AFD"/>
    <w:rsid w:val="008E1BD5"/>
    <w:rsid w:val="008E227D"/>
    <w:rsid w:val="0090123B"/>
    <w:rsid w:val="009169C4"/>
    <w:rsid w:val="009174A9"/>
    <w:rsid w:val="00943B82"/>
    <w:rsid w:val="0095063C"/>
    <w:rsid w:val="009533D9"/>
    <w:rsid w:val="00975FFC"/>
    <w:rsid w:val="00993414"/>
    <w:rsid w:val="0099429F"/>
    <w:rsid w:val="00A76266"/>
    <w:rsid w:val="00A903CD"/>
    <w:rsid w:val="00A93AAC"/>
    <w:rsid w:val="00AA04EF"/>
    <w:rsid w:val="00AA3AA0"/>
    <w:rsid w:val="00AB0456"/>
    <w:rsid w:val="00AB54C7"/>
    <w:rsid w:val="00AD1745"/>
    <w:rsid w:val="00AD1F08"/>
    <w:rsid w:val="00AE5E98"/>
    <w:rsid w:val="00B043B1"/>
    <w:rsid w:val="00B07885"/>
    <w:rsid w:val="00B255A8"/>
    <w:rsid w:val="00B25DAE"/>
    <w:rsid w:val="00B36736"/>
    <w:rsid w:val="00B3755D"/>
    <w:rsid w:val="00B40A40"/>
    <w:rsid w:val="00B467A4"/>
    <w:rsid w:val="00B579B0"/>
    <w:rsid w:val="00B911E4"/>
    <w:rsid w:val="00BA579D"/>
    <w:rsid w:val="00BB52B9"/>
    <w:rsid w:val="00BB6097"/>
    <w:rsid w:val="00BD77D5"/>
    <w:rsid w:val="00BF3F95"/>
    <w:rsid w:val="00BF4ABD"/>
    <w:rsid w:val="00C01F19"/>
    <w:rsid w:val="00C2401F"/>
    <w:rsid w:val="00C46277"/>
    <w:rsid w:val="00CA0C08"/>
    <w:rsid w:val="00CB4FFB"/>
    <w:rsid w:val="00CB62E2"/>
    <w:rsid w:val="00D6329B"/>
    <w:rsid w:val="00D810A3"/>
    <w:rsid w:val="00D9475A"/>
    <w:rsid w:val="00DA22E8"/>
    <w:rsid w:val="00DA5F67"/>
    <w:rsid w:val="00DC2836"/>
    <w:rsid w:val="00DD4318"/>
    <w:rsid w:val="00DE79B4"/>
    <w:rsid w:val="00DF3495"/>
    <w:rsid w:val="00E01580"/>
    <w:rsid w:val="00E108FD"/>
    <w:rsid w:val="00E26582"/>
    <w:rsid w:val="00E34C39"/>
    <w:rsid w:val="00E40EE4"/>
    <w:rsid w:val="00E47A4C"/>
    <w:rsid w:val="00E82878"/>
    <w:rsid w:val="00E852F4"/>
    <w:rsid w:val="00E91EBC"/>
    <w:rsid w:val="00E95D50"/>
    <w:rsid w:val="00EA0479"/>
    <w:rsid w:val="00EA12EB"/>
    <w:rsid w:val="00F62B2A"/>
    <w:rsid w:val="00F705DB"/>
    <w:rsid w:val="00F7111C"/>
    <w:rsid w:val="00F91AAE"/>
    <w:rsid w:val="00FA39F1"/>
    <w:rsid w:val="00FB2637"/>
    <w:rsid w:val="00FF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4157ACA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B3755D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167F0"/>
  </w:style>
  <w:style w:type="table" w:customStyle="1" w:styleId="TableNormal">
    <w:name w:val="Table Normal"/>
    <w:semiHidden/>
    <w:rsid w:val="004167F0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40671D"/>
  </w:style>
  <w:style w:type="table" w:customStyle="1" w:styleId="TableNormal1">
    <w:name w:val="Table Normal1"/>
    <w:semiHidden/>
    <w:rsid w:val="0040671D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  <w:rsid w:val="009533D9"/>
  </w:style>
  <w:style w:type="table" w:customStyle="1" w:styleId="TableNormal2">
    <w:name w:val="Table Normal2"/>
    <w:semiHidden/>
    <w:rsid w:val="009533D9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5E54DA"/>
  </w:style>
  <w:style w:type="table" w:customStyle="1" w:styleId="TableNormal3">
    <w:name w:val="Table Normal3"/>
    <w:semiHidden/>
    <w:rsid w:val="005E54D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  <w:rsid w:val="00F62B2A"/>
  </w:style>
  <w:style w:type="table" w:customStyle="1" w:styleId="TableNormal4">
    <w:name w:val="Table Normal4"/>
    <w:semiHidden/>
    <w:rsid w:val="00F62B2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  <w:rsid w:val="004D1528"/>
  </w:style>
  <w:style w:type="table" w:customStyle="1" w:styleId="TableNormal5">
    <w:name w:val="Table Normal5"/>
    <w:semiHidden/>
    <w:rsid w:val="004D1528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docdata">
    <w:name w:val="docdata"/>
    <w:aliases w:val="docy,v5,8459,bqiaagaaeyqcaaagiaiaaanyiaaabyagaaaaaaaaaaaaaaaaaaaaaaaaaaaaaaaaaaaaaaaaaaaaaaaaaaaaaaaaaaaaaaaaaaaaaaaaaaaaaaaaaaaaaaaaaaaaaaaaaaaaaaaaaaaaaaaaaaaaaaaaaaaaaaaaaaaaaaaaaaaaaaaaaaaaaaaaaaaaaaaaaaaaaaaaaaaaaaaaaaaaaaaaaaaaaaaaaaaaaaaa"/>
    <w:basedOn w:val="a"/>
    <w:rsid w:val="00AA04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semiHidden/>
    <w:unhideWhenUsed/>
    <w:rsid w:val="002173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26">
    <w:name w:val="Основной текст 2 Знак"/>
    <w:basedOn w:val="a0"/>
    <w:link w:val="25"/>
    <w:rsid w:val="00993414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AE5D6-0B1E-4006-B879-2AB8B8FB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Байрамова Юлия Андреевна</cp:lastModifiedBy>
  <cp:revision>2</cp:revision>
  <cp:lastPrinted>2025-03-05T03:46:00Z</cp:lastPrinted>
  <dcterms:created xsi:type="dcterms:W3CDTF">2025-08-01T08:04:00Z</dcterms:created>
  <dcterms:modified xsi:type="dcterms:W3CDTF">2025-08-01T08:04:00Z</dcterms:modified>
</cp:coreProperties>
</file>