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5C2" w:rsidRDefault="00072D28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733425" cy="733425"/>
            <wp:effectExtent l="0" t="0" r="9525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Pr="00C677C5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РАСПОРЯЖЕНИЕ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color w:val="000000"/>
          <w:spacing w:val="-5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5"/>
          <w:sz w:val="26"/>
          <w:szCs w:val="24"/>
        </w:rPr>
        <w:t>Об утверждении границ охранных зон газораспределительных сетей и наложении ограничений (обременений) на входящие в них земельные участки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Pr="00C677C5" w:rsidRDefault="004725C2" w:rsidP="004725C2">
      <w:pPr>
        <w:shd w:val="clear" w:color="auto" w:fill="FFFFFF"/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>1. В соответствии с подпунктом 1) пункта 2 статьи 56,</w:t>
      </w:r>
      <w:r w:rsidRPr="00C677C5">
        <w:rPr>
          <w:rFonts w:ascii="PT Astra Serif" w:hAnsi="PT Astra Serif"/>
          <w:bCs/>
          <w:sz w:val="26"/>
          <w:szCs w:val="24"/>
        </w:rPr>
        <w:t xml:space="preserve"> </w:t>
      </w:r>
      <w:hyperlink r:id="rId10" w:tooltip="consultantplus://offline/ref=CC8F53E20E8711E6415129803733DFED387BC6E26B712B08C8A8EBF62A3FBAD6118DED7E1AFBC0AA208F5E9E6C992FD6B0F53DE42E3DsAPFJ" w:history="1">
        <w:r w:rsidRPr="00C677C5">
          <w:rPr>
            <w:rFonts w:ascii="PT Astra Serif" w:hAnsi="PT Astra Serif"/>
            <w:bCs/>
            <w:spacing w:val="2"/>
            <w:sz w:val="26"/>
            <w:szCs w:val="24"/>
          </w:rPr>
          <w:t>статьей 57.1</w:t>
        </w:r>
      </w:hyperlink>
      <w:r w:rsidRPr="00C677C5">
        <w:rPr>
          <w:rFonts w:ascii="PT Astra Serif" w:hAnsi="PT Astra Serif"/>
          <w:spacing w:val="2"/>
          <w:sz w:val="26"/>
          <w:szCs w:val="24"/>
        </w:rPr>
        <w:t>,</w:t>
      </w: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 xml:space="preserve"> подпунктом 6) статьи 105, статьей 106 Земельного кодекса Российской Федерации,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пунктами 17, 18 Правил охраны газораспределительных сетей, утвержденных постановлением Правительства Российской Федерации от 20.11.2000 № 878 «Об утверждении Правил охраны газораспределительных сетей», пунктом 9-4) статьи 3 Закона Томской области от 9 июля 2015 года № 100-ОЗ «О земельных отношениях в Томской области», на основании заявления Общества с ограниченной ответственностью «Газпром газораспределение 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Томск» </w:t>
      </w:r>
      <w:r w:rsidRPr="00E0618A">
        <w:rPr>
          <w:rFonts w:ascii="PT Astra Serif" w:hAnsi="PT Astra Serif"/>
          <w:spacing w:val="-2"/>
          <w:sz w:val="26"/>
          <w:szCs w:val="24"/>
        </w:rPr>
        <w:t>вх. №</w:t>
      </w:r>
      <w:r w:rsidRPr="004406B3">
        <w:rPr>
          <w:rFonts w:ascii="PT Astra Serif" w:hAnsi="PT Astra Serif"/>
          <w:spacing w:val="-2"/>
          <w:sz w:val="26"/>
          <w:szCs w:val="24"/>
        </w:rPr>
        <w:t xml:space="preserve"> </w:t>
      </w:r>
      <w:r w:rsidR="004406B3" w:rsidRPr="004406B3">
        <w:rPr>
          <w:rFonts w:ascii="PT Astra Serif" w:hAnsi="PT Astra Serif"/>
          <w:spacing w:val="-2"/>
          <w:sz w:val="26"/>
          <w:szCs w:val="24"/>
        </w:rPr>
        <w:t xml:space="preserve">51/0830 </w:t>
      </w:r>
      <w:r w:rsidR="008F19E6" w:rsidRPr="008F19E6">
        <w:rPr>
          <w:rFonts w:ascii="PT Astra Serif" w:hAnsi="PT Astra Serif"/>
          <w:spacing w:val="-2"/>
          <w:sz w:val="26"/>
          <w:szCs w:val="24"/>
        </w:rPr>
        <w:t>от</w:t>
      </w:r>
      <w:r w:rsidR="004406B3">
        <w:rPr>
          <w:rFonts w:ascii="PT Astra Serif" w:hAnsi="PT Astra Serif"/>
          <w:spacing w:val="-2"/>
          <w:sz w:val="26"/>
          <w:szCs w:val="24"/>
        </w:rPr>
        <w:t xml:space="preserve"> 05.02.2025 </w:t>
      </w:r>
      <w:r w:rsidRPr="00832B64">
        <w:rPr>
          <w:rFonts w:ascii="PT Astra Serif" w:hAnsi="PT Astra Serif"/>
          <w:spacing w:val="-2"/>
          <w:sz w:val="26"/>
          <w:szCs w:val="24"/>
        </w:rPr>
        <w:t>утвердить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 границы охранных зон газораспределительных сетей следующих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объектов, находящихся в собственности Общества с ограниченной ответственностью «Газпром газораспределение Томск»:</w:t>
      </w:r>
    </w:p>
    <w:p w:rsidR="004725C2" w:rsidRPr="00C677C5" w:rsidRDefault="004725C2" w:rsidP="004725C2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1)</w:t>
      </w:r>
      <w:r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>р</w:t>
      </w:r>
      <w:r w:rsidR="00E0618A" w:rsidRPr="00E0618A">
        <w:rPr>
          <w:rFonts w:ascii="PT Astra Serif" w:hAnsi="PT Astra Serif"/>
          <w:color w:val="000000"/>
          <w:spacing w:val="-2"/>
          <w:sz w:val="26"/>
          <w:szCs w:val="24"/>
        </w:rPr>
        <w:t>аспределительный газопровод к жилым домам в с. Александровское, ул. Трудовая, пер. Юбилейный, ул. Таежная, пер. Взлетный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,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назначение: сооружения трубопрово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дного транспорта, протяженность: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 xml:space="preserve"> 2149</w:t>
      </w:r>
      <w:r w:rsidR="00D07294">
        <w:rPr>
          <w:rFonts w:ascii="PT Astra Serif" w:hAnsi="PT Astra Serif"/>
          <w:color w:val="000000"/>
          <w:spacing w:val="-2"/>
          <w:sz w:val="26"/>
          <w:szCs w:val="24"/>
        </w:rPr>
        <w:t xml:space="preserve"> м, местоположение: </w:t>
      </w:r>
      <w:r w:rsidR="00E0618A" w:rsidRPr="00E0618A">
        <w:rPr>
          <w:rFonts w:ascii="PT Astra Serif" w:hAnsi="PT Astra Serif"/>
          <w:color w:val="000000"/>
          <w:spacing w:val="-2"/>
          <w:sz w:val="26"/>
          <w:szCs w:val="24"/>
        </w:rPr>
        <w:t xml:space="preserve">Российская Федерация, Томская область, Александровский муниципальный район, Александровское сельское поселение, с. Александровское, ул. Трудовая, пер. Юбилейный, ул. Таежная, пер. Взлетный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(кадастровый номер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 w:rsidR="00E0618A" w:rsidRPr="00E0618A">
        <w:rPr>
          <w:rFonts w:ascii="PT Astra Serif" w:hAnsi="PT Astra Serif"/>
          <w:color w:val="000000"/>
          <w:spacing w:val="-2"/>
          <w:sz w:val="26"/>
          <w:szCs w:val="24"/>
        </w:rPr>
        <w:t>70:01:0000015:2931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);</w:t>
      </w:r>
    </w:p>
    <w:p w:rsidR="004725C2" w:rsidRPr="00C677C5" w:rsidRDefault="004725C2" w:rsidP="00B800C8">
      <w:pPr>
        <w:tabs>
          <w:tab w:val="left" w:pos="0"/>
        </w:tabs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2)</w:t>
      </w:r>
      <w:r w:rsidR="00E0618A" w:rsidRPr="00E0618A">
        <w:rPr>
          <w:sz w:val="24"/>
          <w:szCs w:val="24"/>
        </w:rPr>
        <w:t xml:space="preserve"> 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>г</w:t>
      </w:r>
      <w:r w:rsidR="00E0618A" w:rsidRPr="00E0618A">
        <w:rPr>
          <w:rFonts w:ascii="PT Astra Serif" w:hAnsi="PT Astra Serif"/>
          <w:color w:val="000000"/>
          <w:spacing w:val="-2"/>
          <w:sz w:val="26"/>
          <w:szCs w:val="24"/>
        </w:rPr>
        <w:t>азопровод до земельного участка, расположенного по адресу: Томская область, Александровский район, с. Александровское, улица Юргина, 12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, назначение:</w:t>
      </w:r>
      <w:r w:rsidR="00E23265">
        <w:rPr>
          <w:rFonts w:ascii="PT Astra Serif" w:hAnsi="PT Astra Serif"/>
          <w:color w:val="000000"/>
          <w:spacing w:val="-2"/>
          <w:sz w:val="26"/>
          <w:szCs w:val="24"/>
        </w:rPr>
        <w:t xml:space="preserve"> 7.7. с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ооружения трубопроводного транспорта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,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протяженность: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 xml:space="preserve"> 90</w:t>
      </w:r>
      <w:r w:rsidR="00E23265">
        <w:rPr>
          <w:rFonts w:ascii="PT Astra Serif" w:hAnsi="PT Astra Serif"/>
          <w:color w:val="000000"/>
          <w:spacing w:val="-2"/>
          <w:sz w:val="26"/>
          <w:szCs w:val="24"/>
        </w:rPr>
        <w:t xml:space="preserve"> м по адресу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:</w:t>
      </w:r>
      <w:r w:rsidRPr="00C677C5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E0618A" w:rsidRPr="00E0618A">
        <w:rPr>
          <w:rFonts w:ascii="PT Astra Serif" w:eastAsia="PT Astra Serif" w:hAnsi="PT Astra Serif" w:cs="PT Astra Serif"/>
          <w:color w:val="000000"/>
          <w:sz w:val="26"/>
          <w:szCs w:val="26"/>
        </w:rPr>
        <w:t>Российская Федерация, Томская область, Александровский район, Александровское сельское поселение, с. Александровское, ул. Юргина</w:t>
      </w:r>
      <w:r w:rsidR="00E0618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(кадастровый номер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0618A" w:rsidRPr="00E0618A">
        <w:rPr>
          <w:rFonts w:ascii="PT Astra Serif" w:eastAsia="PT Astra Serif" w:hAnsi="PT Astra Serif" w:cs="PT Astra Serif"/>
          <w:sz w:val="26"/>
          <w:szCs w:val="26"/>
        </w:rPr>
        <w:t>70:01:0000000:332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>)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, </w:t>
      </w:r>
      <w:r w:rsidR="000B2534" w:rsidRPr="000B2534">
        <w:rPr>
          <w:rFonts w:ascii="PT Astra Serif" w:hAnsi="PT Astra Serif"/>
          <w:color w:val="000000"/>
          <w:spacing w:val="-2"/>
          <w:sz w:val="26"/>
          <w:szCs w:val="24"/>
        </w:rPr>
        <w:t>в соответствии с графическими описаниями местоположений границ охранных зон, указанными в приложениях №№ 1-</w:t>
      </w:r>
      <w:r w:rsidR="00E0618A">
        <w:rPr>
          <w:rFonts w:ascii="PT Astra Serif" w:hAnsi="PT Astra Serif"/>
          <w:color w:val="000000"/>
          <w:spacing w:val="-2"/>
          <w:sz w:val="26"/>
          <w:szCs w:val="24"/>
        </w:rPr>
        <w:t>2</w:t>
      </w:r>
      <w:r w:rsidR="000B2534" w:rsidRPr="000B2534">
        <w:rPr>
          <w:rFonts w:ascii="PT Astra Serif" w:hAnsi="PT Astra Serif"/>
          <w:color w:val="000000"/>
          <w:spacing w:val="-2"/>
          <w:sz w:val="26"/>
          <w:szCs w:val="24"/>
        </w:rPr>
        <w:t xml:space="preserve"> к настоящему распоряжению (далее – охранные зоны).</w:t>
      </w:r>
    </w:p>
    <w:p w:rsidR="004725C2" w:rsidRPr="0039331A" w:rsidRDefault="004725C2" w:rsidP="00B800C8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2. Наложить ограничения (обременения) на части земельных участков, входящие в охранные зоны, на срок эксплуатации газораспределительных сетей, указанных в пункте 1 настоящего распоряжения, определив условия их использования в соответствии с Правилами охраны газораспределительных сетей, утвержденными постановлением Правительства Российской Федерации от 20.11.2000 № 878 «Об утверждении Правил охраны газораспределительных сетей».</w:t>
      </w:r>
    </w:p>
    <w:p w:rsidR="004725C2" w:rsidRPr="0039331A" w:rsidRDefault="004725C2" w:rsidP="00B800C8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3. Убытки, причиненные в связи с установлением охранных зон, в соответствии с пунктом 8 статьи 57.1 Земельного кодекса Российской Федерации возмещаются Обществом с ограниченной ответственностью «Газпром газораспределение Томск».</w:t>
      </w:r>
    </w:p>
    <w:p w:rsidR="004725C2" w:rsidRPr="0039331A" w:rsidRDefault="004725C2" w:rsidP="00B800C8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4. Обязанность по возмещению убытков наступает со дня направления требования 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lastRenderedPageBreak/>
        <w:t>о возмещении убытков в соответствии со статьей 57.1 Земельного кодекса Российской Федерации.</w:t>
      </w:r>
    </w:p>
    <w:p w:rsidR="004725C2" w:rsidRPr="0039331A" w:rsidRDefault="004725C2" w:rsidP="00B800C8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5. Комитету по общим вопросам Администрации Томской области направить настоящее распоряжение в </w:t>
      </w:r>
      <w:r w:rsidR="002B3B7E">
        <w:rPr>
          <w:rFonts w:ascii="PT Astra Serif" w:hAnsi="PT Astra Serif"/>
          <w:color w:val="000000"/>
          <w:spacing w:val="-2"/>
          <w:sz w:val="26"/>
          <w:szCs w:val="24"/>
        </w:rPr>
        <w:t>Администрац</w:t>
      </w:r>
      <w:r w:rsidR="00C81462">
        <w:rPr>
          <w:rFonts w:ascii="PT Astra Serif" w:hAnsi="PT Astra Serif"/>
          <w:color w:val="000000"/>
          <w:spacing w:val="-2"/>
          <w:sz w:val="26"/>
          <w:szCs w:val="24"/>
        </w:rPr>
        <w:t>ию Александровского сельского поселения</w:t>
      </w:r>
      <w:r w:rsidR="002B3B7E">
        <w:rPr>
          <w:rFonts w:ascii="PT Astra Serif" w:hAnsi="PT Astra Serif"/>
          <w:color w:val="000000"/>
          <w:spacing w:val="-2"/>
          <w:sz w:val="26"/>
          <w:szCs w:val="24"/>
        </w:rPr>
        <w:t xml:space="preserve">, 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Обществу с ограниченной ответственностью «Газпром газораспределение Томск» в установленные действующим законодательством сроки.</w:t>
      </w:r>
    </w:p>
    <w:p w:rsidR="004725C2" w:rsidRPr="0039331A" w:rsidRDefault="004725C2" w:rsidP="00B800C8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6. Контроль за исполнением настоящего распоряжения возложить на заместителя Губернат</w:t>
      </w:r>
      <w:r w:rsidR="00EE1282">
        <w:rPr>
          <w:rFonts w:ascii="PT Astra Serif" w:hAnsi="PT Astra Serif"/>
          <w:color w:val="000000"/>
          <w:spacing w:val="-2"/>
          <w:sz w:val="26"/>
          <w:szCs w:val="24"/>
        </w:rPr>
        <w:t>ора Томской области по промышленности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, инвестиционной политике и имущественным отношениям.</w:t>
      </w:r>
    </w:p>
    <w:p w:rsidR="004725C2" w:rsidRPr="0039331A" w:rsidRDefault="004725C2" w:rsidP="004725C2">
      <w:pPr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</w:p>
    <w:p w:rsidR="004725C2" w:rsidRDefault="004725C2" w:rsidP="004725C2">
      <w:pPr>
        <w:jc w:val="both"/>
        <w:rPr>
          <w:rFonts w:ascii="Calibri" w:eastAsia="Calibri" w:hAnsi="Calibri"/>
          <w:noProof/>
          <w:sz w:val="22"/>
          <w:szCs w:val="22"/>
        </w:rPr>
      </w:pPr>
    </w:p>
    <w:p w:rsidR="004725C2" w:rsidRDefault="004725C2" w:rsidP="004725C2">
      <w:pPr>
        <w:ind w:right="10464"/>
      </w:pPr>
    </w:p>
    <w:p w:rsidR="004725C2" w:rsidRPr="0039331A" w:rsidRDefault="004725C2" w:rsidP="004725C2">
      <w:pPr>
        <w:widowControl/>
        <w:tabs>
          <w:tab w:val="left" w:pos="7655"/>
        </w:tabs>
        <w:autoSpaceDE/>
        <w:autoSpaceDN/>
        <w:adjustRightInd/>
        <w:rPr>
          <w:rFonts w:ascii="PT Astra Serif" w:hAnsi="PT Astra Serif"/>
          <w:sz w:val="26"/>
          <w:szCs w:val="26"/>
        </w:rPr>
      </w:pPr>
      <w:r w:rsidRPr="00C677C5">
        <w:rPr>
          <w:rFonts w:ascii="PT Astra Serif" w:hAnsi="PT Astra Serif"/>
          <w:sz w:val="26"/>
          <w:szCs w:val="26"/>
        </w:rPr>
        <w:t>Губернатор Томской области</w:t>
      </w:r>
      <w:r w:rsidRPr="00C677C5">
        <w:rPr>
          <w:rFonts w:ascii="PT Astra Serif" w:hAnsi="PT Astra Serif"/>
          <w:sz w:val="26"/>
          <w:szCs w:val="26"/>
        </w:rPr>
        <w:tab/>
        <w:t xml:space="preserve">             </w:t>
      </w:r>
      <w:r>
        <w:rPr>
          <w:rFonts w:ascii="PT Astra Serif" w:hAnsi="PT Astra Serif"/>
          <w:sz w:val="26"/>
          <w:szCs w:val="26"/>
        </w:rPr>
        <w:t>В.В. Мазур</w:t>
      </w: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Default="004725C2" w:rsidP="004725C2">
      <w:pPr>
        <w:ind w:right="10464"/>
        <w:rPr>
          <w:rFonts w:ascii="PT Astra Serif" w:hAnsi="PT Astra Serif"/>
        </w:rPr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0B2534" w:rsidRDefault="000B2534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E0618A" w:rsidRDefault="00E0618A" w:rsidP="004725C2">
      <w:pPr>
        <w:ind w:right="10464"/>
      </w:pPr>
    </w:p>
    <w:p w:rsidR="00E0618A" w:rsidRDefault="00E0618A" w:rsidP="004725C2">
      <w:pPr>
        <w:ind w:right="10464"/>
      </w:pPr>
    </w:p>
    <w:p w:rsidR="00E0618A" w:rsidRDefault="00E0618A" w:rsidP="004725C2">
      <w:pPr>
        <w:ind w:right="10464"/>
      </w:pPr>
    </w:p>
    <w:p w:rsidR="00E0618A" w:rsidRDefault="00E0618A" w:rsidP="004725C2">
      <w:pPr>
        <w:ind w:right="10464"/>
      </w:pPr>
    </w:p>
    <w:p w:rsidR="00E0618A" w:rsidRDefault="00E0618A" w:rsidP="004725C2">
      <w:pPr>
        <w:ind w:right="10464"/>
      </w:pPr>
    </w:p>
    <w:p w:rsidR="00E0618A" w:rsidRDefault="00E0618A" w:rsidP="004725C2">
      <w:pPr>
        <w:ind w:right="10464"/>
      </w:pPr>
    </w:p>
    <w:p w:rsidR="00B800C8" w:rsidRDefault="00B800C8" w:rsidP="004725C2">
      <w:pPr>
        <w:ind w:right="10464"/>
      </w:pPr>
    </w:p>
    <w:p w:rsidR="004725C2" w:rsidRPr="002B3B7E" w:rsidRDefault="004725C2" w:rsidP="004725C2">
      <w:pPr>
        <w:rPr>
          <w:rFonts w:ascii="PT Astra Serif" w:hAnsi="PT Astra Serif"/>
        </w:rPr>
      </w:pPr>
      <w:r w:rsidRPr="002B3B7E">
        <w:rPr>
          <w:rFonts w:ascii="PT Astra Serif" w:hAnsi="PT Astra Serif"/>
        </w:rPr>
        <w:t>Исакова Т.А.</w:t>
      </w:r>
    </w:p>
    <w:p w:rsidR="004725C2" w:rsidRDefault="004725C2" w:rsidP="002B6D5D">
      <w:pPr>
        <w:rPr>
          <w:rFonts w:ascii="PT Astra Serif" w:hAnsi="PT Astra Serif"/>
        </w:rPr>
        <w:sectPr w:rsidR="004725C2" w:rsidSect="00E028C5"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 w:code="9"/>
          <w:pgMar w:top="1134" w:right="851" w:bottom="1134" w:left="1134" w:header="709" w:footer="709" w:gutter="0"/>
          <w:pgNumType w:start="1"/>
          <w:cols w:space="398"/>
          <w:titlePg/>
          <w:docGrid w:linePitch="360"/>
        </w:sectPr>
      </w:pPr>
    </w:p>
    <w:p w:rsidR="00F724B9" w:rsidRPr="00F724B9" w:rsidRDefault="001D4F59" w:rsidP="001D4F59">
      <w:pPr>
        <w:tabs>
          <w:tab w:val="left" w:pos="8290"/>
        </w:tabs>
        <w:ind w:right="-18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</w:t>
      </w:r>
      <w:r w:rsidR="00F724B9" w:rsidRPr="00F724B9">
        <w:rPr>
          <w:rFonts w:ascii="PT Astra Serif" w:hAnsi="PT Astra Serif"/>
          <w:sz w:val="26"/>
          <w:szCs w:val="26"/>
        </w:rPr>
        <w:t>Приложение № 1</w:t>
      </w:r>
    </w:p>
    <w:p w:rsidR="00F724B9" w:rsidRPr="00F724B9" w:rsidRDefault="00F724B9" w:rsidP="001D4F59">
      <w:pPr>
        <w:jc w:val="right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F724B9" w:rsidRPr="00F724B9" w:rsidRDefault="001D4F59" w:rsidP="001D4F59">
      <w:pPr>
        <w:tabs>
          <w:tab w:val="left" w:pos="6379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</w:t>
      </w:r>
      <w:r w:rsidR="00F724B9"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F724B9" w:rsidRPr="00996ADB" w:rsidRDefault="00F724B9" w:rsidP="00996ADB">
      <w:pPr>
        <w:pStyle w:val="af"/>
        <w:jc w:val="right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tbl>
      <w:tblPr>
        <w:tblpPr w:leftFromText="180" w:rightFromText="180" w:vertAnchor="page" w:horzAnchor="margin" w:tblpY="2747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1D4F59" w:rsidRPr="00883C6E" w:rsidTr="001D4F59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/>
                <w:caps/>
                <w:sz w:val="26"/>
                <w:szCs w:val="26"/>
              </w:rPr>
            </w:pPr>
            <w:r w:rsidRPr="00883C6E">
              <w:rPr>
                <w:rFonts w:ascii="PT Astra Serif" w:hAnsi="PT Astra Serif"/>
                <w:b/>
                <w:caps/>
                <w:sz w:val="26"/>
                <w:szCs w:val="26"/>
              </w:rPr>
              <w:t>ГРАФИЧЕСКОЕ ОПИСАНИЕ</w:t>
            </w: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местоположения границ населенных пунктов, территориальных зон, </w:t>
            </w:r>
          </w:p>
          <w:p w:rsidR="001D4F59" w:rsidRPr="00883C6E" w:rsidRDefault="001D4F59" w:rsidP="001D4F59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особо охраняемых природных территорий, </w:t>
            </w:r>
          </w:p>
          <w:p w:rsidR="001D4F59" w:rsidRPr="00883C6E" w:rsidRDefault="001D4F59" w:rsidP="001D4F59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caps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зон с особыми условиями использования территории</w:t>
            </w: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883C6E">
              <w:rPr>
                <w:rFonts w:ascii="PT Astra Serif" w:hAnsi="PT Astra Serif"/>
                <w:sz w:val="26"/>
                <w:szCs w:val="26"/>
                <w:u w:val="single"/>
              </w:rPr>
              <w:t>Охранная зона существующего распределительного газопровода к жилым домам в с. Александровское, ул. Трудовая, пер. Юбилейный, ул. Таежная, пер. Взлетный</w:t>
            </w: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</w:tr>
      <w:tr w:rsidR="001D4F59" w:rsidRPr="00883C6E" w:rsidTr="001D4F59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Раздел 1</w:t>
            </w:r>
          </w:p>
        </w:tc>
      </w:tr>
      <w:tr w:rsidR="001D4F59" w:rsidRPr="00883C6E" w:rsidTr="001D4F59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Сведения об объекте</w:t>
            </w:r>
          </w:p>
        </w:tc>
      </w:tr>
      <w:tr w:rsidR="001D4F59" w:rsidRPr="00883C6E" w:rsidTr="001D4F59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№ п/п</w:t>
            </w:r>
          </w:p>
        </w:tc>
        <w:tc>
          <w:tcPr>
            <w:tcW w:w="4677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Описание характеристик</w:t>
            </w:r>
          </w:p>
        </w:tc>
      </w:tr>
      <w:tr w:rsidR="001D4F59" w:rsidRPr="00883C6E" w:rsidTr="001D4F5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2</w:t>
            </w:r>
          </w:p>
        </w:tc>
        <w:tc>
          <w:tcPr>
            <w:tcW w:w="4820" w:type="dxa"/>
            <w:vAlign w:val="center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3</w:t>
            </w:r>
          </w:p>
        </w:tc>
      </w:tr>
      <w:tr w:rsidR="001D4F59" w:rsidRPr="00883C6E" w:rsidTr="001D4F5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1</w:t>
            </w:r>
          </w:p>
        </w:tc>
        <w:tc>
          <w:tcPr>
            <w:tcW w:w="4677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Местоположение объекта</w:t>
            </w:r>
          </w:p>
        </w:tc>
        <w:tc>
          <w:tcPr>
            <w:tcW w:w="4820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 xml:space="preserve">Российская Федерация, Томская область, Александровский муниципальный район, Александровское сельское поселение, с. Александровское, ул. Трудовая, пер. Юбилейный, ул. Таежная, пер. Взлетный, пер. Совхозный, пер. 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Северный</w:t>
            </w:r>
          </w:p>
        </w:tc>
      </w:tr>
      <w:tr w:rsidR="001D4F59" w:rsidRPr="00883C6E" w:rsidTr="001D4F5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2</w:t>
            </w:r>
          </w:p>
        </w:tc>
        <w:tc>
          <w:tcPr>
            <w:tcW w:w="4677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Площадь объекта +/- величина погрешности определения площади</w:t>
            </w:r>
          </w:p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(Р+/- Дельта Р)</w:t>
            </w:r>
          </w:p>
        </w:tc>
        <w:tc>
          <w:tcPr>
            <w:tcW w:w="4820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  <w:lang w:val="en-US"/>
              </w:rPr>
              <w:t>9114 кв.м ± 33.41 кв.м</w:t>
            </w:r>
          </w:p>
        </w:tc>
      </w:tr>
      <w:tr w:rsidR="001D4F59" w:rsidRPr="00883C6E" w:rsidTr="00996ADB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852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3</w:t>
            </w:r>
          </w:p>
        </w:tc>
        <w:tc>
          <w:tcPr>
            <w:tcW w:w="4677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–</w:t>
            </w:r>
          </w:p>
        </w:tc>
      </w:tr>
    </w:tbl>
    <w:p w:rsidR="007A57B8" w:rsidRPr="007A57B8" w:rsidRDefault="007A57B8" w:rsidP="007A57B8">
      <w:pPr>
        <w:rPr>
          <w:vanish/>
        </w:rPr>
      </w:pPr>
    </w:p>
    <w:tbl>
      <w:tblPr>
        <w:tblW w:w="103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8"/>
        <w:gridCol w:w="1558"/>
        <w:gridCol w:w="1562"/>
        <w:gridCol w:w="2135"/>
        <w:gridCol w:w="283"/>
        <w:gridCol w:w="1703"/>
        <w:gridCol w:w="1702"/>
      </w:tblGrid>
      <w:tr w:rsidR="001D4F59" w:rsidRPr="00883C6E" w:rsidTr="001D4F59">
        <w:trPr>
          <w:trHeight w:val="430"/>
        </w:trPr>
        <w:tc>
          <w:tcPr>
            <w:tcW w:w="103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Раздел 2</w:t>
            </w:r>
          </w:p>
        </w:tc>
      </w:tr>
      <w:tr w:rsidR="001D4F59" w:rsidRPr="00883C6E" w:rsidTr="001D4F59">
        <w:trPr>
          <w:trHeight w:val="430"/>
        </w:trPr>
        <w:tc>
          <w:tcPr>
            <w:tcW w:w="10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Сведения о местоположении границ объекта</w:t>
            </w:r>
          </w:p>
        </w:tc>
      </w:tr>
      <w:tr w:rsidR="001D4F59" w:rsidRPr="00883C6E" w:rsidTr="001D4F59">
        <w:trPr>
          <w:trHeight w:val="397"/>
        </w:trPr>
        <w:tc>
          <w:tcPr>
            <w:tcW w:w="10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 xml:space="preserve">1. Система координат 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  <w:u w:val="single"/>
              </w:rPr>
              <w:t>МСК-70, зона 2</w:t>
            </w:r>
          </w:p>
        </w:tc>
      </w:tr>
      <w:tr w:rsidR="001D4F59" w:rsidRPr="00883C6E" w:rsidTr="001D4F59">
        <w:trPr>
          <w:trHeight w:val="397"/>
        </w:trPr>
        <w:tc>
          <w:tcPr>
            <w:tcW w:w="10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2. Сведения о характерных точках границ объекта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Обозначение</w:t>
            </w:r>
          </w:p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Координаты, м</w:t>
            </w:r>
          </w:p>
        </w:tc>
        <w:tc>
          <w:tcPr>
            <w:tcW w:w="2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 xml:space="preserve">Метод определения координат характерной точки 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Средняя квадратическая погрешность положения характерной точки (М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  <w:vertAlign w:val="subscript"/>
                <w:lang w:val="en-US"/>
              </w:rPr>
              <w:t>t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), м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Y</w:t>
            </w:r>
          </w:p>
        </w:tc>
        <w:tc>
          <w:tcPr>
            <w:tcW w:w="2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6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Зона1(1)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789998.08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790009.80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2257028.54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2257037.31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790055.87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790056.19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790056.71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790057.35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790058.04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790058.70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790059.26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2257032.84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790059.63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790059.78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2257034.10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790059.69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2257034.79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790058.53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2257038.46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790066.83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2257040.97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790069.05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2257036.18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790074.44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2257021.22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790076.73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790076.58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2257011.49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2257010.79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2257010.12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2257009.56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790076.28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2257009.16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790076.95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2257008.99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790077.64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2257009.05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790077.79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2257009.09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790079.68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2257002.26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790079.18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2257002.03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790078.69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2257001.54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790078.39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2257000.92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790078.33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2257000.22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790078.50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2256999.55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790078.90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2256998.98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790079.47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2256998.58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790080.14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2256998.40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790080.69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2256998.44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790081.59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2256994.92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790089.05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2256972.78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790089.47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2256971.51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790089.23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2256971.42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790088.63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2256971.07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790088.19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2256970.54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790087.95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2256969.88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790087.95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2256969.19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790088.19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2256968.54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790088.64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2256968.01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790089.24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2256967.66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790089.92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2256967.54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790090.61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2256967.66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790090.71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2256967.70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2256955.45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790095.93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2256951.45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790095.67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2256951.36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2256950.97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2256950.35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2256949.59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2256948.82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2256948.14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790095.44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790096.20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790096.97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790097.09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790102.54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2256929.47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790102.60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2256929.29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2256918.85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2256918.67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2256918.19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2256917.57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2256916.88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2256916.20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2256915.63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2256915.22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790107.30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2256915.02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790107.88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2256915.06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790109.07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2256909.68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2256909.05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2256908.36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2256907.69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2256907.12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790109.30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2256906.72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790109.97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2256906.55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790111.03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2256902.22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790111.07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2256902.07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790116.91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2256884.59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790123.44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2256867.56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790125.13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2256863.15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2256855.21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2256855.02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2256854.41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2256853.65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2256852.88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2256852.20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790127.46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2256851.72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790128.22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2256851.51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790128.46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2256851.54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790130.31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2256845.11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790134.34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790134.42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790137.91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2256826.09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790144.06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2256811.45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790148.49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2256803.70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790154.37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2256792.59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790154.45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2256792.45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790154.55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2256792.32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790161.93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2256782.57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790162.06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2256782.41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790162.21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2256782.27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790174.25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2256771.81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790174.53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790174.84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790191.36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2256765.08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119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790232.36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2256750.77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790244.64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2256746.70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790241.16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2256736.09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790241.07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2256735.32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790241.28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2256734.57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790241.76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790242.44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790243.21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790243.96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790244.58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2256734.17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790244.96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2256734.85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790248.42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2256745.40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790254.35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2256743.26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790263.99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2256738.06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790277.73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2256728.70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790283.66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2256724.56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790277.32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2256715.34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790277.03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2256714.71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790276.98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2256714.02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790277.17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2256713.35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790277.57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2256712.78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790278.14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2256712.39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790278.81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2256712.22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790279.50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2256712.28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143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790280.13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2256712.58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790280.62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2256713.08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790286.93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2256722.27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790287.79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2256721.67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790305.03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2256710.27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790311.05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2256706.47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790306.05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2256698.24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790305.78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2256697.51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790305.82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790306.15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790306.72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2256695.49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790307.45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790308.23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790308.94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790309.47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790314.45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2256704.35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790327.62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790341.65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2256688.13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790342.30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790342.99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790343.65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2256688.13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2256688.57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2256689.17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166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2256689.86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2256690.54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2256690.93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790345.18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2256692.46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790345.41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2256693.11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790345.58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2256694.04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790345.60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790345.36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790344.46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790343.43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790342.40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790341.50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790340.84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2256695.15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790340.60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2256694.73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790330.16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2256700.79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790315.83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2256709.58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790307.73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2256714.69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790291.17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2256725.64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790291.98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2256726.85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790292.25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2256727.49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790292.30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2256728.18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790292.10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2256728.85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790291.69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790291.11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190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790290.43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790289.74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790289.12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790288.64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790287.88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2256727.92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790280.56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790266.72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2256742.46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790266.59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2256742.54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790266.45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2256742.62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790258.50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2256746.91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790258.68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2256747.56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790258.63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2256748.26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790258.34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2256748.89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790257.86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790257.23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790256.54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790255.87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790255.29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790254.87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2256748.59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790252.05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2256749.61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790252.19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2256750.04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790252.29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2256750.73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790252.15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2256751.41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790251.79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2256752.00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790251.25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2256752.44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790250.59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2256752.66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790249.89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2256752.64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790249.25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2256752.39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790248.73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2256751.93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790248.39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2256751.32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790248.28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2256750.97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790233.96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2256755.72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790200.16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2256767.52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790214.35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2256769.10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790215.02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2256769.30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790215.58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2256769.71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790215.96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2256770.29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790216.13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2256770.96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790216.05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790215.74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2256772.28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790215.24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2256772.76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790214.60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2256773.03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790213.91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2256773.08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790199.29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790211.95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2256776.77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790212.53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2256777.14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790212.95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2256777.70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790213.15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2256778.36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790213.12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2256779.05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790212.85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2256779.69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790212.38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2256780.20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790211.76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2256780.52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790211.07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2256780.61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790210.39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2256780.45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790189.13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2256771.51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790177.13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2256776.14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790165.72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2256786.05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790158.68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2256795.36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790152.84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2256806.37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790148.55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2256813.88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790142.51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2256828.28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790141.04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2256831.38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790145.13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790145.71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790146.12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2256834.10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790146.32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2256834.77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790146.27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2256835.46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790146.00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2256836.10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790145.52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2256836.60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790144.90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2256836.91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790144.21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2256836.99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790143.53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2256836.82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790139.32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2256834.99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790139.01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2256835.65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790135.09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2256846.78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790129.88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2256864.94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790128.11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2256869.56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790121.63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2256886.44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790120.39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2256890.14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2256891.96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2256892.34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2256892.95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2256893.70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790127.46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2256894.47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790127.08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2256895.16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790126.47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2256895.65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790125.72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2256895.86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790124.95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2256895.78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790119.13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2256893.93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790115.85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2256903.74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790111.97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2256919.59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2256929.47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790113.71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2256931.71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2256932.07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284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790114.74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2256932.61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2256933.27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790114.94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2256933.97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2256934.61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790114.23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2256935.13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790113.62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2256935.47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790112.93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2256935.57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790112.25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2256935.43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2256933.25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790101.39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2256950.92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790100.01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2256955.45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790105.76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2256957.26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2256957.58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2256958.09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790107.11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2256958.74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790107.14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2256959.43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2256960.09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790106.51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2256960.64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2256961.02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790105.25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2256961.17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790104.56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2256961.08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790098.79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2256959.26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790094.30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2256973.01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307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790100.23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2256976.00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790100.79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2256976.42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790101.17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2256977.00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790101.33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2256977.68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790101.24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2256978.37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790100.93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2256978.99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790100.43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2256979.46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790099.79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2256979.74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790099.09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2256979.78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790098.43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2256979.58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790093.03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2256976.85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790086.39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2256996.55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790085.05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2257001.82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790079.21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790073.72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2257038.17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790070.87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2257044.35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790068.72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2257050.94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790074.73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2257052.98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2257053.37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790075.88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2257053.99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790076.09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2257054.74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2257055.51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790075.59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2257056.19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790074.97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2257056.66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331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790074.22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2257056.87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790073.45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2257056.76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790067.47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2257054.73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790066.40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2257058.00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790057.65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2257085.39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790056.82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2257088.44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790062.56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2257090.00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2257090.35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2257090.94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790064.02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2257091.68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2257092.45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2257093.15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2257093.67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790062.29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2257093.91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790061.52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2257093.86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790055.77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2257092.30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790053.09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2257102.19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790048.08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2257116.71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790053.37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2257118.60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790053.97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2257118.94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2257119.47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2257120.12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2257120.81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354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2257121.47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2257122.00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790053.40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2257122.35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790052.71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2257122.48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790052.03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2257122.36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790046.82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2257120.51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2257138.25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790039.74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2257148.09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790036.41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2257153.57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2257157.74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2257158.13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2257158.74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2257161.43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2257161.63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2257161.54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2257159.94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790030.75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2257170.53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2257175.55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378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2257177.20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2257177.52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2257178.03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2257178.67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2257179.37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2257180.03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2257180.58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2257180.96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2257181.11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2257181.02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2257179.36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790022.55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2257196.45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790022.47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2257196.67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790022.38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2257196.88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2257209.46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790012.17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2257215.10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790018.22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2257218.34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2257219.08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2257220.11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2257221.28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790018.68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2257222.76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790017.72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790017.32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2257223.14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2257223.24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2257223.09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790014.88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2257222.01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790006.82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2257217.69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790006.28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2257217.28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2257216.71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790005.76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2257216.06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2257215.39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790006.13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2257214.78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790011.84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2257206.68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790017.83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2257194.59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790025.99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2257168.79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790028.31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2257158.60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2257157.92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2257157.34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790031.83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2257151.32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2257145.73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790036.42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2257136.89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2257117.92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2257117.77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2257117.24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790041.37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2257116.59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2257115.90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2257115.24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2257114.71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2257114.35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790043.30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2257114.22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790043.56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2257114.26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790048.28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2257100.60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790048.43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2257100.05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2257099.78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2257099.29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2257098.66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2257097.96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2257097.29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790047.61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790048.19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790048.86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790049.47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790052.86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2257083.72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790061.05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2257058.10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790060.56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2257057.48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790060.35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2257056.73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790060.44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2257055.96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790060.82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2257055.28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790061.43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2257054.79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790062.19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2257054.58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790065.17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2257045.48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790055.19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2257042.46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790038.85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2257037.63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790031.93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2257035.18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790031.58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2257035.78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790031.05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2257036.22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2257036.45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2257036.45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2257036.20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2257035.75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2257035.15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2257034.46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2257033.84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790025.92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790008.09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2257026.75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789996.53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789988.83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2257020.26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789988.50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2257020.93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789987.84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2257021.88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789987.00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789986.02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2257022.80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2257022.24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2257021.33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789983.91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2257020.21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2257019.05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2257016.97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789984.95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2257016.27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789985.42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789986.09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789987.21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789988.33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789998.08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Зона1(2)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2256737.11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2256737.78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2256737.67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2256737.01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2256736.03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494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2256735.00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790038.84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2256734.77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2256732.02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790020.17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790013.12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2256726.67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790008.35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2256724.23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2256732.17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790001.83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2256738.67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789993.36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2256764.69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789994.20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2256764.95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789994.82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2256765.26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789995.30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2256765.77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789995.57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2256766.41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789995.61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2256767.10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789995.40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2256767.77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789994.99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2256768.32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789994.40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2256768.70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789993.73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2256768.86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789993.04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2256768.77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789992.13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2256768.50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789986.56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2256786.01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517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789980.54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2256807.54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789980.27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2256808.46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789980.71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2256808.66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2256809.14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2256809.77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2256810.46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2256811.13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2256811.71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789980.45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2256812.11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789979.78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2256812.30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789979.17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2256812.26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789976.96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2256819.84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2256830.57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2256830.83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2256831.58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2256832.36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2256833.51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789964.27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2256869.47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789964.64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2256869.91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789964.87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2256870.66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789964.80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2256871.43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789964.44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2256872.12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789963.84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2256872.63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541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789963.32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2256872.79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789959.99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2256884.33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789960.02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2256884.36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789960.32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2256885.08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789960.32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2256885.86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789960.02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2256886.58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789959.47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2256887.13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789959.23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2256887.23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789956.56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2256898.17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2256910.90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789954.08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2256911.59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2256912.27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2256912.85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789953.37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2256913.00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2256914.55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789950.85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2256923.13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789951.02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2256923.61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789950.98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2256924.39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789950.64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2256925.09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789950.27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2256925.42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789949.43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2256928.71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789943.49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2256952.09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564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789941.99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2256957.11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2256964.99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789940.04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2256965.19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789940.06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2256965.89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789939.83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2256966.54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2256967.04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789934.05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2256986.98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789930.38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2256998.31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789927.55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2257014.58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789927.48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2257014.85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789927.26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789927.33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2257016.06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789927.20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2257016.75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789926.85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789926.79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789921.90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2257035.34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789920.81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2257038.72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789920.82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2257039.44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789920.59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2257040.10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789920.22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2257040.55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789917.62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2257048.59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2257061.97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2257071.75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789909.57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2257084.63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588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789909.08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2257085.82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789909.11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2257086.00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789908.97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2257086.68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789908.61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2257087.27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789908.44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2257087.41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789903.90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2257098.54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789901.20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2257108.87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789905.24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2257116.21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789912.46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2257123.75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2257123.69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2257123.86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599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2257124.30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2257124.96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789914.76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2257125.73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2257126.08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789917.43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2257128.95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789934.86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2257147.80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789935.44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789936.21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789936.97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2257147.92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2257148.58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2257149.35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611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2257150.11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2257150.75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789936.96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2257151.30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789942.44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2257157.13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789958.69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2257175.92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789969.85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2257186.73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2257191.18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789988.90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2257206.17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789989.18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2257205.99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789989.86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2257205.85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789990.62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2257205.77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789991.50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2257205.77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789992.16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2257206.06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789992.75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2257207.07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789992.92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2257208.23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789992.62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2257209.37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789991.92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789990.73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2257211.36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789989.72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2257211.95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789988.56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2257212.12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789987.47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2257211.85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789986.52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2257211.16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2257206.20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789977.51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635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789976.93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789976.26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2257210.83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2257210.52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2257210.01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2257209.37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2257208.68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2257208.01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789974.77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2257207.46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789979.19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2257203.28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789971.48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2257194.99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789966.41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2257190.57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789955.15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2257179.67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789954.97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2257179.47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789933.67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2257155.31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2257170.20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2257170.82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2257171.51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2257172.18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2257172.77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2257173.19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658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2257173.40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789936.34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2257173.37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789935.70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2257173.11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789935.18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2257172.64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789925.84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2257160.49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789925.70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789925.43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2257160.28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789924.92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2257160.21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789923.99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2257159.74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789923.28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2257158.98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789923.11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2257157.96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789923.47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789924.06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2257156.13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789924.42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2257155.67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789930.36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2257150.09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2257132.15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789901.35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2257119.17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789901.19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2257118.97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789901.05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2257118.75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789896.25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2257110.02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789896.06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2257109.55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789896.00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2257109.05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789896.06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2257108.55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789899.11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2257096.87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682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789899.20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2257096.63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2257082.84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789908.06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2257070.47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789909.77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2257060.83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789912.39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2257048.88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789905.50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2257046.86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789904.81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2257046.50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789904.31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2257045.90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2257045.15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2257044.38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789904.50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2257043.69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789905.10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2257043.19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789905.85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2257042.95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789906.62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2257043.02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2257045.02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789917.12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2257033.64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789921.56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2257017.37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699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2257015.26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2257014.78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2257014.16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2257013.47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789912.73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2257012.80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2257012.22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789913.67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2257011.81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789914.34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2257011.61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789915.03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2257011.66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789922.61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2257013.51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789922.64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2257013.41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789925.49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2256997.04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789925.56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2256996.76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789929.23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2256985.42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789934.72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2256965.10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789937.18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2256955.53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2256952.54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2256950.31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2256949.97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789928.52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2256949.38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789928.27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2256948.64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789928.32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789928.66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2256947.16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2256946.65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789929.99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2256946.40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789930.77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2256946.45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2256948.69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789944.58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2256927.26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789945.67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2256923.01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789947.65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2256915.26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789939.66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2256913.36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2256913.03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2256912.46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2256911.73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789938.50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2256910.24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2256909.71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789939.80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2256909.44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789940.58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2256909.46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789948.57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2256911.36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789951.70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2256896.82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789954.32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2256886.04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789947.14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2256884.30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789946.43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2256883.98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789945.90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2256883.40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789945.63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2256882.67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789945.67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2256881.89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789945.99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2256881.18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789946.57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2256880.65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789947.30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2256880.38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789948.08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2256880.42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789955.35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2256882.17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789958.94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2256869.75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789961.57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2256860.53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789953.63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2256858.24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789952.93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2256857.88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789952.43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2256857.29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789952.19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2256856.54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789952.26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2256855.77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789952.62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2256855.07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2256854.57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789953.96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2256854.33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789954.73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2256854.40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789962.67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2256856.68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789970.05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2256830.87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789972.06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2256818.65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789972.11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2256818.41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789975.19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2256807.82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789968.08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2256805.61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789967.47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2256805.29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789967.00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2256804.78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789966.73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2256804.14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789966.70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2256803.45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789966.90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2256802.78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789967.32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2256802.23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789967.91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2256801.85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789968.59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2256801.70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789969.28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2256801.79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789976.29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2256803.98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789981.78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2256784.33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789987.89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2256765.14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789997.20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2256736.56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789997.26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2256736.43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790000.52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2256721.27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790003.82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2256720.23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790003.95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2256719.20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2256718.27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2256717.56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790005.75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2256717.33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790007.03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2256714.42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790012.27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2256700.54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790013.69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2256696.54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790000.10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2256691.55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789999.50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2256691.20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789999.06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2256690.67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789998.82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2256690.01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789998.82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2256689.32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789999.06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2256688.67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799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789999.51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2256688.13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790000.11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790000.80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2256687.67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790001.48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2256687.79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2256692.76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790016.71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2256687.57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2256682.34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790005.55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2256676.59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2256676.15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790004.48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2256675.50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2256674.73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790004.49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2256673.97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790004.93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2256673.32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790005.58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2256672.90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790006.35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2256672.75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790007.11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2256672.91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790020.70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2256678.66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2256661.88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2256654.81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2256648.25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790014.74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2256647.80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790014.31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2256647.15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2256646.38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823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2256645.62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790014.78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2256644.98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790015.43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2256644.55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2256644.41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2256644.57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790032.14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2256651.12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790037.89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2256636.98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790044.33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2256620.25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790028.52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2256613.02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2256612.62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790027.54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2256612.06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790027.36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2256611.39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2256610.70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790027.70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2256610.07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790028.19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2256609.57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790028.82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2256609.27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790029.51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2256609.21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790030.18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2256609.38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790045.87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2256616.55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790049.62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2256608.13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790057.98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2256592.41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790040.37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2256583.17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790039.82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2256582.75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846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790039.17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2256582.05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790038.61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2256581.15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790038.64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2256580.22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849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790039.38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2256579.31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790040.41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2256578.75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2256578.62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2256578.95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790062.10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2256589.12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2256589.86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790063.56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2256590.89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790063.68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2256592.05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790063.35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2256593.17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790054.09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2256610.60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790049.64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2256620.57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790042.53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2256639.06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790036.00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2256655.10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790033.11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2256661.95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2256662.24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790034.44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2256662.68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2256663.33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790035.02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2256664.09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790034.86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2256664.86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790034.42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2256665.50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790033.77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2256665.93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870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790033.01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2256666.08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790032.24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2256665.92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790031.57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2256665.64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790024.47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2256682.84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790021.40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2256689.70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790019.06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2256696.58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790016.96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2256702.50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790011.69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2256716.45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790010.38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2256719.44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790015.35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2256721.98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790021.70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2256724.80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790029.10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2256726.97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790040.48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2256729.82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790040.75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2256729.91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790041.01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2256730.04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790044.35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2256732.01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790044.87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2256732.46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790045.22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2256733.06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790045.33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2256733.75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790045.20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2256734.43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790044.85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2256735.03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790044.31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2256735.47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892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790043.96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2256735.60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lastRenderedPageBreak/>
              <w:t>893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790043.58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2256736.15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883C6E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489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790042.93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2256737.11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0.10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883C6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883C6E" w:rsidTr="001D4F59">
        <w:trPr>
          <w:trHeight w:val="397"/>
        </w:trPr>
        <w:tc>
          <w:tcPr>
            <w:tcW w:w="10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3. Сведения о характерных точках части (частей) границы объекта</w:t>
            </w:r>
          </w:p>
        </w:tc>
      </w:tr>
      <w:tr w:rsidR="001D4F59" w:rsidRPr="00883C6E" w:rsidTr="001D4F59">
        <w:trPr>
          <w:trHeight w:val="54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Обозначение</w:t>
            </w:r>
          </w:p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Координаты, м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 xml:space="preserve">Метод определения координат характерной точки 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Средняя квадратическая погрешность положения характерной точки (М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  <w:vertAlign w:val="subscript"/>
                <w:lang w:val="en-US"/>
              </w:rPr>
              <w:t>t</w:t>
            </w: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), м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1D4F59" w:rsidRPr="00883C6E" w:rsidTr="001D4F59">
        <w:trPr>
          <w:trHeight w:val="54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Y</w:t>
            </w: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D4F59" w:rsidRPr="00883C6E" w:rsidTr="001D4F59">
        <w:trPr>
          <w:trHeight w:val="5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83C6E">
              <w:rPr>
                <w:rFonts w:ascii="PT Astra Serif" w:hAnsi="PT Astra Serif"/>
                <w:snapToGrid w:val="0"/>
                <w:sz w:val="26"/>
                <w:szCs w:val="26"/>
              </w:rPr>
              <w:t>6</w:t>
            </w:r>
          </w:p>
        </w:tc>
      </w:tr>
      <w:tr w:rsidR="001D4F59" w:rsidRPr="00883C6E" w:rsidTr="001D4F59">
        <w:trPr>
          <w:trHeight w:val="243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F59" w:rsidRPr="00883C6E" w:rsidRDefault="001D4F59" w:rsidP="001D4F59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83C6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</w:tbl>
    <w:p w:rsidR="00F724B9" w:rsidRPr="00883C6E" w:rsidRDefault="00F724B9" w:rsidP="00883C6E">
      <w:pPr>
        <w:pStyle w:val="af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1119"/>
        <w:gridCol w:w="1116"/>
        <w:gridCol w:w="1121"/>
        <w:gridCol w:w="1130"/>
        <w:gridCol w:w="1537"/>
        <w:gridCol w:w="1539"/>
        <w:gridCol w:w="1650"/>
      </w:tblGrid>
      <w:tr w:rsidR="001D4F59" w:rsidRPr="007A57B8" w:rsidTr="007A57B8">
        <w:trPr>
          <w:trHeight w:val="442"/>
        </w:trPr>
        <w:tc>
          <w:tcPr>
            <w:tcW w:w="1034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Раздел 3</w:t>
            </w:r>
          </w:p>
        </w:tc>
      </w:tr>
      <w:tr w:rsidR="001D4F59" w:rsidRPr="007A57B8" w:rsidTr="007A57B8">
        <w:trPr>
          <w:trHeight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Сведения о местоположении измененных (уточненных) границ объекта</w:t>
            </w:r>
          </w:p>
        </w:tc>
      </w:tr>
      <w:tr w:rsidR="001D4F59" w:rsidRPr="007A57B8" w:rsidTr="007A57B8">
        <w:trPr>
          <w:trHeight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 xml:space="preserve">1. Система координат </w:t>
            </w:r>
            <w:r w:rsidRPr="007A57B8">
              <w:rPr>
                <w:rFonts w:ascii="PT Astra Serif" w:hAnsi="PT Astra Serif"/>
                <w:sz w:val="26"/>
                <w:szCs w:val="26"/>
                <w:u w:val="single"/>
              </w:rPr>
              <w:t>–</w:t>
            </w:r>
          </w:p>
        </w:tc>
      </w:tr>
      <w:tr w:rsidR="001D4F59" w:rsidRPr="007A57B8" w:rsidTr="007A57B8">
        <w:trPr>
          <w:trHeight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2. Сведения о характерных точках границ объекта</w:t>
            </w:r>
          </w:p>
        </w:tc>
      </w:tr>
      <w:tr w:rsidR="001D4F59" w:rsidRPr="007A57B8" w:rsidTr="007A57B8">
        <w:trPr>
          <w:trHeight w:val="1565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Обозначение</w:t>
            </w:r>
          </w:p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характерных точек границ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Средняя квадратическая погрешность положения характерной точки (М</w:t>
            </w:r>
            <w:r w:rsidRPr="007A57B8">
              <w:rPr>
                <w:rFonts w:ascii="PT Astra Serif" w:hAnsi="PT Astra Serif"/>
                <w:sz w:val="26"/>
                <w:szCs w:val="26"/>
                <w:vertAlign w:val="subscript"/>
              </w:rPr>
              <w:t>t</w:t>
            </w:r>
            <w:r w:rsidRPr="007A57B8">
              <w:rPr>
                <w:rFonts w:ascii="PT Astra Serif" w:hAnsi="PT Astra Serif"/>
                <w:sz w:val="26"/>
                <w:szCs w:val="26"/>
              </w:rPr>
              <w:t>), м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1D4F59" w:rsidRPr="007A57B8" w:rsidTr="007A57B8">
        <w:trPr>
          <w:trHeight w:val="57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1D4F59" w:rsidRPr="007A57B8" w:rsidTr="007A57B8">
        <w:trPr>
          <w:trHeight w:val="57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1D4F59" w:rsidRPr="007A57B8" w:rsidTr="007A57B8">
        <w:trPr>
          <w:trHeight w:val="57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  <w:tr w:rsidR="001D4F59" w:rsidRPr="007A57B8" w:rsidTr="007A57B8">
        <w:trPr>
          <w:trHeight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F59" w:rsidRPr="007A57B8" w:rsidRDefault="001D4F59" w:rsidP="007A57B8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3. Сведения о характерных точках части (частей) границы объекта</w:t>
            </w:r>
          </w:p>
        </w:tc>
      </w:tr>
      <w:tr w:rsidR="001D4F59" w:rsidRPr="007A57B8" w:rsidTr="007A57B8">
        <w:trPr>
          <w:trHeight w:val="57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F59" w:rsidRPr="007A57B8" w:rsidRDefault="001D4F59" w:rsidP="007A57B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</w:tbl>
    <w:p w:rsidR="00E0618A" w:rsidRDefault="00E0618A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3B51A8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3B51A8" w:rsidRDefault="003B51A8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1D4F59" w:rsidRDefault="001D4F59" w:rsidP="001D4F59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1D4F59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1D4F59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883C6E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1D4F59" w:rsidRDefault="00072D28" w:rsidP="00883C6E">
      <w:pPr>
        <w:pStyle w:val="af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049645" cy="8527415"/>
            <wp:effectExtent l="0" t="0" r="825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852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072D28" w:rsidP="00883C6E">
      <w:pPr>
        <w:pStyle w:val="af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049645" cy="7538720"/>
            <wp:effectExtent l="0" t="0" r="825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753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072D28" w:rsidP="00040316">
      <w:pPr>
        <w:pStyle w:val="af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049645" cy="7028180"/>
            <wp:effectExtent l="0" t="0" r="825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702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040316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1D4F59" w:rsidRDefault="001D4F59" w:rsidP="00040316">
      <w:pPr>
        <w:pStyle w:val="af"/>
        <w:jc w:val="both"/>
        <w:rPr>
          <w:rFonts w:ascii="PT Astra Serif" w:hAnsi="PT Astra Serif"/>
          <w:sz w:val="26"/>
          <w:szCs w:val="26"/>
        </w:rPr>
      </w:pPr>
    </w:p>
    <w:p w:rsidR="00F724B9" w:rsidRPr="00F724B9" w:rsidRDefault="00072D28" w:rsidP="00040316">
      <w:pPr>
        <w:pStyle w:val="af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lastRenderedPageBreak/>
        <w:drawing>
          <wp:inline distT="0" distB="0" distL="0" distR="0">
            <wp:extent cx="6049645" cy="737870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737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A7B" w:rsidRPr="006027C0" w:rsidRDefault="00D47A7B" w:rsidP="00F724B9">
      <w:pPr>
        <w:jc w:val="right"/>
        <w:rPr>
          <w:rFonts w:ascii="PT Astra Serif" w:hAnsi="PT Astra Serif"/>
        </w:rPr>
      </w:pPr>
    </w:p>
    <w:p w:rsidR="00D47A7B" w:rsidRPr="006027C0" w:rsidRDefault="00D47A7B" w:rsidP="00D47A7B">
      <w:pPr>
        <w:spacing w:after="160" w:line="259" w:lineRule="auto"/>
        <w:rPr>
          <w:rFonts w:ascii="PT Astra Serif" w:hAnsi="PT Astra Serif"/>
        </w:rPr>
      </w:pP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</w:rPr>
      </w:pPr>
    </w:p>
    <w:p w:rsidR="00D47A7B" w:rsidRPr="006027C0" w:rsidRDefault="00D47A7B" w:rsidP="00D47A7B">
      <w:pPr>
        <w:rPr>
          <w:rFonts w:ascii="PT Astra Serif" w:hAnsi="PT Astra Serif"/>
        </w:rPr>
      </w:pPr>
    </w:p>
    <w:p w:rsidR="004725C2" w:rsidRDefault="004725C2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72D28" w:rsidP="00DF651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049645" cy="7006590"/>
            <wp:effectExtent l="0" t="0" r="825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700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72D28" w:rsidP="00DF651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475095" cy="517779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1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72D28" w:rsidP="00DF651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475095" cy="5316220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3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72D28" w:rsidP="00DF651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475095" cy="5135245"/>
            <wp:effectExtent l="0" t="0" r="190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13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p w:rsidR="00040316" w:rsidRDefault="00040316" w:rsidP="00DF6510">
      <w:pPr>
        <w:rPr>
          <w:rFonts w:ascii="PT Astra Serif" w:hAnsi="PT Astra Serif"/>
        </w:rPr>
      </w:pPr>
    </w:p>
    <w:tbl>
      <w:tblPr>
        <w:tblW w:w="106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9"/>
        <w:gridCol w:w="1559"/>
        <w:gridCol w:w="7377"/>
      </w:tblGrid>
      <w:tr w:rsidR="00040316" w:rsidRPr="00040316" w:rsidTr="006E16C9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040316">
              <w:rPr>
                <w:rFonts w:ascii="PT Astra Serif" w:hAnsi="PT Astra Serif"/>
                <w:b/>
                <w:sz w:val="26"/>
                <w:szCs w:val="26"/>
              </w:rPr>
              <w:lastRenderedPageBreak/>
              <w:t>ТЕКСТОВОЕ ОПИСАНИЕ</w:t>
            </w:r>
          </w:p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местоположения границ населенных пунктов, территориальных зон</w:t>
            </w:r>
          </w:p>
        </w:tc>
      </w:tr>
      <w:tr w:rsidR="00040316" w:rsidRPr="00040316" w:rsidTr="006E16C9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0316" w:rsidRPr="00040316" w:rsidTr="006E16C9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040316">
              <w:rPr>
                <w:rFonts w:ascii="PT Astra Serif" w:hAnsi="PT Astra Serif"/>
                <w:snapToGrid w:val="0"/>
                <w:sz w:val="26"/>
                <w:szCs w:val="26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040316">
              <w:rPr>
                <w:rFonts w:ascii="PT Astra Serif" w:hAnsi="PT Astra Serif"/>
                <w:snapToGrid w:val="0"/>
                <w:sz w:val="26"/>
                <w:szCs w:val="26"/>
              </w:rPr>
              <w:t>Описание прохождения границы</w:t>
            </w:r>
          </w:p>
        </w:tc>
      </w:tr>
      <w:tr w:rsidR="00040316" w:rsidRPr="00040316" w:rsidTr="006E16C9">
        <w:trPr>
          <w:trHeight w:val="24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6" w:rsidRPr="00040316" w:rsidRDefault="00040316" w:rsidP="00040316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от точки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040316">
              <w:rPr>
                <w:rFonts w:ascii="PT Astra Serif" w:hAnsi="PT Astra Serif"/>
                <w:snapToGrid w:val="0"/>
                <w:sz w:val="26"/>
                <w:szCs w:val="26"/>
              </w:rPr>
              <w:t>д</w:t>
            </w:r>
            <w:r w:rsidRPr="00040316">
              <w:rPr>
                <w:rFonts w:ascii="PT Astra Serif" w:hAnsi="PT Astra Serif"/>
                <w:snapToGrid w:val="0"/>
                <w:sz w:val="26"/>
                <w:szCs w:val="26"/>
                <w:lang w:val="en-US"/>
              </w:rPr>
              <w:t xml:space="preserve">о </w:t>
            </w:r>
            <w:r w:rsidRPr="00040316">
              <w:rPr>
                <w:rFonts w:ascii="PT Astra Serif" w:hAnsi="PT Astra Serif"/>
                <w:snapToGrid w:val="0"/>
                <w:sz w:val="26"/>
                <w:szCs w:val="26"/>
              </w:rPr>
              <w:t>точки</w:t>
            </w:r>
          </w:p>
        </w:tc>
        <w:tc>
          <w:tcPr>
            <w:tcW w:w="7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0316" w:rsidRPr="00040316" w:rsidTr="006E16C9">
        <w:trPr>
          <w:trHeight w:val="24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spacing w:before="100" w:before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040316">
              <w:rPr>
                <w:rFonts w:ascii="PT Astra Serif" w:hAnsi="PT Astra Serif"/>
                <w:snapToGrid w:val="0"/>
                <w:sz w:val="26"/>
                <w:szCs w:val="26"/>
              </w:rPr>
              <w:t>3</w:t>
            </w:r>
          </w:p>
        </w:tc>
      </w:tr>
      <w:tr w:rsidR="00040316" w:rsidRPr="00040316" w:rsidTr="006E16C9">
        <w:trPr>
          <w:trHeight w:val="24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16" w:rsidRPr="00040316" w:rsidRDefault="00040316" w:rsidP="00040316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40316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</w:tr>
    </w:tbl>
    <w:p w:rsidR="007A57B8" w:rsidRDefault="007A57B8" w:rsidP="00DF6510">
      <w:pPr>
        <w:rPr>
          <w:rFonts w:ascii="PT Astra Serif" w:hAnsi="PT Astra Serif"/>
        </w:rPr>
        <w:sectPr w:rsidR="007A57B8" w:rsidSect="004725C2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9879ED" w:rsidRPr="00F724B9" w:rsidRDefault="007A57B8" w:rsidP="007A57B8">
      <w:pPr>
        <w:tabs>
          <w:tab w:val="left" w:pos="8290"/>
        </w:tabs>
        <w:ind w:right="-1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                        </w:t>
      </w:r>
      <w:r w:rsidR="009879ED">
        <w:rPr>
          <w:rFonts w:ascii="PT Astra Serif" w:hAnsi="PT Astra Serif"/>
          <w:sz w:val="26"/>
          <w:szCs w:val="26"/>
        </w:rPr>
        <w:t>Приложение № 2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9879ED" w:rsidRDefault="009879ED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9879ED" w:rsidRDefault="009879ED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DF6510" w:rsidRPr="006027C0" w:rsidRDefault="00DF6510" w:rsidP="00D47A7B">
      <w:pPr>
        <w:rPr>
          <w:rFonts w:ascii="PT Astra Serif" w:hAnsi="PT Astra Serif"/>
        </w:rPr>
      </w:pPr>
    </w:p>
    <w:tbl>
      <w:tblPr>
        <w:tblW w:w="9895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8"/>
        <w:gridCol w:w="4297"/>
        <w:gridCol w:w="4840"/>
      </w:tblGrid>
      <w:tr w:rsidR="006E16C9" w:rsidRPr="007A57B8" w:rsidTr="00996ADB">
        <w:tblPrEx>
          <w:tblCellMar>
            <w:top w:w="0" w:type="dxa"/>
            <w:bottom w:w="0" w:type="dxa"/>
          </w:tblCellMar>
        </w:tblPrEx>
        <w:trPr>
          <w:trHeight w:val="3321"/>
        </w:trPr>
        <w:tc>
          <w:tcPr>
            <w:tcW w:w="9895" w:type="dxa"/>
            <w:gridSpan w:val="3"/>
            <w:shd w:val="clear" w:color="auto" w:fill="auto"/>
          </w:tcPr>
          <w:p w:rsidR="006E16C9" w:rsidRPr="007A57B8" w:rsidRDefault="006E16C9" w:rsidP="007A57B8">
            <w:pPr>
              <w:adjustRightInd/>
              <w:spacing w:before="62" w:line="274" w:lineRule="exact"/>
              <w:ind w:left="2497" w:right="2141"/>
              <w:jc w:val="center"/>
              <w:rPr>
                <w:rFonts w:ascii="PT Astra Serif" w:eastAsia="Calibri" w:hAnsi="PT Astra Serif"/>
                <w:b/>
                <w:bCs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b/>
                <w:bCs/>
                <w:spacing w:val="-2"/>
                <w:sz w:val="26"/>
                <w:szCs w:val="26"/>
                <w:lang w:eastAsia="en-US"/>
              </w:rPr>
              <w:t>ГРАФИЧЕСКОЕ</w:t>
            </w:r>
            <w:r w:rsidRPr="007A57B8">
              <w:rPr>
                <w:rFonts w:ascii="PT Astra Serif" w:eastAsia="Calibri" w:hAnsi="PT Astra Serif"/>
                <w:bCs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b/>
                <w:bCs/>
                <w:spacing w:val="-2"/>
                <w:sz w:val="26"/>
                <w:szCs w:val="26"/>
                <w:lang w:eastAsia="en-US"/>
              </w:rPr>
              <w:t>ОПИСАНИЕ</w:t>
            </w:r>
          </w:p>
          <w:p w:rsidR="006E16C9" w:rsidRPr="007A57B8" w:rsidRDefault="006E16C9" w:rsidP="007A57B8">
            <w:pPr>
              <w:adjustRightInd/>
              <w:ind w:left="2497" w:right="2141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местоположения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населенных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пунктов,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территориальных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зон, особо охраняемых природных территорий,</w:t>
            </w:r>
          </w:p>
          <w:p w:rsidR="006E16C9" w:rsidRPr="007A57B8" w:rsidRDefault="006E16C9" w:rsidP="007A57B8">
            <w:pPr>
              <w:adjustRightInd/>
              <w:spacing w:line="228" w:lineRule="exact"/>
              <w:ind w:left="600" w:right="245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зон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особыми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условиями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использования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территории</w:t>
            </w:r>
          </w:p>
          <w:p w:rsidR="006E16C9" w:rsidRPr="007A57B8" w:rsidRDefault="006E16C9" w:rsidP="007A57B8">
            <w:pPr>
              <w:adjustRightInd/>
              <w:spacing w:before="229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Охранная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зона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существующего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газопровода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до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земельного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участка,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расположенного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по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адресу: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Томская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u w:val="single"/>
                <w:lang w:eastAsia="en-US"/>
              </w:rPr>
              <w:t>область,</w:t>
            </w:r>
          </w:p>
          <w:p w:rsidR="006E16C9" w:rsidRPr="007A57B8" w:rsidRDefault="006E16C9" w:rsidP="007A57B8">
            <w:pPr>
              <w:adjustRightInd/>
              <w:spacing w:before="1"/>
              <w:ind w:left="1610" w:right="1277" w:firstLine="82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Александровский район, с. Александровское, улица Юргина, 12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(наименование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объекта,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местоположение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которого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описано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(далее</w:t>
            </w:r>
            <w:r w:rsidRPr="007A57B8">
              <w:rPr>
                <w:rFonts w:ascii="PT Astra Serif" w:eastAsia="Calibri" w:hAnsi="PT Astra Serif"/>
                <w:spacing w:val="-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объект)</w:t>
            </w:r>
          </w:p>
          <w:p w:rsidR="006E16C9" w:rsidRPr="007A57B8" w:rsidRDefault="006E16C9" w:rsidP="007A57B8">
            <w:pPr>
              <w:adjustRightInd/>
              <w:spacing w:before="1"/>
              <w:ind w:left="1610" w:right="1277" w:firstLine="82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7A57B8">
            <w:pPr>
              <w:adjustRightInd/>
              <w:spacing w:after="8"/>
              <w:ind w:left="602" w:right="245"/>
              <w:jc w:val="center"/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Раздел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90"/>
        </w:trPr>
        <w:tc>
          <w:tcPr>
            <w:tcW w:w="9895" w:type="dxa"/>
            <w:gridSpan w:val="3"/>
            <w:shd w:val="clear" w:color="auto" w:fill="auto"/>
          </w:tcPr>
          <w:p w:rsidR="006E16C9" w:rsidRPr="007A57B8" w:rsidRDefault="006E16C9" w:rsidP="007A57B8">
            <w:pPr>
              <w:adjustRightInd/>
              <w:spacing w:before="72"/>
              <w:ind w:left="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объекте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7"/>
        </w:trPr>
        <w:tc>
          <w:tcPr>
            <w:tcW w:w="758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7" w:lineRule="exact"/>
              <w:ind w:left="8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№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4297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7" w:lineRule="exact"/>
              <w:ind w:left="1283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Характеристики</w:t>
            </w:r>
            <w:r w:rsidRPr="007A57B8">
              <w:rPr>
                <w:rFonts w:ascii="PT Astra Serif" w:eastAsia="Calibri" w:hAnsi="PT Astra Serif"/>
                <w:spacing w:val="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  <w:tc>
          <w:tcPr>
            <w:tcW w:w="4840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7" w:lineRule="exact"/>
              <w:ind w:left="1345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Описание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характеристик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3"/>
        </w:trPr>
        <w:tc>
          <w:tcPr>
            <w:tcW w:w="758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2" w:lineRule="exact"/>
              <w:ind w:left="8" w:right="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97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2" w:lineRule="exact"/>
              <w:ind w:left="5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840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2" w:lineRule="exact"/>
              <w:ind w:left="6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1307"/>
        </w:trPr>
        <w:tc>
          <w:tcPr>
            <w:tcW w:w="758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3" w:lineRule="exact"/>
              <w:ind w:left="8" w:right="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97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3" w:lineRule="exact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Местоположение</w:t>
            </w:r>
            <w:r w:rsidRPr="007A57B8">
              <w:rPr>
                <w:rFonts w:ascii="PT Astra Serif" w:eastAsia="Calibri" w:hAnsi="PT Astra Serif"/>
                <w:spacing w:val="1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  <w:tc>
          <w:tcPr>
            <w:tcW w:w="4840" w:type="dxa"/>
            <w:shd w:val="clear" w:color="auto" w:fill="auto"/>
          </w:tcPr>
          <w:p w:rsidR="006E16C9" w:rsidRPr="007A57B8" w:rsidRDefault="006E16C9" w:rsidP="007A57B8">
            <w:pPr>
              <w:adjustRightInd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Российская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Федерация,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Томская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область,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Александровский</w:t>
            </w:r>
            <w:r w:rsidRPr="007A57B8">
              <w:rPr>
                <w:rFonts w:ascii="PT Astra Serif" w:eastAsia="Calibri" w:hAnsi="PT Astra Serif"/>
                <w:spacing w:val="1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муниципальный</w:t>
            </w:r>
            <w:r w:rsidRPr="007A57B8">
              <w:rPr>
                <w:rFonts w:ascii="PT Astra Serif" w:eastAsia="Calibri" w:hAnsi="PT Astra Serif"/>
                <w:spacing w:val="1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район,</w:t>
            </w:r>
          </w:p>
          <w:p w:rsidR="006E16C9" w:rsidRPr="007A57B8" w:rsidRDefault="006E16C9" w:rsidP="007A57B8">
            <w:pPr>
              <w:adjustRightInd/>
              <w:spacing w:line="230" w:lineRule="atLeast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Александровское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сельское</w:t>
            </w:r>
            <w:r w:rsidRPr="007A57B8">
              <w:rPr>
                <w:rFonts w:ascii="PT Astra Serif" w:eastAsia="Calibri" w:hAnsi="PT Astra Serif"/>
                <w:spacing w:val="-1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поселение,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с. Александровское, ул. Юргина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692"/>
        </w:trPr>
        <w:tc>
          <w:tcPr>
            <w:tcW w:w="758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4" w:lineRule="exact"/>
              <w:ind w:left="8" w:right="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297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37" w:lineRule="auto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Площадь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объекта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+/-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величина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погрешности определения площади</w:t>
            </w:r>
          </w:p>
          <w:p w:rsidR="006E16C9" w:rsidRPr="007A57B8" w:rsidRDefault="006E16C9" w:rsidP="007A57B8">
            <w:pPr>
              <w:adjustRightInd/>
              <w:spacing w:line="217" w:lineRule="exact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(Р+/-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Дельта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Р)</w:t>
            </w:r>
          </w:p>
        </w:tc>
        <w:tc>
          <w:tcPr>
            <w:tcW w:w="4840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4" w:lineRule="exact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413</w:t>
            </w:r>
            <w:r w:rsidRPr="007A57B8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кв.м</w:t>
            </w:r>
            <w:r w:rsidRPr="007A57B8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±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7.11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кв.м</w:t>
            </w:r>
          </w:p>
        </w:tc>
      </w:tr>
      <w:tr w:rsidR="006E16C9" w:rsidRPr="007A57B8" w:rsidTr="00996A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5"/>
        </w:trPr>
        <w:tc>
          <w:tcPr>
            <w:tcW w:w="758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3" w:lineRule="exact"/>
              <w:ind w:left="8" w:right="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297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3" w:lineRule="exact"/>
              <w:ind w:left="107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Иные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характеристики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  <w:tc>
          <w:tcPr>
            <w:tcW w:w="4840" w:type="dxa"/>
            <w:shd w:val="clear" w:color="auto" w:fill="auto"/>
          </w:tcPr>
          <w:p w:rsidR="006E16C9" w:rsidRPr="007A57B8" w:rsidRDefault="006E16C9" w:rsidP="007A57B8">
            <w:pPr>
              <w:adjustRightInd/>
              <w:spacing w:line="223" w:lineRule="exact"/>
              <w:ind w:left="107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</w:tbl>
    <w:p w:rsidR="006E16C9" w:rsidRPr="00EA58D2" w:rsidRDefault="006E16C9" w:rsidP="00EA58D2">
      <w:pPr>
        <w:jc w:val="center"/>
        <w:rPr>
          <w:rFonts w:ascii="PT Astra Serif" w:hAnsi="PT Astra Serif"/>
          <w:sz w:val="26"/>
          <w:szCs w:val="26"/>
          <w:lang w:eastAsia="en-US"/>
        </w:rPr>
      </w:pPr>
      <w:r w:rsidRPr="00EA58D2">
        <w:rPr>
          <w:rFonts w:ascii="PT Astra Serif" w:hAnsi="PT Astra Serif"/>
          <w:sz w:val="26"/>
          <w:szCs w:val="26"/>
          <w:lang w:eastAsia="en-US"/>
        </w:rPr>
        <w:t>Раздел</w:t>
      </w:r>
      <w:r w:rsidRPr="00EA58D2">
        <w:rPr>
          <w:rFonts w:ascii="PT Astra Serif" w:hAnsi="PT Astra Serif"/>
          <w:spacing w:val="-7"/>
          <w:sz w:val="26"/>
          <w:szCs w:val="26"/>
          <w:lang w:eastAsia="en-US"/>
        </w:rPr>
        <w:t xml:space="preserve"> </w:t>
      </w:r>
      <w:r w:rsidRPr="00EA58D2">
        <w:rPr>
          <w:rFonts w:ascii="PT Astra Serif" w:hAnsi="PT Astra Serif"/>
          <w:spacing w:val="-10"/>
          <w:sz w:val="26"/>
          <w:szCs w:val="26"/>
          <w:lang w:eastAsia="en-US"/>
        </w:rPr>
        <w:t>2</w:t>
      </w:r>
    </w:p>
    <w:p w:rsidR="006E16C9" w:rsidRPr="00EA58D2" w:rsidRDefault="006E16C9" w:rsidP="00EA58D2">
      <w:pPr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92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1557"/>
        <w:gridCol w:w="1562"/>
        <w:gridCol w:w="2133"/>
        <w:gridCol w:w="1987"/>
        <w:gridCol w:w="1276"/>
      </w:tblGrid>
      <w:tr w:rsidR="006E16C9" w:rsidRPr="007A57B8" w:rsidTr="00996ADB">
        <w:trPr>
          <w:trHeight w:val="429"/>
        </w:trPr>
        <w:tc>
          <w:tcPr>
            <w:tcW w:w="9922" w:type="dxa"/>
            <w:gridSpan w:val="6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местоположении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398"/>
        </w:trPr>
        <w:tc>
          <w:tcPr>
            <w:tcW w:w="9922" w:type="dxa"/>
            <w:gridSpan w:val="6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Система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МСК-70,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u w:val="single"/>
                <w:lang w:eastAsia="en-US"/>
              </w:rPr>
              <w:t>зона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u w:val="single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u w:val="single"/>
                <w:lang w:eastAsia="en-US"/>
              </w:rPr>
              <w:t>2</w:t>
            </w:r>
          </w:p>
        </w:tc>
      </w:tr>
      <w:tr w:rsidR="006E16C9" w:rsidRPr="007A57B8" w:rsidTr="00996ADB">
        <w:trPr>
          <w:trHeight w:val="395"/>
        </w:trPr>
        <w:tc>
          <w:tcPr>
            <w:tcW w:w="9922" w:type="dxa"/>
            <w:gridSpan w:val="6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характерных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точках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230"/>
        </w:trPr>
        <w:tc>
          <w:tcPr>
            <w:tcW w:w="1407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Обозначение характерных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точек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границ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Координаты,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2"/>
                <w:sz w:val="26"/>
                <w:szCs w:val="26"/>
                <w:lang w:eastAsia="en-US"/>
              </w:rPr>
              <w:t>м</w:t>
            </w:r>
          </w:p>
        </w:tc>
        <w:tc>
          <w:tcPr>
            <w:tcW w:w="2133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Метод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определения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координат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характерной точки</w:t>
            </w:r>
          </w:p>
        </w:tc>
        <w:tc>
          <w:tcPr>
            <w:tcW w:w="1987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Средняя квадратическая погрешность положения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характерной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точки (Мt), 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Описание обозначения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точки на местности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(при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наличии)</w:t>
            </w:r>
          </w:p>
        </w:tc>
      </w:tr>
      <w:tr w:rsidR="006E16C9" w:rsidRPr="007A57B8" w:rsidTr="00996ADB">
        <w:trPr>
          <w:trHeight w:val="1259"/>
        </w:trPr>
        <w:tc>
          <w:tcPr>
            <w:tcW w:w="1407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7" w:type="dxa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1562" w:type="dxa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Y</w:t>
            </w:r>
          </w:p>
        </w:tc>
        <w:tc>
          <w:tcPr>
            <w:tcW w:w="2133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6E16C9" w:rsidRPr="007A57B8" w:rsidTr="00996ADB">
        <w:trPr>
          <w:trHeight w:val="230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6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789641.31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2257101.</w:t>
            </w:r>
            <w:r w:rsidR="00EA58D2"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77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789641.54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2257102.42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lastRenderedPageBreak/>
              <w:t>3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789642.84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2257110.20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789664.62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2257106.27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EA58D2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789664.93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2257106.24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789665.24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2257106.26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789686.25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2257109.01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789688.09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2257109.24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789688.07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2257107.46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789687.94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2257094.01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789688.08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2257093.24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789688.49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2257091.90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208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789689.39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2257091.04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2058C3" w:rsidRPr="007A57B8" w:rsidRDefault="00EA58D2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789690.43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2257091.03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789691.41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2257091.38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789692.22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2257092.04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789692.75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2257092.94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789692.94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2257093.96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789693.07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2257107.41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789693.11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2257111.49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789692.95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2257112.50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789692.45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2257113.39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789691.69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2257114.07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789690.75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2257114.45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789689.73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2257114.50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lastRenderedPageBreak/>
              <w:t>26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789685.60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2257113.96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789665.05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2257111.28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789641.73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2257115.48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789640.79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2257115.50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789639.88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2257115.22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 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789639.11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2257114.68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789638.54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2257113.92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789638.24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2257113.02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34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789636.61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2257103.24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35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789636.62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2257102.20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36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789636.99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2257101.23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789637.66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2257100.43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789638.57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2257099.92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789639.60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2257099.75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4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789640.67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2257100.41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412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789641.31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2257101.77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Картометрический</w:t>
            </w: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398"/>
        </w:trPr>
        <w:tc>
          <w:tcPr>
            <w:tcW w:w="9922" w:type="dxa"/>
            <w:gridSpan w:val="6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характерных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точках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части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(частей)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границы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230"/>
        </w:trPr>
        <w:tc>
          <w:tcPr>
            <w:tcW w:w="1407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Обозначение характерных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точек части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границы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Координаты,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2"/>
                <w:sz w:val="26"/>
                <w:szCs w:val="26"/>
                <w:lang w:eastAsia="en-US"/>
              </w:rPr>
              <w:t>м</w:t>
            </w:r>
          </w:p>
        </w:tc>
        <w:tc>
          <w:tcPr>
            <w:tcW w:w="2133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Метод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определения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координат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характерной точки</w:t>
            </w:r>
          </w:p>
        </w:tc>
        <w:tc>
          <w:tcPr>
            <w:tcW w:w="1987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Средняя квадратическая погрешность положения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характерной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точки (Мt), 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Описание обозначения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точки на местности</w:t>
            </w:r>
            <w:r w:rsidRPr="007A57B8">
              <w:rPr>
                <w:rFonts w:ascii="PT Astra Serif" w:eastAsia="Calibri" w:hAnsi="PT Astra Serif"/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(при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наличии)</w:t>
            </w:r>
          </w:p>
        </w:tc>
      </w:tr>
      <w:tr w:rsidR="006E16C9" w:rsidRPr="007A57B8" w:rsidTr="00996ADB">
        <w:trPr>
          <w:trHeight w:val="1259"/>
        </w:trPr>
        <w:tc>
          <w:tcPr>
            <w:tcW w:w="1407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Y</w:t>
            </w:r>
          </w:p>
        </w:tc>
        <w:tc>
          <w:tcPr>
            <w:tcW w:w="2133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6E16C9" w:rsidRPr="007A57B8" w:rsidTr="00996ADB">
        <w:trPr>
          <w:trHeight w:val="230"/>
        </w:trPr>
        <w:tc>
          <w:tcPr>
            <w:tcW w:w="140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6</w:t>
            </w:r>
          </w:p>
        </w:tc>
      </w:tr>
      <w:tr w:rsidR="007A57B8" w:rsidRPr="007A57B8" w:rsidTr="00996ADB">
        <w:trPr>
          <w:trHeight w:val="328"/>
        </w:trPr>
        <w:tc>
          <w:tcPr>
            <w:tcW w:w="1407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57B8" w:rsidRPr="007A57B8" w:rsidRDefault="007A57B8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</w:tbl>
    <w:p w:rsidR="006E16C9" w:rsidRPr="00EA58D2" w:rsidRDefault="006E16C9" w:rsidP="00EA58D2">
      <w:pPr>
        <w:rPr>
          <w:rFonts w:ascii="PT Astra Serif" w:hAnsi="PT Astra Serif"/>
          <w:sz w:val="26"/>
          <w:szCs w:val="26"/>
          <w:lang w:eastAsia="en-US"/>
        </w:rPr>
      </w:pPr>
    </w:p>
    <w:p w:rsidR="006E16C9" w:rsidRPr="00EA58D2" w:rsidRDefault="006E16C9" w:rsidP="00EA58D2">
      <w:pPr>
        <w:jc w:val="center"/>
        <w:rPr>
          <w:rFonts w:ascii="PT Astra Serif" w:hAnsi="PT Astra Serif"/>
          <w:sz w:val="26"/>
          <w:szCs w:val="26"/>
          <w:lang w:eastAsia="en-US"/>
        </w:rPr>
      </w:pPr>
      <w:r w:rsidRPr="00EA58D2">
        <w:rPr>
          <w:rFonts w:ascii="PT Astra Serif" w:hAnsi="PT Astra Serif"/>
          <w:sz w:val="26"/>
          <w:szCs w:val="26"/>
          <w:lang w:eastAsia="en-US"/>
        </w:rPr>
        <w:t>Раздел</w:t>
      </w:r>
      <w:r w:rsidRPr="00EA58D2">
        <w:rPr>
          <w:rFonts w:ascii="PT Astra Serif" w:hAnsi="PT Astra Serif"/>
          <w:spacing w:val="-7"/>
          <w:sz w:val="26"/>
          <w:szCs w:val="26"/>
          <w:lang w:eastAsia="en-US"/>
        </w:rPr>
        <w:t xml:space="preserve"> </w:t>
      </w:r>
      <w:r w:rsidRPr="00EA58D2">
        <w:rPr>
          <w:rFonts w:ascii="PT Astra Serif" w:hAnsi="PT Astra Serif"/>
          <w:spacing w:val="-10"/>
          <w:sz w:val="26"/>
          <w:szCs w:val="26"/>
          <w:lang w:eastAsia="en-US"/>
        </w:rPr>
        <w:t>3</w:t>
      </w:r>
    </w:p>
    <w:p w:rsidR="006E16C9" w:rsidRPr="00EA58D2" w:rsidRDefault="006E16C9" w:rsidP="00EA58D2">
      <w:pPr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780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1119"/>
        <w:gridCol w:w="1117"/>
        <w:gridCol w:w="1124"/>
        <w:gridCol w:w="1129"/>
        <w:gridCol w:w="1539"/>
        <w:gridCol w:w="1539"/>
        <w:gridCol w:w="1079"/>
      </w:tblGrid>
      <w:tr w:rsidR="006E16C9" w:rsidRPr="007A57B8" w:rsidTr="00996ADB">
        <w:trPr>
          <w:trHeight w:val="395"/>
        </w:trPr>
        <w:tc>
          <w:tcPr>
            <w:tcW w:w="9780" w:type="dxa"/>
            <w:gridSpan w:val="8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местоположении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измененных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(уточненных)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398"/>
        </w:trPr>
        <w:tc>
          <w:tcPr>
            <w:tcW w:w="9780" w:type="dxa"/>
            <w:gridSpan w:val="8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1.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Система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u w:val="single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398"/>
        </w:trPr>
        <w:tc>
          <w:tcPr>
            <w:tcW w:w="9780" w:type="dxa"/>
            <w:gridSpan w:val="8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характерных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точках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1564"/>
        </w:trPr>
        <w:tc>
          <w:tcPr>
            <w:tcW w:w="1134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Обозначение характерных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точек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границ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Существующие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координаты, м</w:t>
            </w:r>
          </w:p>
        </w:tc>
        <w:tc>
          <w:tcPr>
            <w:tcW w:w="2253" w:type="dxa"/>
            <w:gridSpan w:val="2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Измененные (уточненные)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координаты,</w:t>
            </w: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12"/>
                <w:sz w:val="26"/>
                <w:szCs w:val="26"/>
                <w:lang w:eastAsia="en-US"/>
              </w:rPr>
              <w:t>м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Средняя квадратическая погрешность положения характерной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точки (Мt), м</w:t>
            </w:r>
          </w:p>
        </w:tc>
        <w:tc>
          <w:tcPr>
            <w:tcW w:w="1079" w:type="dxa"/>
            <w:vMerge w:val="restart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Описание обозначения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точки на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местности 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(при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наличии)</w:t>
            </w:r>
          </w:p>
        </w:tc>
      </w:tr>
      <w:tr w:rsidR="006E16C9" w:rsidRPr="007A57B8" w:rsidTr="00996ADB">
        <w:trPr>
          <w:trHeight w:val="230"/>
        </w:trPr>
        <w:tc>
          <w:tcPr>
            <w:tcW w:w="1134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119" w:type="dxa"/>
            <w:shd w:val="clear" w:color="auto" w:fill="auto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1117" w:type="dxa"/>
            <w:shd w:val="clear" w:color="auto" w:fill="auto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Y</w:t>
            </w:r>
          </w:p>
        </w:tc>
        <w:tc>
          <w:tcPr>
            <w:tcW w:w="1124" w:type="dxa"/>
            <w:shd w:val="clear" w:color="auto" w:fill="auto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1129" w:type="dxa"/>
            <w:shd w:val="clear" w:color="auto" w:fill="auto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Y</w:t>
            </w:r>
          </w:p>
        </w:tc>
        <w:tc>
          <w:tcPr>
            <w:tcW w:w="1539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39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079" w:type="dxa"/>
            <w:vMerge/>
            <w:tcBorders>
              <w:top w:val="nil"/>
            </w:tcBorders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6E16C9" w:rsidRPr="007A57B8" w:rsidTr="00996ADB">
        <w:trPr>
          <w:trHeight w:val="230"/>
        </w:trPr>
        <w:tc>
          <w:tcPr>
            <w:tcW w:w="113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8</w:t>
            </w:r>
          </w:p>
        </w:tc>
      </w:tr>
      <w:tr w:rsidR="006E16C9" w:rsidRPr="007A57B8" w:rsidTr="00996ADB">
        <w:trPr>
          <w:trHeight w:val="206"/>
        </w:trPr>
        <w:tc>
          <w:tcPr>
            <w:tcW w:w="113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  <w:tr w:rsidR="006E16C9" w:rsidRPr="007A57B8" w:rsidTr="00996ADB">
        <w:trPr>
          <w:trHeight w:val="398"/>
        </w:trPr>
        <w:tc>
          <w:tcPr>
            <w:tcW w:w="9780" w:type="dxa"/>
            <w:gridSpan w:val="8"/>
            <w:shd w:val="clear" w:color="auto" w:fill="auto"/>
          </w:tcPr>
          <w:p w:rsidR="006E16C9" w:rsidRPr="007A57B8" w:rsidRDefault="006E16C9" w:rsidP="00EA58D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Сведения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характерных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точках</w:t>
            </w:r>
            <w:r w:rsidRPr="007A57B8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части</w:t>
            </w:r>
            <w:r w:rsidRPr="007A57B8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(частей)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границы</w:t>
            </w:r>
            <w:r w:rsidRPr="007A57B8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объекта</w:t>
            </w:r>
          </w:p>
        </w:tc>
      </w:tr>
      <w:tr w:rsidR="006E16C9" w:rsidRPr="007A57B8" w:rsidTr="00996ADB">
        <w:trPr>
          <w:trHeight w:val="327"/>
        </w:trPr>
        <w:tc>
          <w:tcPr>
            <w:tcW w:w="113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6E16C9" w:rsidRPr="007A57B8" w:rsidRDefault="006E16C9" w:rsidP="007A57B8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</w:tbl>
    <w:p w:rsidR="003925A9" w:rsidRPr="00EA58D2" w:rsidRDefault="003925A9" w:rsidP="00EA58D2">
      <w:pPr>
        <w:rPr>
          <w:rFonts w:ascii="PT Astra Serif" w:hAnsi="PT Astra Serif"/>
          <w:sz w:val="26"/>
          <w:szCs w:val="26"/>
        </w:rPr>
      </w:pPr>
    </w:p>
    <w:p w:rsidR="003925A9" w:rsidRPr="00EA58D2" w:rsidRDefault="003925A9" w:rsidP="00D47A7B">
      <w:pPr>
        <w:rPr>
          <w:rFonts w:ascii="PT Astra Serif" w:hAnsi="PT Astra Serif"/>
        </w:rPr>
      </w:pPr>
    </w:p>
    <w:p w:rsidR="003925A9" w:rsidRPr="00EA58D2" w:rsidRDefault="003925A9" w:rsidP="00D47A7B">
      <w:pPr>
        <w:rPr>
          <w:rFonts w:ascii="PT Astra Serif" w:hAnsi="PT Astra Serif"/>
        </w:rPr>
      </w:pPr>
    </w:p>
    <w:p w:rsidR="003925A9" w:rsidRPr="00EA58D2" w:rsidRDefault="003925A9" w:rsidP="00D47A7B">
      <w:pPr>
        <w:rPr>
          <w:rFonts w:ascii="PT Astra Serif" w:hAnsi="PT Astra Serif"/>
        </w:rPr>
      </w:pPr>
    </w:p>
    <w:p w:rsidR="003925A9" w:rsidRPr="00EA58D2" w:rsidRDefault="003925A9" w:rsidP="00D47A7B">
      <w:pPr>
        <w:rPr>
          <w:rFonts w:ascii="PT Astra Serif" w:hAnsi="PT Astra Serif"/>
        </w:rPr>
      </w:pPr>
    </w:p>
    <w:p w:rsidR="00DF6510" w:rsidRPr="006027C0" w:rsidRDefault="00DF6510" w:rsidP="00D47A7B">
      <w:pPr>
        <w:rPr>
          <w:rFonts w:ascii="PT Astra Serif" w:hAnsi="PT Astra Serif"/>
        </w:rPr>
      </w:pPr>
    </w:p>
    <w:p w:rsidR="00DF6510" w:rsidRPr="006027C0" w:rsidRDefault="00DF6510" w:rsidP="00DF6510">
      <w:pPr>
        <w:rPr>
          <w:rFonts w:ascii="PT Astra Serif" w:hAnsi="PT Astra Serif"/>
        </w:rPr>
      </w:pPr>
    </w:p>
    <w:p w:rsidR="007A57B8" w:rsidRDefault="00072D28" w:rsidP="00D47A7B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039485" cy="8580755"/>
            <wp:effectExtent l="0" t="0" r="0" b="0"/>
            <wp:docPr id="10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85" cy="858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7B8" w:rsidRDefault="007A57B8" w:rsidP="00D47A7B">
      <w:pPr>
        <w:rPr>
          <w:noProof/>
          <w:sz w:val="22"/>
          <w:szCs w:val="22"/>
        </w:rPr>
      </w:pPr>
    </w:p>
    <w:p w:rsidR="007A57B8" w:rsidRDefault="007A57B8" w:rsidP="00D47A7B">
      <w:pPr>
        <w:rPr>
          <w:noProof/>
          <w:sz w:val="22"/>
          <w:szCs w:val="22"/>
        </w:rPr>
      </w:pPr>
    </w:p>
    <w:p w:rsidR="007A57B8" w:rsidRDefault="007A57B8" w:rsidP="00D47A7B">
      <w:pPr>
        <w:rPr>
          <w:rFonts w:ascii="PT Astra Serif" w:hAnsi="PT Astra Serif"/>
        </w:rPr>
        <w:sectPr w:rsidR="007A57B8" w:rsidSect="00996ADB">
          <w:headerReference w:type="first" r:id="rId24"/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7A57B8" w:rsidRPr="007A57B8" w:rsidRDefault="007A57B8" w:rsidP="007A57B8">
      <w:pPr>
        <w:adjustRightInd/>
        <w:spacing w:before="61" w:line="228" w:lineRule="exact"/>
        <w:ind w:left="357" w:right="352"/>
        <w:jc w:val="center"/>
        <w:rPr>
          <w:rFonts w:ascii="PT Astra Serif" w:hAnsi="PT Astra Serif"/>
          <w:b/>
          <w:sz w:val="26"/>
          <w:szCs w:val="26"/>
          <w:lang w:eastAsia="en-US"/>
        </w:rPr>
      </w:pPr>
      <w:r w:rsidRPr="007A57B8">
        <w:rPr>
          <w:rFonts w:ascii="PT Astra Serif" w:hAnsi="PT Astra Serif"/>
          <w:b/>
          <w:spacing w:val="-2"/>
          <w:sz w:val="26"/>
          <w:szCs w:val="26"/>
          <w:lang w:eastAsia="en-US"/>
        </w:rPr>
        <w:lastRenderedPageBreak/>
        <w:t>ТЕКСТОВОЕ</w:t>
      </w:r>
      <w:r w:rsidRPr="007A57B8">
        <w:rPr>
          <w:rFonts w:ascii="PT Astra Serif" w:hAnsi="PT Astra Serif"/>
          <w:spacing w:val="5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b/>
          <w:spacing w:val="-2"/>
          <w:sz w:val="26"/>
          <w:szCs w:val="26"/>
          <w:lang w:eastAsia="en-US"/>
        </w:rPr>
        <w:t>ОПИСАНИЕ</w:t>
      </w:r>
    </w:p>
    <w:p w:rsidR="007A57B8" w:rsidRPr="007A57B8" w:rsidRDefault="007A57B8" w:rsidP="007A57B8">
      <w:pPr>
        <w:adjustRightInd/>
        <w:spacing w:line="228" w:lineRule="exact"/>
        <w:ind w:left="357" w:right="350"/>
        <w:jc w:val="center"/>
        <w:rPr>
          <w:rFonts w:ascii="PT Astra Serif" w:hAnsi="PT Astra Serif"/>
          <w:sz w:val="26"/>
          <w:szCs w:val="26"/>
          <w:lang w:eastAsia="en-US"/>
        </w:rPr>
      </w:pPr>
      <w:r w:rsidRPr="007A57B8">
        <w:rPr>
          <w:rFonts w:ascii="PT Astra Serif" w:hAnsi="PT Astra Serif"/>
          <w:sz w:val="26"/>
          <w:szCs w:val="26"/>
          <w:lang w:eastAsia="en-US"/>
        </w:rPr>
        <w:t>местоположения</w:t>
      </w:r>
      <w:r w:rsidRPr="007A57B8">
        <w:rPr>
          <w:rFonts w:ascii="PT Astra Serif" w:hAnsi="PT Astra Serif"/>
          <w:spacing w:val="-11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sz w:val="26"/>
          <w:szCs w:val="26"/>
          <w:lang w:eastAsia="en-US"/>
        </w:rPr>
        <w:t>границ</w:t>
      </w:r>
      <w:r w:rsidRPr="007A57B8">
        <w:rPr>
          <w:rFonts w:ascii="PT Astra Serif" w:hAnsi="PT Astra Serif"/>
          <w:spacing w:val="-11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sz w:val="26"/>
          <w:szCs w:val="26"/>
          <w:lang w:eastAsia="en-US"/>
        </w:rPr>
        <w:t>населенных</w:t>
      </w:r>
      <w:r w:rsidRPr="007A57B8">
        <w:rPr>
          <w:rFonts w:ascii="PT Astra Serif" w:hAnsi="PT Astra Serif"/>
          <w:spacing w:val="-9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sz w:val="26"/>
          <w:szCs w:val="26"/>
          <w:lang w:eastAsia="en-US"/>
        </w:rPr>
        <w:t>пунктов,</w:t>
      </w:r>
      <w:r w:rsidRPr="007A57B8">
        <w:rPr>
          <w:rFonts w:ascii="PT Astra Serif" w:hAnsi="PT Astra Serif"/>
          <w:spacing w:val="-9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sz w:val="26"/>
          <w:szCs w:val="26"/>
          <w:lang w:eastAsia="en-US"/>
        </w:rPr>
        <w:t>территориальных</w:t>
      </w:r>
      <w:r w:rsidRPr="007A57B8">
        <w:rPr>
          <w:rFonts w:ascii="PT Astra Serif" w:hAnsi="PT Astra Serif"/>
          <w:spacing w:val="-11"/>
          <w:sz w:val="26"/>
          <w:szCs w:val="26"/>
          <w:lang w:eastAsia="en-US"/>
        </w:rPr>
        <w:t xml:space="preserve"> </w:t>
      </w:r>
      <w:r w:rsidRPr="007A57B8">
        <w:rPr>
          <w:rFonts w:ascii="PT Astra Serif" w:hAnsi="PT Astra Serif"/>
          <w:spacing w:val="-5"/>
          <w:sz w:val="26"/>
          <w:szCs w:val="26"/>
          <w:lang w:eastAsia="en-US"/>
        </w:rPr>
        <w:t>зон</w:t>
      </w:r>
    </w:p>
    <w:p w:rsidR="007A57B8" w:rsidRPr="007A57B8" w:rsidRDefault="007A57B8" w:rsidP="007A57B8">
      <w:pPr>
        <w:adjustRightInd/>
        <w:spacing w:before="19" w:after="1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10084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"/>
        <w:gridCol w:w="1479"/>
        <w:gridCol w:w="6994"/>
      </w:tblGrid>
      <w:tr w:rsidR="007A57B8" w:rsidRPr="007A57B8" w:rsidTr="007A57B8">
        <w:trPr>
          <w:trHeight w:val="248"/>
        </w:trPr>
        <w:tc>
          <w:tcPr>
            <w:tcW w:w="3090" w:type="dxa"/>
            <w:gridSpan w:val="2"/>
            <w:shd w:val="clear" w:color="auto" w:fill="auto"/>
          </w:tcPr>
          <w:p w:rsidR="007A57B8" w:rsidRPr="007A57B8" w:rsidRDefault="007A57B8" w:rsidP="007A57B8">
            <w:pPr>
              <w:adjustRightInd/>
              <w:spacing w:line="224" w:lineRule="exact"/>
              <w:ind w:left="655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Прохождение</w:t>
            </w:r>
            <w:r w:rsidRPr="007A57B8">
              <w:rPr>
                <w:rFonts w:ascii="PT Astra Serif" w:eastAsia="Calibri" w:hAnsi="PT Astra Serif"/>
                <w:spacing w:val="9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границы</w:t>
            </w:r>
          </w:p>
        </w:tc>
        <w:tc>
          <w:tcPr>
            <w:tcW w:w="6994" w:type="dxa"/>
            <w:vMerge w:val="restart"/>
            <w:shd w:val="clear" w:color="auto" w:fill="auto"/>
          </w:tcPr>
          <w:p w:rsidR="007A57B8" w:rsidRPr="007A57B8" w:rsidRDefault="007A57B8" w:rsidP="007A57B8">
            <w:pPr>
              <w:adjustRightInd/>
              <w:spacing w:before="127"/>
              <w:ind w:left="6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Описание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прохождения</w:t>
            </w:r>
            <w:r w:rsidRPr="007A57B8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границы</w:t>
            </w:r>
          </w:p>
        </w:tc>
      </w:tr>
      <w:tr w:rsidR="007A57B8" w:rsidRPr="007A57B8" w:rsidTr="007A57B8">
        <w:trPr>
          <w:trHeight w:val="246"/>
        </w:trPr>
        <w:tc>
          <w:tcPr>
            <w:tcW w:w="1611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22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точки</w:t>
            </w:r>
          </w:p>
        </w:tc>
        <w:tc>
          <w:tcPr>
            <w:tcW w:w="1479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22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</w:t>
            </w:r>
            <w:r w:rsidRPr="007A57B8">
              <w:rPr>
                <w:rFonts w:ascii="PT Astra Serif" w:eastAsia="Calibri" w:hAnsi="PT Astra Serif"/>
                <w:spacing w:val="-3"/>
                <w:sz w:val="26"/>
                <w:szCs w:val="26"/>
                <w:lang w:eastAsia="en-US"/>
              </w:rPr>
              <w:t xml:space="preserve"> </w:t>
            </w:r>
            <w:r w:rsidRPr="007A57B8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>точки</w:t>
            </w:r>
          </w:p>
        </w:tc>
        <w:tc>
          <w:tcPr>
            <w:tcW w:w="6994" w:type="dxa"/>
            <w:vMerge/>
            <w:tcBorders>
              <w:top w:val="nil"/>
            </w:tcBorders>
            <w:shd w:val="clear" w:color="auto" w:fill="auto"/>
          </w:tcPr>
          <w:p w:rsidR="007A57B8" w:rsidRPr="007A57B8" w:rsidRDefault="007A57B8" w:rsidP="007A57B8">
            <w:pPr>
              <w:adjustRightInd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7A57B8" w:rsidRPr="007A57B8" w:rsidTr="007A57B8">
        <w:trPr>
          <w:trHeight w:val="246"/>
        </w:trPr>
        <w:tc>
          <w:tcPr>
            <w:tcW w:w="1611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22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79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22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994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22" w:lineRule="exact"/>
              <w:ind w:left="8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3</w:t>
            </w:r>
          </w:p>
        </w:tc>
      </w:tr>
      <w:tr w:rsidR="007A57B8" w:rsidRPr="007A57B8" w:rsidTr="007A57B8">
        <w:trPr>
          <w:trHeight w:val="248"/>
        </w:trPr>
        <w:tc>
          <w:tcPr>
            <w:tcW w:w="1611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04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1479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04" w:lineRule="exact"/>
              <w:ind w:left="13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7A57B8" w:rsidRPr="007A57B8" w:rsidRDefault="007A57B8" w:rsidP="007A57B8">
            <w:pPr>
              <w:adjustRightInd/>
              <w:spacing w:line="204" w:lineRule="exact"/>
              <w:ind w:left="108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7A57B8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>–</w:t>
            </w:r>
          </w:p>
        </w:tc>
      </w:tr>
    </w:tbl>
    <w:p w:rsidR="0070365C" w:rsidRPr="007A57B8" w:rsidRDefault="0070365C" w:rsidP="007A57B8">
      <w:pPr>
        <w:jc w:val="both"/>
        <w:rPr>
          <w:rFonts w:ascii="PT Astra Serif" w:hAnsi="PT Astra Serif"/>
          <w:sz w:val="26"/>
          <w:szCs w:val="26"/>
        </w:rPr>
      </w:pPr>
    </w:p>
    <w:sectPr w:rsidR="0070365C" w:rsidRPr="007A57B8" w:rsidSect="00C557C5">
      <w:footerReference w:type="even" r:id="rId25"/>
      <w:footerReference w:type="default" r:id="rId26"/>
      <w:pgSz w:w="11906" w:h="16838" w:code="9"/>
      <w:pgMar w:top="1134" w:right="566" w:bottom="1134" w:left="1134" w:header="709" w:footer="709" w:gutter="0"/>
      <w:cols w:space="39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576" w:rsidRDefault="00EC0576" w:rsidP="00EC28B5">
      <w:r>
        <w:separator/>
      </w:r>
    </w:p>
  </w:endnote>
  <w:endnote w:type="continuationSeparator" w:id="0">
    <w:p w:rsidR="00EC0576" w:rsidRDefault="00EC0576" w:rsidP="00EC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Default="007A57B8" w:rsidP="00C90623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A57B8" w:rsidRDefault="007A57B8" w:rsidP="00C9062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Default="007A57B8" w:rsidP="00C90623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Default="007A57B8" w:rsidP="00FF1D18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A57B8" w:rsidRDefault="007A57B8" w:rsidP="00FF1D18">
    <w:pPr>
      <w:pStyle w:val="a7"/>
      <w:ind w:right="360"/>
    </w:pPr>
  </w:p>
  <w:p w:rsidR="007A57B8" w:rsidRDefault="007A57B8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Pr="00CE698B" w:rsidRDefault="007A57B8" w:rsidP="00CE698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576" w:rsidRDefault="00EC0576" w:rsidP="00EC28B5">
      <w:r>
        <w:separator/>
      </w:r>
    </w:p>
  </w:footnote>
  <w:footnote w:type="continuationSeparator" w:id="0">
    <w:p w:rsidR="00EC0576" w:rsidRDefault="00EC0576" w:rsidP="00EC2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Default="007A57B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72D28">
      <w:rPr>
        <w:noProof/>
      </w:rPr>
      <w:t>2</w:t>
    </w:r>
    <w:r>
      <w:fldChar w:fldCharType="end"/>
    </w:r>
  </w:p>
  <w:p w:rsidR="007A57B8" w:rsidRDefault="007A57B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Pr="00AF4EF3" w:rsidRDefault="007A57B8">
    <w:pPr>
      <w:pStyle w:val="a5"/>
      <w:jc w:val="center"/>
      <w:rPr>
        <w:color w:val="FFFFFF"/>
      </w:rPr>
    </w:pPr>
    <w:r w:rsidRPr="00AF4EF3">
      <w:rPr>
        <w:color w:val="FFFFFF"/>
      </w:rPr>
      <w:fldChar w:fldCharType="begin"/>
    </w:r>
    <w:r w:rsidRPr="00AF4EF3">
      <w:rPr>
        <w:color w:val="FFFFFF"/>
      </w:rPr>
      <w:instrText>PAGE   \* MERGEFORMAT</w:instrText>
    </w:r>
    <w:r w:rsidRPr="00AF4EF3">
      <w:rPr>
        <w:color w:val="FFFFFF"/>
      </w:rPr>
      <w:fldChar w:fldCharType="separate"/>
    </w:r>
    <w:r w:rsidR="00072D28">
      <w:rPr>
        <w:noProof/>
        <w:color w:val="FFFFFF"/>
      </w:rPr>
      <w:t>1</w:t>
    </w:r>
    <w:r w:rsidRPr="00AF4EF3">
      <w:rPr>
        <w:color w:val="FFFFFF"/>
      </w:rPr>
      <w:fldChar w:fldCharType="end"/>
    </w:r>
  </w:p>
  <w:p w:rsidR="007A57B8" w:rsidRDefault="007A57B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7B8" w:rsidRPr="00AF4EF3" w:rsidRDefault="007A57B8">
    <w:pPr>
      <w:pStyle w:val="a5"/>
      <w:jc w:val="center"/>
      <w:rPr>
        <w:color w:val="FFFFFF"/>
      </w:rPr>
    </w:pPr>
    <w:r w:rsidRPr="00AF4EF3">
      <w:rPr>
        <w:color w:val="FFFFFF"/>
      </w:rPr>
      <w:fldChar w:fldCharType="begin"/>
    </w:r>
    <w:r w:rsidRPr="00AF4EF3">
      <w:rPr>
        <w:color w:val="FFFFFF"/>
      </w:rPr>
      <w:instrText>PAGE   \* MERGEFORMAT</w:instrText>
    </w:r>
    <w:r w:rsidRPr="00AF4EF3">
      <w:rPr>
        <w:color w:val="FFFFFF"/>
      </w:rPr>
      <w:fldChar w:fldCharType="separate"/>
    </w:r>
    <w:r w:rsidR="00072D28">
      <w:rPr>
        <w:noProof/>
        <w:color w:val="FFFFFF"/>
      </w:rPr>
      <w:t>6</w:t>
    </w:r>
    <w:r w:rsidRPr="00AF4EF3">
      <w:rPr>
        <w:color w:val="FFFFFF"/>
      </w:rPr>
      <w:fldChar w:fldCharType="end"/>
    </w:r>
  </w:p>
  <w:p w:rsidR="007A57B8" w:rsidRDefault="007A57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22489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0861687"/>
    <w:multiLevelType w:val="hybridMultilevel"/>
    <w:tmpl w:val="C6203B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B23E90"/>
    <w:multiLevelType w:val="hybridMultilevel"/>
    <w:tmpl w:val="D7F8B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1C715E2A"/>
    <w:multiLevelType w:val="hybridMultilevel"/>
    <w:tmpl w:val="08A87DF0"/>
    <w:lvl w:ilvl="0" w:tplc="DD48AE02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1E027364"/>
    <w:multiLevelType w:val="hybridMultilevel"/>
    <w:tmpl w:val="1AE40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3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B582DA1"/>
    <w:multiLevelType w:val="hybridMultilevel"/>
    <w:tmpl w:val="473050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6">
    <w:nsid w:val="4FAC49A7"/>
    <w:multiLevelType w:val="hybridMultilevel"/>
    <w:tmpl w:val="4ECE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452E13"/>
    <w:multiLevelType w:val="hybridMultilevel"/>
    <w:tmpl w:val="5B6CD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4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8E55ED8"/>
    <w:multiLevelType w:val="singleLevel"/>
    <w:tmpl w:val="C3EA68CA"/>
    <w:lvl w:ilvl="0">
      <w:start w:val="4"/>
      <w:numFmt w:val="decimal"/>
      <w:lvlText w:val="%1.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7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1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4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27"/>
  </w:num>
  <w:num w:numId="7">
    <w:abstractNumId w:val="25"/>
  </w:num>
  <w:num w:numId="8">
    <w:abstractNumId w:val="1"/>
  </w:num>
  <w:num w:numId="9">
    <w:abstractNumId w:val="32"/>
  </w:num>
  <w:num w:numId="10">
    <w:abstractNumId w:val="37"/>
  </w:num>
  <w:num w:numId="11">
    <w:abstractNumId w:val="31"/>
  </w:num>
  <w:num w:numId="12">
    <w:abstractNumId w:val="42"/>
  </w:num>
  <w:num w:numId="13">
    <w:abstractNumId w:val="20"/>
  </w:num>
  <w:num w:numId="14">
    <w:abstractNumId w:val="17"/>
  </w:num>
  <w:num w:numId="15">
    <w:abstractNumId w:val="30"/>
  </w:num>
  <w:num w:numId="16">
    <w:abstractNumId w:val="21"/>
  </w:num>
  <w:num w:numId="17">
    <w:abstractNumId w:val="44"/>
  </w:num>
  <w:num w:numId="18">
    <w:abstractNumId w:val="13"/>
  </w:num>
  <w:num w:numId="19">
    <w:abstractNumId w:val="4"/>
  </w:num>
  <w:num w:numId="20">
    <w:abstractNumId w:val="18"/>
  </w:num>
  <w:num w:numId="21">
    <w:abstractNumId w:val="34"/>
  </w:num>
  <w:num w:numId="22">
    <w:abstractNumId w:val="28"/>
  </w:num>
  <w:num w:numId="23">
    <w:abstractNumId w:val="35"/>
  </w:num>
  <w:num w:numId="24">
    <w:abstractNumId w:val="9"/>
  </w:num>
  <w:num w:numId="25">
    <w:abstractNumId w:val="39"/>
  </w:num>
  <w:num w:numId="26">
    <w:abstractNumId w:val="3"/>
  </w:num>
  <w:num w:numId="27">
    <w:abstractNumId w:val="43"/>
  </w:num>
  <w:num w:numId="28">
    <w:abstractNumId w:val="15"/>
  </w:num>
  <w:num w:numId="29">
    <w:abstractNumId w:val="6"/>
  </w:num>
  <w:num w:numId="30">
    <w:abstractNumId w:val="41"/>
  </w:num>
  <w:num w:numId="31">
    <w:abstractNumId w:val="16"/>
  </w:num>
  <w:num w:numId="32">
    <w:abstractNumId w:val="38"/>
  </w:num>
  <w:num w:numId="33">
    <w:abstractNumId w:val="23"/>
  </w:num>
  <w:num w:numId="34">
    <w:abstractNumId w:val="5"/>
  </w:num>
  <w:num w:numId="35">
    <w:abstractNumId w:val="24"/>
  </w:num>
  <w:num w:numId="36">
    <w:abstractNumId w:val="45"/>
  </w:num>
  <w:num w:numId="37">
    <w:abstractNumId w:val="33"/>
  </w:num>
  <w:num w:numId="38">
    <w:abstractNumId w:val="40"/>
  </w:num>
  <w:num w:numId="39">
    <w:abstractNumId w:val="19"/>
  </w:num>
  <w:num w:numId="40">
    <w:abstractNumId w:val="12"/>
  </w:num>
  <w:num w:numId="41">
    <w:abstractNumId w:val="14"/>
  </w:num>
  <w:num w:numId="42">
    <w:abstractNumId w:val="29"/>
  </w:num>
  <w:num w:numId="43">
    <w:abstractNumId w:val="22"/>
  </w:num>
  <w:num w:numId="44">
    <w:abstractNumId w:val="2"/>
  </w:num>
  <w:num w:numId="45">
    <w:abstractNumId w:val="26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AB"/>
    <w:rsid w:val="00002820"/>
    <w:rsid w:val="00003503"/>
    <w:rsid w:val="00005163"/>
    <w:rsid w:val="0000545F"/>
    <w:rsid w:val="00006338"/>
    <w:rsid w:val="00007C0D"/>
    <w:rsid w:val="00007D48"/>
    <w:rsid w:val="00007FAD"/>
    <w:rsid w:val="00011331"/>
    <w:rsid w:val="0002104C"/>
    <w:rsid w:val="00021AAB"/>
    <w:rsid w:val="00023360"/>
    <w:rsid w:val="00023DA1"/>
    <w:rsid w:val="00024D17"/>
    <w:rsid w:val="000262DC"/>
    <w:rsid w:val="000267CB"/>
    <w:rsid w:val="000275D3"/>
    <w:rsid w:val="000331AB"/>
    <w:rsid w:val="00035006"/>
    <w:rsid w:val="00036EB7"/>
    <w:rsid w:val="00037D11"/>
    <w:rsid w:val="00040316"/>
    <w:rsid w:val="00041AFC"/>
    <w:rsid w:val="00041D32"/>
    <w:rsid w:val="000435D1"/>
    <w:rsid w:val="000437F9"/>
    <w:rsid w:val="00044172"/>
    <w:rsid w:val="00044472"/>
    <w:rsid w:val="00044474"/>
    <w:rsid w:val="00045368"/>
    <w:rsid w:val="00046DB2"/>
    <w:rsid w:val="0004760C"/>
    <w:rsid w:val="00047ABD"/>
    <w:rsid w:val="00047BE6"/>
    <w:rsid w:val="000523C2"/>
    <w:rsid w:val="000527BE"/>
    <w:rsid w:val="00054BED"/>
    <w:rsid w:val="00056AF2"/>
    <w:rsid w:val="0005765A"/>
    <w:rsid w:val="00061049"/>
    <w:rsid w:val="0006134F"/>
    <w:rsid w:val="00062FB4"/>
    <w:rsid w:val="000653EE"/>
    <w:rsid w:val="000671E1"/>
    <w:rsid w:val="0007160E"/>
    <w:rsid w:val="00072D28"/>
    <w:rsid w:val="0007420A"/>
    <w:rsid w:val="0007438C"/>
    <w:rsid w:val="00076172"/>
    <w:rsid w:val="00080C67"/>
    <w:rsid w:val="000812D0"/>
    <w:rsid w:val="000815EA"/>
    <w:rsid w:val="00082403"/>
    <w:rsid w:val="0008370E"/>
    <w:rsid w:val="00084669"/>
    <w:rsid w:val="00085065"/>
    <w:rsid w:val="0008559A"/>
    <w:rsid w:val="00085BC2"/>
    <w:rsid w:val="000864F8"/>
    <w:rsid w:val="00087052"/>
    <w:rsid w:val="000871F8"/>
    <w:rsid w:val="00091B67"/>
    <w:rsid w:val="000920B9"/>
    <w:rsid w:val="00092DC9"/>
    <w:rsid w:val="000953FC"/>
    <w:rsid w:val="000954EC"/>
    <w:rsid w:val="0009629B"/>
    <w:rsid w:val="000A0243"/>
    <w:rsid w:val="000A414A"/>
    <w:rsid w:val="000A4F17"/>
    <w:rsid w:val="000A531B"/>
    <w:rsid w:val="000A6833"/>
    <w:rsid w:val="000A7B2A"/>
    <w:rsid w:val="000B2534"/>
    <w:rsid w:val="000B4D79"/>
    <w:rsid w:val="000B4DD0"/>
    <w:rsid w:val="000B7D08"/>
    <w:rsid w:val="000B7F7A"/>
    <w:rsid w:val="000C0893"/>
    <w:rsid w:val="000C24C8"/>
    <w:rsid w:val="000C2B57"/>
    <w:rsid w:val="000C40B0"/>
    <w:rsid w:val="000C4578"/>
    <w:rsid w:val="000C47B9"/>
    <w:rsid w:val="000C4C29"/>
    <w:rsid w:val="000C7DD5"/>
    <w:rsid w:val="000D0B91"/>
    <w:rsid w:val="000D1303"/>
    <w:rsid w:val="000D49F9"/>
    <w:rsid w:val="000D5293"/>
    <w:rsid w:val="000D5A7E"/>
    <w:rsid w:val="000D5C49"/>
    <w:rsid w:val="000D6089"/>
    <w:rsid w:val="000D63FD"/>
    <w:rsid w:val="000D68B5"/>
    <w:rsid w:val="000D6A23"/>
    <w:rsid w:val="000D7756"/>
    <w:rsid w:val="000D797E"/>
    <w:rsid w:val="000D7A82"/>
    <w:rsid w:val="000D7D55"/>
    <w:rsid w:val="000E07D9"/>
    <w:rsid w:val="000E1464"/>
    <w:rsid w:val="000E2D98"/>
    <w:rsid w:val="000E3BEA"/>
    <w:rsid w:val="000E446C"/>
    <w:rsid w:val="000E65AB"/>
    <w:rsid w:val="000E7D19"/>
    <w:rsid w:val="000F0D7B"/>
    <w:rsid w:val="000F2110"/>
    <w:rsid w:val="000F3144"/>
    <w:rsid w:val="000F3322"/>
    <w:rsid w:val="000F3639"/>
    <w:rsid w:val="000F36D0"/>
    <w:rsid w:val="000F621F"/>
    <w:rsid w:val="00102EFB"/>
    <w:rsid w:val="00105B46"/>
    <w:rsid w:val="00112A70"/>
    <w:rsid w:val="00117014"/>
    <w:rsid w:val="001174B2"/>
    <w:rsid w:val="00117E39"/>
    <w:rsid w:val="00120A85"/>
    <w:rsid w:val="00120D8B"/>
    <w:rsid w:val="001213FA"/>
    <w:rsid w:val="001265B0"/>
    <w:rsid w:val="00131AD8"/>
    <w:rsid w:val="00131F41"/>
    <w:rsid w:val="0013203D"/>
    <w:rsid w:val="00132ACF"/>
    <w:rsid w:val="00134D09"/>
    <w:rsid w:val="00135BBD"/>
    <w:rsid w:val="00136F23"/>
    <w:rsid w:val="00136F2A"/>
    <w:rsid w:val="001371A1"/>
    <w:rsid w:val="00137474"/>
    <w:rsid w:val="00137858"/>
    <w:rsid w:val="00137AD0"/>
    <w:rsid w:val="00137E7D"/>
    <w:rsid w:val="0014351E"/>
    <w:rsid w:val="00143F4C"/>
    <w:rsid w:val="00144078"/>
    <w:rsid w:val="0014636F"/>
    <w:rsid w:val="00150A85"/>
    <w:rsid w:val="00150C09"/>
    <w:rsid w:val="00150EC8"/>
    <w:rsid w:val="001527A9"/>
    <w:rsid w:val="00155144"/>
    <w:rsid w:val="0015551F"/>
    <w:rsid w:val="00157709"/>
    <w:rsid w:val="00157719"/>
    <w:rsid w:val="0015784E"/>
    <w:rsid w:val="001630F1"/>
    <w:rsid w:val="0016514B"/>
    <w:rsid w:val="00165C5D"/>
    <w:rsid w:val="00165DAF"/>
    <w:rsid w:val="0016608A"/>
    <w:rsid w:val="00171924"/>
    <w:rsid w:val="00172336"/>
    <w:rsid w:val="0017461C"/>
    <w:rsid w:val="0018187A"/>
    <w:rsid w:val="0018222D"/>
    <w:rsid w:val="0018279C"/>
    <w:rsid w:val="00182FAA"/>
    <w:rsid w:val="00184600"/>
    <w:rsid w:val="00185080"/>
    <w:rsid w:val="0018580D"/>
    <w:rsid w:val="001866A4"/>
    <w:rsid w:val="0018726E"/>
    <w:rsid w:val="0019055F"/>
    <w:rsid w:val="00190BE3"/>
    <w:rsid w:val="0019136B"/>
    <w:rsid w:val="00191C17"/>
    <w:rsid w:val="001931AE"/>
    <w:rsid w:val="00193BB0"/>
    <w:rsid w:val="00194EBA"/>
    <w:rsid w:val="001954DB"/>
    <w:rsid w:val="001954ED"/>
    <w:rsid w:val="00195521"/>
    <w:rsid w:val="0019592C"/>
    <w:rsid w:val="00195D63"/>
    <w:rsid w:val="001960E4"/>
    <w:rsid w:val="00196979"/>
    <w:rsid w:val="00197C51"/>
    <w:rsid w:val="001A147D"/>
    <w:rsid w:val="001A226F"/>
    <w:rsid w:val="001A2C31"/>
    <w:rsid w:val="001A3CC4"/>
    <w:rsid w:val="001A5BFB"/>
    <w:rsid w:val="001A5CBB"/>
    <w:rsid w:val="001A5FA6"/>
    <w:rsid w:val="001B09F1"/>
    <w:rsid w:val="001B138A"/>
    <w:rsid w:val="001B1B6D"/>
    <w:rsid w:val="001B1EC2"/>
    <w:rsid w:val="001B2169"/>
    <w:rsid w:val="001B71FA"/>
    <w:rsid w:val="001B72FF"/>
    <w:rsid w:val="001C1B63"/>
    <w:rsid w:val="001C6955"/>
    <w:rsid w:val="001C6A1A"/>
    <w:rsid w:val="001C6CB2"/>
    <w:rsid w:val="001D2AAB"/>
    <w:rsid w:val="001D3E10"/>
    <w:rsid w:val="001D3F32"/>
    <w:rsid w:val="001D4F59"/>
    <w:rsid w:val="001D5448"/>
    <w:rsid w:val="001D7423"/>
    <w:rsid w:val="001D7B82"/>
    <w:rsid w:val="001E05FF"/>
    <w:rsid w:val="001E0DD9"/>
    <w:rsid w:val="001E17F7"/>
    <w:rsid w:val="001E1818"/>
    <w:rsid w:val="001E2758"/>
    <w:rsid w:val="001E2D7F"/>
    <w:rsid w:val="001E50AF"/>
    <w:rsid w:val="001E5544"/>
    <w:rsid w:val="001E563F"/>
    <w:rsid w:val="001E6AC2"/>
    <w:rsid w:val="001F1899"/>
    <w:rsid w:val="001F1A26"/>
    <w:rsid w:val="001F2279"/>
    <w:rsid w:val="001F2B76"/>
    <w:rsid w:val="001F3F48"/>
    <w:rsid w:val="001F54CE"/>
    <w:rsid w:val="00200E61"/>
    <w:rsid w:val="0020142A"/>
    <w:rsid w:val="00201F8D"/>
    <w:rsid w:val="00202007"/>
    <w:rsid w:val="00202267"/>
    <w:rsid w:val="00202641"/>
    <w:rsid w:val="002037B4"/>
    <w:rsid w:val="002042FF"/>
    <w:rsid w:val="00205261"/>
    <w:rsid w:val="002058C3"/>
    <w:rsid w:val="0020629D"/>
    <w:rsid w:val="00207891"/>
    <w:rsid w:val="00207950"/>
    <w:rsid w:val="00207B79"/>
    <w:rsid w:val="00210D29"/>
    <w:rsid w:val="00211E14"/>
    <w:rsid w:val="00212165"/>
    <w:rsid w:val="00212839"/>
    <w:rsid w:val="002129C9"/>
    <w:rsid w:val="0021333B"/>
    <w:rsid w:val="002133C2"/>
    <w:rsid w:val="0021444A"/>
    <w:rsid w:val="00216DD6"/>
    <w:rsid w:val="00217184"/>
    <w:rsid w:val="0021745A"/>
    <w:rsid w:val="00217A84"/>
    <w:rsid w:val="00217BBC"/>
    <w:rsid w:val="00217E82"/>
    <w:rsid w:val="00222277"/>
    <w:rsid w:val="002229C4"/>
    <w:rsid w:val="00223CB8"/>
    <w:rsid w:val="0023019C"/>
    <w:rsid w:val="00230BC8"/>
    <w:rsid w:val="002352E4"/>
    <w:rsid w:val="0023665B"/>
    <w:rsid w:val="0024058C"/>
    <w:rsid w:val="002406C3"/>
    <w:rsid w:val="00241856"/>
    <w:rsid w:val="0024274D"/>
    <w:rsid w:val="00242EAE"/>
    <w:rsid w:val="00243B3A"/>
    <w:rsid w:val="00246519"/>
    <w:rsid w:val="002479EE"/>
    <w:rsid w:val="002508BF"/>
    <w:rsid w:val="00250ACC"/>
    <w:rsid w:val="00250E4C"/>
    <w:rsid w:val="00251083"/>
    <w:rsid w:val="002519FC"/>
    <w:rsid w:val="002532FF"/>
    <w:rsid w:val="00253F0F"/>
    <w:rsid w:val="00254A26"/>
    <w:rsid w:val="00255DBC"/>
    <w:rsid w:val="00255F01"/>
    <w:rsid w:val="00256E0A"/>
    <w:rsid w:val="00257C5D"/>
    <w:rsid w:val="00257FC8"/>
    <w:rsid w:val="00261DB2"/>
    <w:rsid w:val="00262E95"/>
    <w:rsid w:val="0026367B"/>
    <w:rsid w:val="00263B61"/>
    <w:rsid w:val="00264D95"/>
    <w:rsid w:val="00266F0B"/>
    <w:rsid w:val="0027024B"/>
    <w:rsid w:val="00271D29"/>
    <w:rsid w:val="00272326"/>
    <w:rsid w:val="00272770"/>
    <w:rsid w:val="0027446F"/>
    <w:rsid w:val="00274D2A"/>
    <w:rsid w:val="00275031"/>
    <w:rsid w:val="00275319"/>
    <w:rsid w:val="0028041A"/>
    <w:rsid w:val="00281F86"/>
    <w:rsid w:val="002826AB"/>
    <w:rsid w:val="00286240"/>
    <w:rsid w:val="00286312"/>
    <w:rsid w:val="00287B30"/>
    <w:rsid w:val="00290B08"/>
    <w:rsid w:val="00290D88"/>
    <w:rsid w:val="002913AF"/>
    <w:rsid w:val="002923B8"/>
    <w:rsid w:val="00293845"/>
    <w:rsid w:val="00294943"/>
    <w:rsid w:val="00294FB6"/>
    <w:rsid w:val="00295CAE"/>
    <w:rsid w:val="00297034"/>
    <w:rsid w:val="002A012A"/>
    <w:rsid w:val="002A2C01"/>
    <w:rsid w:val="002A3163"/>
    <w:rsid w:val="002A374D"/>
    <w:rsid w:val="002A622A"/>
    <w:rsid w:val="002A668E"/>
    <w:rsid w:val="002A674C"/>
    <w:rsid w:val="002B13E7"/>
    <w:rsid w:val="002B1890"/>
    <w:rsid w:val="002B37A1"/>
    <w:rsid w:val="002B3B7E"/>
    <w:rsid w:val="002B3EAF"/>
    <w:rsid w:val="002B527B"/>
    <w:rsid w:val="002B6B47"/>
    <w:rsid w:val="002B6D5D"/>
    <w:rsid w:val="002B6E2E"/>
    <w:rsid w:val="002C0237"/>
    <w:rsid w:val="002C0F75"/>
    <w:rsid w:val="002C2264"/>
    <w:rsid w:val="002C2EC8"/>
    <w:rsid w:val="002C2FDE"/>
    <w:rsid w:val="002C33F3"/>
    <w:rsid w:val="002C3BB6"/>
    <w:rsid w:val="002C5D1E"/>
    <w:rsid w:val="002C5D20"/>
    <w:rsid w:val="002C5E4E"/>
    <w:rsid w:val="002C6DBB"/>
    <w:rsid w:val="002D133A"/>
    <w:rsid w:val="002D23D7"/>
    <w:rsid w:val="002D27B1"/>
    <w:rsid w:val="002D3352"/>
    <w:rsid w:val="002D43DB"/>
    <w:rsid w:val="002D745A"/>
    <w:rsid w:val="002E0FF8"/>
    <w:rsid w:val="002E31F8"/>
    <w:rsid w:val="002E3F04"/>
    <w:rsid w:val="002E48CA"/>
    <w:rsid w:val="002E7EAD"/>
    <w:rsid w:val="002F09CE"/>
    <w:rsid w:val="002F0F56"/>
    <w:rsid w:val="002F32F7"/>
    <w:rsid w:val="002F6075"/>
    <w:rsid w:val="002F6C81"/>
    <w:rsid w:val="00301F97"/>
    <w:rsid w:val="00302C43"/>
    <w:rsid w:val="003033BE"/>
    <w:rsid w:val="00305459"/>
    <w:rsid w:val="00306900"/>
    <w:rsid w:val="003138C2"/>
    <w:rsid w:val="00315822"/>
    <w:rsid w:val="00315B35"/>
    <w:rsid w:val="00316637"/>
    <w:rsid w:val="00322CE2"/>
    <w:rsid w:val="003233E7"/>
    <w:rsid w:val="00325194"/>
    <w:rsid w:val="00326D14"/>
    <w:rsid w:val="00327542"/>
    <w:rsid w:val="00330ED9"/>
    <w:rsid w:val="00331534"/>
    <w:rsid w:val="003325B5"/>
    <w:rsid w:val="00333E04"/>
    <w:rsid w:val="003340B6"/>
    <w:rsid w:val="003342FB"/>
    <w:rsid w:val="0033631D"/>
    <w:rsid w:val="00336617"/>
    <w:rsid w:val="00340C0C"/>
    <w:rsid w:val="00341920"/>
    <w:rsid w:val="0034278D"/>
    <w:rsid w:val="0034417D"/>
    <w:rsid w:val="00345CAF"/>
    <w:rsid w:val="0035261E"/>
    <w:rsid w:val="00353F22"/>
    <w:rsid w:val="00354617"/>
    <w:rsid w:val="0035616B"/>
    <w:rsid w:val="00356F89"/>
    <w:rsid w:val="00361D6F"/>
    <w:rsid w:val="003626B1"/>
    <w:rsid w:val="003658B3"/>
    <w:rsid w:val="0036598B"/>
    <w:rsid w:val="003716BE"/>
    <w:rsid w:val="00373745"/>
    <w:rsid w:val="00375A54"/>
    <w:rsid w:val="003764F9"/>
    <w:rsid w:val="003801F2"/>
    <w:rsid w:val="00380CA2"/>
    <w:rsid w:val="0038204F"/>
    <w:rsid w:val="0038216B"/>
    <w:rsid w:val="003829C3"/>
    <w:rsid w:val="00383BE0"/>
    <w:rsid w:val="00387739"/>
    <w:rsid w:val="00390E9A"/>
    <w:rsid w:val="00391163"/>
    <w:rsid w:val="00391DEB"/>
    <w:rsid w:val="003925A9"/>
    <w:rsid w:val="00392C45"/>
    <w:rsid w:val="003931FE"/>
    <w:rsid w:val="00396C13"/>
    <w:rsid w:val="003976CC"/>
    <w:rsid w:val="003A32B2"/>
    <w:rsid w:val="003A7E51"/>
    <w:rsid w:val="003B0636"/>
    <w:rsid w:val="003B072F"/>
    <w:rsid w:val="003B074F"/>
    <w:rsid w:val="003B1E35"/>
    <w:rsid w:val="003B51A8"/>
    <w:rsid w:val="003B618A"/>
    <w:rsid w:val="003B6394"/>
    <w:rsid w:val="003B6480"/>
    <w:rsid w:val="003B7EBE"/>
    <w:rsid w:val="003C0954"/>
    <w:rsid w:val="003C668F"/>
    <w:rsid w:val="003C6ADE"/>
    <w:rsid w:val="003C70CE"/>
    <w:rsid w:val="003C744A"/>
    <w:rsid w:val="003D2AC2"/>
    <w:rsid w:val="003D483F"/>
    <w:rsid w:val="003D6390"/>
    <w:rsid w:val="003D645D"/>
    <w:rsid w:val="003D7A56"/>
    <w:rsid w:val="003E0067"/>
    <w:rsid w:val="003E13C3"/>
    <w:rsid w:val="003E7DDA"/>
    <w:rsid w:val="003F008F"/>
    <w:rsid w:val="003F01A2"/>
    <w:rsid w:val="003F03EA"/>
    <w:rsid w:val="003F31CA"/>
    <w:rsid w:val="003F661F"/>
    <w:rsid w:val="003F727C"/>
    <w:rsid w:val="003F78F7"/>
    <w:rsid w:val="003F79F8"/>
    <w:rsid w:val="004012DF"/>
    <w:rsid w:val="0040613B"/>
    <w:rsid w:val="00407A26"/>
    <w:rsid w:val="00414CF5"/>
    <w:rsid w:val="00416025"/>
    <w:rsid w:val="0042136F"/>
    <w:rsid w:val="0042184B"/>
    <w:rsid w:val="00421D6A"/>
    <w:rsid w:val="00422C89"/>
    <w:rsid w:val="004242FD"/>
    <w:rsid w:val="00433C1A"/>
    <w:rsid w:val="004343E0"/>
    <w:rsid w:val="004359B2"/>
    <w:rsid w:val="004406B3"/>
    <w:rsid w:val="004436A0"/>
    <w:rsid w:val="00445AA2"/>
    <w:rsid w:val="00445AF3"/>
    <w:rsid w:val="00446EF9"/>
    <w:rsid w:val="00453D88"/>
    <w:rsid w:val="00455945"/>
    <w:rsid w:val="0045795D"/>
    <w:rsid w:val="00457EEC"/>
    <w:rsid w:val="00460BCA"/>
    <w:rsid w:val="00460E5E"/>
    <w:rsid w:val="0046201B"/>
    <w:rsid w:val="004624A2"/>
    <w:rsid w:val="0046274D"/>
    <w:rsid w:val="00463875"/>
    <w:rsid w:val="00464C47"/>
    <w:rsid w:val="00466405"/>
    <w:rsid w:val="0047121F"/>
    <w:rsid w:val="0047151A"/>
    <w:rsid w:val="00471BB8"/>
    <w:rsid w:val="004725C2"/>
    <w:rsid w:val="00472988"/>
    <w:rsid w:val="00473873"/>
    <w:rsid w:val="004751B3"/>
    <w:rsid w:val="00476F5F"/>
    <w:rsid w:val="004772A8"/>
    <w:rsid w:val="004800AE"/>
    <w:rsid w:val="00480569"/>
    <w:rsid w:val="00483B1C"/>
    <w:rsid w:val="00484C2C"/>
    <w:rsid w:val="00485E5D"/>
    <w:rsid w:val="004871B3"/>
    <w:rsid w:val="00490FA5"/>
    <w:rsid w:val="004916E2"/>
    <w:rsid w:val="00494A3C"/>
    <w:rsid w:val="00495342"/>
    <w:rsid w:val="004961C6"/>
    <w:rsid w:val="004A133E"/>
    <w:rsid w:val="004A3E98"/>
    <w:rsid w:val="004A51EF"/>
    <w:rsid w:val="004A59FB"/>
    <w:rsid w:val="004A6382"/>
    <w:rsid w:val="004A7503"/>
    <w:rsid w:val="004B262A"/>
    <w:rsid w:val="004B27B7"/>
    <w:rsid w:val="004B4A5C"/>
    <w:rsid w:val="004B5291"/>
    <w:rsid w:val="004B5512"/>
    <w:rsid w:val="004B55A0"/>
    <w:rsid w:val="004B732A"/>
    <w:rsid w:val="004B75D1"/>
    <w:rsid w:val="004C0781"/>
    <w:rsid w:val="004C0AFB"/>
    <w:rsid w:val="004C2901"/>
    <w:rsid w:val="004C31F6"/>
    <w:rsid w:val="004C39E1"/>
    <w:rsid w:val="004C4389"/>
    <w:rsid w:val="004C6E52"/>
    <w:rsid w:val="004C74AB"/>
    <w:rsid w:val="004D0203"/>
    <w:rsid w:val="004D1DD8"/>
    <w:rsid w:val="004D2269"/>
    <w:rsid w:val="004D2840"/>
    <w:rsid w:val="004D2C73"/>
    <w:rsid w:val="004D6718"/>
    <w:rsid w:val="004D6E66"/>
    <w:rsid w:val="004D7480"/>
    <w:rsid w:val="004E0DBE"/>
    <w:rsid w:val="004E1531"/>
    <w:rsid w:val="004E18AD"/>
    <w:rsid w:val="004E252B"/>
    <w:rsid w:val="004E2C52"/>
    <w:rsid w:val="004E4BBC"/>
    <w:rsid w:val="004E7C1D"/>
    <w:rsid w:val="004F203A"/>
    <w:rsid w:val="004F3AEA"/>
    <w:rsid w:val="004F44F3"/>
    <w:rsid w:val="004F4BA4"/>
    <w:rsid w:val="004F5295"/>
    <w:rsid w:val="004F6AE8"/>
    <w:rsid w:val="00501829"/>
    <w:rsid w:val="00503119"/>
    <w:rsid w:val="00504B0F"/>
    <w:rsid w:val="00505938"/>
    <w:rsid w:val="00506F89"/>
    <w:rsid w:val="00507363"/>
    <w:rsid w:val="00507563"/>
    <w:rsid w:val="00510B49"/>
    <w:rsid w:val="00511D5E"/>
    <w:rsid w:val="00513379"/>
    <w:rsid w:val="0051624B"/>
    <w:rsid w:val="00516FFB"/>
    <w:rsid w:val="005172D1"/>
    <w:rsid w:val="00517EF6"/>
    <w:rsid w:val="005204A9"/>
    <w:rsid w:val="00520A1D"/>
    <w:rsid w:val="005212FD"/>
    <w:rsid w:val="00526A89"/>
    <w:rsid w:val="005319F3"/>
    <w:rsid w:val="005333C5"/>
    <w:rsid w:val="00533A7C"/>
    <w:rsid w:val="00533DA5"/>
    <w:rsid w:val="005345B2"/>
    <w:rsid w:val="005350C9"/>
    <w:rsid w:val="0054026C"/>
    <w:rsid w:val="00541FB7"/>
    <w:rsid w:val="00542BB4"/>
    <w:rsid w:val="005443B1"/>
    <w:rsid w:val="00545399"/>
    <w:rsid w:val="00554FE3"/>
    <w:rsid w:val="005550A3"/>
    <w:rsid w:val="0055517A"/>
    <w:rsid w:val="00555C1F"/>
    <w:rsid w:val="00555D0D"/>
    <w:rsid w:val="0056606E"/>
    <w:rsid w:val="00567794"/>
    <w:rsid w:val="00567989"/>
    <w:rsid w:val="00573935"/>
    <w:rsid w:val="005739DD"/>
    <w:rsid w:val="005746DD"/>
    <w:rsid w:val="00577037"/>
    <w:rsid w:val="00580948"/>
    <w:rsid w:val="00583E46"/>
    <w:rsid w:val="00584273"/>
    <w:rsid w:val="00586716"/>
    <w:rsid w:val="00590959"/>
    <w:rsid w:val="00592E37"/>
    <w:rsid w:val="0059616D"/>
    <w:rsid w:val="005967BF"/>
    <w:rsid w:val="005A0FDF"/>
    <w:rsid w:val="005A1868"/>
    <w:rsid w:val="005A23C0"/>
    <w:rsid w:val="005A3944"/>
    <w:rsid w:val="005A419C"/>
    <w:rsid w:val="005A51D5"/>
    <w:rsid w:val="005A5826"/>
    <w:rsid w:val="005A65B4"/>
    <w:rsid w:val="005A6DC9"/>
    <w:rsid w:val="005A7C1A"/>
    <w:rsid w:val="005B06B7"/>
    <w:rsid w:val="005B0CE1"/>
    <w:rsid w:val="005B0EB5"/>
    <w:rsid w:val="005B4B93"/>
    <w:rsid w:val="005B5A13"/>
    <w:rsid w:val="005B7108"/>
    <w:rsid w:val="005B74C7"/>
    <w:rsid w:val="005C04CA"/>
    <w:rsid w:val="005C0645"/>
    <w:rsid w:val="005C06BD"/>
    <w:rsid w:val="005C0C50"/>
    <w:rsid w:val="005C140F"/>
    <w:rsid w:val="005C1483"/>
    <w:rsid w:val="005C45A3"/>
    <w:rsid w:val="005D1801"/>
    <w:rsid w:val="005D1AB1"/>
    <w:rsid w:val="005D2CC5"/>
    <w:rsid w:val="005D51E8"/>
    <w:rsid w:val="005D62ED"/>
    <w:rsid w:val="005E3497"/>
    <w:rsid w:val="005E398F"/>
    <w:rsid w:val="005E5D93"/>
    <w:rsid w:val="005E63FD"/>
    <w:rsid w:val="005E6D95"/>
    <w:rsid w:val="005E6DAB"/>
    <w:rsid w:val="005F0709"/>
    <w:rsid w:val="005F0A0E"/>
    <w:rsid w:val="005F17D0"/>
    <w:rsid w:val="005F3029"/>
    <w:rsid w:val="005F4435"/>
    <w:rsid w:val="005F58DD"/>
    <w:rsid w:val="005F5AC4"/>
    <w:rsid w:val="005F659F"/>
    <w:rsid w:val="005F7758"/>
    <w:rsid w:val="00600BA0"/>
    <w:rsid w:val="00601165"/>
    <w:rsid w:val="006027C0"/>
    <w:rsid w:val="006042A1"/>
    <w:rsid w:val="00606A53"/>
    <w:rsid w:val="00611127"/>
    <w:rsid w:val="00611CD3"/>
    <w:rsid w:val="00612750"/>
    <w:rsid w:val="006133A4"/>
    <w:rsid w:val="00613432"/>
    <w:rsid w:val="00616359"/>
    <w:rsid w:val="00620D5E"/>
    <w:rsid w:val="006223BA"/>
    <w:rsid w:val="0062363B"/>
    <w:rsid w:val="00623D2F"/>
    <w:rsid w:val="00625247"/>
    <w:rsid w:val="0062560C"/>
    <w:rsid w:val="00627D24"/>
    <w:rsid w:val="00630E27"/>
    <w:rsid w:val="00631083"/>
    <w:rsid w:val="00631D67"/>
    <w:rsid w:val="006352AB"/>
    <w:rsid w:val="0063776B"/>
    <w:rsid w:val="00640D1A"/>
    <w:rsid w:val="006412D2"/>
    <w:rsid w:val="006425A7"/>
    <w:rsid w:val="00643C0C"/>
    <w:rsid w:val="00646115"/>
    <w:rsid w:val="00646F02"/>
    <w:rsid w:val="00646F72"/>
    <w:rsid w:val="006478EE"/>
    <w:rsid w:val="00650196"/>
    <w:rsid w:val="00652B60"/>
    <w:rsid w:val="0065353F"/>
    <w:rsid w:val="0065384A"/>
    <w:rsid w:val="0065631E"/>
    <w:rsid w:val="00656C2B"/>
    <w:rsid w:val="0066029F"/>
    <w:rsid w:val="0066068E"/>
    <w:rsid w:val="0066296F"/>
    <w:rsid w:val="00664A3B"/>
    <w:rsid w:val="00665018"/>
    <w:rsid w:val="00665BB7"/>
    <w:rsid w:val="006710D8"/>
    <w:rsid w:val="0067216D"/>
    <w:rsid w:val="00676C83"/>
    <w:rsid w:val="00676E64"/>
    <w:rsid w:val="006827E5"/>
    <w:rsid w:val="00683890"/>
    <w:rsid w:val="006838C1"/>
    <w:rsid w:val="006869F9"/>
    <w:rsid w:val="00686F19"/>
    <w:rsid w:val="006912EE"/>
    <w:rsid w:val="00691C21"/>
    <w:rsid w:val="00692C60"/>
    <w:rsid w:val="0069358B"/>
    <w:rsid w:val="00694AD0"/>
    <w:rsid w:val="00694F4E"/>
    <w:rsid w:val="00696B39"/>
    <w:rsid w:val="006A24E6"/>
    <w:rsid w:val="006A2A7B"/>
    <w:rsid w:val="006A6797"/>
    <w:rsid w:val="006A6F56"/>
    <w:rsid w:val="006A7C51"/>
    <w:rsid w:val="006B106C"/>
    <w:rsid w:val="006B3CB4"/>
    <w:rsid w:val="006B6AE9"/>
    <w:rsid w:val="006B7C56"/>
    <w:rsid w:val="006C05A7"/>
    <w:rsid w:val="006C462A"/>
    <w:rsid w:val="006C5AD9"/>
    <w:rsid w:val="006C62D4"/>
    <w:rsid w:val="006D1238"/>
    <w:rsid w:val="006D144C"/>
    <w:rsid w:val="006D1826"/>
    <w:rsid w:val="006D2BBF"/>
    <w:rsid w:val="006D2ED0"/>
    <w:rsid w:val="006D43EB"/>
    <w:rsid w:val="006D5052"/>
    <w:rsid w:val="006D6245"/>
    <w:rsid w:val="006D6577"/>
    <w:rsid w:val="006D698C"/>
    <w:rsid w:val="006D7F17"/>
    <w:rsid w:val="006E1594"/>
    <w:rsid w:val="006E16C9"/>
    <w:rsid w:val="006E203A"/>
    <w:rsid w:val="006E63FB"/>
    <w:rsid w:val="006E7C3E"/>
    <w:rsid w:val="006F045C"/>
    <w:rsid w:val="006F073D"/>
    <w:rsid w:val="006F0BD4"/>
    <w:rsid w:val="006F2845"/>
    <w:rsid w:val="006F2A40"/>
    <w:rsid w:val="006F30AF"/>
    <w:rsid w:val="006F5596"/>
    <w:rsid w:val="006F5C74"/>
    <w:rsid w:val="006F5CE7"/>
    <w:rsid w:val="006F7263"/>
    <w:rsid w:val="0070151C"/>
    <w:rsid w:val="00701FE8"/>
    <w:rsid w:val="00702CF2"/>
    <w:rsid w:val="0070365C"/>
    <w:rsid w:val="007109CC"/>
    <w:rsid w:val="00711875"/>
    <w:rsid w:val="007139D3"/>
    <w:rsid w:val="00715FA8"/>
    <w:rsid w:val="007228E0"/>
    <w:rsid w:val="00724B80"/>
    <w:rsid w:val="0072612F"/>
    <w:rsid w:val="00726F98"/>
    <w:rsid w:val="007300AC"/>
    <w:rsid w:val="00730162"/>
    <w:rsid w:val="00731C6E"/>
    <w:rsid w:val="007323E2"/>
    <w:rsid w:val="007342E8"/>
    <w:rsid w:val="00741280"/>
    <w:rsid w:val="00744BA8"/>
    <w:rsid w:val="007471B7"/>
    <w:rsid w:val="00747FB5"/>
    <w:rsid w:val="00756A73"/>
    <w:rsid w:val="00757788"/>
    <w:rsid w:val="00761478"/>
    <w:rsid w:val="00763ED8"/>
    <w:rsid w:val="00763EDE"/>
    <w:rsid w:val="007660F2"/>
    <w:rsid w:val="007672B4"/>
    <w:rsid w:val="00767E65"/>
    <w:rsid w:val="0077187B"/>
    <w:rsid w:val="00771FB2"/>
    <w:rsid w:val="00772577"/>
    <w:rsid w:val="00773D1E"/>
    <w:rsid w:val="00776AF2"/>
    <w:rsid w:val="00777BAA"/>
    <w:rsid w:val="00780594"/>
    <w:rsid w:val="00780696"/>
    <w:rsid w:val="00787D13"/>
    <w:rsid w:val="00790304"/>
    <w:rsid w:val="00792C25"/>
    <w:rsid w:val="007932C0"/>
    <w:rsid w:val="007946E2"/>
    <w:rsid w:val="00794BCA"/>
    <w:rsid w:val="00796C5A"/>
    <w:rsid w:val="007A05AF"/>
    <w:rsid w:val="007A1636"/>
    <w:rsid w:val="007A57B8"/>
    <w:rsid w:val="007A74B2"/>
    <w:rsid w:val="007B0217"/>
    <w:rsid w:val="007B519C"/>
    <w:rsid w:val="007B6703"/>
    <w:rsid w:val="007B6833"/>
    <w:rsid w:val="007B746F"/>
    <w:rsid w:val="007B7B36"/>
    <w:rsid w:val="007C13BE"/>
    <w:rsid w:val="007C699C"/>
    <w:rsid w:val="007C7375"/>
    <w:rsid w:val="007D1369"/>
    <w:rsid w:val="007D1D75"/>
    <w:rsid w:val="007D1E33"/>
    <w:rsid w:val="007D206E"/>
    <w:rsid w:val="007D27E2"/>
    <w:rsid w:val="007D3863"/>
    <w:rsid w:val="007D3BFD"/>
    <w:rsid w:val="007D4804"/>
    <w:rsid w:val="007D4F60"/>
    <w:rsid w:val="007D7648"/>
    <w:rsid w:val="007D793D"/>
    <w:rsid w:val="007E3628"/>
    <w:rsid w:val="007E5CE2"/>
    <w:rsid w:val="007E6C5B"/>
    <w:rsid w:val="007E6F75"/>
    <w:rsid w:val="007E6FA3"/>
    <w:rsid w:val="007E752F"/>
    <w:rsid w:val="007F022C"/>
    <w:rsid w:val="007F1177"/>
    <w:rsid w:val="007F3E2C"/>
    <w:rsid w:val="007F4BBE"/>
    <w:rsid w:val="007F55DD"/>
    <w:rsid w:val="007F7021"/>
    <w:rsid w:val="007F7A87"/>
    <w:rsid w:val="008002DC"/>
    <w:rsid w:val="00800F38"/>
    <w:rsid w:val="00802182"/>
    <w:rsid w:val="00802A9A"/>
    <w:rsid w:val="00802C8C"/>
    <w:rsid w:val="00803816"/>
    <w:rsid w:val="00804ACE"/>
    <w:rsid w:val="008057E8"/>
    <w:rsid w:val="008117FA"/>
    <w:rsid w:val="00813A47"/>
    <w:rsid w:val="00814EAF"/>
    <w:rsid w:val="00815B9B"/>
    <w:rsid w:val="00820D29"/>
    <w:rsid w:val="0082147E"/>
    <w:rsid w:val="008219BA"/>
    <w:rsid w:val="0082480E"/>
    <w:rsid w:val="008265E8"/>
    <w:rsid w:val="008273DB"/>
    <w:rsid w:val="008306D3"/>
    <w:rsid w:val="00830827"/>
    <w:rsid w:val="00833E26"/>
    <w:rsid w:val="008348C2"/>
    <w:rsid w:val="00834F72"/>
    <w:rsid w:val="00835442"/>
    <w:rsid w:val="008372A8"/>
    <w:rsid w:val="00837318"/>
    <w:rsid w:val="008379EE"/>
    <w:rsid w:val="00841D8D"/>
    <w:rsid w:val="00842BC1"/>
    <w:rsid w:val="00843322"/>
    <w:rsid w:val="00843E80"/>
    <w:rsid w:val="00850985"/>
    <w:rsid w:val="00850C81"/>
    <w:rsid w:val="00850C8B"/>
    <w:rsid w:val="00850E43"/>
    <w:rsid w:val="00851194"/>
    <w:rsid w:val="0085290B"/>
    <w:rsid w:val="00852F7C"/>
    <w:rsid w:val="00853668"/>
    <w:rsid w:val="00853B32"/>
    <w:rsid w:val="00853DDC"/>
    <w:rsid w:val="00854428"/>
    <w:rsid w:val="00854F09"/>
    <w:rsid w:val="00856D21"/>
    <w:rsid w:val="0085766B"/>
    <w:rsid w:val="00857710"/>
    <w:rsid w:val="008605F0"/>
    <w:rsid w:val="00860C72"/>
    <w:rsid w:val="00863A64"/>
    <w:rsid w:val="00870509"/>
    <w:rsid w:val="0087235A"/>
    <w:rsid w:val="00874886"/>
    <w:rsid w:val="00874C65"/>
    <w:rsid w:val="0087619A"/>
    <w:rsid w:val="008764AD"/>
    <w:rsid w:val="008821B7"/>
    <w:rsid w:val="00882BC5"/>
    <w:rsid w:val="00883C6E"/>
    <w:rsid w:val="008845CC"/>
    <w:rsid w:val="00885DEB"/>
    <w:rsid w:val="008862F5"/>
    <w:rsid w:val="00886839"/>
    <w:rsid w:val="00890937"/>
    <w:rsid w:val="008911F1"/>
    <w:rsid w:val="00894C31"/>
    <w:rsid w:val="00895232"/>
    <w:rsid w:val="008A36F4"/>
    <w:rsid w:val="008A3E56"/>
    <w:rsid w:val="008A42A6"/>
    <w:rsid w:val="008A49BE"/>
    <w:rsid w:val="008A59F6"/>
    <w:rsid w:val="008A7364"/>
    <w:rsid w:val="008A7F9D"/>
    <w:rsid w:val="008B0A12"/>
    <w:rsid w:val="008B160F"/>
    <w:rsid w:val="008B2907"/>
    <w:rsid w:val="008B297C"/>
    <w:rsid w:val="008B3368"/>
    <w:rsid w:val="008B3FB9"/>
    <w:rsid w:val="008B439A"/>
    <w:rsid w:val="008B5656"/>
    <w:rsid w:val="008B7136"/>
    <w:rsid w:val="008C027F"/>
    <w:rsid w:val="008C0B5B"/>
    <w:rsid w:val="008C0CD8"/>
    <w:rsid w:val="008C0EB4"/>
    <w:rsid w:val="008C1E5F"/>
    <w:rsid w:val="008C537C"/>
    <w:rsid w:val="008C557F"/>
    <w:rsid w:val="008C676A"/>
    <w:rsid w:val="008D08CB"/>
    <w:rsid w:val="008D1ABF"/>
    <w:rsid w:val="008D1ECE"/>
    <w:rsid w:val="008D31E8"/>
    <w:rsid w:val="008D3BCE"/>
    <w:rsid w:val="008D4A13"/>
    <w:rsid w:val="008D4F86"/>
    <w:rsid w:val="008D5E94"/>
    <w:rsid w:val="008D6D01"/>
    <w:rsid w:val="008D7143"/>
    <w:rsid w:val="008E3572"/>
    <w:rsid w:val="008E3DD5"/>
    <w:rsid w:val="008E49C4"/>
    <w:rsid w:val="008E509C"/>
    <w:rsid w:val="008E5710"/>
    <w:rsid w:val="008F10AA"/>
    <w:rsid w:val="008F112A"/>
    <w:rsid w:val="008F19E6"/>
    <w:rsid w:val="008F250D"/>
    <w:rsid w:val="008F2761"/>
    <w:rsid w:val="008F4C5E"/>
    <w:rsid w:val="008F6F11"/>
    <w:rsid w:val="00905353"/>
    <w:rsid w:val="009056D6"/>
    <w:rsid w:val="00905978"/>
    <w:rsid w:val="00906B4E"/>
    <w:rsid w:val="00906BEB"/>
    <w:rsid w:val="00907C33"/>
    <w:rsid w:val="009106A1"/>
    <w:rsid w:val="00910809"/>
    <w:rsid w:val="00910BDB"/>
    <w:rsid w:val="00911346"/>
    <w:rsid w:val="00913281"/>
    <w:rsid w:val="00914D9A"/>
    <w:rsid w:val="00916177"/>
    <w:rsid w:val="00917FC6"/>
    <w:rsid w:val="00920C7F"/>
    <w:rsid w:val="00925EB8"/>
    <w:rsid w:val="00926103"/>
    <w:rsid w:val="00926647"/>
    <w:rsid w:val="00926842"/>
    <w:rsid w:val="0092701C"/>
    <w:rsid w:val="0092707F"/>
    <w:rsid w:val="00927AAA"/>
    <w:rsid w:val="00934231"/>
    <w:rsid w:val="00935036"/>
    <w:rsid w:val="00936E26"/>
    <w:rsid w:val="00937022"/>
    <w:rsid w:val="009375E3"/>
    <w:rsid w:val="009414D8"/>
    <w:rsid w:val="00942BF7"/>
    <w:rsid w:val="00942EB7"/>
    <w:rsid w:val="009430EA"/>
    <w:rsid w:val="009442FC"/>
    <w:rsid w:val="00944E06"/>
    <w:rsid w:val="0094657E"/>
    <w:rsid w:val="00947ADB"/>
    <w:rsid w:val="00950DBD"/>
    <w:rsid w:val="0095122A"/>
    <w:rsid w:val="0095272B"/>
    <w:rsid w:val="00954DD9"/>
    <w:rsid w:val="00956EEB"/>
    <w:rsid w:val="009579FD"/>
    <w:rsid w:val="00961DBE"/>
    <w:rsid w:val="00961FD9"/>
    <w:rsid w:val="00962BB3"/>
    <w:rsid w:val="009636C5"/>
    <w:rsid w:val="00964646"/>
    <w:rsid w:val="00964BE0"/>
    <w:rsid w:val="00965610"/>
    <w:rsid w:val="0096578F"/>
    <w:rsid w:val="009660E7"/>
    <w:rsid w:val="00966E07"/>
    <w:rsid w:val="00970E22"/>
    <w:rsid w:val="00976213"/>
    <w:rsid w:val="00977BA3"/>
    <w:rsid w:val="009819AB"/>
    <w:rsid w:val="009837F9"/>
    <w:rsid w:val="00984023"/>
    <w:rsid w:val="009843C2"/>
    <w:rsid w:val="009848AA"/>
    <w:rsid w:val="00984F56"/>
    <w:rsid w:val="00987444"/>
    <w:rsid w:val="0098774F"/>
    <w:rsid w:val="009879ED"/>
    <w:rsid w:val="00990286"/>
    <w:rsid w:val="0099336F"/>
    <w:rsid w:val="009956DC"/>
    <w:rsid w:val="009956FD"/>
    <w:rsid w:val="00996ADB"/>
    <w:rsid w:val="009A0067"/>
    <w:rsid w:val="009A1C97"/>
    <w:rsid w:val="009A4266"/>
    <w:rsid w:val="009A51A8"/>
    <w:rsid w:val="009A6CA6"/>
    <w:rsid w:val="009A7280"/>
    <w:rsid w:val="009B05E3"/>
    <w:rsid w:val="009B0661"/>
    <w:rsid w:val="009B1699"/>
    <w:rsid w:val="009B2162"/>
    <w:rsid w:val="009B3A54"/>
    <w:rsid w:val="009B4867"/>
    <w:rsid w:val="009B5D1C"/>
    <w:rsid w:val="009C0600"/>
    <w:rsid w:val="009C396E"/>
    <w:rsid w:val="009C3A14"/>
    <w:rsid w:val="009C557F"/>
    <w:rsid w:val="009D0FE8"/>
    <w:rsid w:val="009D384C"/>
    <w:rsid w:val="009D4302"/>
    <w:rsid w:val="009D51E7"/>
    <w:rsid w:val="009D6535"/>
    <w:rsid w:val="009D75E9"/>
    <w:rsid w:val="009D7D3A"/>
    <w:rsid w:val="009E0D96"/>
    <w:rsid w:val="009E10CB"/>
    <w:rsid w:val="009E6412"/>
    <w:rsid w:val="009F2225"/>
    <w:rsid w:val="009F245E"/>
    <w:rsid w:val="009F4858"/>
    <w:rsid w:val="009F4888"/>
    <w:rsid w:val="009F5137"/>
    <w:rsid w:val="009F5E04"/>
    <w:rsid w:val="009F6458"/>
    <w:rsid w:val="009F6C0B"/>
    <w:rsid w:val="009F70EE"/>
    <w:rsid w:val="009F7F6E"/>
    <w:rsid w:val="00A00A34"/>
    <w:rsid w:val="00A01BEB"/>
    <w:rsid w:val="00A021A5"/>
    <w:rsid w:val="00A02A11"/>
    <w:rsid w:val="00A037F1"/>
    <w:rsid w:val="00A044B5"/>
    <w:rsid w:val="00A04C55"/>
    <w:rsid w:val="00A05AED"/>
    <w:rsid w:val="00A066CD"/>
    <w:rsid w:val="00A06AC4"/>
    <w:rsid w:val="00A07ED0"/>
    <w:rsid w:val="00A1069B"/>
    <w:rsid w:val="00A10AFA"/>
    <w:rsid w:val="00A11839"/>
    <w:rsid w:val="00A138CA"/>
    <w:rsid w:val="00A1443D"/>
    <w:rsid w:val="00A14B1E"/>
    <w:rsid w:val="00A15848"/>
    <w:rsid w:val="00A16138"/>
    <w:rsid w:val="00A16EEA"/>
    <w:rsid w:val="00A1793A"/>
    <w:rsid w:val="00A22990"/>
    <w:rsid w:val="00A2383D"/>
    <w:rsid w:val="00A259B7"/>
    <w:rsid w:val="00A261DE"/>
    <w:rsid w:val="00A2681F"/>
    <w:rsid w:val="00A26D0A"/>
    <w:rsid w:val="00A274BC"/>
    <w:rsid w:val="00A34337"/>
    <w:rsid w:val="00A37296"/>
    <w:rsid w:val="00A4351F"/>
    <w:rsid w:val="00A448CD"/>
    <w:rsid w:val="00A474F8"/>
    <w:rsid w:val="00A500AE"/>
    <w:rsid w:val="00A504B2"/>
    <w:rsid w:val="00A505DA"/>
    <w:rsid w:val="00A510C2"/>
    <w:rsid w:val="00A514BE"/>
    <w:rsid w:val="00A51540"/>
    <w:rsid w:val="00A516FC"/>
    <w:rsid w:val="00A5174C"/>
    <w:rsid w:val="00A521F9"/>
    <w:rsid w:val="00A52F48"/>
    <w:rsid w:val="00A52FA3"/>
    <w:rsid w:val="00A531DF"/>
    <w:rsid w:val="00A54263"/>
    <w:rsid w:val="00A54516"/>
    <w:rsid w:val="00A55CDA"/>
    <w:rsid w:val="00A561D4"/>
    <w:rsid w:val="00A56227"/>
    <w:rsid w:val="00A61411"/>
    <w:rsid w:val="00A62C2E"/>
    <w:rsid w:val="00A63D72"/>
    <w:rsid w:val="00A63EA1"/>
    <w:rsid w:val="00A64E3A"/>
    <w:rsid w:val="00A64FAD"/>
    <w:rsid w:val="00A6676B"/>
    <w:rsid w:val="00A678C5"/>
    <w:rsid w:val="00A7012D"/>
    <w:rsid w:val="00A7016C"/>
    <w:rsid w:val="00A7079D"/>
    <w:rsid w:val="00A77562"/>
    <w:rsid w:val="00A8072C"/>
    <w:rsid w:val="00A8114D"/>
    <w:rsid w:val="00A83373"/>
    <w:rsid w:val="00A8394B"/>
    <w:rsid w:val="00A84F33"/>
    <w:rsid w:val="00A87182"/>
    <w:rsid w:val="00A873D3"/>
    <w:rsid w:val="00A91BF0"/>
    <w:rsid w:val="00A94B68"/>
    <w:rsid w:val="00AA0F16"/>
    <w:rsid w:val="00AA1DE3"/>
    <w:rsid w:val="00AA4F67"/>
    <w:rsid w:val="00AA609B"/>
    <w:rsid w:val="00AB09E2"/>
    <w:rsid w:val="00AB1167"/>
    <w:rsid w:val="00AB3CD9"/>
    <w:rsid w:val="00AC21A6"/>
    <w:rsid w:val="00AC2227"/>
    <w:rsid w:val="00AC224B"/>
    <w:rsid w:val="00AC3F6B"/>
    <w:rsid w:val="00AC685A"/>
    <w:rsid w:val="00AD13AA"/>
    <w:rsid w:val="00AD19A3"/>
    <w:rsid w:val="00AD2E94"/>
    <w:rsid w:val="00AD2F45"/>
    <w:rsid w:val="00AD4396"/>
    <w:rsid w:val="00AD4D70"/>
    <w:rsid w:val="00AD63B4"/>
    <w:rsid w:val="00AD76C0"/>
    <w:rsid w:val="00AE53C5"/>
    <w:rsid w:val="00AE560A"/>
    <w:rsid w:val="00AE5AB4"/>
    <w:rsid w:val="00AE7F15"/>
    <w:rsid w:val="00AF0BBF"/>
    <w:rsid w:val="00AF0C6F"/>
    <w:rsid w:val="00AF0E83"/>
    <w:rsid w:val="00AF23E0"/>
    <w:rsid w:val="00AF2EFA"/>
    <w:rsid w:val="00AF4EF3"/>
    <w:rsid w:val="00AF7ABF"/>
    <w:rsid w:val="00B01E7E"/>
    <w:rsid w:val="00B04175"/>
    <w:rsid w:val="00B04218"/>
    <w:rsid w:val="00B04C64"/>
    <w:rsid w:val="00B06A4D"/>
    <w:rsid w:val="00B07297"/>
    <w:rsid w:val="00B10F54"/>
    <w:rsid w:val="00B11E89"/>
    <w:rsid w:val="00B1259C"/>
    <w:rsid w:val="00B136D8"/>
    <w:rsid w:val="00B14581"/>
    <w:rsid w:val="00B1573D"/>
    <w:rsid w:val="00B16D72"/>
    <w:rsid w:val="00B211AD"/>
    <w:rsid w:val="00B227DC"/>
    <w:rsid w:val="00B22C7F"/>
    <w:rsid w:val="00B25EB1"/>
    <w:rsid w:val="00B27879"/>
    <w:rsid w:val="00B3181F"/>
    <w:rsid w:val="00B31A5F"/>
    <w:rsid w:val="00B33403"/>
    <w:rsid w:val="00B35233"/>
    <w:rsid w:val="00B35AC3"/>
    <w:rsid w:val="00B35B94"/>
    <w:rsid w:val="00B366E7"/>
    <w:rsid w:val="00B403DB"/>
    <w:rsid w:val="00B41012"/>
    <w:rsid w:val="00B41CFF"/>
    <w:rsid w:val="00B43177"/>
    <w:rsid w:val="00B436F8"/>
    <w:rsid w:val="00B45952"/>
    <w:rsid w:val="00B46340"/>
    <w:rsid w:val="00B46A18"/>
    <w:rsid w:val="00B5060D"/>
    <w:rsid w:val="00B50678"/>
    <w:rsid w:val="00B519B4"/>
    <w:rsid w:val="00B53F78"/>
    <w:rsid w:val="00B575B2"/>
    <w:rsid w:val="00B61EAB"/>
    <w:rsid w:val="00B626B6"/>
    <w:rsid w:val="00B66C0E"/>
    <w:rsid w:val="00B723A1"/>
    <w:rsid w:val="00B75560"/>
    <w:rsid w:val="00B75A1E"/>
    <w:rsid w:val="00B760B6"/>
    <w:rsid w:val="00B767EF"/>
    <w:rsid w:val="00B77A42"/>
    <w:rsid w:val="00B800C8"/>
    <w:rsid w:val="00B8141B"/>
    <w:rsid w:val="00B82371"/>
    <w:rsid w:val="00B8441A"/>
    <w:rsid w:val="00B844C2"/>
    <w:rsid w:val="00B85D6D"/>
    <w:rsid w:val="00B865BD"/>
    <w:rsid w:val="00B86693"/>
    <w:rsid w:val="00B904F1"/>
    <w:rsid w:val="00B905A0"/>
    <w:rsid w:val="00B9119C"/>
    <w:rsid w:val="00B923FD"/>
    <w:rsid w:val="00B93819"/>
    <w:rsid w:val="00B94395"/>
    <w:rsid w:val="00B9580B"/>
    <w:rsid w:val="00B95D6E"/>
    <w:rsid w:val="00B96D96"/>
    <w:rsid w:val="00BA115F"/>
    <w:rsid w:val="00BA214E"/>
    <w:rsid w:val="00BA2BE6"/>
    <w:rsid w:val="00BA6F8B"/>
    <w:rsid w:val="00BA7153"/>
    <w:rsid w:val="00BB1911"/>
    <w:rsid w:val="00BB1A58"/>
    <w:rsid w:val="00BB28C4"/>
    <w:rsid w:val="00BB3858"/>
    <w:rsid w:val="00BB39E2"/>
    <w:rsid w:val="00BB3A4B"/>
    <w:rsid w:val="00BB4787"/>
    <w:rsid w:val="00BB626B"/>
    <w:rsid w:val="00BB71D4"/>
    <w:rsid w:val="00BC0B51"/>
    <w:rsid w:val="00BC2FA6"/>
    <w:rsid w:val="00BC4559"/>
    <w:rsid w:val="00BC5972"/>
    <w:rsid w:val="00BC5B73"/>
    <w:rsid w:val="00BC5F78"/>
    <w:rsid w:val="00BC77FF"/>
    <w:rsid w:val="00BD3753"/>
    <w:rsid w:val="00BD478E"/>
    <w:rsid w:val="00BD758F"/>
    <w:rsid w:val="00BD75C4"/>
    <w:rsid w:val="00BE0DEF"/>
    <w:rsid w:val="00BE1CF4"/>
    <w:rsid w:val="00BE2596"/>
    <w:rsid w:val="00BE2703"/>
    <w:rsid w:val="00BE3277"/>
    <w:rsid w:val="00BE356C"/>
    <w:rsid w:val="00BE3AE7"/>
    <w:rsid w:val="00BF01EB"/>
    <w:rsid w:val="00BF4008"/>
    <w:rsid w:val="00BF7166"/>
    <w:rsid w:val="00C007FF"/>
    <w:rsid w:val="00C00DDE"/>
    <w:rsid w:val="00C02BA8"/>
    <w:rsid w:val="00C05311"/>
    <w:rsid w:val="00C05541"/>
    <w:rsid w:val="00C06521"/>
    <w:rsid w:val="00C0685B"/>
    <w:rsid w:val="00C06F36"/>
    <w:rsid w:val="00C070B0"/>
    <w:rsid w:val="00C1228C"/>
    <w:rsid w:val="00C12422"/>
    <w:rsid w:val="00C15358"/>
    <w:rsid w:val="00C167F2"/>
    <w:rsid w:val="00C17263"/>
    <w:rsid w:val="00C22E42"/>
    <w:rsid w:val="00C23212"/>
    <w:rsid w:val="00C24B87"/>
    <w:rsid w:val="00C26C15"/>
    <w:rsid w:val="00C26F0F"/>
    <w:rsid w:val="00C2728E"/>
    <w:rsid w:val="00C30900"/>
    <w:rsid w:val="00C346F0"/>
    <w:rsid w:val="00C35295"/>
    <w:rsid w:val="00C355FA"/>
    <w:rsid w:val="00C36DF3"/>
    <w:rsid w:val="00C40269"/>
    <w:rsid w:val="00C41EFE"/>
    <w:rsid w:val="00C42841"/>
    <w:rsid w:val="00C42E40"/>
    <w:rsid w:val="00C43696"/>
    <w:rsid w:val="00C44300"/>
    <w:rsid w:val="00C4519E"/>
    <w:rsid w:val="00C45AED"/>
    <w:rsid w:val="00C517F6"/>
    <w:rsid w:val="00C529A1"/>
    <w:rsid w:val="00C54013"/>
    <w:rsid w:val="00C557C5"/>
    <w:rsid w:val="00C56191"/>
    <w:rsid w:val="00C56758"/>
    <w:rsid w:val="00C57515"/>
    <w:rsid w:val="00C60D48"/>
    <w:rsid w:val="00C61663"/>
    <w:rsid w:val="00C627FC"/>
    <w:rsid w:val="00C62CF4"/>
    <w:rsid w:val="00C64466"/>
    <w:rsid w:val="00C67810"/>
    <w:rsid w:val="00C70FAD"/>
    <w:rsid w:val="00C71E63"/>
    <w:rsid w:val="00C728EF"/>
    <w:rsid w:val="00C73F16"/>
    <w:rsid w:val="00C752B5"/>
    <w:rsid w:val="00C7743B"/>
    <w:rsid w:val="00C80100"/>
    <w:rsid w:val="00C81462"/>
    <w:rsid w:val="00C8550F"/>
    <w:rsid w:val="00C85C3C"/>
    <w:rsid w:val="00C862E6"/>
    <w:rsid w:val="00C905AB"/>
    <w:rsid w:val="00C90623"/>
    <w:rsid w:val="00C93CAE"/>
    <w:rsid w:val="00C948A4"/>
    <w:rsid w:val="00C973AA"/>
    <w:rsid w:val="00C97674"/>
    <w:rsid w:val="00C976E4"/>
    <w:rsid w:val="00C97849"/>
    <w:rsid w:val="00CA06FD"/>
    <w:rsid w:val="00CA17F5"/>
    <w:rsid w:val="00CA1883"/>
    <w:rsid w:val="00CA2482"/>
    <w:rsid w:val="00CA3DA4"/>
    <w:rsid w:val="00CA416C"/>
    <w:rsid w:val="00CA417D"/>
    <w:rsid w:val="00CA4C2E"/>
    <w:rsid w:val="00CB3CC0"/>
    <w:rsid w:val="00CB3FF1"/>
    <w:rsid w:val="00CB5EAF"/>
    <w:rsid w:val="00CB648B"/>
    <w:rsid w:val="00CB6628"/>
    <w:rsid w:val="00CC0405"/>
    <w:rsid w:val="00CC04B8"/>
    <w:rsid w:val="00CC0DEF"/>
    <w:rsid w:val="00CC11AF"/>
    <w:rsid w:val="00CC1F78"/>
    <w:rsid w:val="00CC4356"/>
    <w:rsid w:val="00CC553C"/>
    <w:rsid w:val="00CC669C"/>
    <w:rsid w:val="00CD12BB"/>
    <w:rsid w:val="00CD1AAF"/>
    <w:rsid w:val="00CD2F2B"/>
    <w:rsid w:val="00CD2FB9"/>
    <w:rsid w:val="00CD44DF"/>
    <w:rsid w:val="00CD584D"/>
    <w:rsid w:val="00CD5B10"/>
    <w:rsid w:val="00CD6FA9"/>
    <w:rsid w:val="00CE0413"/>
    <w:rsid w:val="00CE0E75"/>
    <w:rsid w:val="00CE1C87"/>
    <w:rsid w:val="00CE1F32"/>
    <w:rsid w:val="00CE2AE6"/>
    <w:rsid w:val="00CE4207"/>
    <w:rsid w:val="00CE4824"/>
    <w:rsid w:val="00CE698B"/>
    <w:rsid w:val="00CF2628"/>
    <w:rsid w:val="00CF3391"/>
    <w:rsid w:val="00CF3532"/>
    <w:rsid w:val="00CF36DE"/>
    <w:rsid w:val="00CF4062"/>
    <w:rsid w:val="00CF51E1"/>
    <w:rsid w:val="00CF5D40"/>
    <w:rsid w:val="00CF67EB"/>
    <w:rsid w:val="00CF6B5C"/>
    <w:rsid w:val="00CF6D78"/>
    <w:rsid w:val="00D02838"/>
    <w:rsid w:val="00D0315F"/>
    <w:rsid w:val="00D05D9E"/>
    <w:rsid w:val="00D06427"/>
    <w:rsid w:val="00D066C3"/>
    <w:rsid w:val="00D07294"/>
    <w:rsid w:val="00D074E2"/>
    <w:rsid w:val="00D10A00"/>
    <w:rsid w:val="00D1123A"/>
    <w:rsid w:val="00D133C5"/>
    <w:rsid w:val="00D140CE"/>
    <w:rsid w:val="00D145A8"/>
    <w:rsid w:val="00D148B6"/>
    <w:rsid w:val="00D14D6B"/>
    <w:rsid w:val="00D15B78"/>
    <w:rsid w:val="00D23B0C"/>
    <w:rsid w:val="00D24C04"/>
    <w:rsid w:val="00D26BD6"/>
    <w:rsid w:val="00D301E8"/>
    <w:rsid w:val="00D30B82"/>
    <w:rsid w:val="00D3116B"/>
    <w:rsid w:val="00D328DD"/>
    <w:rsid w:val="00D32C40"/>
    <w:rsid w:val="00D35794"/>
    <w:rsid w:val="00D357A9"/>
    <w:rsid w:val="00D40F99"/>
    <w:rsid w:val="00D42FAC"/>
    <w:rsid w:val="00D450E9"/>
    <w:rsid w:val="00D457B5"/>
    <w:rsid w:val="00D46314"/>
    <w:rsid w:val="00D46749"/>
    <w:rsid w:val="00D47A7B"/>
    <w:rsid w:val="00D47CC3"/>
    <w:rsid w:val="00D53923"/>
    <w:rsid w:val="00D54B87"/>
    <w:rsid w:val="00D550B2"/>
    <w:rsid w:val="00D623EB"/>
    <w:rsid w:val="00D62907"/>
    <w:rsid w:val="00D66832"/>
    <w:rsid w:val="00D714FC"/>
    <w:rsid w:val="00D71D47"/>
    <w:rsid w:val="00D731F2"/>
    <w:rsid w:val="00D76D44"/>
    <w:rsid w:val="00D77D68"/>
    <w:rsid w:val="00D81BCC"/>
    <w:rsid w:val="00D82AFC"/>
    <w:rsid w:val="00D8364F"/>
    <w:rsid w:val="00D84EFF"/>
    <w:rsid w:val="00D85C8E"/>
    <w:rsid w:val="00D86679"/>
    <w:rsid w:val="00D86DB1"/>
    <w:rsid w:val="00D8713B"/>
    <w:rsid w:val="00D87D2A"/>
    <w:rsid w:val="00D90A48"/>
    <w:rsid w:val="00D91688"/>
    <w:rsid w:val="00D91AFF"/>
    <w:rsid w:val="00D91E48"/>
    <w:rsid w:val="00D92143"/>
    <w:rsid w:val="00D92DEC"/>
    <w:rsid w:val="00D93096"/>
    <w:rsid w:val="00D952F6"/>
    <w:rsid w:val="00D9592A"/>
    <w:rsid w:val="00D972E6"/>
    <w:rsid w:val="00D97682"/>
    <w:rsid w:val="00DA02A2"/>
    <w:rsid w:val="00DA3A2F"/>
    <w:rsid w:val="00DA3A8E"/>
    <w:rsid w:val="00DA7619"/>
    <w:rsid w:val="00DB0D2B"/>
    <w:rsid w:val="00DB1CE3"/>
    <w:rsid w:val="00DB284D"/>
    <w:rsid w:val="00DB32C6"/>
    <w:rsid w:val="00DB3A98"/>
    <w:rsid w:val="00DB4245"/>
    <w:rsid w:val="00DB44B0"/>
    <w:rsid w:val="00DB51F2"/>
    <w:rsid w:val="00DB7091"/>
    <w:rsid w:val="00DC07D9"/>
    <w:rsid w:val="00DC3096"/>
    <w:rsid w:val="00DC3AAF"/>
    <w:rsid w:val="00DC5DD9"/>
    <w:rsid w:val="00DC5FF5"/>
    <w:rsid w:val="00DC60BF"/>
    <w:rsid w:val="00DD030C"/>
    <w:rsid w:val="00DD09E7"/>
    <w:rsid w:val="00DD1DDB"/>
    <w:rsid w:val="00DD268B"/>
    <w:rsid w:val="00DD3E8D"/>
    <w:rsid w:val="00DD5996"/>
    <w:rsid w:val="00DD6930"/>
    <w:rsid w:val="00DE1255"/>
    <w:rsid w:val="00DE2A45"/>
    <w:rsid w:val="00DE3AA6"/>
    <w:rsid w:val="00DF254C"/>
    <w:rsid w:val="00DF403A"/>
    <w:rsid w:val="00DF4B91"/>
    <w:rsid w:val="00DF5000"/>
    <w:rsid w:val="00DF5495"/>
    <w:rsid w:val="00DF6510"/>
    <w:rsid w:val="00DF6FF0"/>
    <w:rsid w:val="00DF7471"/>
    <w:rsid w:val="00E01A42"/>
    <w:rsid w:val="00E028C5"/>
    <w:rsid w:val="00E02ADC"/>
    <w:rsid w:val="00E03445"/>
    <w:rsid w:val="00E0618A"/>
    <w:rsid w:val="00E11D6C"/>
    <w:rsid w:val="00E1203D"/>
    <w:rsid w:val="00E1242E"/>
    <w:rsid w:val="00E13FC1"/>
    <w:rsid w:val="00E14002"/>
    <w:rsid w:val="00E146F4"/>
    <w:rsid w:val="00E15D5E"/>
    <w:rsid w:val="00E17B79"/>
    <w:rsid w:val="00E212B3"/>
    <w:rsid w:val="00E2181D"/>
    <w:rsid w:val="00E23265"/>
    <w:rsid w:val="00E2332D"/>
    <w:rsid w:val="00E249BF"/>
    <w:rsid w:val="00E25E0F"/>
    <w:rsid w:val="00E26731"/>
    <w:rsid w:val="00E277B4"/>
    <w:rsid w:val="00E30EBE"/>
    <w:rsid w:val="00E31BA9"/>
    <w:rsid w:val="00E31FAB"/>
    <w:rsid w:val="00E32049"/>
    <w:rsid w:val="00E34F72"/>
    <w:rsid w:val="00E373F6"/>
    <w:rsid w:val="00E4066F"/>
    <w:rsid w:val="00E43118"/>
    <w:rsid w:val="00E43276"/>
    <w:rsid w:val="00E43CE9"/>
    <w:rsid w:val="00E46D4F"/>
    <w:rsid w:val="00E5093C"/>
    <w:rsid w:val="00E52291"/>
    <w:rsid w:val="00E5256D"/>
    <w:rsid w:val="00E535D5"/>
    <w:rsid w:val="00E54154"/>
    <w:rsid w:val="00E57B57"/>
    <w:rsid w:val="00E61D6B"/>
    <w:rsid w:val="00E6347E"/>
    <w:rsid w:val="00E6363C"/>
    <w:rsid w:val="00E6390B"/>
    <w:rsid w:val="00E64184"/>
    <w:rsid w:val="00E650B4"/>
    <w:rsid w:val="00E652B6"/>
    <w:rsid w:val="00E65E8D"/>
    <w:rsid w:val="00E67559"/>
    <w:rsid w:val="00E70193"/>
    <w:rsid w:val="00E7042E"/>
    <w:rsid w:val="00E73E91"/>
    <w:rsid w:val="00E74562"/>
    <w:rsid w:val="00E745D4"/>
    <w:rsid w:val="00E759A0"/>
    <w:rsid w:val="00E8048E"/>
    <w:rsid w:val="00E820C0"/>
    <w:rsid w:val="00E826CA"/>
    <w:rsid w:val="00E82F92"/>
    <w:rsid w:val="00E83440"/>
    <w:rsid w:val="00E83B90"/>
    <w:rsid w:val="00E83F4F"/>
    <w:rsid w:val="00E848F0"/>
    <w:rsid w:val="00E84937"/>
    <w:rsid w:val="00E86269"/>
    <w:rsid w:val="00E90960"/>
    <w:rsid w:val="00E9273F"/>
    <w:rsid w:val="00E942D3"/>
    <w:rsid w:val="00E94A5B"/>
    <w:rsid w:val="00E95628"/>
    <w:rsid w:val="00EA085C"/>
    <w:rsid w:val="00EA0C90"/>
    <w:rsid w:val="00EA40A3"/>
    <w:rsid w:val="00EA58D2"/>
    <w:rsid w:val="00EA6677"/>
    <w:rsid w:val="00EB1508"/>
    <w:rsid w:val="00EB24DC"/>
    <w:rsid w:val="00EB2887"/>
    <w:rsid w:val="00EB2CA4"/>
    <w:rsid w:val="00EB2EF1"/>
    <w:rsid w:val="00EB32AE"/>
    <w:rsid w:val="00EB38FB"/>
    <w:rsid w:val="00EB4101"/>
    <w:rsid w:val="00EB565B"/>
    <w:rsid w:val="00EB59B4"/>
    <w:rsid w:val="00EB6647"/>
    <w:rsid w:val="00EC0576"/>
    <w:rsid w:val="00EC0D78"/>
    <w:rsid w:val="00EC28B5"/>
    <w:rsid w:val="00EC35FB"/>
    <w:rsid w:val="00EC3964"/>
    <w:rsid w:val="00EC5303"/>
    <w:rsid w:val="00EC641D"/>
    <w:rsid w:val="00EC67DD"/>
    <w:rsid w:val="00EC69C9"/>
    <w:rsid w:val="00ED08C7"/>
    <w:rsid w:val="00ED0E9C"/>
    <w:rsid w:val="00ED18DF"/>
    <w:rsid w:val="00ED263A"/>
    <w:rsid w:val="00ED2DDC"/>
    <w:rsid w:val="00ED3F3A"/>
    <w:rsid w:val="00ED55D3"/>
    <w:rsid w:val="00ED65E1"/>
    <w:rsid w:val="00ED7F00"/>
    <w:rsid w:val="00EE07A3"/>
    <w:rsid w:val="00EE10C5"/>
    <w:rsid w:val="00EE1282"/>
    <w:rsid w:val="00EE26F8"/>
    <w:rsid w:val="00EE3563"/>
    <w:rsid w:val="00EE4A2C"/>
    <w:rsid w:val="00EE50D8"/>
    <w:rsid w:val="00EF36CF"/>
    <w:rsid w:val="00EF3B8A"/>
    <w:rsid w:val="00EF51E0"/>
    <w:rsid w:val="00EF6F28"/>
    <w:rsid w:val="00EF7237"/>
    <w:rsid w:val="00F00A70"/>
    <w:rsid w:val="00F029AD"/>
    <w:rsid w:val="00F030A9"/>
    <w:rsid w:val="00F04216"/>
    <w:rsid w:val="00F054E9"/>
    <w:rsid w:val="00F103C6"/>
    <w:rsid w:val="00F11462"/>
    <w:rsid w:val="00F1292A"/>
    <w:rsid w:val="00F12BAB"/>
    <w:rsid w:val="00F13E2E"/>
    <w:rsid w:val="00F16AB3"/>
    <w:rsid w:val="00F23FAC"/>
    <w:rsid w:val="00F2403D"/>
    <w:rsid w:val="00F2625B"/>
    <w:rsid w:val="00F33658"/>
    <w:rsid w:val="00F33DED"/>
    <w:rsid w:val="00F371DE"/>
    <w:rsid w:val="00F374C0"/>
    <w:rsid w:val="00F4049E"/>
    <w:rsid w:val="00F41F3F"/>
    <w:rsid w:val="00F42536"/>
    <w:rsid w:val="00F43B3B"/>
    <w:rsid w:val="00F43D53"/>
    <w:rsid w:val="00F43EBD"/>
    <w:rsid w:val="00F46EA1"/>
    <w:rsid w:val="00F47BDF"/>
    <w:rsid w:val="00F51874"/>
    <w:rsid w:val="00F535B8"/>
    <w:rsid w:val="00F54E49"/>
    <w:rsid w:val="00F56876"/>
    <w:rsid w:val="00F62AB3"/>
    <w:rsid w:val="00F63F5A"/>
    <w:rsid w:val="00F6409D"/>
    <w:rsid w:val="00F64A04"/>
    <w:rsid w:val="00F6526B"/>
    <w:rsid w:val="00F669E6"/>
    <w:rsid w:val="00F70147"/>
    <w:rsid w:val="00F724B9"/>
    <w:rsid w:val="00F7462A"/>
    <w:rsid w:val="00F74938"/>
    <w:rsid w:val="00F81CF2"/>
    <w:rsid w:val="00F85455"/>
    <w:rsid w:val="00F86D1F"/>
    <w:rsid w:val="00F93882"/>
    <w:rsid w:val="00F93FB7"/>
    <w:rsid w:val="00F94183"/>
    <w:rsid w:val="00F961D8"/>
    <w:rsid w:val="00FA160A"/>
    <w:rsid w:val="00FA18D2"/>
    <w:rsid w:val="00FA24FD"/>
    <w:rsid w:val="00FA598B"/>
    <w:rsid w:val="00FA6DE1"/>
    <w:rsid w:val="00FB2FBD"/>
    <w:rsid w:val="00FB6310"/>
    <w:rsid w:val="00FB6D3B"/>
    <w:rsid w:val="00FB7572"/>
    <w:rsid w:val="00FC2595"/>
    <w:rsid w:val="00FC36F2"/>
    <w:rsid w:val="00FC44D5"/>
    <w:rsid w:val="00FC4C80"/>
    <w:rsid w:val="00FD06EF"/>
    <w:rsid w:val="00FD1980"/>
    <w:rsid w:val="00FD2781"/>
    <w:rsid w:val="00FD2F76"/>
    <w:rsid w:val="00FD4B14"/>
    <w:rsid w:val="00FD6A4E"/>
    <w:rsid w:val="00FD6F0A"/>
    <w:rsid w:val="00FE10E5"/>
    <w:rsid w:val="00FE16F5"/>
    <w:rsid w:val="00FE1798"/>
    <w:rsid w:val="00FE2574"/>
    <w:rsid w:val="00FE3582"/>
    <w:rsid w:val="00FE4D94"/>
    <w:rsid w:val="00FF0624"/>
    <w:rsid w:val="00FF110D"/>
    <w:rsid w:val="00FF1D18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7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uiPriority w:val="99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rsid w:val="003D48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iPriority w:val="99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uiPriority w:val="99"/>
    <w:rsid w:val="00882BC5"/>
  </w:style>
  <w:style w:type="paragraph" w:customStyle="1" w:styleId="12">
    <w:name w:val="Обычный1"/>
    <w:uiPriority w:val="99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2B6D5D"/>
  </w:style>
  <w:style w:type="numbering" w:customStyle="1" w:styleId="7">
    <w:name w:val="Нет списка7"/>
    <w:next w:val="a2"/>
    <w:uiPriority w:val="99"/>
    <w:semiHidden/>
    <w:unhideWhenUsed/>
    <w:rsid w:val="00F724B9"/>
  </w:style>
  <w:style w:type="numbering" w:customStyle="1" w:styleId="8">
    <w:name w:val="Нет списка8"/>
    <w:next w:val="a2"/>
    <w:uiPriority w:val="99"/>
    <w:semiHidden/>
    <w:unhideWhenUsed/>
    <w:rsid w:val="009879ED"/>
  </w:style>
  <w:style w:type="numbering" w:customStyle="1" w:styleId="9">
    <w:name w:val="Нет списка9"/>
    <w:next w:val="a2"/>
    <w:uiPriority w:val="99"/>
    <w:semiHidden/>
    <w:unhideWhenUsed/>
    <w:rsid w:val="00C557C5"/>
  </w:style>
  <w:style w:type="numbering" w:customStyle="1" w:styleId="100">
    <w:name w:val="Нет списка10"/>
    <w:next w:val="a2"/>
    <w:uiPriority w:val="99"/>
    <w:semiHidden/>
    <w:unhideWhenUsed/>
    <w:rsid w:val="001D4F59"/>
  </w:style>
  <w:style w:type="table" w:customStyle="1" w:styleId="32">
    <w:name w:val="Сетка таблицы3"/>
    <w:basedOn w:val="a1"/>
    <w:next w:val="ad"/>
    <w:uiPriority w:val="39"/>
    <w:rsid w:val="001D4F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d"/>
    <w:uiPriority w:val="39"/>
    <w:rsid w:val="001D4F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E16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E16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A57B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7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uiPriority w:val="99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rsid w:val="003D48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iPriority w:val="99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uiPriority w:val="99"/>
    <w:rsid w:val="00882BC5"/>
  </w:style>
  <w:style w:type="paragraph" w:customStyle="1" w:styleId="12">
    <w:name w:val="Обычный1"/>
    <w:uiPriority w:val="99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2B6D5D"/>
  </w:style>
  <w:style w:type="numbering" w:customStyle="1" w:styleId="7">
    <w:name w:val="Нет списка7"/>
    <w:next w:val="a2"/>
    <w:uiPriority w:val="99"/>
    <w:semiHidden/>
    <w:unhideWhenUsed/>
    <w:rsid w:val="00F724B9"/>
  </w:style>
  <w:style w:type="numbering" w:customStyle="1" w:styleId="8">
    <w:name w:val="Нет списка8"/>
    <w:next w:val="a2"/>
    <w:uiPriority w:val="99"/>
    <w:semiHidden/>
    <w:unhideWhenUsed/>
    <w:rsid w:val="009879ED"/>
  </w:style>
  <w:style w:type="numbering" w:customStyle="1" w:styleId="9">
    <w:name w:val="Нет списка9"/>
    <w:next w:val="a2"/>
    <w:uiPriority w:val="99"/>
    <w:semiHidden/>
    <w:unhideWhenUsed/>
    <w:rsid w:val="00C557C5"/>
  </w:style>
  <w:style w:type="numbering" w:customStyle="1" w:styleId="100">
    <w:name w:val="Нет списка10"/>
    <w:next w:val="a2"/>
    <w:uiPriority w:val="99"/>
    <w:semiHidden/>
    <w:unhideWhenUsed/>
    <w:rsid w:val="001D4F59"/>
  </w:style>
  <w:style w:type="table" w:customStyle="1" w:styleId="32">
    <w:name w:val="Сетка таблицы3"/>
    <w:basedOn w:val="a1"/>
    <w:next w:val="ad"/>
    <w:uiPriority w:val="39"/>
    <w:rsid w:val="001D4F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d"/>
    <w:uiPriority w:val="39"/>
    <w:rsid w:val="001D4F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E16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E16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A57B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8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1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409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240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8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128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3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0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5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emf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emf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C8F53E20E8711E6415129803733DFED387BC6E26B712B08C8A8EBF62A3FBAD6118DED7E1AFBC0AA208F5E9E6C992FD6B0F53DE42E3DsAPFJ" TargetMode="External"/><Relationship Id="rId19" Type="http://schemas.openxmlformats.org/officeDocument/2006/relationships/image" Target="media/image6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image" Target="media/image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D4168-97F7-4489-B711-369A752F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9122</Words>
  <Characters>52002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61002</CharactersWithSpaces>
  <SharedDoc>false</SharedDoc>
  <HLinks>
    <vt:vector size="6" baseType="variant">
      <vt:variant>
        <vt:i4>7667813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consultantplus://offline/ref=CC8F53E20E8711E6415129803733DFED387BC6E26B712B08C8A8EBF62A3FBAD6118DED7E1AFBC0AA208F5E9E6C992FD6B0F53DE42E3DsAPFJ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Юля</dc:creator>
  <cp:lastModifiedBy>Хандогина Ксения Николаевна</cp:lastModifiedBy>
  <cp:revision>2</cp:revision>
  <cp:lastPrinted>2025-02-04T08:46:00Z</cp:lastPrinted>
  <dcterms:created xsi:type="dcterms:W3CDTF">2025-02-17T09:24:00Z</dcterms:created>
  <dcterms:modified xsi:type="dcterms:W3CDTF">2025-02-17T09:24:00Z</dcterms:modified>
</cp:coreProperties>
</file>