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E17AA9" w:rsidRDefault="007B6EF0" w:rsidP="00054AA7">
      <w:pPr>
        <w:pStyle w:val="2"/>
        <w:spacing w:after="480"/>
        <w:ind w:right="0"/>
        <w:jc w:val="left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__________</w:t>
      </w:r>
      <w:r w:rsidR="001116BD">
        <w:rPr>
          <w:rFonts w:ascii="PT Astra Serif" w:hAnsi="PT Astra Serif"/>
          <w:sz w:val="28"/>
          <w:szCs w:val="28"/>
          <w:lang w:val="ru-RU"/>
        </w:rPr>
        <w:t xml:space="preserve">                                                                                                 </w:t>
      </w:r>
      <w:r w:rsidR="001116BD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  <w:lang w:val="ru-RU"/>
        </w:rPr>
        <w:t>________</w:t>
      </w:r>
    </w:p>
    <w:p w:rsidR="009D23FF" w:rsidRPr="00DF483E" w:rsidRDefault="00691AF0" w:rsidP="009D23FF">
      <w:pPr>
        <w:shd w:val="clear" w:color="auto" w:fill="FFFFFF"/>
        <w:spacing w:line="276" w:lineRule="auto"/>
        <w:ind w:hanging="11"/>
        <w:jc w:val="center"/>
        <w:rPr>
          <w:rFonts w:ascii="PT Astra Serif" w:hAnsi="PT Astra Serif"/>
          <w:sz w:val="28"/>
          <w:szCs w:val="28"/>
        </w:rPr>
      </w:pPr>
      <w:r w:rsidRPr="00DF483E">
        <w:rPr>
          <w:rFonts w:ascii="PT Astra Serif" w:hAnsi="PT Astra Serif"/>
          <w:sz w:val="28"/>
          <w:szCs w:val="28"/>
        </w:rPr>
        <w:t>О внесении изменени</w:t>
      </w:r>
      <w:r w:rsidR="00AA50AA" w:rsidRPr="00DF483E">
        <w:rPr>
          <w:rFonts w:ascii="PT Astra Serif" w:hAnsi="PT Astra Serif"/>
          <w:sz w:val="28"/>
          <w:szCs w:val="28"/>
        </w:rPr>
        <w:t>й</w:t>
      </w:r>
      <w:r w:rsidRPr="00DF483E">
        <w:rPr>
          <w:rFonts w:ascii="PT Astra Serif" w:hAnsi="PT Astra Serif"/>
          <w:sz w:val="28"/>
          <w:szCs w:val="28"/>
        </w:rPr>
        <w:t xml:space="preserve"> в приказ Департамента охотничьего и рыбного хозяйства Томской области от 2</w:t>
      </w:r>
      <w:r w:rsidR="0094056A" w:rsidRPr="00DF483E">
        <w:rPr>
          <w:rFonts w:ascii="PT Astra Serif" w:hAnsi="PT Astra Serif"/>
          <w:sz w:val="28"/>
          <w:szCs w:val="28"/>
        </w:rPr>
        <w:t>7</w:t>
      </w:r>
      <w:r w:rsidRPr="00DF483E">
        <w:rPr>
          <w:rFonts w:ascii="PT Astra Serif" w:hAnsi="PT Astra Serif"/>
          <w:sz w:val="28"/>
          <w:szCs w:val="28"/>
        </w:rPr>
        <w:t>.</w:t>
      </w:r>
      <w:r w:rsidR="0094056A" w:rsidRPr="00DF483E">
        <w:rPr>
          <w:rFonts w:ascii="PT Astra Serif" w:hAnsi="PT Astra Serif"/>
          <w:sz w:val="28"/>
          <w:szCs w:val="28"/>
        </w:rPr>
        <w:t>12</w:t>
      </w:r>
      <w:r w:rsidRPr="00DF483E">
        <w:rPr>
          <w:rFonts w:ascii="PT Astra Serif" w:hAnsi="PT Astra Serif"/>
          <w:sz w:val="28"/>
          <w:szCs w:val="28"/>
        </w:rPr>
        <w:t>.2022 № 0</w:t>
      </w:r>
      <w:r w:rsidR="0094056A" w:rsidRPr="00DF483E">
        <w:rPr>
          <w:rFonts w:ascii="PT Astra Serif" w:hAnsi="PT Astra Serif"/>
          <w:sz w:val="28"/>
          <w:szCs w:val="28"/>
        </w:rPr>
        <w:t>19</w:t>
      </w:r>
      <w:r w:rsidRPr="00DF483E">
        <w:rPr>
          <w:rFonts w:ascii="PT Astra Serif" w:hAnsi="PT Astra Serif"/>
          <w:sz w:val="28"/>
          <w:szCs w:val="28"/>
        </w:rPr>
        <w:t>-од</w:t>
      </w:r>
    </w:p>
    <w:p w:rsidR="00E34A9F" w:rsidRPr="00DF483E" w:rsidRDefault="00E34A9F" w:rsidP="009D23FF">
      <w:pPr>
        <w:pStyle w:val="ConsPlusTitle"/>
        <w:widowControl/>
        <w:spacing w:line="276" w:lineRule="auto"/>
        <w:ind w:firstLine="709"/>
        <w:jc w:val="both"/>
        <w:rPr>
          <w:rFonts w:ascii="PT Astra Serif" w:hAnsi="PT Astra Serif"/>
          <w:b w:val="0"/>
          <w:color w:val="000000"/>
          <w:sz w:val="28"/>
          <w:szCs w:val="28"/>
        </w:rPr>
      </w:pPr>
    </w:p>
    <w:p w:rsidR="00E34A9F" w:rsidRPr="00DF483E" w:rsidRDefault="003205E1" w:rsidP="0057551E">
      <w:pPr>
        <w:pStyle w:val="ConsPlusTitle"/>
        <w:widowControl/>
        <w:ind w:firstLine="709"/>
        <w:jc w:val="both"/>
        <w:rPr>
          <w:rFonts w:ascii="PT Astra Serif" w:hAnsi="PT Astra Serif"/>
          <w:b w:val="0"/>
          <w:color w:val="000000"/>
          <w:sz w:val="28"/>
          <w:szCs w:val="28"/>
        </w:rPr>
      </w:pPr>
      <w:r w:rsidRPr="00DF483E">
        <w:rPr>
          <w:rFonts w:ascii="PT Astra Serif" w:hAnsi="PT Astra Serif"/>
          <w:b w:val="0"/>
          <w:color w:val="000000"/>
          <w:sz w:val="28"/>
          <w:szCs w:val="28"/>
        </w:rPr>
        <w:t xml:space="preserve">В целях </w:t>
      </w:r>
      <w:r w:rsidR="009520E5" w:rsidRPr="00DF483E">
        <w:rPr>
          <w:rFonts w:ascii="PT Astra Serif" w:hAnsi="PT Astra Serif"/>
          <w:b w:val="0"/>
          <w:color w:val="000000"/>
          <w:sz w:val="28"/>
          <w:szCs w:val="28"/>
        </w:rPr>
        <w:t>совершенствования</w:t>
      </w:r>
      <w:r w:rsidR="001116BD">
        <w:rPr>
          <w:rFonts w:ascii="PT Astra Serif" w:hAnsi="PT Astra Serif"/>
          <w:b w:val="0"/>
          <w:color w:val="000000"/>
          <w:sz w:val="28"/>
          <w:szCs w:val="28"/>
        </w:rPr>
        <w:t xml:space="preserve"> </w:t>
      </w:r>
      <w:r w:rsidR="00E34A9F" w:rsidRPr="00DF483E">
        <w:rPr>
          <w:rFonts w:ascii="PT Astra Serif" w:hAnsi="PT Astra Serif"/>
          <w:b w:val="0"/>
          <w:color w:val="000000"/>
          <w:sz w:val="28"/>
          <w:szCs w:val="28"/>
        </w:rPr>
        <w:t xml:space="preserve">нормативного </w:t>
      </w:r>
      <w:r w:rsidR="00E029D6" w:rsidRPr="00DF483E">
        <w:rPr>
          <w:rFonts w:ascii="PT Astra Serif" w:hAnsi="PT Astra Serif"/>
          <w:b w:val="0"/>
          <w:color w:val="000000"/>
          <w:sz w:val="28"/>
          <w:szCs w:val="28"/>
        </w:rPr>
        <w:t xml:space="preserve">правового </w:t>
      </w:r>
      <w:r w:rsidR="00E34A9F" w:rsidRPr="00DF483E">
        <w:rPr>
          <w:rFonts w:ascii="PT Astra Serif" w:hAnsi="PT Astra Serif"/>
          <w:b w:val="0"/>
          <w:color w:val="000000"/>
          <w:sz w:val="28"/>
          <w:szCs w:val="28"/>
        </w:rPr>
        <w:t>акта</w:t>
      </w:r>
    </w:p>
    <w:p w:rsidR="00E34A9F" w:rsidRPr="00DF483E" w:rsidRDefault="00AA50AA" w:rsidP="0057551E">
      <w:pPr>
        <w:pStyle w:val="ConsPlusTitle"/>
        <w:widowControl/>
        <w:ind w:firstLine="709"/>
        <w:jc w:val="both"/>
        <w:rPr>
          <w:rFonts w:ascii="PT Astra Serif" w:hAnsi="PT Astra Serif"/>
          <w:b w:val="0"/>
          <w:color w:val="000000"/>
          <w:sz w:val="28"/>
          <w:szCs w:val="28"/>
        </w:rPr>
      </w:pPr>
      <w:r w:rsidRPr="00DF483E">
        <w:rPr>
          <w:rFonts w:ascii="PT Astra Serif" w:hAnsi="PT Astra Serif"/>
          <w:b w:val="0"/>
          <w:color w:val="000000"/>
          <w:sz w:val="28"/>
          <w:szCs w:val="28"/>
        </w:rPr>
        <w:t>ПРИКАЗЫВАЮ</w:t>
      </w:r>
      <w:r w:rsidR="00E34A9F" w:rsidRPr="00DF483E">
        <w:rPr>
          <w:rFonts w:ascii="PT Astra Serif" w:hAnsi="PT Astra Serif"/>
          <w:b w:val="0"/>
          <w:color w:val="000000"/>
          <w:sz w:val="28"/>
          <w:szCs w:val="28"/>
        </w:rPr>
        <w:t>:</w:t>
      </w:r>
    </w:p>
    <w:p w:rsidR="004E29E8" w:rsidRPr="00DF483E" w:rsidRDefault="004E29E8" w:rsidP="004E29E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DF483E">
        <w:rPr>
          <w:rFonts w:ascii="PT Astra Serif" w:hAnsi="PT Astra Serif"/>
          <w:color w:val="000000"/>
          <w:sz w:val="28"/>
          <w:szCs w:val="28"/>
        </w:rPr>
        <w:t>Внести в приказ Департамента охотничьего и рыбного хозяйства Томской области от</w:t>
      </w:r>
      <w:r w:rsidRPr="00DF483E">
        <w:rPr>
          <w:rFonts w:ascii="PT Astra Serif" w:hAnsi="PT Astra Serif"/>
          <w:sz w:val="28"/>
          <w:szCs w:val="28"/>
        </w:rPr>
        <w:t xml:space="preserve"> 27.12.2022 № 019-од «Об определении Порядка составления и утверждения отчета о результатах деятельности областного государственного бюджетного учреждения «Областное управление по охране и рациональному использованию животного мира Томской области» и об использовании закрепленного за ним государственного имущества» (</w:t>
      </w:r>
      <w:r w:rsidRPr="00DF483E">
        <w:rPr>
          <w:rFonts w:ascii="PT Astra Serif" w:hAnsi="PT Astra Serif" w:cs="PT Astra Serif"/>
          <w:sz w:val="28"/>
          <w:szCs w:val="28"/>
        </w:rPr>
        <w:t xml:space="preserve">Официальный интернет-портал правовой информации </w:t>
      </w:r>
      <w:r w:rsidR="007B6EF0">
        <w:rPr>
          <w:rFonts w:ascii="PT Astra Serif" w:hAnsi="PT Astra Serif" w:cs="PT Astra Serif"/>
          <w:sz w:val="28"/>
          <w:szCs w:val="28"/>
          <w:lang w:val="en-US"/>
        </w:rPr>
        <w:t>www</w:t>
      </w:r>
      <w:r w:rsidR="007B6EF0" w:rsidRPr="007B6EF0">
        <w:rPr>
          <w:rFonts w:ascii="PT Astra Serif" w:hAnsi="PT Astra Serif" w:cs="PT Astra Serif"/>
          <w:sz w:val="28"/>
          <w:szCs w:val="28"/>
        </w:rPr>
        <w:t>.</w:t>
      </w:r>
      <w:r w:rsidRPr="00DF483E">
        <w:rPr>
          <w:rFonts w:ascii="PT Astra Serif" w:hAnsi="PT Astra Serif" w:cs="PT Astra Serif"/>
          <w:sz w:val="28"/>
          <w:szCs w:val="28"/>
        </w:rPr>
        <w:t>pravo.gov.ru, 28.12.2022</w:t>
      </w:r>
      <w:r w:rsidR="007B6EF0">
        <w:rPr>
          <w:rFonts w:ascii="PT Astra Serif" w:hAnsi="PT Astra Serif" w:cs="PT Astra Serif"/>
          <w:sz w:val="28"/>
          <w:szCs w:val="28"/>
        </w:rPr>
        <w:t>, № 7001202212280014</w:t>
      </w:r>
      <w:r w:rsidRPr="00DF483E">
        <w:rPr>
          <w:rFonts w:ascii="PT Astra Serif" w:hAnsi="PT Astra Serif"/>
          <w:color w:val="000000"/>
          <w:sz w:val="28"/>
          <w:szCs w:val="28"/>
        </w:rPr>
        <w:t>) следующие изменения:</w:t>
      </w:r>
      <w:proofErr w:type="gramEnd"/>
    </w:p>
    <w:p w:rsidR="004E29E8" w:rsidRPr="00DF483E" w:rsidRDefault="004E29E8" w:rsidP="004E29E8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DF483E">
        <w:rPr>
          <w:rFonts w:ascii="PT Astra Serif" w:hAnsi="PT Astra Serif"/>
          <w:color w:val="000000"/>
          <w:sz w:val="28"/>
          <w:szCs w:val="28"/>
        </w:rPr>
        <w:t xml:space="preserve">В Порядке </w:t>
      </w:r>
      <w:r w:rsidRPr="00DF483E">
        <w:rPr>
          <w:rFonts w:ascii="PT Astra Serif" w:hAnsi="PT Astra Serif" w:cs="PT Astra Serif"/>
          <w:sz w:val="28"/>
          <w:szCs w:val="28"/>
        </w:rPr>
        <w:t>составления и утверждения отчета о результатах деятельности областного государственного бюджетного учреждения «Областное управление по охране и рациональному использованию животного мира Томской области» и об использовании закрепленного за ним государственного имущества, определенном указанным приказом:</w:t>
      </w:r>
    </w:p>
    <w:p w:rsidR="004E29E8" w:rsidRDefault="004E29E8" w:rsidP="007B6EF0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DF483E">
        <w:rPr>
          <w:rFonts w:ascii="PT Astra Serif" w:hAnsi="PT Astra Serif"/>
          <w:color w:val="000000"/>
          <w:sz w:val="28"/>
          <w:szCs w:val="28"/>
        </w:rPr>
        <w:t xml:space="preserve">1) </w:t>
      </w:r>
      <w:r w:rsidR="006F26E1">
        <w:rPr>
          <w:rFonts w:ascii="PT Astra Serif" w:hAnsi="PT Astra Serif"/>
          <w:color w:val="000000"/>
          <w:sz w:val="28"/>
          <w:szCs w:val="28"/>
        </w:rPr>
        <w:t>пункт 6 дополнить абзацами восьмым и девятым следующего содержания:</w:t>
      </w:r>
    </w:p>
    <w:p w:rsidR="006F26E1" w:rsidRDefault="006F26E1" w:rsidP="007B6EF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«сведения о поступлениях и выплатах </w:t>
      </w:r>
      <w:r w:rsidR="009C6850">
        <w:rPr>
          <w:rFonts w:ascii="PT Astra Serif" w:hAnsi="PT Astra Serif" w:cs="PT Astra Serif"/>
          <w:sz w:val="28"/>
          <w:szCs w:val="28"/>
        </w:rPr>
        <w:t xml:space="preserve">учреждения </w:t>
      </w:r>
      <w:r>
        <w:rPr>
          <w:rFonts w:ascii="PT Astra Serif" w:hAnsi="PT Astra Serif" w:cs="PT Astra Serif"/>
          <w:sz w:val="28"/>
          <w:szCs w:val="28"/>
        </w:rPr>
        <w:t>(приложение № 5-1);</w:t>
      </w:r>
    </w:p>
    <w:p w:rsidR="006F26E1" w:rsidRPr="00DF483E" w:rsidRDefault="006F26E1" w:rsidP="007B6EF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сведения о кредиторской задолженности и обязательствах </w:t>
      </w:r>
      <w:r w:rsidR="009C6850">
        <w:rPr>
          <w:rFonts w:ascii="PT Astra Serif" w:hAnsi="PT Astra Serif" w:cs="PT Astra Serif"/>
          <w:sz w:val="28"/>
          <w:szCs w:val="28"/>
        </w:rPr>
        <w:t xml:space="preserve">учреждения </w:t>
      </w:r>
      <w:r>
        <w:rPr>
          <w:rFonts w:ascii="PT Astra Serif" w:hAnsi="PT Astra Serif" w:cs="PT Astra Serif"/>
          <w:sz w:val="28"/>
          <w:szCs w:val="28"/>
        </w:rPr>
        <w:t>(приложение № 5-2).»</w:t>
      </w:r>
      <w:r w:rsidR="003A50C8">
        <w:rPr>
          <w:rFonts w:ascii="PT Astra Serif" w:hAnsi="PT Astra Serif" w:cs="PT Astra Serif"/>
          <w:sz w:val="28"/>
          <w:szCs w:val="28"/>
        </w:rPr>
        <w:t>;</w:t>
      </w:r>
    </w:p>
    <w:p w:rsidR="004E29E8" w:rsidRPr="00DF483E" w:rsidRDefault="003A50C8" w:rsidP="003A50C8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="004E29E8" w:rsidRPr="00DF483E">
        <w:rPr>
          <w:rFonts w:ascii="PT Astra Serif" w:hAnsi="PT Astra Serif" w:cs="PT Astra Serif"/>
          <w:sz w:val="28"/>
          <w:szCs w:val="28"/>
        </w:rPr>
        <w:t>дополнить приложени</w:t>
      </w:r>
      <w:r>
        <w:rPr>
          <w:rFonts w:ascii="PT Astra Serif" w:hAnsi="PT Astra Serif" w:cs="PT Astra Serif"/>
          <w:sz w:val="28"/>
          <w:szCs w:val="28"/>
        </w:rPr>
        <w:t>я</w:t>
      </w:r>
      <w:r w:rsidR="004E29E8" w:rsidRPr="00DF483E">
        <w:rPr>
          <w:rFonts w:ascii="PT Astra Serif" w:hAnsi="PT Astra Serif" w:cs="PT Astra Serif"/>
          <w:sz w:val="28"/>
          <w:szCs w:val="28"/>
        </w:rPr>
        <w:t>м</w:t>
      </w:r>
      <w:r>
        <w:rPr>
          <w:rFonts w:ascii="PT Astra Serif" w:hAnsi="PT Astra Serif" w:cs="PT Astra Serif"/>
          <w:sz w:val="28"/>
          <w:szCs w:val="28"/>
        </w:rPr>
        <w:t>и</w:t>
      </w:r>
      <w:r w:rsidR="004E29E8" w:rsidRPr="00DF483E">
        <w:rPr>
          <w:rFonts w:ascii="PT Astra Serif" w:hAnsi="PT Astra Serif" w:cs="PT Astra Serif"/>
          <w:sz w:val="28"/>
          <w:szCs w:val="28"/>
        </w:rPr>
        <w:t xml:space="preserve"> № </w:t>
      </w:r>
      <w:r>
        <w:rPr>
          <w:rFonts w:ascii="PT Astra Serif" w:hAnsi="PT Astra Serif" w:cs="PT Astra Serif"/>
          <w:sz w:val="28"/>
          <w:szCs w:val="28"/>
        </w:rPr>
        <w:t>5</w:t>
      </w:r>
      <w:r w:rsidR="004E29E8" w:rsidRPr="00DF483E">
        <w:rPr>
          <w:rFonts w:ascii="PT Astra Serif" w:hAnsi="PT Astra Serif" w:cs="PT Astra Serif"/>
          <w:sz w:val="28"/>
          <w:szCs w:val="28"/>
        </w:rPr>
        <w:t>-1</w:t>
      </w:r>
      <w:r>
        <w:rPr>
          <w:rFonts w:ascii="PT Astra Serif" w:hAnsi="PT Astra Serif" w:cs="PT Astra Serif"/>
          <w:sz w:val="28"/>
          <w:szCs w:val="28"/>
        </w:rPr>
        <w:t xml:space="preserve"> и № 5-2</w:t>
      </w:r>
      <w:r w:rsidR="004E29E8" w:rsidRPr="00DF483E">
        <w:rPr>
          <w:rFonts w:ascii="PT Astra Serif" w:hAnsi="PT Astra Serif" w:cs="PT Astra Serif"/>
          <w:sz w:val="28"/>
          <w:szCs w:val="28"/>
        </w:rPr>
        <w:t xml:space="preserve"> в соответствии с приложени</w:t>
      </w:r>
      <w:r w:rsidR="00D247FB">
        <w:rPr>
          <w:rFonts w:ascii="PT Astra Serif" w:hAnsi="PT Astra Serif" w:cs="PT Astra Serif"/>
          <w:sz w:val="28"/>
          <w:szCs w:val="28"/>
        </w:rPr>
        <w:t>е</w:t>
      </w:r>
      <w:r w:rsidR="004E29E8" w:rsidRPr="00DF483E">
        <w:rPr>
          <w:rFonts w:ascii="PT Astra Serif" w:hAnsi="PT Astra Serif" w:cs="PT Astra Serif"/>
          <w:sz w:val="28"/>
          <w:szCs w:val="28"/>
        </w:rPr>
        <w:t>м к настоящему приказу.</w:t>
      </w:r>
    </w:p>
    <w:p w:rsidR="00742204" w:rsidRPr="00DF483E" w:rsidRDefault="00742204" w:rsidP="00B17896">
      <w:pPr>
        <w:pStyle w:val="ConsPlusNormal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</w:p>
    <w:p w:rsidR="002F6EC0" w:rsidRPr="00DF483E" w:rsidRDefault="002F6EC0" w:rsidP="00B17896">
      <w:pPr>
        <w:pStyle w:val="ConsPlusNormal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</w:p>
    <w:p w:rsidR="009D23FF" w:rsidRPr="00DF483E" w:rsidRDefault="003A50C8" w:rsidP="00B17896">
      <w:pPr>
        <w:pStyle w:val="ConsPlusNormal"/>
        <w:ind w:firstLine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И.о. н</w:t>
      </w:r>
      <w:r w:rsidR="009D23FF" w:rsidRPr="00DF483E">
        <w:rPr>
          <w:rFonts w:ascii="PT Astra Serif" w:hAnsi="PT Astra Serif" w:cs="Times New Roman"/>
          <w:sz w:val="28"/>
          <w:szCs w:val="28"/>
        </w:rPr>
        <w:t>ачальник</w:t>
      </w:r>
      <w:r>
        <w:rPr>
          <w:rFonts w:ascii="PT Astra Serif" w:hAnsi="PT Astra Serif" w:cs="Times New Roman"/>
          <w:sz w:val="28"/>
          <w:szCs w:val="28"/>
        </w:rPr>
        <w:t xml:space="preserve">а </w:t>
      </w:r>
      <w:r w:rsidR="009D23FF" w:rsidRPr="00DF483E">
        <w:rPr>
          <w:rFonts w:ascii="PT Astra Serif" w:hAnsi="PT Astra Serif" w:cs="Times New Roman"/>
          <w:sz w:val="28"/>
          <w:szCs w:val="28"/>
        </w:rPr>
        <w:t>департамен</w:t>
      </w:r>
      <w:r w:rsidR="00DF483E">
        <w:rPr>
          <w:rFonts w:ascii="PT Astra Serif" w:hAnsi="PT Astra Serif" w:cs="Times New Roman"/>
          <w:sz w:val="28"/>
          <w:szCs w:val="28"/>
        </w:rPr>
        <w:t xml:space="preserve">та                         </w:t>
      </w:r>
      <w:r w:rsidR="001116BD">
        <w:rPr>
          <w:rFonts w:ascii="PT Astra Serif" w:hAnsi="PT Astra Serif" w:cs="Times New Roman"/>
          <w:sz w:val="28"/>
          <w:szCs w:val="28"/>
        </w:rPr>
        <w:t xml:space="preserve">                                    </w:t>
      </w:r>
      <w:r w:rsidR="00DF483E">
        <w:rPr>
          <w:rFonts w:ascii="PT Astra Serif" w:hAnsi="PT Astra Serif" w:cs="Times New Roman"/>
          <w:sz w:val="28"/>
          <w:szCs w:val="28"/>
        </w:rPr>
        <w:t>В.</w:t>
      </w:r>
      <w:r>
        <w:rPr>
          <w:rFonts w:ascii="PT Astra Serif" w:hAnsi="PT Astra Serif" w:cs="Times New Roman"/>
          <w:sz w:val="28"/>
          <w:szCs w:val="28"/>
        </w:rPr>
        <w:t>Н</w:t>
      </w:r>
      <w:r w:rsidR="00DF483E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</w:rPr>
        <w:t>Чиркин</w:t>
      </w:r>
    </w:p>
    <w:p w:rsidR="00154C3F" w:rsidRPr="00DF483E" w:rsidRDefault="00154C3F" w:rsidP="00E944E8">
      <w:pPr>
        <w:tabs>
          <w:tab w:val="left" w:pos="7938"/>
        </w:tabs>
        <w:spacing w:before="60"/>
        <w:ind w:firstLine="0"/>
        <w:rPr>
          <w:rFonts w:ascii="PT Astra Serif" w:hAnsi="PT Astra Serif"/>
          <w:sz w:val="28"/>
          <w:szCs w:val="28"/>
        </w:rPr>
      </w:pPr>
    </w:p>
    <w:p w:rsidR="002F6EC0" w:rsidRDefault="002F6EC0" w:rsidP="00E944E8">
      <w:pPr>
        <w:tabs>
          <w:tab w:val="left" w:pos="7938"/>
        </w:tabs>
        <w:spacing w:before="60"/>
        <w:ind w:firstLine="0"/>
        <w:rPr>
          <w:rFonts w:ascii="PT Astra Serif" w:hAnsi="PT Astra Serif"/>
          <w:sz w:val="20"/>
        </w:rPr>
      </w:pPr>
    </w:p>
    <w:p w:rsidR="002F6EC0" w:rsidRDefault="002F6EC0" w:rsidP="00E944E8">
      <w:pPr>
        <w:tabs>
          <w:tab w:val="left" w:pos="7938"/>
        </w:tabs>
        <w:spacing w:before="60"/>
        <w:ind w:firstLine="0"/>
        <w:rPr>
          <w:rFonts w:ascii="PT Astra Serif" w:hAnsi="PT Astra Serif"/>
          <w:sz w:val="20"/>
        </w:rPr>
      </w:pPr>
    </w:p>
    <w:p w:rsidR="00840DAD" w:rsidRPr="00E944E8" w:rsidRDefault="001116BD" w:rsidP="00E944E8">
      <w:pPr>
        <w:tabs>
          <w:tab w:val="left" w:pos="7938"/>
        </w:tabs>
        <w:spacing w:before="60"/>
        <w:ind w:firstLine="0"/>
        <w:rPr>
          <w:rStyle w:val="a6"/>
          <w:rFonts w:ascii="PT Astra Serif" w:hAnsi="PT Astra Serif"/>
          <w:b w:val="0"/>
          <w:bCs w:val="0"/>
          <w:sz w:val="20"/>
        </w:rPr>
        <w:sectPr w:rsidR="00840DAD" w:rsidRPr="00E944E8" w:rsidSect="002F6EC0">
          <w:headerReference w:type="default" r:id="rId8"/>
          <w:headerReference w:type="first" r:id="rId9"/>
          <w:pgSz w:w="11907" w:h="16840" w:code="9"/>
          <w:pgMar w:top="1135" w:right="567" w:bottom="1418" w:left="1701" w:header="720" w:footer="567" w:gutter="0"/>
          <w:cols w:space="720"/>
          <w:titlePg/>
          <w:docGrid w:linePitch="354"/>
        </w:sectPr>
      </w:pPr>
      <w:r>
        <w:rPr>
          <w:rFonts w:ascii="PT Astra Serif" w:hAnsi="PT Astra Serif"/>
          <w:sz w:val="20"/>
        </w:rPr>
        <w:t xml:space="preserve">Семерук </w:t>
      </w:r>
      <w:r w:rsidR="003A50C8">
        <w:rPr>
          <w:rFonts w:ascii="PT Astra Serif" w:hAnsi="PT Astra Serif"/>
          <w:sz w:val="20"/>
        </w:rPr>
        <w:t>П</w:t>
      </w:r>
      <w:r w:rsidR="00840DAD">
        <w:rPr>
          <w:rFonts w:ascii="PT Astra Serif" w:hAnsi="PT Astra Serif"/>
          <w:sz w:val="20"/>
        </w:rPr>
        <w:t xml:space="preserve">.А. </w:t>
      </w:r>
    </w:p>
    <w:p w:rsidR="000C3FEF" w:rsidRPr="000C3FEF" w:rsidRDefault="000C3FEF" w:rsidP="009C6850">
      <w:pPr>
        <w:ind w:left="4820" w:firstLine="0"/>
        <w:jc w:val="both"/>
        <w:rPr>
          <w:rFonts w:ascii="PT Astra Serif" w:hAnsi="PT Astra Serif"/>
          <w:szCs w:val="26"/>
        </w:rPr>
      </w:pPr>
      <w:r w:rsidRPr="000C3FEF">
        <w:rPr>
          <w:rFonts w:ascii="PT Astra Serif" w:hAnsi="PT Astra Serif"/>
          <w:szCs w:val="26"/>
        </w:rPr>
        <w:lastRenderedPageBreak/>
        <w:t>Приложение к приказу Департамента охотничьего и рыбного хозяйст</w:t>
      </w:r>
      <w:r w:rsidR="00136D1C">
        <w:rPr>
          <w:rFonts w:ascii="PT Astra Serif" w:hAnsi="PT Astra Serif"/>
          <w:szCs w:val="26"/>
        </w:rPr>
        <w:t xml:space="preserve">ва Томской области </w:t>
      </w:r>
      <w:proofErr w:type="gramStart"/>
      <w:r w:rsidR="00136D1C">
        <w:rPr>
          <w:rFonts w:ascii="PT Astra Serif" w:hAnsi="PT Astra Serif"/>
          <w:szCs w:val="26"/>
        </w:rPr>
        <w:t>от</w:t>
      </w:r>
      <w:proofErr w:type="gramEnd"/>
      <w:r w:rsidR="00136D1C">
        <w:rPr>
          <w:rFonts w:ascii="PT Astra Serif" w:hAnsi="PT Astra Serif"/>
          <w:szCs w:val="26"/>
        </w:rPr>
        <w:t xml:space="preserve"> ________</w:t>
      </w:r>
      <w:r w:rsidR="009C6850">
        <w:rPr>
          <w:rFonts w:ascii="PT Astra Serif" w:hAnsi="PT Astra Serif"/>
          <w:szCs w:val="26"/>
        </w:rPr>
        <w:t>_________</w:t>
      </w:r>
      <w:r w:rsidRPr="000C3FEF">
        <w:rPr>
          <w:rFonts w:ascii="PT Astra Serif" w:hAnsi="PT Astra Serif"/>
          <w:szCs w:val="26"/>
        </w:rPr>
        <w:t>№ ______</w:t>
      </w:r>
      <w:r w:rsidR="009C6850">
        <w:rPr>
          <w:rFonts w:ascii="PT Astra Serif" w:hAnsi="PT Astra Serif"/>
          <w:szCs w:val="26"/>
        </w:rPr>
        <w:t>_</w:t>
      </w:r>
    </w:p>
    <w:p w:rsidR="000C3FEF" w:rsidRPr="000C3FEF" w:rsidRDefault="000C3FEF" w:rsidP="009C6850">
      <w:pPr>
        <w:ind w:left="4820" w:firstLine="0"/>
        <w:jc w:val="both"/>
        <w:rPr>
          <w:rFonts w:ascii="PT Astra Serif" w:hAnsi="PT Astra Serif"/>
          <w:szCs w:val="26"/>
        </w:rPr>
      </w:pPr>
    </w:p>
    <w:p w:rsidR="00F36907" w:rsidRDefault="000C3FEF" w:rsidP="009C6850">
      <w:pPr>
        <w:ind w:left="4820" w:firstLine="0"/>
        <w:jc w:val="both"/>
        <w:rPr>
          <w:rFonts w:ascii="PT Astra Serif" w:hAnsi="PT Astra Serif"/>
          <w:szCs w:val="26"/>
        </w:rPr>
      </w:pPr>
      <w:r w:rsidRPr="000C3FEF">
        <w:rPr>
          <w:rFonts w:ascii="PT Astra Serif" w:hAnsi="PT Astra Serif"/>
          <w:szCs w:val="26"/>
        </w:rPr>
        <w:t>«Приложение № 5-1 к Порядку составления и утверждения отчета о результатах деятельности областного государственного бюджетного учреждения «Областное управление поохране и рациональному использованиюживотного мира Томской области» и об использовании закрепленного за ним государственного имущества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1"/>
      </w:tblGrid>
      <w:tr w:rsidR="009C6850" w:rsidRPr="001116BD" w:rsidTr="00F906EA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Default="009C6850" w:rsidP="00F906EA">
            <w:pPr>
              <w:widowControl w:val="0"/>
              <w:autoSpaceDE w:val="0"/>
              <w:autoSpaceDN w:val="0"/>
              <w:ind w:firstLine="0"/>
              <w:jc w:val="center"/>
              <w:outlineLvl w:val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  <w:p w:rsidR="009C6850" w:rsidRPr="001116BD" w:rsidRDefault="009C6850" w:rsidP="009C6850">
            <w:pPr>
              <w:widowControl w:val="0"/>
              <w:autoSpaceDE w:val="0"/>
              <w:autoSpaceDN w:val="0"/>
              <w:ind w:firstLine="0"/>
              <w:jc w:val="center"/>
              <w:outlineLvl w:val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 xml:space="preserve">Сведения о </w:t>
            </w:r>
            <w:r>
              <w:rPr>
                <w:rFonts w:ascii="PT Astra Serif" w:eastAsiaTheme="minorEastAsia" w:hAnsi="PT Astra Serif" w:cs="Calibri"/>
                <w:sz w:val="22"/>
                <w:szCs w:val="22"/>
              </w:rPr>
              <w:t>поступлениях и выплатах учреждения</w:t>
            </w:r>
          </w:p>
        </w:tc>
      </w:tr>
    </w:tbl>
    <w:p w:rsidR="009C6850" w:rsidRPr="001116BD" w:rsidRDefault="009C6850" w:rsidP="009C6850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 w:val="22"/>
          <w:szCs w:val="22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78"/>
        <w:gridCol w:w="340"/>
        <w:gridCol w:w="3118"/>
        <w:gridCol w:w="340"/>
        <w:gridCol w:w="1417"/>
        <w:gridCol w:w="1077"/>
      </w:tblGrid>
      <w:tr w:rsidR="009C6850" w:rsidRPr="001116BD" w:rsidTr="00F906EA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КОДЫ</w:t>
            </w:r>
          </w:p>
        </w:tc>
      </w:tr>
      <w:tr w:rsidR="009C6850" w:rsidRPr="001116BD" w:rsidTr="00F906EA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на 1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Дата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C6850" w:rsidRPr="001116BD" w:rsidTr="00F906EA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C6850" w:rsidRPr="001116BD" w:rsidTr="00F906EA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ИНН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C6850" w:rsidRPr="001116BD" w:rsidTr="00F906EA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Учреждение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КПП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C6850" w:rsidRPr="001116BD" w:rsidTr="00F906EA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Орган, осуществляющий функции и полномочия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глава по БК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C6850" w:rsidRPr="001116BD" w:rsidTr="00F906EA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Публично-правовое образование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 xml:space="preserve">по </w:t>
            </w:r>
            <w:hyperlink r:id="rId10">
              <w:r w:rsidRPr="001116BD">
                <w:rPr>
                  <w:rFonts w:ascii="PT Astra Serif" w:eastAsiaTheme="minorEastAsia" w:hAnsi="PT Astra Serif" w:cs="Calibri"/>
                  <w:sz w:val="22"/>
                  <w:szCs w:val="22"/>
                </w:rPr>
                <w:t>ОКТМО</w:t>
              </w:r>
            </w:hyperlink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C6850" w:rsidRPr="001116BD" w:rsidTr="00F906EA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Периодичность: годовая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C6850" w:rsidRPr="001116BD" w:rsidTr="00F906EA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Единица измерения: руб.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 xml:space="preserve">по </w:t>
            </w:r>
            <w:hyperlink r:id="rId11">
              <w:r w:rsidRPr="001116BD">
                <w:rPr>
                  <w:rFonts w:ascii="PT Astra Serif" w:eastAsiaTheme="minorEastAsia" w:hAnsi="PT Astra Serif" w:cs="Calibri"/>
                  <w:sz w:val="22"/>
                  <w:szCs w:val="22"/>
                </w:rPr>
                <w:t>ОКЕИ</w:t>
              </w:r>
            </w:hyperlink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C6850" w:rsidRPr="001116BD" w:rsidRDefault="009C6850" w:rsidP="00F906EA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383</w:t>
            </w:r>
          </w:p>
        </w:tc>
      </w:tr>
    </w:tbl>
    <w:p w:rsidR="009C6850" w:rsidRPr="001116BD" w:rsidRDefault="009C6850" w:rsidP="009C6850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 w:val="22"/>
          <w:szCs w:val="22"/>
        </w:rPr>
      </w:pPr>
    </w:p>
    <w:p w:rsidR="009C6850" w:rsidRDefault="009C6850" w:rsidP="0025418F">
      <w:pPr>
        <w:ind w:left="5103" w:firstLine="0"/>
        <w:jc w:val="both"/>
        <w:rPr>
          <w:rFonts w:ascii="PT Astra Serif" w:hAnsi="PT Astra Serif"/>
          <w:szCs w:val="26"/>
        </w:rPr>
      </w:pPr>
    </w:p>
    <w:p w:rsidR="009C6850" w:rsidRDefault="009C6850" w:rsidP="0025418F">
      <w:pPr>
        <w:ind w:left="5103" w:firstLine="0"/>
        <w:jc w:val="both"/>
        <w:rPr>
          <w:rFonts w:ascii="PT Astra Serif" w:hAnsi="PT Astra Serif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1"/>
      </w:tblGrid>
      <w:tr w:rsidR="00F36907" w:rsidRPr="001116BD" w:rsidTr="001116B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907" w:rsidRPr="001116BD" w:rsidRDefault="00F36907" w:rsidP="009C6850">
            <w:pPr>
              <w:widowControl w:val="0"/>
              <w:autoSpaceDE w:val="0"/>
              <w:autoSpaceDN w:val="0"/>
              <w:ind w:firstLine="0"/>
              <w:jc w:val="center"/>
              <w:outlineLvl w:val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Раздел 1. Сведения о поступлениях учреждения</w:t>
            </w:r>
          </w:p>
        </w:tc>
      </w:tr>
    </w:tbl>
    <w:p w:rsidR="00F36907" w:rsidRPr="001116BD" w:rsidRDefault="00F36907" w:rsidP="00F36907">
      <w:pPr>
        <w:widowControl w:val="0"/>
        <w:autoSpaceDE w:val="0"/>
        <w:autoSpaceDN w:val="0"/>
        <w:ind w:firstLine="0"/>
        <w:jc w:val="both"/>
        <w:rPr>
          <w:rFonts w:ascii="Calibri" w:eastAsiaTheme="minorEastAsia" w:hAnsi="Calibri" w:cs="Calibri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402"/>
        <w:gridCol w:w="907"/>
        <w:gridCol w:w="1417"/>
        <w:gridCol w:w="1531"/>
        <w:gridCol w:w="737"/>
        <w:gridCol w:w="1020"/>
      </w:tblGrid>
      <w:tr w:rsidR="00F36907" w:rsidRPr="001116BD" w:rsidTr="001116BD">
        <w:tc>
          <w:tcPr>
            <w:tcW w:w="3402" w:type="dxa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Наименование показателя</w:t>
            </w:r>
          </w:p>
        </w:tc>
        <w:tc>
          <w:tcPr>
            <w:tcW w:w="907" w:type="dxa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Код строки</w:t>
            </w:r>
          </w:p>
        </w:tc>
        <w:tc>
          <w:tcPr>
            <w:tcW w:w="2948" w:type="dxa"/>
            <w:gridSpan w:val="2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Сумма поступлений</w:t>
            </w:r>
          </w:p>
        </w:tc>
        <w:tc>
          <w:tcPr>
            <w:tcW w:w="737" w:type="dxa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Изменение, %</w:t>
            </w:r>
          </w:p>
        </w:tc>
        <w:tc>
          <w:tcPr>
            <w:tcW w:w="1020" w:type="dxa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Доля в общей сумме поступлений, %</w:t>
            </w:r>
          </w:p>
        </w:tc>
      </w:tr>
      <w:tr w:rsidR="00F36907" w:rsidRPr="001116BD" w:rsidTr="001116BD">
        <w:tc>
          <w:tcPr>
            <w:tcW w:w="3402" w:type="dxa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07" w:type="dxa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за 20__ год</w:t>
            </w:r>
          </w:p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(за отчетный финансовый год)</w:t>
            </w: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за 20__ год</w:t>
            </w:r>
          </w:p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(за год, предшествующий </w:t>
            </w:r>
            <w:proofErr w:type="gramStart"/>
            <w:r w:rsidRPr="001116BD">
              <w:rPr>
                <w:rFonts w:ascii="PT Astra Serif" w:eastAsiaTheme="minorEastAsia" w:hAnsi="PT Astra Serif" w:cs="Calibri"/>
                <w:sz w:val="20"/>
              </w:rPr>
              <w:t>отчетному</w:t>
            </w:r>
            <w:proofErr w:type="gramEnd"/>
            <w:r w:rsidRPr="001116BD">
              <w:rPr>
                <w:rFonts w:ascii="PT Astra Serif" w:eastAsiaTheme="minorEastAsia" w:hAnsi="PT Astra Serif" w:cs="Calibri"/>
                <w:sz w:val="20"/>
              </w:rPr>
              <w:t>)</w:t>
            </w:r>
          </w:p>
        </w:tc>
        <w:tc>
          <w:tcPr>
            <w:tcW w:w="737" w:type="dxa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</w:t>
            </w:r>
          </w:p>
        </w:tc>
        <w:tc>
          <w:tcPr>
            <w:tcW w:w="90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2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3</w:t>
            </w: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4</w:t>
            </w: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5</w:t>
            </w: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6</w:t>
            </w: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Субсидии на финансовое обеспечение выполнения государственного (муниципального) задания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0100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Субсидии на финансовое обеспечение выполнения государственного </w:t>
            </w: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задания из бюджета Федерального фонда обязательного медицинского страхования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0200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Субсидии на иные цели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0300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Субсидии на осуществление капитальных вложений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0400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Гранты в форме субсидий, всего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0500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 том числе:</w:t>
            </w:r>
          </w:p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гранты в форме субсидий из федерального бюджета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0501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гранты в форме субсидий из бюджетов субъектов Российской Федерации и местных бюджетов</w:t>
            </w:r>
          </w:p>
        </w:tc>
        <w:tc>
          <w:tcPr>
            <w:tcW w:w="907" w:type="dxa"/>
            <w:vAlign w:val="center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0502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Гранты, предоставляемые юридическими и физическими лицами (за исключением грантов в форме субсидий, предоставляемых из бюджетов бюджетной системы Российской Федерации)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0600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из них:</w:t>
            </w:r>
          </w:p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гранты, предоставляемые юридическими лицами (операторами), источником финансового обеспечения которых являются субсидии и имущественные взносы, полученные из бюджетов бюджетной системы Российской Федерации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0610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Пожертвования и иные безвозмездные перечисления от физических и юридических лиц, в том числе иностранных организаций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0700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center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Доходы от приносящей доход деятельности, компенсаций затрат (за исключением доходов от собственности), всего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0800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 том числе:</w:t>
            </w:r>
          </w:p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доходы в виде платы за оказание услуг (выполнение работ) в рамках установленного государственного задания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0801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доходы от оказания услуг, выполнения работ, реализации готовой продукции сверх установленного государственного задания по видам деятельности, отнесенным в соответствии с учредительными документами </w:t>
            </w:r>
            <w:proofErr w:type="gramStart"/>
            <w:r w:rsidRPr="001116BD">
              <w:rPr>
                <w:rFonts w:ascii="PT Astra Serif" w:eastAsiaTheme="minorEastAsia" w:hAnsi="PT Astra Serif" w:cs="Calibri"/>
                <w:sz w:val="20"/>
              </w:rPr>
              <w:t>к</w:t>
            </w:r>
            <w:proofErr w:type="gramEnd"/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 основным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0802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доходы от платы за пользование служебными жилыми помещениями и общежитиями, включающей плату за пользование </w:t>
            </w: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и плату за содержание жилого помещения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0803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доходы от оказания услуг в рамках обязательного медицинского страхования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0804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доходы от оказания медицинских услуг, предоставляемых женщинам в период беременности, женщинам и новорожденным в период родов и в послеродовой период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0805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возмещение расходов, понесенных в связи с эксплуатацией имущества, находящегося в оперативном управлении учреждения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0806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прочие доходы от оказания услуг, выполнения работ, компенсации затрат учреждения, включая возмещение расходов по решению судов (возмещение судебных издержек)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0807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Доходы от собственности, всего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0900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доходы в виде арендной либо иной платы за передачу в возмездное пользование государственного (муниципального) имущества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0901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доходы от распоряжения правами на результаты интеллектуальной деятельности и средствами индивидуализации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0902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проценты по депозитам учреждения в кредитных организациях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0903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проценты по остаткам средств на счетах учреждения в кредитных организациях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0904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проценты, полученные от предоставления займов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0905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проценты по иным финансовым инструментам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0906</w:t>
            </w:r>
          </w:p>
        </w:tc>
        <w:tc>
          <w:tcPr>
            <w:tcW w:w="141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учреждению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0907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прочие доходы от использования имущества, находящегося в оперативном управлении учреждения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0908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Поступления доходов от штрафов, пеней, неустоек, возмещения ущерба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1000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Поступления доходов от выбытия нефинансовых активов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1100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Поступления доходов от выбытия финансовых активов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1200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0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F36907" w:rsidRPr="001116BD" w:rsidTr="001116BD">
        <w:tc>
          <w:tcPr>
            <w:tcW w:w="3402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Итого</w:t>
            </w:r>
          </w:p>
        </w:tc>
        <w:tc>
          <w:tcPr>
            <w:tcW w:w="907" w:type="dxa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9000</w:t>
            </w:r>
          </w:p>
        </w:tc>
        <w:tc>
          <w:tcPr>
            <w:tcW w:w="1417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531" w:type="dxa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7" w:type="dxa"/>
            <w:vAlign w:val="center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1020" w:type="dxa"/>
            <w:vAlign w:val="center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100%</w:t>
            </w:r>
          </w:p>
        </w:tc>
      </w:tr>
    </w:tbl>
    <w:p w:rsidR="00D01666" w:rsidRPr="001116BD" w:rsidRDefault="00D01666" w:rsidP="00A436EB">
      <w:pPr>
        <w:ind w:firstLine="0"/>
        <w:rPr>
          <w:rFonts w:ascii="PT Astra Serif" w:eastAsiaTheme="minorEastAsia" w:hAnsi="PT Astra Serif" w:cs="Calibri"/>
          <w:sz w:val="20"/>
        </w:rPr>
        <w:sectPr w:rsidR="00D01666" w:rsidRPr="001116BD" w:rsidSect="00D74C86">
          <w:pgSz w:w="11905" w:h="16838"/>
          <w:pgMar w:top="962" w:right="567" w:bottom="567" w:left="1701" w:header="142" w:footer="0" w:gutter="0"/>
          <w:cols w:space="720"/>
          <w:noEndnote/>
          <w:docGrid w:linePitch="354"/>
        </w:sectPr>
      </w:pPr>
    </w:p>
    <w:tbl>
      <w:tblPr>
        <w:tblpPr w:leftFromText="180" w:rightFromText="180" w:vertAnchor="text" w:horzAnchor="margin" w:tblpXSpec="center" w:tblpY="-68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14"/>
      </w:tblGrid>
      <w:tr w:rsidR="00A31896" w:rsidRPr="001116BD" w:rsidTr="00A31896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1896" w:rsidRPr="001116BD" w:rsidRDefault="00A31896" w:rsidP="00A31896">
            <w:pPr>
              <w:widowControl w:val="0"/>
              <w:autoSpaceDE w:val="0"/>
              <w:autoSpaceDN w:val="0"/>
              <w:ind w:firstLine="0"/>
              <w:jc w:val="center"/>
              <w:outlineLvl w:val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Раздел 2. Сведения о выплатах учреждения</w:t>
            </w:r>
          </w:p>
        </w:tc>
      </w:tr>
    </w:tbl>
    <w:p w:rsidR="00992E5A" w:rsidRPr="001116BD" w:rsidRDefault="00992E5A" w:rsidP="00A31896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0"/>
        </w:rPr>
      </w:pPr>
    </w:p>
    <w:p w:rsidR="00A436EB" w:rsidRPr="001116BD" w:rsidRDefault="00A436EB" w:rsidP="00A436EB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 w:val="20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38"/>
        <w:gridCol w:w="486"/>
        <w:gridCol w:w="631"/>
        <w:gridCol w:w="538"/>
        <w:gridCol w:w="1072"/>
        <w:gridCol w:w="782"/>
        <w:gridCol w:w="626"/>
        <w:gridCol w:w="782"/>
        <w:gridCol w:w="860"/>
        <w:gridCol w:w="782"/>
        <w:gridCol w:w="747"/>
        <w:gridCol w:w="782"/>
        <w:gridCol w:w="409"/>
        <w:gridCol w:w="782"/>
        <w:gridCol w:w="868"/>
        <w:gridCol w:w="782"/>
        <w:gridCol w:w="777"/>
        <w:gridCol w:w="782"/>
        <w:gridCol w:w="925"/>
        <w:gridCol w:w="782"/>
      </w:tblGrid>
      <w:tr w:rsidR="00F36907" w:rsidRPr="001116BD" w:rsidTr="00721A31">
        <w:tc>
          <w:tcPr>
            <w:tcW w:w="0" w:type="auto"/>
            <w:vMerge w:val="restart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Наименование показателя</w:t>
            </w: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Код строки</w:t>
            </w: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Сумма выплат за отчетный период, всего</w:t>
            </w: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Доля в общей сумме выплат, %</w:t>
            </w:r>
          </w:p>
        </w:tc>
        <w:tc>
          <w:tcPr>
            <w:tcW w:w="0" w:type="auto"/>
            <w:gridSpan w:val="16"/>
            <w:tcBorders>
              <w:righ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 том числе по источникам финансового обеспечения обязательств по выплатам</w:t>
            </w:r>
          </w:p>
        </w:tc>
      </w:tr>
      <w:tr w:rsidR="00992E5A" w:rsidRPr="001116BD" w:rsidTr="00721A31">
        <w:tc>
          <w:tcPr>
            <w:tcW w:w="0" w:type="auto"/>
            <w:vMerge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за счет средств субсидии на выполнение государственного задания</w:t>
            </w: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доля в общей сумме выплат, отраженных в графе 3, %</w:t>
            </w: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за счет средств субсидии на иные цели</w:t>
            </w: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доля в общей сумме выплат, отраженных в графе 3, %</w:t>
            </w:r>
          </w:p>
        </w:tc>
        <w:tc>
          <w:tcPr>
            <w:tcW w:w="0" w:type="auto"/>
            <w:gridSpan w:val="4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за счет сре</w:t>
            </w:r>
            <w:proofErr w:type="gramStart"/>
            <w:r w:rsidRPr="001116BD">
              <w:rPr>
                <w:rFonts w:ascii="PT Astra Serif" w:eastAsiaTheme="minorEastAsia" w:hAnsi="PT Astra Serif" w:cs="Calibri"/>
                <w:sz w:val="20"/>
              </w:rPr>
              <w:t>дств гр</w:t>
            </w:r>
            <w:proofErr w:type="gramEnd"/>
            <w:r w:rsidRPr="001116BD">
              <w:rPr>
                <w:rFonts w:ascii="PT Astra Serif" w:eastAsiaTheme="minorEastAsia" w:hAnsi="PT Astra Serif" w:cs="Calibri"/>
                <w:sz w:val="20"/>
              </w:rPr>
              <w:t>анта в форме субсидии</w:t>
            </w: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ОМС</w:t>
            </w: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доля в общей сумме выплат, отраженных в графе 3, %</w:t>
            </w: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за счет средств от приносящей доход деятельности, всего</w:t>
            </w: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доля в общей сумме выплат, отраженных в графе 3, %</w:t>
            </w:r>
          </w:p>
        </w:tc>
        <w:tc>
          <w:tcPr>
            <w:tcW w:w="0" w:type="auto"/>
            <w:gridSpan w:val="4"/>
            <w:tcBorders>
              <w:righ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из них:</w:t>
            </w:r>
          </w:p>
        </w:tc>
      </w:tr>
      <w:tr w:rsidR="00992E5A" w:rsidRPr="001116BD" w:rsidTr="00721A31">
        <w:tc>
          <w:tcPr>
            <w:tcW w:w="0" w:type="auto"/>
            <w:vMerge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gridSpan w:val="4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 том числе:</w:t>
            </w: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за счет средств, полученных от оказания услуг, выполнения работ, реализации продукции</w:t>
            </w: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доля в общей сумме выплат, отраженных в графе 3, %</w:t>
            </w:r>
          </w:p>
        </w:tc>
        <w:tc>
          <w:tcPr>
            <w:tcW w:w="0" w:type="auto"/>
            <w:vMerge w:val="restart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за счет безвозмездных поступлений</w:t>
            </w:r>
          </w:p>
        </w:tc>
        <w:tc>
          <w:tcPr>
            <w:tcW w:w="0" w:type="auto"/>
            <w:vMerge w:val="restart"/>
            <w:tcBorders>
              <w:righ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доля в общей сумме выплат, отраженных в графе 3, %</w:t>
            </w:r>
          </w:p>
        </w:tc>
      </w:tr>
      <w:tr w:rsidR="00992E5A" w:rsidRPr="001116BD" w:rsidTr="00721A31">
        <w:tc>
          <w:tcPr>
            <w:tcW w:w="0" w:type="auto"/>
            <w:vMerge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из федерального бюджета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доля в общей сумме выплат, отраженных в графе 3, %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из бюджетов субъектов Российской Федерации и местных бюджетов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доля в общей сумме выплат, отраженных в графе 3, %</w:t>
            </w: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2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3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4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5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6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7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8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9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10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11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12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13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14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15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16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17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18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19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20</w:t>
            </w: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Оплата труда и компенсационные выплаты работникам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0100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Взносы по обязательному социальному страхованию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0200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Приобретение товаров, работ, услуг, </w:t>
            </w: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всего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0300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из них:</w:t>
            </w:r>
          </w:p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услуги связи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0301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транспортные услуги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0302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коммунальные услуги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0303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арендная плата за пользование имуществом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0304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работы, услуги по содержанию имущества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0305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прочие работы, услуги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0306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основные средства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0307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нематериальные активы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0308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непроизведенные активы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0309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материальные запасы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0310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Обслуживание долговых обязательств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0400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Безвозмездные перечисления организациям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0500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Социальное обеспечение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0600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Уплата налогов, сборов, прочих платежей в бюджет (за исключением взносов по обязательному социальному страхованию), всего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0700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из них:</w:t>
            </w:r>
          </w:p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налог на прибыль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0701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налог на добавленную стоимость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0702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налог на имущество организаций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0703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земельный налог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0704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транспортный налог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0705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водный налог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0706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государственные пошлины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0707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Приобретение финансовых активов, всего: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0800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из них:</w:t>
            </w:r>
          </w:p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приобретение ценных бумаг, кроме акций и иных форм участия в капитале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0801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приобретение акций и иные формы </w:t>
            </w: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участия в капитале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0802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Иные выплаты, всего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0900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из них:</w:t>
            </w:r>
          </w:p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перечисление денежных обеспечений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0901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перечисление денежных средств на депозитные счета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0902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92E5A" w:rsidRPr="001116BD" w:rsidTr="00721A31">
        <w:tblPrEx>
          <w:tblBorders>
            <w:right w:val="single" w:sz="4" w:space="0" w:color="auto"/>
          </w:tblBorders>
        </w:tblPrEx>
        <w:tc>
          <w:tcPr>
            <w:tcW w:w="0" w:type="auto"/>
            <w:tcBorders>
              <w:left w:val="single" w:sz="4" w:space="0" w:color="auto"/>
            </w:tcBorders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Итого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9000</w:t>
            </w:r>
          </w:p>
        </w:tc>
        <w:tc>
          <w:tcPr>
            <w:tcW w:w="0" w:type="auto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100%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100%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100%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100%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100%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100%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100%</w:t>
            </w: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0" w:type="auto"/>
            <w:vAlign w:val="bottom"/>
          </w:tcPr>
          <w:p w:rsidR="00F36907" w:rsidRPr="001116BD" w:rsidRDefault="00F36907" w:rsidP="00F3690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100%</w:t>
            </w:r>
          </w:p>
        </w:tc>
      </w:tr>
    </w:tbl>
    <w:p w:rsidR="00442C7B" w:rsidRPr="001116BD" w:rsidRDefault="00442C7B" w:rsidP="00F96DE1">
      <w:pPr>
        <w:tabs>
          <w:tab w:val="left" w:pos="3894"/>
        </w:tabs>
        <w:ind w:firstLine="0"/>
        <w:rPr>
          <w:rFonts w:ascii="PT Astra Serif" w:hAnsi="PT Astra Serif"/>
          <w:sz w:val="20"/>
        </w:rPr>
      </w:pPr>
    </w:p>
    <w:tbl>
      <w:tblPr>
        <w:tblW w:w="11296" w:type="dxa"/>
        <w:tblInd w:w="19" w:type="dxa"/>
        <w:tblCellMar>
          <w:left w:w="0" w:type="dxa"/>
          <w:right w:w="0" w:type="dxa"/>
        </w:tblCellMar>
        <w:tblLook w:val="04A0"/>
      </w:tblPr>
      <w:tblGrid>
        <w:gridCol w:w="5601"/>
        <w:gridCol w:w="89"/>
        <w:gridCol w:w="1866"/>
        <w:gridCol w:w="89"/>
        <w:gridCol w:w="3651"/>
      </w:tblGrid>
      <w:tr w:rsidR="001116BD" w:rsidRPr="001116BD" w:rsidTr="001116BD">
        <w:tc>
          <w:tcPr>
            <w:tcW w:w="0" w:type="auto"/>
            <w:vAlign w:val="center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Руководитель </w:t>
            </w:r>
          </w:p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(уполномоченное лицо) Учреждения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</w:tr>
      <w:tr w:rsidR="001116BD" w:rsidRPr="001116BD" w:rsidTr="001116BD">
        <w:tc>
          <w:tcPr>
            <w:tcW w:w="0" w:type="auto"/>
            <w:vAlign w:val="center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jc w:val="center"/>
              <w:rPr>
                <w:sz w:val="20"/>
              </w:rPr>
            </w:pPr>
            <w:r w:rsidRPr="001116BD">
              <w:rPr>
                <w:sz w:val="20"/>
              </w:rPr>
              <w:t xml:space="preserve">(должность)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jc w:val="center"/>
              <w:rPr>
                <w:sz w:val="20"/>
              </w:rPr>
            </w:pPr>
            <w:r w:rsidRPr="001116BD">
              <w:rPr>
                <w:sz w:val="20"/>
              </w:rPr>
              <w:t xml:space="preserve">(расшифровка подписи) </w:t>
            </w:r>
          </w:p>
        </w:tc>
      </w:tr>
      <w:tr w:rsidR="001116BD" w:rsidRPr="001116BD" w:rsidTr="001116BD">
        <w:tc>
          <w:tcPr>
            <w:tcW w:w="0" w:type="auto"/>
            <w:vAlign w:val="center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Исполнитель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</w:tr>
      <w:tr w:rsidR="001116BD" w:rsidRPr="001116BD" w:rsidTr="001116BD"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jc w:val="center"/>
              <w:rPr>
                <w:sz w:val="20"/>
              </w:rPr>
            </w:pPr>
            <w:r w:rsidRPr="001116BD">
              <w:rPr>
                <w:sz w:val="20"/>
              </w:rPr>
              <w:t xml:space="preserve">(должность)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jc w:val="center"/>
              <w:rPr>
                <w:sz w:val="20"/>
              </w:rPr>
            </w:pPr>
            <w:r w:rsidRPr="001116BD">
              <w:rPr>
                <w:sz w:val="20"/>
              </w:rPr>
              <w:t xml:space="preserve">(телефон) </w:t>
            </w:r>
          </w:p>
        </w:tc>
      </w:tr>
      <w:tr w:rsidR="001116BD" w:rsidRPr="001116BD" w:rsidTr="001116BD">
        <w:tc>
          <w:tcPr>
            <w:tcW w:w="0" w:type="auto"/>
            <w:vAlign w:val="center"/>
            <w:hideMark/>
          </w:tcPr>
          <w:p w:rsidR="001116BD" w:rsidRPr="001116BD" w:rsidRDefault="001116BD" w:rsidP="00D247FB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"__" __________ 20__ г. </w:t>
            </w:r>
            <w:r w:rsidR="006533D9">
              <w:rPr>
                <w:sz w:val="20"/>
              </w:rPr>
              <w:t xml:space="preserve">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</w:p>
        </w:tc>
      </w:tr>
    </w:tbl>
    <w:p w:rsidR="00F96DE1" w:rsidRPr="001116BD" w:rsidRDefault="00F96DE1" w:rsidP="00F96DE1">
      <w:pPr>
        <w:tabs>
          <w:tab w:val="left" w:pos="3894"/>
        </w:tabs>
        <w:ind w:firstLine="0"/>
        <w:rPr>
          <w:rFonts w:ascii="PT Astra Serif" w:hAnsi="PT Astra Serif"/>
          <w:sz w:val="20"/>
        </w:rPr>
        <w:sectPr w:rsidR="00F96DE1" w:rsidRPr="001116BD" w:rsidSect="00F96DE1">
          <w:pgSz w:w="16838" w:h="11905" w:orient="landscape"/>
          <w:pgMar w:top="1178" w:right="962" w:bottom="567" w:left="567" w:header="142" w:footer="0" w:gutter="0"/>
          <w:cols w:space="720"/>
          <w:noEndnote/>
          <w:docGrid w:linePitch="354"/>
        </w:sectPr>
      </w:pPr>
    </w:p>
    <w:p w:rsidR="00F96DE1" w:rsidRPr="001116BD" w:rsidRDefault="00F96DE1" w:rsidP="009C6850">
      <w:pPr>
        <w:ind w:left="4678" w:firstLine="0"/>
        <w:jc w:val="both"/>
        <w:rPr>
          <w:rFonts w:ascii="PT Astra Serif" w:hAnsi="PT Astra Serif"/>
          <w:szCs w:val="26"/>
        </w:rPr>
      </w:pPr>
    </w:p>
    <w:p w:rsidR="00F96DE1" w:rsidRPr="001116BD" w:rsidRDefault="00F96DE1" w:rsidP="009C6850">
      <w:pPr>
        <w:ind w:left="4678" w:firstLine="0"/>
        <w:jc w:val="both"/>
        <w:rPr>
          <w:rFonts w:ascii="PT Astra Serif" w:hAnsi="PT Astra Serif"/>
          <w:szCs w:val="26"/>
        </w:rPr>
      </w:pPr>
      <w:r w:rsidRPr="001116BD">
        <w:rPr>
          <w:rFonts w:ascii="PT Astra Serif" w:hAnsi="PT Astra Serif"/>
          <w:szCs w:val="26"/>
        </w:rPr>
        <w:t>Приложение № 5-</w:t>
      </w:r>
      <w:r w:rsidR="00136D1C" w:rsidRPr="001116BD">
        <w:rPr>
          <w:rFonts w:ascii="PT Astra Serif" w:hAnsi="PT Astra Serif"/>
          <w:szCs w:val="26"/>
        </w:rPr>
        <w:t>2</w:t>
      </w:r>
      <w:r w:rsidRPr="001116BD">
        <w:rPr>
          <w:rFonts w:ascii="PT Astra Serif" w:hAnsi="PT Astra Serif"/>
          <w:szCs w:val="26"/>
        </w:rPr>
        <w:t xml:space="preserve"> к Порядку составления и утверждения отчета о результатах деятельности областного государственного бюджетного учреждения «Областное управление поохране и рациональному использованиюживотного мира Томской области» и об использовании закрепленного за ним государственного имущества</w:t>
      </w:r>
    </w:p>
    <w:p w:rsidR="00F96DE1" w:rsidRPr="001116BD" w:rsidRDefault="00F96DE1" w:rsidP="00F96DE1">
      <w:pPr>
        <w:tabs>
          <w:tab w:val="left" w:pos="3894"/>
        </w:tabs>
        <w:ind w:firstLine="0"/>
        <w:rPr>
          <w:rFonts w:ascii="PT Astra Serif" w:hAnsi="PT Astra Serif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1"/>
      </w:tblGrid>
      <w:tr w:rsidR="00947134" w:rsidRPr="001116BD" w:rsidTr="001116B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outlineLvl w:val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Сведения о кредиторской задолженности и обязательствах учреждения</w:t>
            </w:r>
          </w:p>
        </w:tc>
      </w:tr>
    </w:tbl>
    <w:p w:rsidR="00947134" w:rsidRPr="001116BD" w:rsidRDefault="00947134" w:rsidP="00947134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 w:val="22"/>
          <w:szCs w:val="22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78"/>
        <w:gridCol w:w="340"/>
        <w:gridCol w:w="3118"/>
        <w:gridCol w:w="340"/>
        <w:gridCol w:w="1417"/>
        <w:gridCol w:w="1077"/>
      </w:tblGrid>
      <w:tr w:rsidR="00947134" w:rsidRPr="001116BD" w:rsidTr="001116BD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КОДЫ</w:t>
            </w:r>
          </w:p>
        </w:tc>
      </w:tr>
      <w:tr w:rsidR="00947134" w:rsidRPr="001116BD" w:rsidTr="001116BD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на 1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Дата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47134" w:rsidRPr="001116BD" w:rsidTr="001116BD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47134" w:rsidRPr="001116BD" w:rsidTr="001116BD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ИНН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47134" w:rsidRPr="001116BD" w:rsidTr="001116BD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Учреждение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КПП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47134" w:rsidRPr="001116BD" w:rsidTr="001116BD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Орган, осуществляющий функции и полномочия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глава по БК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47134" w:rsidRPr="001116BD" w:rsidTr="001116BD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Публично-правовое образование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 xml:space="preserve">по </w:t>
            </w:r>
            <w:hyperlink r:id="rId12">
              <w:r w:rsidRPr="001116BD">
                <w:rPr>
                  <w:rFonts w:ascii="PT Astra Serif" w:eastAsiaTheme="minorEastAsia" w:hAnsi="PT Astra Serif" w:cs="Calibri"/>
                  <w:sz w:val="22"/>
                  <w:szCs w:val="22"/>
                </w:rPr>
                <w:t>ОКТМО</w:t>
              </w:r>
            </w:hyperlink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47134" w:rsidRPr="001116BD" w:rsidTr="001116BD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Периодичность: годовая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</w:tr>
      <w:tr w:rsidR="00947134" w:rsidRPr="001116BD" w:rsidTr="001116BD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Единица измерения: руб.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 xml:space="preserve">по </w:t>
            </w:r>
            <w:hyperlink r:id="rId13">
              <w:r w:rsidRPr="001116BD">
                <w:rPr>
                  <w:rFonts w:ascii="PT Astra Serif" w:eastAsiaTheme="minorEastAsia" w:hAnsi="PT Astra Serif" w:cs="Calibri"/>
                  <w:sz w:val="22"/>
                  <w:szCs w:val="22"/>
                </w:rPr>
                <w:t>ОКЕИ</w:t>
              </w:r>
            </w:hyperlink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1116BD">
              <w:rPr>
                <w:rFonts w:ascii="PT Astra Serif" w:eastAsiaTheme="minorEastAsia" w:hAnsi="PT Astra Serif" w:cs="Calibri"/>
                <w:sz w:val="22"/>
                <w:szCs w:val="22"/>
              </w:rPr>
              <w:t>383</w:t>
            </w:r>
          </w:p>
        </w:tc>
      </w:tr>
    </w:tbl>
    <w:p w:rsidR="00947134" w:rsidRPr="001116BD" w:rsidRDefault="00947134" w:rsidP="00947134">
      <w:pPr>
        <w:widowControl w:val="0"/>
        <w:autoSpaceDE w:val="0"/>
        <w:autoSpaceDN w:val="0"/>
        <w:ind w:firstLine="0"/>
        <w:jc w:val="both"/>
        <w:rPr>
          <w:rFonts w:ascii="PT Astra Serif" w:eastAsiaTheme="minorEastAsia" w:hAnsi="PT Astra Serif" w:cs="Calibri"/>
          <w:sz w:val="22"/>
          <w:szCs w:val="22"/>
        </w:rPr>
      </w:pPr>
    </w:p>
    <w:p w:rsidR="00947134" w:rsidRPr="001116BD" w:rsidRDefault="00947134" w:rsidP="00947134">
      <w:pPr>
        <w:widowControl w:val="0"/>
        <w:autoSpaceDE w:val="0"/>
        <w:autoSpaceDN w:val="0"/>
        <w:ind w:firstLine="0"/>
        <w:rPr>
          <w:rFonts w:ascii="PT Astra Serif" w:eastAsiaTheme="minorEastAsia" w:hAnsi="PT Astra Serif" w:cs="Calibri"/>
          <w:sz w:val="20"/>
        </w:rPr>
        <w:sectPr w:rsidR="00947134" w:rsidRPr="001116BD" w:rsidSect="001116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118"/>
        <w:gridCol w:w="730"/>
        <w:gridCol w:w="974"/>
        <w:gridCol w:w="1291"/>
        <w:gridCol w:w="811"/>
        <w:gridCol w:w="624"/>
        <w:gridCol w:w="1022"/>
        <w:gridCol w:w="624"/>
        <w:gridCol w:w="567"/>
        <w:gridCol w:w="624"/>
        <w:gridCol w:w="1191"/>
        <w:gridCol w:w="624"/>
        <w:gridCol w:w="749"/>
        <w:gridCol w:w="964"/>
        <w:gridCol w:w="1191"/>
        <w:gridCol w:w="734"/>
      </w:tblGrid>
      <w:tr w:rsidR="00947134" w:rsidRPr="001116BD" w:rsidTr="001116BD">
        <w:tc>
          <w:tcPr>
            <w:tcW w:w="3118" w:type="dxa"/>
            <w:vMerge w:val="restart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Наименование показателя</w:t>
            </w:r>
          </w:p>
        </w:tc>
        <w:tc>
          <w:tcPr>
            <w:tcW w:w="730" w:type="dxa"/>
            <w:vMerge w:val="restart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Код строки</w:t>
            </w:r>
          </w:p>
        </w:tc>
        <w:tc>
          <w:tcPr>
            <w:tcW w:w="2265" w:type="dxa"/>
            <w:gridSpan w:val="2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Объем кредиторской задолженности на начало года</w:t>
            </w:r>
          </w:p>
        </w:tc>
        <w:tc>
          <w:tcPr>
            <w:tcW w:w="5463" w:type="dxa"/>
            <w:gridSpan w:val="7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Объем кредиторской задолженности на конец отчетного периода</w:t>
            </w:r>
          </w:p>
        </w:tc>
        <w:tc>
          <w:tcPr>
            <w:tcW w:w="4262" w:type="dxa"/>
            <w:gridSpan w:val="5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Объем отложенных обязательств учреждения</w:t>
            </w:r>
          </w:p>
        </w:tc>
      </w:tr>
      <w:tr w:rsidR="00947134" w:rsidRPr="001116BD" w:rsidTr="001116BD">
        <w:tc>
          <w:tcPr>
            <w:tcW w:w="3118" w:type="dxa"/>
            <w:vMerge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0" w:type="dxa"/>
            <w:vMerge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74" w:type="dxa"/>
            <w:vMerge w:val="restart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1291" w:type="dxa"/>
            <w:vMerge w:val="restart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из нее срок оплаты наступил в отчетном финансовом году</w:t>
            </w:r>
          </w:p>
        </w:tc>
        <w:tc>
          <w:tcPr>
            <w:tcW w:w="811" w:type="dxa"/>
            <w:vMerge w:val="restart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4652" w:type="dxa"/>
            <w:gridSpan w:val="6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из нее срок оплаты наступает </w:t>
            </w:r>
            <w:proofErr w:type="gramStart"/>
            <w:r w:rsidRPr="001116BD">
              <w:rPr>
                <w:rFonts w:ascii="PT Astra Serif" w:eastAsiaTheme="minorEastAsia" w:hAnsi="PT Astra Serif" w:cs="Calibri"/>
                <w:sz w:val="20"/>
              </w:rPr>
              <w:t>в</w:t>
            </w:r>
            <w:proofErr w:type="gramEnd"/>
            <w:r w:rsidRPr="001116BD">
              <w:rPr>
                <w:rFonts w:ascii="PT Astra Serif" w:eastAsiaTheme="minorEastAsia" w:hAnsi="PT Astra Serif" w:cs="Calibri"/>
                <w:sz w:val="20"/>
              </w:rPr>
              <w:t>:</w:t>
            </w:r>
          </w:p>
        </w:tc>
        <w:tc>
          <w:tcPr>
            <w:tcW w:w="624" w:type="dxa"/>
            <w:vMerge w:val="restart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всего</w:t>
            </w:r>
          </w:p>
        </w:tc>
        <w:tc>
          <w:tcPr>
            <w:tcW w:w="3638" w:type="dxa"/>
            <w:gridSpan w:val="4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 том числе:</w:t>
            </w:r>
          </w:p>
        </w:tc>
      </w:tr>
      <w:tr w:rsidR="00947134" w:rsidRPr="001116BD" w:rsidTr="001116BD">
        <w:tc>
          <w:tcPr>
            <w:tcW w:w="3118" w:type="dxa"/>
            <w:vMerge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0" w:type="dxa"/>
            <w:vMerge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74" w:type="dxa"/>
            <w:vMerge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  <w:vMerge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  <w:vMerge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1 </w:t>
            </w:r>
            <w:proofErr w:type="gramStart"/>
            <w:r w:rsidRPr="001116BD">
              <w:rPr>
                <w:rFonts w:ascii="PT Astra Serif" w:eastAsiaTheme="minorEastAsia" w:hAnsi="PT Astra Serif" w:cs="Calibri"/>
                <w:sz w:val="20"/>
              </w:rPr>
              <w:t>квартале</w:t>
            </w:r>
            <w:proofErr w:type="gramEnd"/>
            <w:r w:rsidRPr="001116BD">
              <w:rPr>
                <w:rFonts w:ascii="PT Astra Serif" w:eastAsiaTheme="minorEastAsia" w:hAnsi="PT Astra Serif" w:cs="Calibri"/>
                <w:sz w:val="20"/>
              </w:rPr>
              <w:t>, всего</w:t>
            </w: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из нее: в январе</w:t>
            </w: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2 </w:t>
            </w:r>
            <w:proofErr w:type="gramStart"/>
            <w:r w:rsidRPr="001116BD">
              <w:rPr>
                <w:rFonts w:ascii="PT Astra Serif" w:eastAsiaTheme="minorEastAsia" w:hAnsi="PT Astra Serif" w:cs="Calibri"/>
                <w:sz w:val="20"/>
              </w:rPr>
              <w:t>квартале</w:t>
            </w:r>
            <w:proofErr w:type="gramEnd"/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3 </w:t>
            </w:r>
            <w:proofErr w:type="gramStart"/>
            <w:r w:rsidRPr="001116BD">
              <w:rPr>
                <w:rFonts w:ascii="PT Astra Serif" w:eastAsiaTheme="minorEastAsia" w:hAnsi="PT Astra Serif" w:cs="Calibri"/>
                <w:sz w:val="20"/>
              </w:rPr>
              <w:t>квартале</w:t>
            </w:r>
            <w:proofErr w:type="gramEnd"/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4 </w:t>
            </w:r>
            <w:proofErr w:type="gramStart"/>
            <w:r w:rsidRPr="001116BD">
              <w:rPr>
                <w:rFonts w:ascii="PT Astra Serif" w:eastAsiaTheme="minorEastAsia" w:hAnsi="PT Astra Serif" w:cs="Calibri"/>
                <w:sz w:val="20"/>
              </w:rPr>
              <w:t>квартале</w:t>
            </w:r>
            <w:proofErr w:type="gramEnd"/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 очередном финансовом году и плановом периоде</w:t>
            </w:r>
          </w:p>
        </w:tc>
        <w:tc>
          <w:tcPr>
            <w:tcW w:w="624" w:type="dxa"/>
            <w:vMerge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 оплате труда</w:t>
            </w: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 претензионным требованиям</w:t>
            </w: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по </w:t>
            </w:r>
            <w:proofErr w:type="spellStart"/>
            <w:r w:rsidRPr="001116BD">
              <w:rPr>
                <w:rFonts w:ascii="PT Astra Serif" w:eastAsiaTheme="minorEastAsia" w:hAnsi="PT Astra Serif" w:cs="Calibri"/>
                <w:sz w:val="20"/>
              </w:rPr>
              <w:t>неп</w:t>
            </w:r>
            <w:bookmarkStart w:id="0" w:name="_GoBack"/>
            <w:bookmarkEnd w:id="0"/>
            <w:r w:rsidRPr="001116BD">
              <w:rPr>
                <w:rFonts w:ascii="PT Astra Serif" w:eastAsiaTheme="minorEastAsia" w:hAnsi="PT Astra Serif" w:cs="Calibri"/>
                <w:sz w:val="20"/>
              </w:rPr>
              <w:t>оступившим</w:t>
            </w:r>
            <w:proofErr w:type="spellEnd"/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 расчетным документам</w:t>
            </w: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иные</w:t>
            </w: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</w:t>
            </w:r>
          </w:p>
        </w:tc>
        <w:tc>
          <w:tcPr>
            <w:tcW w:w="730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2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3</w:t>
            </w: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4</w:t>
            </w: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5</w:t>
            </w: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6</w:t>
            </w: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7</w:t>
            </w: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8</w:t>
            </w: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9</w:t>
            </w: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10</w:t>
            </w: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11</w:t>
            </w: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12</w:t>
            </w: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13</w:t>
            </w: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14</w:t>
            </w: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15</w:t>
            </w: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16</w:t>
            </w: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 выплате заработной платы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1000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 выплате стипендий, пособий, пенсий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2000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 перечислению в бюджет, всего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3000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 том числе:</w:t>
            </w:r>
          </w:p>
          <w:p w:rsidR="00947134" w:rsidRPr="001116BD" w:rsidRDefault="00947134" w:rsidP="00947134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 перечислению удержанного налога на доходы физических лиц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3100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 оплате страховых взносов на обязательное социальное страхование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3200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 оплате налогов, сборов, за исключением страховых взносов на обязательное социальное страхование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3300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 возврату в бюджет средств субсидий (грантов в форме субсидий)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3400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left="567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из них:</w:t>
            </w:r>
          </w:p>
          <w:p w:rsidR="00947134" w:rsidRPr="001116BD" w:rsidRDefault="00947134" w:rsidP="00947134">
            <w:pPr>
              <w:widowControl w:val="0"/>
              <w:autoSpaceDE w:val="0"/>
              <w:autoSpaceDN w:val="0"/>
              <w:ind w:left="567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в связи с невыполнением государственного задания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3410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left="567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в связи с недостижением </w:t>
            </w: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результатов предоставления субсидий (грантов в форме субсидий)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>3420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left="567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lastRenderedPageBreak/>
              <w:t xml:space="preserve">в связи с невыполнением условий соглашений, в том числе по </w:t>
            </w:r>
            <w:proofErr w:type="spellStart"/>
            <w:r w:rsidRPr="001116BD">
              <w:rPr>
                <w:rFonts w:ascii="PT Astra Serif" w:eastAsiaTheme="minorEastAsia" w:hAnsi="PT Astra Serif" w:cs="Calibri"/>
                <w:sz w:val="20"/>
              </w:rPr>
              <w:t>софинансированию</w:t>
            </w:r>
            <w:proofErr w:type="spellEnd"/>
            <w:r w:rsidRPr="001116BD">
              <w:rPr>
                <w:rFonts w:ascii="PT Astra Serif" w:eastAsiaTheme="minorEastAsia" w:hAnsi="PT Astra Serif" w:cs="Calibri"/>
                <w:sz w:val="20"/>
              </w:rPr>
              <w:t xml:space="preserve"> расходов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3430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 оплате товаров, работ, услуг, всего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4000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из них:</w:t>
            </w:r>
          </w:p>
          <w:p w:rsidR="00947134" w:rsidRPr="001116BD" w:rsidRDefault="00947134" w:rsidP="00947134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 публичным договорам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4100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 оплате прочих расходов, всего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5000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из них:</w:t>
            </w:r>
          </w:p>
          <w:p w:rsidR="00947134" w:rsidRPr="001116BD" w:rsidRDefault="00947134" w:rsidP="00947134">
            <w:pPr>
              <w:widowControl w:val="0"/>
              <w:autoSpaceDE w:val="0"/>
              <w:autoSpaceDN w:val="0"/>
              <w:ind w:left="283" w:firstLine="0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по выплатам, связанным с причинением вреда гражданам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5100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  <w:tr w:rsidR="00947134" w:rsidRPr="001116BD" w:rsidTr="001116BD">
        <w:tc>
          <w:tcPr>
            <w:tcW w:w="3118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right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Итого</w:t>
            </w:r>
          </w:p>
        </w:tc>
        <w:tc>
          <w:tcPr>
            <w:tcW w:w="730" w:type="dxa"/>
            <w:vAlign w:val="bottom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9000</w:t>
            </w:r>
          </w:p>
        </w:tc>
        <w:tc>
          <w:tcPr>
            <w:tcW w:w="97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2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81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eastAsiaTheme="minorEastAsia" w:hAnsi="PT Astra Serif" w:cs="Calibri"/>
                <w:sz w:val="20"/>
              </w:rPr>
            </w:pPr>
            <w:r w:rsidRPr="001116BD">
              <w:rPr>
                <w:rFonts w:ascii="PT Astra Serif" w:eastAsiaTheme="minorEastAsia" w:hAnsi="PT Astra Serif" w:cs="Calibri"/>
                <w:sz w:val="20"/>
              </w:rPr>
              <w:t>x</w:t>
            </w: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022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567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62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49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96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1191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  <w:tc>
          <w:tcPr>
            <w:tcW w:w="734" w:type="dxa"/>
          </w:tcPr>
          <w:p w:rsidR="00947134" w:rsidRPr="001116BD" w:rsidRDefault="00947134" w:rsidP="00947134">
            <w:pPr>
              <w:widowControl w:val="0"/>
              <w:autoSpaceDE w:val="0"/>
              <w:autoSpaceDN w:val="0"/>
              <w:ind w:firstLine="0"/>
              <w:rPr>
                <w:rFonts w:ascii="PT Astra Serif" w:eastAsiaTheme="minorEastAsia" w:hAnsi="PT Astra Serif" w:cs="Calibri"/>
                <w:sz w:val="20"/>
              </w:rPr>
            </w:pPr>
          </w:p>
        </w:tc>
      </w:tr>
    </w:tbl>
    <w:p w:rsidR="00947134" w:rsidRPr="001116BD" w:rsidRDefault="00947134" w:rsidP="00947134">
      <w:pPr>
        <w:spacing w:after="160" w:line="259" w:lineRule="auto"/>
        <w:ind w:firstLine="0"/>
        <w:rPr>
          <w:rFonts w:ascii="PT Astra Serif" w:hAnsi="PT Astra Serif"/>
          <w:sz w:val="20"/>
          <w:lang w:eastAsia="en-US"/>
        </w:rPr>
      </w:pPr>
    </w:p>
    <w:tbl>
      <w:tblPr>
        <w:tblW w:w="11296" w:type="dxa"/>
        <w:tblInd w:w="19" w:type="dxa"/>
        <w:tblCellMar>
          <w:left w:w="0" w:type="dxa"/>
          <w:right w:w="0" w:type="dxa"/>
        </w:tblCellMar>
        <w:tblLook w:val="04A0"/>
      </w:tblPr>
      <w:tblGrid>
        <w:gridCol w:w="5601"/>
        <w:gridCol w:w="89"/>
        <w:gridCol w:w="1866"/>
        <w:gridCol w:w="89"/>
        <w:gridCol w:w="3651"/>
      </w:tblGrid>
      <w:tr w:rsidR="001116BD" w:rsidRPr="001116BD" w:rsidTr="001116BD">
        <w:tc>
          <w:tcPr>
            <w:tcW w:w="0" w:type="auto"/>
            <w:vAlign w:val="center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Руководитель </w:t>
            </w:r>
          </w:p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(уполномоченное лицо) Учреждения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</w:tr>
      <w:tr w:rsidR="001116BD" w:rsidRPr="001116BD" w:rsidTr="001116BD">
        <w:tc>
          <w:tcPr>
            <w:tcW w:w="0" w:type="auto"/>
            <w:vAlign w:val="center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jc w:val="center"/>
              <w:rPr>
                <w:sz w:val="20"/>
              </w:rPr>
            </w:pPr>
            <w:r w:rsidRPr="001116BD">
              <w:rPr>
                <w:sz w:val="20"/>
              </w:rPr>
              <w:t xml:space="preserve">(должность)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jc w:val="center"/>
              <w:rPr>
                <w:sz w:val="20"/>
              </w:rPr>
            </w:pPr>
            <w:r w:rsidRPr="001116BD">
              <w:rPr>
                <w:sz w:val="20"/>
              </w:rPr>
              <w:t xml:space="preserve">(расшифровка подписи) </w:t>
            </w:r>
          </w:p>
        </w:tc>
      </w:tr>
      <w:tr w:rsidR="001116BD" w:rsidRPr="001116BD" w:rsidTr="001116BD">
        <w:tc>
          <w:tcPr>
            <w:tcW w:w="0" w:type="auto"/>
            <w:vAlign w:val="center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Исполнитель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</w:tr>
      <w:tr w:rsidR="001116BD" w:rsidRPr="001116BD" w:rsidTr="001116BD"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jc w:val="center"/>
              <w:rPr>
                <w:sz w:val="20"/>
              </w:rPr>
            </w:pPr>
            <w:r w:rsidRPr="001116BD">
              <w:rPr>
                <w:sz w:val="20"/>
              </w:rPr>
              <w:t xml:space="preserve">(должность)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1116BD" w:rsidRPr="001116BD" w:rsidRDefault="001116BD" w:rsidP="001116BD">
            <w:pPr>
              <w:ind w:firstLine="0"/>
              <w:jc w:val="center"/>
              <w:rPr>
                <w:sz w:val="20"/>
              </w:rPr>
            </w:pPr>
            <w:r w:rsidRPr="001116BD">
              <w:rPr>
                <w:sz w:val="20"/>
              </w:rPr>
              <w:t xml:space="preserve">(телефон) </w:t>
            </w:r>
          </w:p>
        </w:tc>
      </w:tr>
      <w:tr w:rsidR="001116BD" w:rsidRPr="001116BD" w:rsidTr="001116BD">
        <w:tc>
          <w:tcPr>
            <w:tcW w:w="0" w:type="auto"/>
            <w:vAlign w:val="center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"__" ___________ 20__ г. </w:t>
            </w:r>
            <w:r w:rsidR="006533D9">
              <w:rPr>
                <w:sz w:val="20"/>
              </w:rPr>
              <w:t>»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  <w:tc>
          <w:tcPr>
            <w:tcW w:w="0" w:type="auto"/>
            <w:hideMark/>
          </w:tcPr>
          <w:p w:rsidR="001116BD" w:rsidRPr="001116BD" w:rsidRDefault="001116BD" w:rsidP="001116BD">
            <w:pPr>
              <w:ind w:firstLine="0"/>
              <w:rPr>
                <w:sz w:val="20"/>
              </w:rPr>
            </w:pPr>
            <w:r w:rsidRPr="001116BD">
              <w:rPr>
                <w:sz w:val="20"/>
              </w:rPr>
              <w:t xml:space="preserve">  </w:t>
            </w:r>
          </w:p>
        </w:tc>
      </w:tr>
    </w:tbl>
    <w:p w:rsidR="00947134" w:rsidRPr="001116BD" w:rsidRDefault="00947134" w:rsidP="00F96DE1">
      <w:pPr>
        <w:tabs>
          <w:tab w:val="left" w:pos="3894"/>
        </w:tabs>
        <w:ind w:firstLine="0"/>
        <w:rPr>
          <w:rFonts w:ascii="PT Astra Serif" w:hAnsi="PT Astra Serif"/>
          <w:szCs w:val="26"/>
        </w:rPr>
      </w:pPr>
    </w:p>
    <w:sectPr w:rsidR="00947134" w:rsidRPr="001116BD" w:rsidSect="00F96DE1">
      <w:pgSz w:w="16838" w:h="11905" w:orient="landscape"/>
      <w:pgMar w:top="1178" w:right="962" w:bottom="567" w:left="567" w:header="142" w:footer="0" w:gutter="0"/>
      <w:cols w:space="720"/>
      <w:noEndnote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6BD" w:rsidRDefault="001116BD">
      <w:r>
        <w:separator/>
      </w:r>
    </w:p>
  </w:endnote>
  <w:endnote w:type="continuationSeparator" w:id="1">
    <w:p w:rsidR="001116BD" w:rsidRDefault="001116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6BD" w:rsidRDefault="001116BD">
      <w:r>
        <w:separator/>
      </w:r>
    </w:p>
  </w:footnote>
  <w:footnote w:type="continuationSeparator" w:id="1">
    <w:p w:rsidR="001116BD" w:rsidRDefault="001116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6BD" w:rsidRPr="002B4EBB" w:rsidRDefault="001116BD" w:rsidP="00D74C86">
    <w:pPr>
      <w:pStyle w:val="a3"/>
      <w:ind w:firstLine="0"/>
      <w:rPr>
        <w:b w:val="0"/>
        <w:lang w:val="ru-RU"/>
      </w:rPr>
    </w:pPr>
    <w:r w:rsidRPr="002B4EBB">
      <w:rPr>
        <w:b w:val="0"/>
      </w:rPr>
      <w:fldChar w:fldCharType="begin"/>
    </w:r>
    <w:r w:rsidRPr="002B4EBB">
      <w:rPr>
        <w:b w:val="0"/>
      </w:rPr>
      <w:instrText xml:space="preserve"> PAGE   \* MERGEFORMAT </w:instrText>
    </w:r>
    <w:r w:rsidRPr="002B4EBB">
      <w:rPr>
        <w:b w:val="0"/>
      </w:rPr>
      <w:fldChar w:fldCharType="separate"/>
    </w:r>
    <w:r w:rsidR="00D247FB">
      <w:rPr>
        <w:b w:val="0"/>
        <w:noProof/>
      </w:rPr>
      <w:t>2</w:t>
    </w:r>
    <w:r w:rsidRPr="002B4EBB">
      <w:rPr>
        <w:b w:val="0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6BD" w:rsidRDefault="001116BD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5645" cy="643890"/>
          <wp:effectExtent l="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6BD" w:rsidRPr="00DF483E" w:rsidRDefault="001116BD">
    <w:pPr>
      <w:pStyle w:val="a3"/>
      <w:spacing w:before="0" w:after="0" w:line="360" w:lineRule="exact"/>
      <w:ind w:firstLine="0"/>
      <w:rPr>
        <w:rFonts w:ascii="PT Astra Serif" w:hAnsi="PT Astra Serif"/>
        <w:sz w:val="30"/>
      </w:rPr>
    </w:pPr>
    <w:r w:rsidRPr="00DF483E">
      <w:rPr>
        <w:rFonts w:ascii="PT Astra Serif" w:hAnsi="PT Astra Serif"/>
        <w:sz w:val="30"/>
      </w:rPr>
      <w:t>ДЕПАРТАМЕНТ ОХОТНИЧЬЕГО И рыбного хозяйства ТОМСКОЙ ОБЛАСТИ</w:t>
    </w:r>
  </w:p>
  <w:p w:rsidR="001116BD" w:rsidRPr="00DF483E" w:rsidRDefault="001116BD" w:rsidP="00054AA7">
    <w:pPr>
      <w:pStyle w:val="a3"/>
      <w:spacing w:before="240" w:after="360"/>
      <w:ind w:firstLine="0"/>
      <w:rPr>
        <w:rFonts w:ascii="PT Astra Serif" w:hAnsi="PT Astra Serif"/>
        <w:spacing w:val="20"/>
      </w:rPr>
    </w:pPr>
    <w:r w:rsidRPr="00DF483E">
      <w:rPr>
        <w:rFonts w:ascii="PT Astra Serif" w:hAnsi="PT Astra Serif"/>
        <w:spacing w:val="20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973F7"/>
    <w:multiLevelType w:val="hybridMultilevel"/>
    <w:tmpl w:val="34B439F4"/>
    <w:lvl w:ilvl="0" w:tplc="A636EE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822BC0"/>
    <w:multiLevelType w:val="hybridMultilevel"/>
    <w:tmpl w:val="F334D8EA"/>
    <w:lvl w:ilvl="0" w:tplc="89FAA1E8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12970"/>
    <w:rsid w:val="00016B08"/>
    <w:rsid w:val="0004190F"/>
    <w:rsid w:val="00044B0A"/>
    <w:rsid w:val="00054AA7"/>
    <w:rsid w:val="00057096"/>
    <w:rsid w:val="00061B96"/>
    <w:rsid w:val="000721A6"/>
    <w:rsid w:val="00072FA7"/>
    <w:rsid w:val="000B0BAD"/>
    <w:rsid w:val="000B3115"/>
    <w:rsid w:val="000B733A"/>
    <w:rsid w:val="000C3FEF"/>
    <w:rsid w:val="000D3C00"/>
    <w:rsid w:val="001116BD"/>
    <w:rsid w:val="001220DF"/>
    <w:rsid w:val="001302D9"/>
    <w:rsid w:val="00136D1C"/>
    <w:rsid w:val="00154C3F"/>
    <w:rsid w:val="001969B4"/>
    <w:rsid w:val="001A4A4A"/>
    <w:rsid w:val="001A771F"/>
    <w:rsid w:val="001E20A9"/>
    <w:rsid w:val="001E5E59"/>
    <w:rsid w:val="001E74DD"/>
    <w:rsid w:val="002112C6"/>
    <w:rsid w:val="00213D5E"/>
    <w:rsid w:val="00221C7F"/>
    <w:rsid w:val="00227446"/>
    <w:rsid w:val="0025418F"/>
    <w:rsid w:val="002570B9"/>
    <w:rsid w:val="00266FC9"/>
    <w:rsid w:val="0026727E"/>
    <w:rsid w:val="00297458"/>
    <w:rsid w:val="002A4A18"/>
    <w:rsid w:val="002B4119"/>
    <w:rsid w:val="002B4EBB"/>
    <w:rsid w:val="002C4348"/>
    <w:rsid w:val="002D0C30"/>
    <w:rsid w:val="002E3B17"/>
    <w:rsid w:val="002F09E9"/>
    <w:rsid w:val="002F364D"/>
    <w:rsid w:val="002F6EC0"/>
    <w:rsid w:val="00315D56"/>
    <w:rsid w:val="0031682E"/>
    <w:rsid w:val="003205E1"/>
    <w:rsid w:val="003217FC"/>
    <w:rsid w:val="00352BD6"/>
    <w:rsid w:val="0037558D"/>
    <w:rsid w:val="0038273E"/>
    <w:rsid w:val="003A1007"/>
    <w:rsid w:val="003A2B0D"/>
    <w:rsid w:val="003A3859"/>
    <w:rsid w:val="003A4E8A"/>
    <w:rsid w:val="003A50C8"/>
    <w:rsid w:val="003B427E"/>
    <w:rsid w:val="003B6054"/>
    <w:rsid w:val="003C1170"/>
    <w:rsid w:val="003C7394"/>
    <w:rsid w:val="003D0BD9"/>
    <w:rsid w:val="003D5DC2"/>
    <w:rsid w:val="003D6690"/>
    <w:rsid w:val="003D74AA"/>
    <w:rsid w:val="003E3920"/>
    <w:rsid w:val="003F4CB7"/>
    <w:rsid w:val="00401D06"/>
    <w:rsid w:val="00403E3A"/>
    <w:rsid w:val="00411273"/>
    <w:rsid w:val="00415077"/>
    <w:rsid w:val="00431BE8"/>
    <w:rsid w:val="00442C7B"/>
    <w:rsid w:val="00450D3B"/>
    <w:rsid w:val="00456850"/>
    <w:rsid w:val="00457659"/>
    <w:rsid w:val="00467D90"/>
    <w:rsid w:val="0047227D"/>
    <w:rsid w:val="00477B9F"/>
    <w:rsid w:val="00490827"/>
    <w:rsid w:val="00491BDA"/>
    <w:rsid w:val="004A7222"/>
    <w:rsid w:val="004C020D"/>
    <w:rsid w:val="004C0E4E"/>
    <w:rsid w:val="004E29E8"/>
    <w:rsid w:val="004F1457"/>
    <w:rsid w:val="004F3B43"/>
    <w:rsid w:val="0057551E"/>
    <w:rsid w:val="00587A90"/>
    <w:rsid w:val="005966FA"/>
    <w:rsid w:val="005A4AC2"/>
    <w:rsid w:val="005C6DE9"/>
    <w:rsid w:val="005C742B"/>
    <w:rsid w:val="005E15FB"/>
    <w:rsid w:val="005F61C0"/>
    <w:rsid w:val="00606675"/>
    <w:rsid w:val="006114AB"/>
    <w:rsid w:val="0061214C"/>
    <w:rsid w:val="006135A9"/>
    <w:rsid w:val="0061595A"/>
    <w:rsid w:val="006174B5"/>
    <w:rsid w:val="00632753"/>
    <w:rsid w:val="00634105"/>
    <w:rsid w:val="006374F1"/>
    <w:rsid w:val="006533D9"/>
    <w:rsid w:val="00662206"/>
    <w:rsid w:val="00667C50"/>
    <w:rsid w:val="00691AF0"/>
    <w:rsid w:val="00693041"/>
    <w:rsid w:val="006B532C"/>
    <w:rsid w:val="006D0074"/>
    <w:rsid w:val="006E1125"/>
    <w:rsid w:val="006F0DF1"/>
    <w:rsid w:val="006F26E1"/>
    <w:rsid w:val="007041C5"/>
    <w:rsid w:val="00721A31"/>
    <w:rsid w:val="00742204"/>
    <w:rsid w:val="00744103"/>
    <w:rsid w:val="007569B9"/>
    <w:rsid w:val="00767C14"/>
    <w:rsid w:val="00774A3C"/>
    <w:rsid w:val="00776601"/>
    <w:rsid w:val="007A66FA"/>
    <w:rsid w:val="007B46FF"/>
    <w:rsid w:val="007B6EF0"/>
    <w:rsid w:val="007D0C74"/>
    <w:rsid w:val="007D621B"/>
    <w:rsid w:val="00814463"/>
    <w:rsid w:val="00814D1E"/>
    <w:rsid w:val="008353FC"/>
    <w:rsid w:val="00840DAD"/>
    <w:rsid w:val="008559BA"/>
    <w:rsid w:val="00856652"/>
    <w:rsid w:val="00856CE5"/>
    <w:rsid w:val="00866401"/>
    <w:rsid w:val="00874D99"/>
    <w:rsid w:val="0088259E"/>
    <w:rsid w:val="00883691"/>
    <w:rsid w:val="00885843"/>
    <w:rsid w:val="00896F99"/>
    <w:rsid w:val="008A3939"/>
    <w:rsid w:val="008A6848"/>
    <w:rsid w:val="008A7DA2"/>
    <w:rsid w:val="008B290E"/>
    <w:rsid w:val="008C00B1"/>
    <w:rsid w:val="008C2AFE"/>
    <w:rsid w:val="008C6B6C"/>
    <w:rsid w:val="008E586C"/>
    <w:rsid w:val="008F444E"/>
    <w:rsid w:val="009015D6"/>
    <w:rsid w:val="00912FC1"/>
    <w:rsid w:val="009173E8"/>
    <w:rsid w:val="009252F4"/>
    <w:rsid w:val="0094056A"/>
    <w:rsid w:val="00946DF5"/>
    <w:rsid w:val="00947134"/>
    <w:rsid w:val="009520E5"/>
    <w:rsid w:val="00964D0A"/>
    <w:rsid w:val="009671CA"/>
    <w:rsid w:val="0097064A"/>
    <w:rsid w:val="009735A2"/>
    <w:rsid w:val="009903F1"/>
    <w:rsid w:val="00992E5A"/>
    <w:rsid w:val="009934AA"/>
    <w:rsid w:val="009C0DA9"/>
    <w:rsid w:val="009C6850"/>
    <w:rsid w:val="009D23FF"/>
    <w:rsid w:val="009E5689"/>
    <w:rsid w:val="009F2070"/>
    <w:rsid w:val="00A25214"/>
    <w:rsid w:val="00A31896"/>
    <w:rsid w:val="00A33CCC"/>
    <w:rsid w:val="00A35BCB"/>
    <w:rsid w:val="00A406B0"/>
    <w:rsid w:val="00A436EB"/>
    <w:rsid w:val="00A50678"/>
    <w:rsid w:val="00A51457"/>
    <w:rsid w:val="00A5569A"/>
    <w:rsid w:val="00A92B74"/>
    <w:rsid w:val="00AA50AA"/>
    <w:rsid w:val="00AB2F0D"/>
    <w:rsid w:val="00AC1B47"/>
    <w:rsid w:val="00AC1DA9"/>
    <w:rsid w:val="00AD54C8"/>
    <w:rsid w:val="00AD71E6"/>
    <w:rsid w:val="00B06392"/>
    <w:rsid w:val="00B1639E"/>
    <w:rsid w:val="00B17896"/>
    <w:rsid w:val="00B25C32"/>
    <w:rsid w:val="00B75B20"/>
    <w:rsid w:val="00B75CB6"/>
    <w:rsid w:val="00B8471C"/>
    <w:rsid w:val="00B851FE"/>
    <w:rsid w:val="00BA1E82"/>
    <w:rsid w:val="00BA4568"/>
    <w:rsid w:val="00BA6BB7"/>
    <w:rsid w:val="00BC259F"/>
    <w:rsid w:val="00BD6B61"/>
    <w:rsid w:val="00BE2389"/>
    <w:rsid w:val="00BF23B5"/>
    <w:rsid w:val="00BF7097"/>
    <w:rsid w:val="00C0481C"/>
    <w:rsid w:val="00C145AA"/>
    <w:rsid w:val="00C258C0"/>
    <w:rsid w:val="00C43359"/>
    <w:rsid w:val="00C7442D"/>
    <w:rsid w:val="00CC39B6"/>
    <w:rsid w:val="00CE7EB6"/>
    <w:rsid w:val="00CE7F10"/>
    <w:rsid w:val="00CF2461"/>
    <w:rsid w:val="00CF2922"/>
    <w:rsid w:val="00D01666"/>
    <w:rsid w:val="00D067A8"/>
    <w:rsid w:val="00D2144D"/>
    <w:rsid w:val="00D230C0"/>
    <w:rsid w:val="00D247FB"/>
    <w:rsid w:val="00D33022"/>
    <w:rsid w:val="00D447D8"/>
    <w:rsid w:val="00D74C86"/>
    <w:rsid w:val="00D75698"/>
    <w:rsid w:val="00D934D2"/>
    <w:rsid w:val="00D968FC"/>
    <w:rsid w:val="00DC07D0"/>
    <w:rsid w:val="00DD2534"/>
    <w:rsid w:val="00DF483E"/>
    <w:rsid w:val="00E029D6"/>
    <w:rsid w:val="00E11705"/>
    <w:rsid w:val="00E17AA9"/>
    <w:rsid w:val="00E2633A"/>
    <w:rsid w:val="00E275E4"/>
    <w:rsid w:val="00E34A9F"/>
    <w:rsid w:val="00E3704F"/>
    <w:rsid w:val="00E5106F"/>
    <w:rsid w:val="00E54096"/>
    <w:rsid w:val="00E618DA"/>
    <w:rsid w:val="00E6317A"/>
    <w:rsid w:val="00E71E16"/>
    <w:rsid w:val="00E7222A"/>
    <w:rsid w:val="00E927C2"/>
    <w:rsid w:val="00E944E8"/>
    <w:rsid w:val="00E95BA7"/>
    <w:rsid w:val="00E97BA0"/>
    <w:rsid w:val="00EB0FA3"/>
    <w:rsid w:val="00EB150B"/>
    <w:rsid w:val="00EC3A70"/>
    <w:rsid w:val="00ED5A5B"/>
    <w:rsid w:val="00ED5F56"/>
    <w:rsid w:val="00F14E51"/>
    <w:rsid w:val="00F23B54"/>
    <w:rsid w:val="00F36907"/>
    <w:rsid w:val="00F46DD9"/>
    <w:rsid w:val="00F541AB"/>
    <w:rsid w:val="00F64277"/>
    <w:rsid w:val="00F7779E"/>
    <w:rsid w:val="00F8378E"/>
    <w:rsid w:val="00F96DE1"/>
    <w:rsid w:val="00FB1027"/>
    <w:rsid w:val="00FB1207"/>
    <w:rsid w:val="00FC0ABA"/>
    <w:rsid w:val="00FC6D72"/>
    <w:rsid w:val="00FD66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6DE1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1E5E59"/>
    <w:pPr>
      <w:keepNext/>
      <w:shd w:val="clear" w:color="auto" w:fill="FFFFFF"/>
      <w:ind w:left="2160" w:firstLine="0"/>
      <w:jc w:val="both"/>
      <w:outlineLvl w:val="0"/>
    </w:pPr>
    <w:rPr>
      <w:snapToGrid w:val="0"/>
      <w:color w:val="000000"/>
      <w:sz w:val="27"/>
      <w:lang/>
    </w:rPr>
  </w:style>
  <w:style w:type="paragraph" w:styleId="7">
    <w:name w:val="heading 7"/>
    <w:basedOn w:val="a"/>
    <w:next w:val="a"/>
    <w:link w:val="70"/>
    <w:qFormat/>
    <w:rsid w:val="001E5E59"/>
    <w:pPr>
      <w:keepNext/>
      <w:shd w:val="clear" w:color="auto" w:fill="FFFFFF"/>
      <w:ind w:firstLine="0"/>
      <w:jc w:val="center"/>
      <w:outlineLvl w:val="6"/>
    </w:pPr>
    <w:rPr>
      <w:snapToGrid w:val="0"/>
      <w:color w:val="000000"/>
      <w:sz w:val="25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44B0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/>
    </w:rPr>
  </w:style>
  <w:style w:type="paragraph" w:customStyle="1" w:styleId="11">
    <w:name w:val="Знак1 Знак Знак Знак"/>
    <w:basedOn w:val="a"/>
    <w:rsid w:val="00044B0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rsid w:val="00044B0A"/>
    <w:pPr>
      <w:spacing w:before="120"/>
      <w:ind w:right="5102" w:firstLine="0"/>
      <w:jc w:val="center"/>
    </w:pPr>
    <w:rPr>
      <w:lang/>
    </w:rPr>
  </w:style>
  <w:style w:type="paragraph" w:styleId="a5">
    <w:name w:val="Body Text Indent"/>
    <w:basedOn w:val="a"/>
    <w:rsid w:val="00044B0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rsid w:val="00044B0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qFormat/>
    <w:rsid w:val="00044B0A"/>
    <w:rPr>
      <w:b/>
      <w:bCs/>
    </w:rPr>
  </w:style>
  <w:style w:type="paragraph" w:customStyle="1" w:styleId="a7">
    <w:name w:val="Текст док"/>
    <w:basedOn w:val="a"/>
    <w:autoRedefine/>
    <w:rsid w:val="00044B0A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uiPriority w:val="99"/>
    <w:rsid w:val="001A771F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1A771F"/>
    <w:rPr>
      <w:sz w:val="26"/>
    </w:rPr>
  </w:style>
  <w:style w:type="character" w:customStyle="1" w:styleId="20">
    <w:name w:val="Основной текст 2 Знак"/>
    <w:link w:val="2"/>
    <w:rsid w:val="009D23FF"/>
    <w:rPr>
      <w:sz w:val="26"/>
    </w:rPr>
  </w:style>
  <w:style w:type="paragraph" w:styleId="aa">
    <w:name w:val="No Spacing"/>
    <w:uiPriority w:val="99"/>
    <w:qFormat/>
    <w:rsid w:val="009D23FF"/>
    <w:rPr>
      <w:rFonts w:ascii="Calibri" w:hAnsi="Calibri"/>
      <w:sz w:val="22"/>
      <w:szCs w:val="22"/>
    </w:rPr>
  </w:style>
  <w:style w:type="paragraph" w:styleId="ab">
    <w:name w:val="Title"/>
    <w:basedOn w:val="a"/>
    <w:link w:val="ac"/>
    <w:uiPriority w:val="99"/>
    <w:qFormat/>
    <w:rsid w:val="009D23FF"/>
    <w:pPr>
      <w:ind w:firstLine="0"/>
      <w:jc w:val="center"/>
    </w:pPr>
    <w:rPr>
      <w:b/>
      <w:sz w:val="24"/>
      <w:lang/>
    </w:rPr>
  </w:style>
  <w:style w:type="character" w:customStyle="1" w:styleId="ac">
    <w:name w:val="Название Знак"/>
    <w:link w:val="ab"/>
    <w:uiPriority w:val="99"/>
    <w:rsid w:val="009D23FF"/>
    <w:rPr>
      <w:b/>
      <w:sz w:val="24"/>
    </w:rPr>
  </w:style>
  <w:style w:type="paragraph" w:customStyle="1" w:styleId="ConsPlusTitle">
    <w:name w:val="ConsPlusTitle"/>
    <w:uiPriority w:val="99"/>
    <w:rsid w:val="009D23F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896F99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d">
    <w:name w:val="page number"/>
    <w:basedOn w:val="a0"/>
    <w:rsid w:val="00896F99"/>
  </w:style>
  <w:style w:type="paragraph" w:customStyle="1" w:styleId="ConsPlusCell">
    <w:name w:val="ConsPlusCell"/>
    <w:rsid w:val="00896F99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e">
    <w:name w:val="Базовый"/>
    <w:rsid w:val="00896F99"/>
    <w:pPr>
      <w:tabs>
        <w:tab w:val="left" w:pos="708"/>
      </w:tabs>
      <w:suppressAutoHyphens/>
      <w:spacing w:line="100" w:lineRule="atLeast"/>
    </w:pPr>
    <w:rPr>
      <w:sz w:val="24"/>
      <w:szCs w:val="24"/>
      <w:lang w:eastAsia="ar-SA"/>
    </w:rPr>
  </w:style>
  <w:style w:type="table" w:styleId="af">
    <w:name w:val="Table Grid"/>
    <w:basedOn w:val="a1"/>
    <w:rsid w:val="00896F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link w:val="a3"/>
    <w:uiPriority w:val="99"/>
    <w:rsid w:val="00896F99"/>
    <w:rPr>
      <w:b/>
      <w:caps/>
      <w:sz w:val="28"/>
    </w:rPr>
  </w:style>
  <w:style w:type="character" w:customStyle="1" w:styleId="af0">
    <w:name w:val="Цветовое выделение"/>
    <w:rsid w:val="00896F99"/>
    <w:rPr>
      <w:b/>
      <w:bCs/>
      <w:color w:val="000080"/>
    </w:rPr>
  </w:style>
  <w:style w:type="character" w:customStyle="1" w:styleId="af1">
    <w:name w:val="Гипертекстовая ссылка"/>
    <w:rsid w:val="00896F99"/>
    <w:rPr>
      <w:color w:val="008000"/>
    </w:rPr>
  </w:style>
  <w:style w:type="paragraph" w:styleId="af2">
    <w:name w:val="Balloon Text"/>
    <w:basedOn w:val="a"/>
    <w:link w:val="af3"/>
    <w:rsid w:val="00885843"/>
    <w:rPr>
      <w:rFonts w:ascii="Segoe UI" w:hAnsi="Segoe UI"/>
      <w:sz w:val="18"/>
      <w:szCs w:val="18"/>
      <w:lang/>
    </w:rPr>
  </w:style>
  <w:style w:type="character" w:customStyle="1" w:styleId="af3">
    <w:name w:val="Текст выноски Знак"/>
    <w:link w:val="af2"/>
    <w:rsid w:val="00885843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rsid w:val="001E5E59"/>
    <w:rPr>
      <w:snapToGrid w:val="0"/>
      <w:color w:val="000000"/>
      <w:sz w:val="27"/>
      <w:shd w:val="clear" w:color="auto" w:fill="FFFFFF"/>
      <w:lang/>
    </w:rPr>
  </w:style>
  <w:style w:type="character" w:customStyle="1" w:styleId="70">
    <w:name w:val="Заголовок 7 Знак"/>
    <w:link w:val="7"/>
    <w:rsid w:val="001E5E59"/>
    <w:rPr>
      <w:snapToGrid w:val="0"/>
      <w:color w:val="000000"/>
      <w:sz w:val="25"/>
      <w:shd w:val="clear" w:color="auto" w:fill="FFFFFF"/>
      <w:lang/>
    </w:rPr>
  </w:style>
  <w:style w:type="paragraph" w:styleId="af4">
    <w:name w:val="Body Text"/>
    <w:basedOn w:val="a"/>
    <w:link w:val="af5"/>
    <w:rsid w:val="001E5E59"/>
    <w:pPr>
      <w:spacing w:after="120"/>
    </w:pPr>
    <w:rPr>
      <w:lang/>
    </w:rPr>
  </w:style>
  <w:style w:type="character" w:customStyle="1" w:styleId="af5">
    <w:name w:val="Основной текст Знак"/>
    <w:link w:val="af4"/>
    <w:rsid w:val="001E5E59"/>
    <w:rPr>
      <w:sz w:val="26"/>
      <w:lang/>
    </w:rPr>
  </w:style>
  <w:style w:type="character" w:styleId="af6">
    <w:name w:val="Hyperlink"/>
    <w:rsid w:val="007D0C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2440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004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4545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5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1025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46585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7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7700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26966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6593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223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7961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851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0527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6872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1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86652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4681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0968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9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10805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8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34147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449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43188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47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06268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9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591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6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9254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825314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496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1917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3091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159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45534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30193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150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559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834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6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432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410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320772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267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8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03377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843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17314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14089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2058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099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68386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476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0797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17947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600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3663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3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07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2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4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665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2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24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3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289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6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318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5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74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720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9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9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248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5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3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29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85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5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55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752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25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718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5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75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688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5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143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569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51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118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5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826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9518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0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03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5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736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8017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318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4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6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281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06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6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35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3351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9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927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023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3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586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351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0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67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7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058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6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3517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221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0168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8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2798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71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9372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577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7649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7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7713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296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620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363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54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317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599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312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9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2428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6143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923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5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60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635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82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003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402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289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4229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60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0276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663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357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1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505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7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3139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26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93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097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076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9505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75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0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6836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4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095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54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860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4690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368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8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11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5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287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7604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820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491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51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4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176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359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3909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9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647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1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3565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633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193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8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970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2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4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4536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324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44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79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28036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4049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9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75746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32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7927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72750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0856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3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9379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9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123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6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5079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629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2820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259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4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1998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4811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049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515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0458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468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8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7662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08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302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9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0379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6298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9651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816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8698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40211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2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778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73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090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50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9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45392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1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1444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8155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51635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24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91438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3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2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22631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8446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6282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04235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74215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05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93412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44572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894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35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7965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422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3541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6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7835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273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7010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93611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09507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7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13753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1019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8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60434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64472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9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9492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2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979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47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32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39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0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95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9028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60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21312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2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8016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5269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2011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980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15898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4433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26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35992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389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94411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70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1172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2685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1958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245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118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6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2130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13566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88126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660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323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577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52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40161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56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47579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430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76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20951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5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86864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1166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64428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147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2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59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3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1593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919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34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857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3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52460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44731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2710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14632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6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4609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1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717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41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46905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66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6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33495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22792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9724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2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73573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78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605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8166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8940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2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51336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08753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0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1783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44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4691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856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66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3000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74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3766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5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26719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7319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5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85777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2910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55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13235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499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8433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42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8031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2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39514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3245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552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6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00400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6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54374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8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12173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56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5378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5999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1723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068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2573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8896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3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76327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76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38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824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6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9377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34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66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5516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2320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78952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330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3722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3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34675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2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135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642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5212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13867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4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0615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5763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574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3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2361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5847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571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94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25473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3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9126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960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2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87429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84847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5450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7181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1322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0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73046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0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69563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213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23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273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28650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09225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7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93907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2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5016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79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0340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29983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03956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7859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988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595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7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13592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07417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8998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1616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12591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53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1720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35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91219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6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7267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2105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8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1240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859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1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53354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7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95205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30092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109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8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04487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06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6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0312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37086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41957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2007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722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6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47668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7085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25171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1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60138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49304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8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75487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5748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2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00170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48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265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293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2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4245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7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888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9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45907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0707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08095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7183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8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08995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355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2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13423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91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1291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8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68347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0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17978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7235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2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46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577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7706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9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11962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1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053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7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056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757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107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3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8517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2564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0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9567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77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0501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9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079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6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096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09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3814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966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7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46587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8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3525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75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83112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37004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296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8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1448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594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3505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906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61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67761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8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60703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41636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9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1115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5109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080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5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202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35848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25767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1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3001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9013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44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89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4750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3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1733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21753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00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7978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4893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0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53518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125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1265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16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963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8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48929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9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6999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9390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37082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0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0795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26288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595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549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99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1367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00604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867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2532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98438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02524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83374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2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37735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1396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51212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7010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193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8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548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2117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6028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5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8073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891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6129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8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99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0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11035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803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89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6028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7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54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04553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175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74657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7494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872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46667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636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4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4986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1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00996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7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43829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14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8261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568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8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99961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0024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394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5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1985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832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70169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3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70287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1679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08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2317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934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8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0675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26774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0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8867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8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793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766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670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2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83696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2649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9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4725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577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8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3289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6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3136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843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2496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2051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7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83779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46814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467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2018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21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44246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17591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514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7994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6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32131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13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518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2338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74807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7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13447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46225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9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9504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63971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55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02709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9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56880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4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3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773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23378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4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81160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5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572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73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57917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0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5733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0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5453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56558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03320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92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393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0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9357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5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09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104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56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36026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35375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8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12703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33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92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8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40521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121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9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5669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5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89380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500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2229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1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65142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1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5357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93078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995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2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87075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5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519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8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4688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1697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0203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5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9505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03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0189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1724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80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1427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5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79488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94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9470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8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56571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586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954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15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453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3648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46767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003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2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4238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6384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219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54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670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7150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532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849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129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3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552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43518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2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1783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812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5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59606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49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236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3257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43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81023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5728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5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17682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17761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1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0965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78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1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9605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256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3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80472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507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57954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1089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72256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4611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0550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1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33916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732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483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3128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0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7867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3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78690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916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91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678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72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16100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55159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144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3373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4895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3196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71649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2601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3130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73547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398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2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05716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1252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6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5870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1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588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5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02715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224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66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96043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5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053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60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3067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7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35138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0051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1932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13308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52398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46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4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65056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1164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49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94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75708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1709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03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4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9205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9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81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21027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5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35099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58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9805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75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7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29073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4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26803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276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2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84443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5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0945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4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59394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857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62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36154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36897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43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81119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5754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63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1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47963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2639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84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031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6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07621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68271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194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9607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7572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4370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73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36791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1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6936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278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63744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0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6769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74965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9284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8703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8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0667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282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91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189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1032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4645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39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52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8129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32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31427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38884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598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86371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36458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453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48121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788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0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0232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9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7498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6179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301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583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0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6099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5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595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2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1451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25898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5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10938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598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7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3264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4278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2080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88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848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2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65004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9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145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6273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0734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46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833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25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979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4801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45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8422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704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34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80312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5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6286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08969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01318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057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6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50797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7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0875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1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56046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1847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3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464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53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2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9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7431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5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802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5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7871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820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71890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879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179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9209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2283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98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17613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087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98428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99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4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377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3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421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1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2463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169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3318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4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68970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9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29854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4467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95680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73271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69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46294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3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502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4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550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0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8493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542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0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0146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2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457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6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06099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72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207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84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309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3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663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681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68986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9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282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9923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23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0719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23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18274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1371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943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4693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336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43743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45049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24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19323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0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04574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16449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26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366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7785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2906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0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577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5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9277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21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8065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40826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1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689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558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0582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9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9881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1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6760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7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32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63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5409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1965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9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805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96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74731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979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29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9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34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72206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9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72281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5047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2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3754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51408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553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53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61203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8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30485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62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959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66809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83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0117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66958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1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3236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409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5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8862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84455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84493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5105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1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370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801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1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2089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44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33485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03336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7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27411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4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182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4975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16790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17154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3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638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653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34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4793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2438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84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39128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62384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4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74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936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64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473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582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07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3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39756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01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0090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6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51547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2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28209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875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4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10687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0635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11688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4543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792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41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70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86268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14722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61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114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76539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5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95868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1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07731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991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95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012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1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72059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6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1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3404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9583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26538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18525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1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3303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623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95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81722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77744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25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06089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51471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2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1502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50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220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8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95542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5672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6402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1073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1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28052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6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599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6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55999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8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391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7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69662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97446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94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498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7438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0951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5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9861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3065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715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7869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73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3144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1367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15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6763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6696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1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43362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121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86674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55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63886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841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979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1207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3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319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5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06973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8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498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8887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493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5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15366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86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9809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184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041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380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8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82364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1561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28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63996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144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2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52880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1182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3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346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2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89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177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74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0255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9647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0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33970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606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9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07757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4540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7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32175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4676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85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0664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2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95851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5823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22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5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85899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109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1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965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292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253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2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54010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0591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6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58642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8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5570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3509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0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233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190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78926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3302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74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72623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443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554696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544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42385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6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691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1284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86790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22586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8930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77615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231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6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8580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983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06250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621474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60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08895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960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9267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410081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7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53031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93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135278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6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91085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187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68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844262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66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611995">
          <w:marLeft w:val="50"/>
          <w:marRight w:val="5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0868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788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4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0524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089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46994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4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20630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15834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469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65204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6253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0783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1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16823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430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68094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95491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35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65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7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85079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030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77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3512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34601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00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16680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62058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0669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454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15952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9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67313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98683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3888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8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0921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94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03194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2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95242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2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930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7978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7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549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348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5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3013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8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9313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55052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149594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1563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5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42884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0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6860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0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36227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86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956514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41478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4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89890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172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15494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74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51674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64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26314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41838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7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98425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41178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88392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8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452942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772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76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41628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15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88723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98927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59761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2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3346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233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1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80853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7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50622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403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184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83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0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34769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614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5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06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4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6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19842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4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774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3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55148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37402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90284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46111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3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685806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455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1938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69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55795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00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503724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787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3531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2109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3208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0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25508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256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1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263065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722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744883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470107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63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8330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00989">
          <w:marLeft w:val="75"/>
          <w:marRight w:val="75"/>
          <w:marTop w:val="131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93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E11A0A8DDAE06B804DEC905FF519DB999EC57CEA51D711C8BA2571BCA78A95F4B3EB65B65B43A07A307F25F92AWAL5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11A0A8DDAE06B804DEC905FF519DB999BC574E253D311C8BA2571BCA78A95F4B3EB65B65B43A07A307F25F92AWAL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11A0A8DDAE06B804DEC905FF519DB999EC57CEA51D711C8BA2571BCA78A95F4B3EB65B65B43A07A307F25F92AWAL5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11A0A8DDAE06B804DEC905FF519DB999BC574E253D311C8BA2571BCA78A95F4B3EB65B65B43A07A307F25F92AWAL5F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014D5-5F5D-4996-A40B-C5FC3CD3E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1368</Words>
  <Characters>10746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user</cp:lastModifiedBy>
  <cp:revision>2</cp:revision>
  <cp:lastPrinted>2023-05-18T08:08:00Z</cp:lastPrinted>
  <dcterms:created xsi:type="dcterms:W3CDTF">2023-05-18T08:12:00Z</dcterms:created>
  <dcterms:modified xsi:type="dcterms:W3CDTF">2023-05-18T08:12:00Z</dcterms:modified>
</cp:coreProperties>
</file>