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EE54E1" w:rsidRDefault="00AB0127" w:rsidP="00EE54E1">
      <w:pPr>
        <w:shd w:val="clear" w:color="auto" w:fill="FFFFFF"/>
        <w:ind w:firstLine="0"/>
        <w:jc w:val="center"/>
      </w:pPr>
      <w:r w:rsidRPr="00EE54E1">
        <w:rPr>
          <w:szCs w:val="26"/>
        </w:rPr>
        <w:t xml:space="preserve">Об утверждении Порядка получения </w:t>
      </w:r>
      <w:r w:rsidR="00D406B4">
        <w:rPr>
          <w:szCs w:val="26"/>
        </w:rPr>
        <w:t>лицами</w:t>
      </w:r>
      <w:r w:rsidRPr="00EE54E1">
        <w:rPr>
          <w:szCs w:val="26"/>
        </w:rPr>
        <w:t xml:space="preserve">, </w:t>
      </w:r>
      <w:r w:rsidR="00D406B4">
        <w:rPr>
          <w:szCs w:val="26"/>
        </w:rPr>
        <w:t>замещающими должности государственной гражданской службы Томской области в Департаменте</w:t>
      </w:r>
      <w:r w:rsidR="00D406B4" w:rsidRPr="002A1B96">
        <w:rPr>
          <w:szCs w:val="26"/>
        </w:rPr>
        <w:t xml:space="preserve"> охотничьего и рыбного хозяйства Томской области</w:t>
      </w:r>
      <w:r w:rsidRPr="00EE54E1">
        <w:rPr>
          <w:spacing w:val="-1"/>
          <w:szCs w:val="26"/>
        </w:rPr>
        <w:t>,</w:t>
      </w:r>
      <w:r w:rsidR="00EE54E1">
        <w:t xml:space="preserve"> </w:t>
      </w:r>
      <w:r w:rsidRPr="00EE54E1">
        <w:rPr>
          <w:szCs w:val="26"/>
        </w:rPr>
        <w:t xml:space="preserve">разрешения представителя </w:t>
      </w:r>
      <w:r w:rsidR="0045600E" w:rsidRPr="002661C3">
        <w:rPr>
          <w:szCs w:val="26"/>
        </w:rPr>
        <w:t xml:space="preserve">нанимателя на участие в управлении </w:t>
      </w:r>
      <w:r w:rsidR="0045600E">
        <w:rPr>
          <w:szCs w:val="26"/>
        </w:rPr>
        <w:t>некоммерческой организацией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0E6A5C" w:rsidRDefault="00EE54E1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0E6A5C">
        <w:rPr>
          <w:rFonts w:ascii="Times New Roman" w:hAnsi="Times New Roman"/>
          <w:sz w:val="26"/>
          <w:szCs w:val="26"/>
        </w:rPr>
        <w:t xml:space="preserve">В </w:t>
      </w:r>
      <w:proofErr w:type="gramStart"/>
      <w:r w:rsidRPr="000E6A5C">
        <w:rPr>
          <w:rFonts w:ascii="Times New Roman" w:hAnsi="Times New Roman"/>
          <w:sz w:val="26"/>
          <w:szCs w:val="26"/>
        </w:rPr>
        <w:t>соответствии</w:t>
      </w:r>
      <w:proofErr w:type="gramEnd"/>
      <w:r w:rsidRPr="000E6A5C">
        <w:rPr>
          <w:rFonts w:ascii="Times New Roman" w:hAnsi="Times New Roman"/>
          <w:sz w:val="26"/>
          <w:szCs w:val="26"/>
        </w:rPr>
        <w:t xml:space="preserve"> с пунктом 3 части 1 статьи 17 Федерального закона от 27 июля 2004 года № 79-ФЗ «О государственной гражданской службе Российской Федерации»</w:t>
      </w:r>
    </w:p>
    <w:p w:rsidR="00D576A0" w:rsidRPr="000E6A5C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0E6A5C">
        <w:rPr>
          <w:rFonts w:ascii="Times New Roman" w:hAnsi="Times New Roman"/>
          <w:sz w:val="26"/>
          <w:szCs w:val="26"/>
        </w:rPr>
        <w:t>ПРИКАЗЫВАЮ:</w:t>
      </w:r>
    </w:p>
    <w:p w:rsidR="00CE19C8" w:rsidRDefault="00CE19C8" w:rsidP="005372FD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0E6A5C">
        <w:rPr>
          <w:szCs w:val="26"/>
        </w:rPr>
        <w:t xml:space="preserve">1. </w:t>
      </w:r>
      <w:r w:rsidR="00EE54E1" w:rsidRPr="000E6A5C">
        <w:rPr>
          <w:spacing w:val="-2"/>
          <w:szCs w:val="26"/>
        </w:rPr>
        <w:t xml:space="preserve">Утвердить </w:t>
      </w:r>
      <w:r w:rsidR="00EE54E1" w:rsidRPr="000E6A5C">
        <w:rPr>
          <w:szCs w:val="26"/>
        </w:rPr>
        <w:t xml:space="preserve">Порядок </w:t>
      </w:r>
      <w:r w:rsidR="00426A3B" w:rsidRPr="00EE54E1">
        <w:rPr>
          <w:szCs w:val="26"/>
        </w:rPr>
        <w:t xml:space="preserve">получения </w:t>
      </w:r>
      <w:r w:rsidR="00426A3B">
        <w:rPr>
          <w:szCs w:val="26"/>
        </w:rPr>
        <w:t>лицами</w:t>
      </w:r>
      <w:r w:rsidR="00426A3B" w:rsidRPr="00EE54E1">
        <w:rPr>
          <w:szCs w:val="26"/>
        </w:rPr>
        <w:t xml:space="preserve">, </w:t>
      </w:r>
      <w:r w:rsidR="00426A3B">
        <w:rPr>
          <w:szCs w:val="26"/>
        </w:rPr>
        <w:t>замещающими должности государственной гражданской службы Томской области в Департаменте</w:t>
      </w:r>
      <w:r w:rsidR="00426A3B" w:rsidRPr="002A1B96">
        <w:rPr>
          <w:szCs w:val="26"/>
        </w:rPr>
        <w:t xml:space="preserve"> охотничьего и рыбного хозяйства Томской области</w:t>
      </w:r>
      <w:r w:rsidR="00426A3B" w:rsidRPr="00EE54E1">
        <w:rPr>
          <w:spacing w:val="-1"/>
          <w:szCs w:val="26"/>
        </w:rPr>
        <w:t>,</w:t>
      </w:r>
      <w:r w:rsidR="00426A3B">
        <w:t xml:space="preserve"> </w:t>
      </w:r>
      <w:r w:rsidR="00426A3B" w:rsidRPr="00EE54E1">
        <w:rPr>
          <w:szCs w:val="26"/>
        </w:rPr>
        <w:t xml:space="preserve">разрешения представителя </w:t>
      </w:r>
      <w:r w:rsidR="0045600E" w:rsidRPr="002661C3">
        <w:rPr>
          <w:szCs w:val="26"/>
        </w:rPr>
        <w:t xml:space="preserve">нанимателя на участие в управлении </w:t>
      </w:r>
      <w:r w:rsidR="0045600E">
        <w:rPr>
          <w:szCs w:val="26"/>
        </w:rPr>
        <w:t>некоммерческой организацией</w:t>
      </w:r>
      <w:r w:rsidR="00EE54E1">
        <w:rPr>
          <w:szCs w:val="26"/>
        </w:rPr>
        <w:t xml:space="preserve"> согласно приложению к настоящему приказу.</w:t>
      </w:r>
    </w:p>
    <w:p w:rsidR="00CE19C8" w:rsidRDefault="00F36A90" w:rsidP="003D09CD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szCs w:val="26"/>
        </w:rPr>
        <w:t xml:space="preserve">2. </w:t>
      </w:r>
      <w:proofErr w:type="gramStart"/>
      <w:r w:rsidRPr="002A1B96">
        <w:rPr>
          <w:szCs w:val="26"/>
        </w:rPr>
        <w:t>Разместить</w:t>
      </w:r>
      <w:proofErr w:type="gramEnd"/>
      <w:r w:rsidRPr="002A1B96">
        <w:rPr>
          <w:szCs w:val="26"/>
        </w:rPr>
        <w:t xml:space="preserve"> настоящий приказ на официальном сайте Департамента охотничьего и рыбного хозяйства Томской области (</w:t>
      </w:r>
      <w:proofErr w:type="spellStart"/>
      <w:r w:rsidRPr="002A1B96">
        <w:rPr>
          <w:szCs w:val="26"/>
        </w:rPr>
        <w:t>http</w:t>
      </w:r>
      <w:proofErr w:type="spellEnd"/>
      <w:r w:rsidRPr="002A1B96">
        <w:rPr>
          <w:szCs w:val="26"/>
          <w:lang w:val="en-US"/>
        </w:rPr>
        <w:t>s</w:t>
      </w:r>
      <w:r w:rsidRPr="002A1B96">
        <w:rPr>
          <w:szCs w:val="26"/>
        </w:rPr>
        <w:t>://</w:t>
      </w:r>
      <w:proofErr w:type="spellStart"/>
      <w:r w:rsidRPr="002A1B96">
        <w:rPr>
          <w:szCs w:val="26"/>
          <w:lang w:val="en-US"/>
        </w:rPr>
        <w:t>dor</w:t>
      </w:r>
      <w:proofErr w:type="spellEnd"/>
      <w:r w:rsidRPr="002A1B96">
        <w:rPr>
          <w:szCs w:val="26"/>
        </w:rPr>
        <w:t>.</w:t>
      </w:r>
      <w:proofErr w:type="spellStart"/>
      <w:r w:rsidRPr="002A1B96">
        <w:rPr>
          <w:szCs w:val="26"/>
          <w:lang w:val="en-US"/>
        </w:rPr>
        <w:t>tomsk</w:t>
      </w:r>
      <w:proofErr w:type="spellEnd"/>
      <w:r w:rsidRPr="002A1B96">
        <w:rPr>
          <w:szCs w:val="26"/>
        </w:rPr>
        <w:t>.</w:t>
      </w:r>
      <w:proofErr w:type="spellStart"/>
      <w:r w:rsidRPr="002A1B96">
        <w:rPr>
          <w:szCs w:val="26"/>
          <w:lang w:val="en-US"/>
        </w:rPr>
        <w:t>gov</w:t>
      </w:r>
      <w:proofErr w:type="spellEnd"/>
      <w:r w:rsidRPr="002A1B96">
        <w:rPr>
          <w:szCs w:val="26"/>
        </w:rPr>
        <w:t>.</w:t>
      </w:r>
      <w:proofErr w:type="spellStart"/>
      <w:r w:rsidRPr="002A1B96">
        <w:rPr>
          <w:szCs w:val="26"/>
          <w:lang w:val="en-US"/>
        </w:rPr>
        <w:t>ru</w:t>
      </w:r>
      <w:proofErr w:type="spellEnd"/>
      <w:r w:rsidRPr="002A1B96">
        <w:rPr>
          <w:szCs w:val="26"/>
        </w:rPr>
        <w:t xml:space="preserve">/), </w:t>
      </w:r>
      <w:proofErr w:type="gramStart"/>
      <w:r w:rsidRPr="002A1B96">
        <w:rPr>
          <w:szCs w:val="26"/>
        </w:rPr>
        <w:t>официальном</w:t>
      </w:r>
      <w:proofErr w:type="gramEnd"/>
      <w:r w:rsidRPr="002A1B96">
        <w:rPr>
          <w:szCs w:val="26"/>
        </w:rPr>
        <w:t xml:space="preserve"> </w:t>
      </w:r>
      <w:proofErr w:type="spellStart"/>
      <w:r w:rsidRPr="002A1B96">
        <w:rPr>
          <w:szCs w:val="26"/>
        </w:rPr>
        <w:t>интернет-портале</w:t>
      </w:r>
      <w:proofErr w:type="spellEnd"/>
      <w:r w:rsidRPr="002A1B96">
        <w:rPr>
          <w:szCs w:val="26"/>
        </w:rPr>
        <w:t xml:space="preserve"> </w:t>
      </w:r>
      <w:r w:rsidR="00086A7E">
        <w:rPr>
          <w:rFonts w:eastAsiaTheme="minorHAnsi"/>
          <w:szCs w:val="26"/>
          <w:lang w:eastAsia="en-US"/>
        </w:rPr>
        <w:t>«Электронная Администрация Томской области»</w:t>
      </w:r>
      <w:r w:rsidR="00086A7E" w:rsidRPr="002A1B96">
        <w:rPr>
          <w:szCs w:val="26"/>
        </w:rPr>
        <w:t xml:space="preserve"> </w:t>
      </w:r>
      <w:r w:rsidRPr="002A1B96">
        <w:rPr>
          <w:szCs w:val="26"/>
        </w:rPr>
        <w:t>(</w:t>
      </w:r>
      <w:hyperlink r:id="rId7" w:history="1">
        <w:r w:rsidR="005319A8" w:rsidRPr="004A7164">
          <w:rPr>
            <w:rStyle w:val="ac"/>
            <w:szCs w:val="26"/>
          </w:rPr>
          <w:t>http</w:t>
        </w:r>
        <w:r w:rsidR="005319A8" w:rsidRPr="004A7164">
          <w:rPr>
            <w:rStyle w:val="ac"/>
            <w:szCs w:val="26"/>
            <w:lang w:val="en-US"/>
          </w:rPr>
          <w:t>s</w:t>
        </w:r>
        <w:r w:rsidR="005319A8" w:rsidRPr="004A7164">
          <w:rPr>
            <w:rStyle w:val="ac"/>
            <w:szCs w:val="26"/>
          </w:rPr>
          <w:t>://</w:t>
        </w:r>
        <w:proofErr w:type="spellStart"/>
        <w:r w:rsidR="005319A8" w:rsidRPr="004A7164">
          <w:rPr>
            <w:rStyle w:val="ac"/>
            <w:szCs w:val="26"/>
          </w:rPr>
          <w:t>tomsk.gov.ru</w:t>
        </w:r>
        <w:proofErr w:type="spellEnd"/>
      </w:hyperlink>
      <w:r w:rsidRPr="002A1B96">
        <w:rPr>
          <w:szCs w:val="26"/>
        </w:rPr>
        <w:t>).</w:t>
      </w:r>
    </w:p>
    <w:p w:rsidR="005319A8" w:rsidRDefault="005319A8" w:rsidP="003D09CD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3. </w:t>
      </w:r>
      <w:r w:rsidRPr="005D7D38">
        <w:rPr>
          <w:bCs/>
          <w:szCs w:val="26"/>
        </w:rPr>
        <w:t xml:space="preserve">Главному специалисту </w:t>
      </w:r>
      <w:r w:rsidR="00D257DA">
        <w:rPr>
          <w:bCs/>
          <w:szCs w:val="26"/>
        </w:rPr>
        <w:t>отдела юридического и кадрового обеспечения</w:t>
      </w:r>
      <w:r w:rsidRPr="005D7D38">
        <w:rPr>
          <w:szCs w:val="26"/>
        </w:rPr>
        <w:t xml:space="preserve"> </w:t>
      </w:r>
      <w:r w:rsidR="00D257DA">
        <w:rPr>
          <w:szCs w:val="26"/>
        </w:rPr>
        <w:t>Матвеевой</w:t>
      </w:r>
      <w:r w:rsidRPr="005D7D38">
        <w:rPr>
          <w:szCs w:val="26"/>
        </w:rPr>
        <w:t xml:space="preserve"> </w:t>
      </w:r>
      <w:r w:rsidR="00D257DA">
        <w:rPr>
          <w:szCs w:val="26"/>
        </w:rPr>
        <w:t>Марии</w:t>
      </w:r>
      <w:r w:rsidRPr="005D7D38">
        <w:rPr>
          <w:szCs w:val="26"/>
        </w:rPr>
        <w:t xml:space="preserve"> </w:t>
      </w:r>
      <w:r w:rsidR="00D257DA">
        <w:rPr>
          <w:szCs w:val="26"/>
        </w:rPr>
        <w:t>Александровне</w:t>
      </w:r>
      <w:r w:rsidRPr="005D7D38">
        <w:rPr>
          <w:szCs w:val="26"/>
        </w:rPr>
        <w:t xml:space="preserve"> ознакомить</w:t>
      </w:r>
      <w:r>
        <w:rPr>
          <w:szCs w:val="26"/>
        </w:rPr>
        <w:t xml:space="preserve"> должностных лиц Департамента</w:t>
      </w:r>
      <w:r w:rsidRPr="002A1B96">
        <w:rPr>
          <w:szCs w:val="26"/>
        </w:rPr>
        <w:t xml:space="preserve"> охотничьего и рыбного хозяйства Томской области</w:t>
      </w:r>
      <w:r w:rsidRPr="005D7D38">
        <w:rPr>
          <w:szCs w:val="26"/>
        </w:rPr>
        <w:t xml:space="preserve"> с настоящим </w:t>
      </w:r>
      <w:r>
        <w:rPr>
          <w:szCs w:val="26"/>
        </w:rPr>
        <w:t>приказом</w:t>
      </w:r>
      <w:r w:rsidRPr="005D7D38">
        <w:rPr>
          <w:szCs w:val="26"/>
        </w:rPr>
        <w:t>.</w:t>
      </w:r>
    </w:p>
    <w:p w:rsidR="005319A8" w:rsidRPr="002A1B96" w:rsidRDefault="005319A8" w:rsidP="003D09CD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4. </w:t>
      </w:r>
      <w:proofErr w:type="gramStart"/>
      <w:r>
        <w:rPr>
          <w:szCs w:val="26"/>
        </w:rPr>
        <w:t>Контроль за</w:t>
      </w:r>
      <w:proofErr w:type="gramEnd"/>
      <w:r>
        <w:rPr>
          <w:szCs w:val="26"/>
        </w:rPr>
        <w:t xml:space="preserve"> исполнением настоящего приказа оставляю за собой.</w:t>
      </w: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D257DA" w:rsidRDefault="00D257DA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Default="00CE19C8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</w:t>
      </w:r>
      <w:r w:rsidR="003B4AB1">
        <w:rPr>
          <w:kern w:val="2"/>
          <w:szCs w:val="26"/>
        </w:rPr>
        <w:t xml:space="preserve">  </w:t>
      </w:r>
      <w:r>
        <w:rPr>
          <w:kern w:val="2"/>
          <w:szCs w:val="26"/>
        </w:rPr>
        <w:t>В.В. Сиротин</w:t>
      </w:r>
    </w:p>
    <w:p w:rsidR="00442C7B" w:rsidRDefault="00442C7B" w:rsidP="00644D01">
      <w:pPr>
        <w:widowControl w:val="0"/>
        <w:ind w:firstLine="0"/>
        <w:rPr>
          <w:sz w:val="24"/>
        </w:rPr>
      </w:pPr>
    </w:p>
    <w:p w:rsidR="0045600E" w:rsidRDefault="0045600E" w:rsidP="00644D01">
      <w:pPr>
        <w:widowControl w:val="0"/>
        <w:ind w:firstLine="0"/>
        <w:rPr>
          <w:sz w:val="24"/>
        </w:rPr>
      </w:pPr>
    </w:p>
    <w:p w:rsidR="0045600E" w:rsidRDefault="0045600E" w:rsidP="00644D01">
      <w:pPr>
        <w:widowControl w:val="0"/>
        <w:ind w:firstLine="0"/>
        <w:rPr>
          <w:sz w:val="24"/>
        </w:rPr>
      </w:pPr>
    </w:p>
    <w:p w:rsidR="0045600E" w:rsidRDefault="0045600E" w:rsidP="00644D01">
      <w:pPr>
        <w:widowControl w:val="0"/>
        <w:ind w:firstLine="0"/>
        <w:rPr>
          <w:sz w:val="24"/>
        </w:rPr>
      </w:pPr>
    </w:p>
    <w:p w:rsidR="0045600E" w:rsidRDefault="0045600E" w:rsidP="00644D01">
      <w:pPr>
        <w:widowControl w:val="0"/>
        <w:ind w:firstLine="0"/>
        <w:rPr>
          <w:sz w:val="24"/>
        </w:rPr>
      </w:pPr>
    </w:p>
    <w:p w:rsidR="0045600E" w:rsidRDefault="0045600E" w:rsidP="00644D01">
      <w:pPr>
        <w:widowControl w:val="0"/>
        <w:ind w:firstLine="0"/>
        <w:rPr>
          <w:sz w:val="24"/>
        </w:rPr>
      </w:pPr>
    </w:p>
    <w:p w:rsidR="0045600E" w:rsidRDefault="0045600E" w:rsidP="00644D01">
      <w:pPr>
        <w:widowControl w:val="0"/>
        <w:ind w:firstLine="0"/>
        <w:rPr>
          <w:sz w:val="24"/>
        </w:rPr>
      </w:pPr>
    </w:p>
    <w:p w:rsidR="0045600E" w:rsidRDefault="0045600E" w:rsidP="00644D01">
      <w:pPr>
        <w:widowControl w:val="0"/>
        <w:ind w:firstLine="0"/>
        <w:rPr>
          <w:sz w:val="24"/>
        </w:rPr>
      </w:pPr>
    </w:p>
    <w:p w:rsidR="0045600E" w:rsidRDefault="0045600E" w:rsidP="00644D01">
      <w:pPr>
        <w:widowControl w:val="0"/>
        <w:ind w:firstLine="0"/>
        <w:rPr>
          <w:sz w:val="24"/>
        </w:rPr>
      </w:pPr>
    </w:p>
    <w:p w:rsidR="0045600E" w:rsidRDefault="0045600E" w:rsidP="00644D01">
      <w:pPr>
        <w:widowControl w:val="0"/>
        <w:ind w:firstLine="0"/>
        <w:rPr>
          <w:sz w:val="24"/>
        </w:rPr>
      </w:pPr>
    </w:p>
    <w:p w:rsidR="0045600E" w:rsidRDefault="0045600E" w:rsidP="00644D01">
      <w:pPr>
        <w:widowControl w:val="0"/>
        <w:ind w:firstLine="0"/>
        <w:rPr>
          <w:sz w:val="24"/>
        </w:rPr>
      </w:pPr>
    </w:p>
    <w:p w:rsidR="0045600E" w:rsidRDefault="0045600E" w:rsidP="00644D01">
      <w:pPr>
        <w:widowControl w:val="0"/>
        <w:ind w:firstLine="0"/>
        <w:rPr>
          <w:sz w:val="24"/>
        </w:rPr>
      </w:pPr>
    </w:p>
    <w:p w:rsidR="00951436" w:rsidRDefault="00951436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p w:rsidR="000E6A5C" w:rsidRPr="00D406B4" w:rsidRDefault="00D406B4" w:rsidP="00D406B4">
      <w:pPr>
        <w:widowControl w:val="0"/>
        <w:ind w:left="5103" w:firstLine="0"/>
        <w:rPr>
          <w:szCs w:val="26"/>
        </w:rPr>
      </w:pPr>
      <w:r w:rsidRPr="00D406B4">
        <w:rPr>
          <w:szCs w:val="26"/>
        </w:rPr>
        <w:lastRenderedPageBreak/>
        <w:t>Утвержден</w:t>
      </w:r>
    </w:p>
    <w:p w:rsidR="00D406B4" w:rsidRDefault="00903231" w:rsidP="00D406B4">
      <w:pPr>
        <w:widowControl w:val="0"/>
        <w:ind w:left="5103" w:firstLine="0"/>
        <w:rPr>
          <w:szCs w:val="26"/>
        </w:rPr>
      </w:pPr>
      <w:r>
        <w:rPr>
          <w:szCs w:val="26"/>
        </w:rPr>
        <w:t>п</w:t>
      </w:r>
      <w:r w:rsidR="00D406B4" w:rsidRPr="00D406B4">
        <w:rPr>
          <w:szCs w:val="26"/>
        </w:rPr>
        <w:t>риказом Департамента охотничьего и рыбного хозяйства Томской области</w:t>
      </w:r>
      <w:r w:rsidR="00D406B4">
        <w:rPr>
          <w:szCs w:val="26"/>
        </w:rPr>
        <w:t xml:space="preserve"> </w:t>
      </w:r>
      <w:proofErr w:type="gramStart"/>
      <w:r w:rsidR="00D406B4">
        <w:rPr>
          <w:szCs w:val="26"/>
        </w:rPr>
        <w:t>от</w:t>
      </w:r>
      <w:proofErr w:type="gramEnd"/>
      <w:r w:rsidR="00D406B4">
        <w:rPr>
          <w:szCs w:val="26"/>
        </w:rPr>
        <w:t xml:space="preserve"> __________ № __________</w:t>
      </w:r>
    </w:p>
    <w:p w:rsidR="00D406B4" w:rsidRDefault="00D406B4" w:rsidP="00D406B4">
      <w:pPr>
        <w:widowControl w:val="0"/>
        <w:ind w:left="5103" w:firstLine="0"/>
        <w:rPr>
          <w:szCs w:val="26"/>
        </w:rPr>
      </w:pPr>
    </w:p>
    <w:p w:rsidR="00D406B4" w:rsidRDefault="00D43F4D" w:rsidP="00D406B4">
      <w:pPr>
        <w:widowControl w:val="0"/>
        <w:ind w:firstLine="0"/>
        <w:jc w:val="center"/>
        <w:rPr>
          <w:szCs w:val="26"/>
        </w:rPr>
      </w:pPr>
      <w:r w:rsidRPr="000E6A5C">
        <w:rPr>
          <w:szCs w:val="26"/>
        </w:rPr>
        <w:t xml:space="preserve">Порядок </w:t>
      </w:r>
      <w:r w:rsidRPr="00EE54E1">
        <w:rPr>
          <w:szCs w:val="26"/>
        </w:rPr>
        <w:t xml:space="preserve">получения </w:t>
      </w:r>
      <w:r>
        <w:rPr>
          <w:szCs w:val="26"/>
        </w:rPr>
        <w:t>лицами</w:t>
      </w:r>
      <w:r w:rsidRPr="00EE54E1">
        <w:rPr>
          <w:szCs w:val="26"/>
        </w:rPr>
        <w:t xml:space="preserve">, </w:t>
      </w:r>
      <w:r>
        <w:rPr>
          <w:szCs w:val="26"/>
        </w:rPr>
        <w:t>замещающими должности государственной гражданской службы Томской области в Департаменте</w:t>
      </w:r>
      <w:r w:rsidRPr="002A1B96">
        <w:rPr>
          <w:szCs w:val="26"/>
        </w:rPr>
        <w:t xml:space="preserve"> охотничьего и рыбного хозяйства Томской области</w:t>
      </w:r>
      <w:r w:rsidRPr="00EE54E1">
        <w:rPr>
          <w:spacing w:val="-1"/>
          <w:szCs w:val="26"/>
        </w:rPr>
        <w:t>,</w:t>
      </w:r>
      <w:r>
        <w:t xml:space="preserve"> </w:t>
      </w:r>
      <w:r w:rsidRPr="00EE54E1">
        <w:rPr>
          <w:szCs w:val="26"/>
        </w:rPr>
        <w:t xml:space="preserve">разрешения представителя </w:t>
      </w:r>
      <w:r w:rsidR="0045600E" w:rsidRPr="002661C3">
        <w:rPr>
          <w:szCs w:val="26"/>
        </w:rPr>
        <w:t xml:space="preserve">нанимателя на участие в управлении </w:t>
      </w:r>
      <w:r w:rsidR="0045600E">
        <w:rPr>
          <w:szCs w:val="26"/>
        </w:rPr>
        <w:t>некоммерческой организацией</w:t>
      </w:r>
    </w:p>
    <w:p w:rsidR="00D43F4D" w:rsidRDefault="00D43F4D" w:rsidP="00D406B4">
      <w:pPr>
        <w:widowControl w:val="0"/>
        <w:ind w:firstLine="0"/>
        <w:jc w:val="center"/>
        <w:rPr>
          <w:szCs w:val="26"/>
        </w:rPr>
      </w:pPr>
    </w:p>
    <w:p w:rsidR="005F557D" w:rsidRPr="0035094C" w:rsidRDefault="0035094C" w:rsidP="0035094C">
      <w:pPr>
        <w:widowControl w:val="0"/>
        <w:jc w:val="both"/>
      </w:pPr>
      <w:r>
        <w:t xml:space="preserve">1. </w:t>
      </w:r>
      <w:proofErr w:type="gramStart"/>
      <w:r w:rsidR="00225EAF" w:rsidRPr="0035094C">
        <w:t>Настоящий Порядок определяет процедуру получения</w:t>
      </w:r>
      <w:r w:rsidR="005F557D" w:rsidRPr="0035094C">
        <w:t xml:space="preserve"> лицами, замещающими должности государственной гражданской службы Томской области</w:t>
      </w:r>
      <w:r w:rsidR="00B93340" w:rsidRPr="0035094C">
        <w:t xml:space="preserve"> (далее – государственный гражданский служащий)</w:t>
      </w:r>
      <w:r w:rsidR="005F557D" w:rsidRPr="0035094C">
        <w:t xml:space="preserve"> в Департаменте охотничьего и рыбного хозяйства Томской области (далее – </w:t>
      </w:r>
      <w:r w:rsidR="00507E4B" w:rsidRPr="0035094C">
        <w:t>Департамент</w:t>
      </w:r>
      <w:r w:rsidR="005F557D" w:rsidRPr="0035094C">
        <w:t>),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садоводческим, огородническим, дачным потребительским кооперативами, товариществом собственников недвижимости в качестве единоличного исполнительного органа</w:t>
      </w:r>
      <w:proofErr w:type="gramEnd"/>
      <w:r w:rsidR="005F557D" w:rsidRPr="0035094C">
        <w:t xml:space="preserve"> или вхождение в состав их коллегиальных органов управления (далее – Порядок).</w:t>
      </w:r>
    </w:p>
    <w:p w:rsidR="00225EAF" w:rsidRPr="0035094C" w:rsidRDefault="0035094C" w:rsidP="0035094C">
      <w:pPr>
        <w:widowControl w:val="0"/>
        <w:jc w:val="both"/>
      </w:pPr>
      <w:r>
        <w:t xml:space="preserve">2. </w:t>
      </w:r>
      <w:proofErr w:type="gramStart"/>
      <w:r w:rsidR="00225EAF" w:rsidRPr="0035094C">
        <w:t>Настоящий Порядок не распространяется на правоотношения, связанные с участием государственных гражданских служащих в управлении юридическими лицами, учредителем (участником, членом) которых является Томская область, порядок оформления которого установлен постановлением Администрации Томской области от 09.11.2006 № 136а «Об утверждении Положения о порядке оформления поручения государственному гражданскому служащему Томской области, лицу, замещающему государственную должность Томской области, на участие в управлении юридическими лицами, учредителем</w:t>
      </w:r>
      <w:proofErr w:type="gramEnd"/>
      <w:r w:rsidR="00225EAF" w:rsidRPr="0035094C">
        <w:t xml:space="preserve"> (участником, членом) которых является Томская область, деятельности и предоставления отчетности уполномоченными представителями Томской области в органах управления юридических лиц, учредителем (участником, членом) которых является Томская область».</w:t>
      </w:r>
    </w:p>
    <w:p w:rsidR="00225EAF" w:rsidRPr="0035094C" w:rsidRDefault="00B93340" w:rsidP="0035094C">
      <w:pPr>
        <w:widowControl w:val="0"/>
        <w:jc w:val="both"/>
      </w:pPr>
      <w:r w:rsidRPr="0035094C">
        <w:t>3.</w:t>
      </w:r>
      <w:r w:rsidR="004F4818" w:rsidRPr="0035094C">
        <w:t xml:space="preserve"> </w:t>
      </w:r>
      <w:proofErr w:type="gramStart"/>
      <w:r w:rsidR="00225EAF" w:rsidRPr="0035094C">
        <w:t>Государственный</w:t>
      </w:r>
      <w:r w:rsidR="004F4818" w:rsidRPr="0035094C">
        <w:t xml:space="preserve"> </w:t>
      </w:r>
      <w:r w:rsidR="00225EAF" w:rsidRPr="0035094C">
        <w:t>гражданский</w:t>
      </w:r>
      <w:r w:rsidRPr="0035094C">
        <w:t xml:space="preserve"> </w:t>
      </w:r>
      <w:r w:rsidR="00225EAF" w:rsidRPr="0035094C">
        <w:t>служащий,</w:t>
      </w:r>
      <w:r w:rsidR="00225EAF" w:rsidRPr="0035094C">
        <w:tab/>
        <w:t>принявший</w:t>
      </w:r>
      <w:r w:rsidRPr="0035094C">
        <w:t xml:space="preserve"> </w:t>
      </w:r>
      <w:r w:rsidR="00225EAF" w:rsidRPr="0035094C">
        <w:t>решение</w:t>
      </w:r>
      <w:r w:rsidRPr="0035094C">
        <w:t xml:space="preserve"> </w:t>
      </w:r>
      <w:r w:rsidR="00225EAF" w:rsidRPr="0035094C">
        <w:t>участвовать на безвозмездной основе в управлении некоммерческой организацией в качестве единоличного исполнительного органа или войти в состав ее коллегиального органа, направляет ходатайство о разрешении участия на</w:t>
      </w:r>
      <w:r w:rsidR="00B41AC6" w:rsidRPr="0035094C">
        <w:t xml:space="preserve"> </w:t>
      </w:r>
      <w:r w:rsidR="00225EAF" w:rsidRPr="0035094C">
        <w:t>безвозмездной  основе</w:t>
      </w:r>
      <w:r w:rsidR="00B41AC6" w:rsidRPr="0035094C">
        <w:t xml:space="preserve"> </w:t>
      </w:r>
      <w:r w:rsidR="00225EAF" w:rsidRPr="0035094C">
        <w:t>в   управлении</w:t>
      </w:r>
      <w:r w:rsidR="00B41AC6" w:rsidRPr="0035094C">
        <w:t xml:space="preserve"> </w:t>
      </w:r>
      <w:r w:rsidR="00225EAF" w:rsidRPr="0035094C">
        <w:t>некоммерческой</w:t>
      </w:r>
      <w:r w:rsidR="00B41AC6" w:rsidRPr="0035094C">
        <w:t xml:space="preserve"> </w:t>
      </w:r>
      <w:r w:rsidR="00225EAF" w:rsidRPr="0035094C">
        <w:t>организацией</w:t>
      </w:r>
      <w:r w:rsidR="00B41AC6" w:rsidRPr="0035094C">
        <w:t xml:space="preserve"> </w:t>
      </w:r>
      <w:r w:rsidR="00225EAF" w:rsidRPr="0035094C">
        <w:t>в</w:t>
      </w:r>
      <w:r w:rsidR="00B41AC6" w:rsidRPr="0035094C">
        <w:t xml:space="preserve"> </w:t>
      </w:r>
      <w:r w:rsidR="00225EAF" w:rsidRPr="0035094C">
        <w:t>качестве единоличного исполнительного органа или вхождения в состав ее коллегиальных органов управления (далее – ходатайство), составленное</w:t>
      </w:r>
      <w:r w:rsidR="00A270E2" w:rsidRPr="0035094C">
        <w:t xml:space="preserve"> на имя представителя нанимателя - начальника Департамента, </w:t>
      </w:r>
      <w:r w:rsidR="00225EAF" w:rsidRPr="0035094C">
        <w:t>по</w:t>
      </w:r>
      <w:proofErr w:type="gramEnd"/>
      <w:r w:rsidR="00225EAF" w:rsidRPr="0035094C">
        <w:t xml:space="preserve"> форме согласно приложению № 1 к настоящему Порядку</w:t>
      </w:r>
      <w:r w:rsidR="00A270E2" w:rsidRPr="0035094C">
        <w:t xml:space="preserve"> начальнику отдела юридического и кадрового обеспечения</w:t>
      </w:r>
      <w:r w:rsidR="000B6A81" w:rsidRPr="0035094C">
        <w:t xml:space="preserve"> (далее – начальник отдела)</w:t>
      </w:r>
      <w:r w:rsidR="004F4818" w:rsidRPr="0035094C">
        <w:t xml:space="preserve"> заблаговременно,</w:t>
      </w:r>
      <w:r w:rsidR="00225EAF" w:rsidRPr="0035094C">
        <w:t xml:space="preserve"> </w:t>
      </w:r>
      <w:r w:rsidR="004F4818" w:rsidRPr="0035094C">
        <w:t xml:space="preserve">не </w:t>
      </w:r>
      <w:proofErr w:type="gramStart"/>
      <w:r w:rsidR="004F4818" w:rsidRPr="0035094C">
        <w:t>позднее</w:t>
      </w:r>
      <w:proofErr w:type="gramEnd"/>
      <w:r w:rsidR="004F4818" w:rsidRPr="0035094C">
        <w:t xml:space="preserve"> чем за </w:t>
      </w:r>
      <w:r w:rsidR="005C6814">
        <w:t>четырнадцать</w:t>
      </w:r>
      <w:r w:rsidR="000B6A81" w:rsidRPr="0035094C">
        <w:t xml:space="preserve"> рабочих</w:t>
      </w:r>
      <w:r w:rsidR="004F4818" w:rsidRPr="0035094C">
        <w:t xml:space="preserve"> дней </w:t>
      </w:r>
      <w:r w:rsidR="00225EAF" w:rsidRPr="0035094C">
        <w:t>до</w:t>
      </w:r>
      <w:r w:rsidR="004F4818" w:rsidRPr="0035094C">
        <w:t xml:space="preserve"> предполагаемого дня</w:t>
      </w:r>
      <w:r w:rsidR="00225EAF" w:rsidRPr="0035094C">
        <w:t xml:space="preserve"> начала участия государственного гражданского служащего в управлении некоммерческой организацией в качестве единоличного исполнительного органа или вхождения в состав ее коллегиальных органов управления.</w:t>
      </w:r>
    </w:p>
    <w:p w:rsidR="0002263A" w:rsidRPr="0035094C" w:rsidRDefault="0002263A" w:rsidP="0035094C">
      <w:pPr>
        <w:widowControl w:val="0"/>
        <w:jc w:val="both"/>
      </w:pPr>
      <w:r w:rsidRPr="0035094C">
        <w:t>При</w:t>
      </w:r>
      <w:r w:rsidR="000E10A8" w:rsidRPr="0035094C">
        <w:t xml:space="preserve"> </w:t>
      </w:r>
      <w:r w:rsidRPr="0035094C">
        <w:t>наличии</w:t>
      </w:r>
      <w:r w:rsidR="000E10A8" w:rsidRPr="0035094C">
        <w:t xml:space="preserve"> </w:t>
      </w:r>
      <w:r w:rsidRPr="0035094C">
        <w:t>государственный</w:t>
      </w:r>
      <w:r w:rsidR="000E10A8" w:rsidRPr="0035094C">
        <w:t xml:space="preserve"> </w:t>
      </w:r>
      <w:r w:rsidRPr="0035094C">
        <w:t>гражданский</w:t>
      </w:r>
      <w:r w:rsidR="000E10A8" w:rsidRPr="0035094C">
        <w:t xml:space="preserve"> </w:t>
      </w:r>
      <w:r w:rsidRPr="0035094C">
        <w:t>служащий</w:t>
      </w:r>
      <w:r w:rsidR="000E10A8" w:rsidRPr="0035094C">
        <w:t xml:space="preserve"> </w:t>
      </w:r>
      <w:r w:rsidRPr="0035094C">
        <w:t>прилагает</w:t>
      </w:r>
      <w:r w:rsidR="000E10A8" w:rsidRPr="0035094C">
        <w:t xml:space="preserve"> </w:t>
      </w:r>
      <w:r w:rsidRPr="0035094C">
        <w:t>к ходатайству</w:t>
      </w:r>
      <w:r w:rsidR="000E10A8" w:rsidRPr="0035094C">
        <w:t xml:space="preserve"> </w:t>
      </w:r>
      <w:r w:rsidRPr="0035094C">
        <w:t>материалы,</w:t>
      </w:r>
      <w:r w:rsidR="000E10A8" w:rsidRPr="0035094C">
        <w:t xml:space="preserve"> </w:t>
      </w:r>
      <w:r w:rsidRPr="0035094C">
        <w:t>подтвержда</w:t>
      </w:r>
      <w:r w:rsidR="000E10A8" w:rsidRPr="0035094C">
        <w:t xml:space="preserve">ющие намерение государственного </w:t>
      </w:r>
      <w:r w:rsidRPr="0035094C">
        <w:lastRenderedPageBreak/>
        <w:t>гражданского служащего участвовать в управлении некоммерческой организацией:</w:t>
      </w:r>
    </w:p>
    <w:p w:rsidR="0002263A" w:rsidRPr="0035094C" w:rsidRDefault="0002263A" w:rsidP="0035094C">
      <w:pPr>
        <w:widowControl w:val="0"/>
        <w:jc w:val="both"/>
      </w:pPr>
      <w:r w:rsidRPr="0035094C">
        <w:t>копия устава некоммерческой организации;</w:t>
      </w:r>
    </w:p>
    <w:p w:rsidR="0002263A" w:rsidRPr="0035094C" w:rsidRDefault="0002263A" w:rsidP="0035094C">
      <w:pPr>
        <w:widowControl w:val="0"/>
        <w:jc w:val="both"/>
      </w:pPr>
      <w:r w:rsidRPr="0035094C">
        <w:t>копия решения некоммерческой организации о привлечении государственного гражданского служащего к участию в управлении некоммерческой организацией.</w:t>
      </w:r>
    </w:p>
    <w:p w:rsidR="00225EAF" w:rsidRPr="0035094C" w:rsidRDefault="00372298" w:rsidP="0035094C">
      <w:pPr>
        <w:widowControl w:val="0"/>
        <w:jc w:val="both"/>
      </w:pPr>
      <w:r>
        <w:t xml:space="preserve">4. </w:t>
      </w:r>
      <w:r w:rsidR="000B6A81" w:rsidRPr="0035094C">
        <w:t xml:space="preserve">Начальник отдела </w:t>
      </w:r>
      <w:r w:rsidR="00225EAF" w:rsidRPr="0035094C">
        <w:t>осуществляет регистрацию ходатайства в день его поступления в журнале учета ходатайств, составленном по форме согласно приложению № 2 к настоящему Порядку.</w:t>
      </w:r>
    </w:p>
    <w:p w:rsidR="00225EAF" w:rsidRPr="0035094C" w:rsidRDefault="00372298" w:rsidP="0035094C">
      <w:pPr>
        <w:widowControl w:val="0"/>
        <w:jc w:val="both"/>
      </w:pPr>
      <w:r>
        <w:t xml:space="preserve">5. </w:t>
      </w:r>
      <w:r w:rsidR="000B6A81" w:rsidRPr="0035094C">
        <w:t xml:space="preserve">Начальник отдела </w:t>
      </w:r>
      <w:r w:rsidR="00225EAF" w:rsidRPr="0035094C">
        <w:t>рассматривает ходатайство на предмет наличия конфликта интересов или возможности его возникновения в случае участия государственного гражданского служащего на безвозмездной основе в</w:t>
      </w:r>
      <w:r>
        <w:t xml:space="preserve"> </w:t>
      </w:r>
      <w:r w:rsidR="00225EAF" w:rsidRPr="0035094C">
        <w:t>управлении некоммерческой организацией и подготавливает мотивированное заключение.</w:t>
      </w:r>
    </w:p>
    <w:p w:rsidR="00225EAF" w:rsidRPr="0035094C" w:rsidRDefault="00225EAF" w:rsidP="0035094C">
      <w:pPr>
        <w:widowControl w:val="0"/>
        <w:jc w:val="both"/>
      </w:pPr>
      <w:r w:rsidRPr="0035094C">
        <w:t xml:space="preserve">При подготовке мотивированного заключения </w:t>
      </w:r>
      <w:r w:rsidR="000B6A81" w:rsidRPr="0035094C">
        <w:t>начальник отдела имее</w:t>
      </w:r>
      <w:r w:rsidRPr="0035094C">
        <w:t xml:space="preserve">т право проводить </w:t>
      </w:r>
      <w:r w:rsidR="000B6A81" w:rsidRPr="0035094C">
        <w:t>беседы</w:t>
      </w:r>
      <w:r w:rsidRPr="0035094C">
        <w:t xml:space="preserve"> с государственным гражданским служащим, представившим ходатайство, получать от него письменные пояснения и документы, определяющие функции по планируемому участию в управлении некоммерческой организацией.</w:t>
      </w:r>
    </w:p>
    <w:p w:rsidR="00225EAF" w:rsidRPr="0035094C" w:rsidRDefault="00372298" w:rsidP="0035094C">
      <w:pPr>
        <w:widowControl w:val="0"/>
        <w:jc w:val="both"/>
      </w:pPr>
      <w:r>
        <w:t xml:space="preserve">6. </w:t>
      </w:r>
      <w:r w:rsidR="007A232E">
        <w:t>Ходатайство с приложенными к нему документами</w:t>
      </w:r>
      <w:r w:rsidR="00225EAF" w:rsidRPr="0035094C">
        <w:t xml:space="preserve"> </w:t>
      </w:r>
      <w:r w:rsidR="007A232E">
        <w:t>(при их наличии)</w:t>
      </w:r>
      <w:r w:rsidR="00225EAF" w:rsidRPr="0035094C">
        <w:t xml:space="preserve"> </w:t>
      </w:r>
      <w:r w:rsidR="007A232E">
        <w:t xml:space="preserve">и </w:t>
      </w:r>
      <w:r w:rsidR="00225EAF" w:rsidRPr="0035094C">
        <w:t xml:space="preserve">мотивированное заключение представляются </w:t>
      </w:r>
      <w:r w:rsidR="000B6A81" w:rsidRPr="0035094C">
        <w:t>начальником</w:t>
      </w:r>
      <w:r w:rsidR="005C6814">
        <w:t xml:space="preserve"> отдела</w:t>
      </w:r>
      <w:r w:rsidR="000B6A81" w:rsidRPr="0035094C">
        <w:t xml:space="preserve"> начальнику Департамента</w:t>
      </w:r>
      <w:r w:rsidR="00225EAF" w:rsidRPr="0035094C">
        <w:t xml:space="preserve"> в течение </w:t>
      </w:r>
      <w:r w:rsidR="005C6814">
        <w:t>семи</w:t>
      </w:r>
      <w:r w:rsidR="00225EAF" w:rsidRPr="0035094C">
        <w:t xml:space="preserve"> рабочих дней со дня регистрации.</w:t>
      </w:r>
    </w:p>
    <w:p w:rsidR="00225EAF" w:rsidRPr="0035094C" w:rsidRDefault="00372298" w:rsidP="0035094C">
      <w:pPr>
        <w:widowControl w:val="0"/>
        <w:jc w:val="both"/>
      </w:pPr>
      <w:r>
        <w:t xml:space="preserve">7. </w:t>
      </w:r>
      <w:r w:rsidR="00225EAF" w:rsidRPr="0035094C">
        <w:t xml:space="preserve">По итогам рассмотрения ходатайства </w:t>
      </w:r>
      <w:r w:rsidR="000B6A81" w:rsidRPr="0035094C">
        <w:t>начальник Департамента</w:t>
      </w:r>
      <w:r w:rsidR="00225EAF" w:rsidRPr="0035094C">
        <w:t xml:space="preserve"> в течение </w:t>
      </w:r>
      <w:r w:rsidR="000B6A81" w:rsidRPr="0035094C">
        <w:t>трёх</w:t>
      </w:r>
      <w:r w:rsidR="00225EAF" w:rsidRPr="0035094C">
        <w:t xml:space="preserve"> рабочих дней со дня поступления к нему ходатайства и мотивированного заключения принимает одно из следующих решений:</w:t>
      </w:r>
    </w:p>
    <w:p w:rsidR="00225EAF" w:rsidRPr="0035094C" w:rsidRDefault="00225EAF" w:rsidP="0035094C">
      <w:pPr>
        <w:widowControl w:val="0"/>
        <w:jc w:val="both"/>
      </w:pPr>
      <w:r w:rsidRPr="0035094C">
        <w:t>разрешить государственному гражданскому служащему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коллегиальных органов управления;</w:t>
      </w:r>
    </w:p>
    <w:p w:rsidR="00D43F4D" w:rsidRPr="0035094C" w:rsidRDefault="00225EAF" w:rsidP="0035094C">
      <w:pPr>
        <w:widowControl w:val="0"/>
        <w:jc w:val="both"/>
      </w:pPr>
      <w:r w:rsidRPr="0035094C">
        <w:t xml:space="preserve">отказать государственному гражданскому служащему </w:t>
      </w:r>
      <w:proofErr w:type="gramStart"/>
      <w:r w:rsidRPr="0035094C">
        <w:t>в выдаче разрешения на участие на безвозмездной основе в управлении некоммерческой организацией в качестве</w:t>
      </w:r>
      <w:proofErr w:type="gramEnd"/>
      <w:r w:rsidRPr="0035094C">
        <w:t xml:space="preserve"> единоличного исполнительного органа или вхождения в состав ее коллегиальных органов управления.</w:t>
      </w:r>
    </w:p>
    <w:p w:rsidR="00225EAF" w:rsidRPr="0035094C" w:rsidRDefault="00225EAF" w:rsidP="0035094C">
      <w:pPr>
        <w:widowControl w:val="0"/>
        <w:jc w:val="both"/>
      </w:pPr>
      <w:r w:rsidRPr="0035094C">
        <w:t xml:space="preserve">Основанием </w:t>
      </w:r>
      <w:proofErr w:type="gramStart"/>
      <w:r w:rsidRPr="0035094C">
        <w:t>для отказа государственному гражданскому служащему в выдаче разрешения на участие на безвозмездной основе в управлении</w:t>
      </w:r>
      <w:proofErr w:type="gramEnd"/>
      <w:r w:rsidRPr="0035094C">
        <w:t xml:space="preserve"> некоммерческой организацией в качестве единоличного исполнительного органа или вхождение в состав ее коллегиальных органов управления является наличие личной заинтересованности, которая приводит или может привести к конфликту интересов.</w:t>
      </w:r>
    </w:p>
    <w:p w:rsidR="00225EAF" w:rsidRPr="0035094C" w:rsidRDefault="00225EAF" w:rsidP="0035094C">
      <w:pPr>
        <w:widowControl w:val="0"/>
        <w:jc w:val="both"/>
      </w:pPr>
      <w:r w:rsidRPr="0035094C">
        <w:t>Решение представителя нанимателя принимается путем наложения на ходатайстве резолюции «разрешить» или «отказать».</w:t>
      </w:r>
    </w:p>
    <w:p w:rsidR="00225EAF" w:rsidRPr="0035094C" w:rsidRDefault="00372298" w:rsidP="0035094C">
      <w:pPr>
        <w:widowControl w:val="0"/>
        <w:jc w:val="both"/>
      </w:pPr>
      <w:r>
        <w:t xml:space="preserve">8. </w:t>
      </w:r>
      <w:r w:rsidR="00225EAF" w:rsidRPr="0035094C">
        <w:t xml:space="preserve">Уведомление о принятом </w:t>
      </w:r>
      <w:r w:rsidR="005F0AEB" w:rsidRPr="0035094C">
        <w:t xml:space="preserve">начальником Департамента </w:t>
      </w:r>
      <w:r w:rsidR="00225EAF" w:rsidRPr="0035094C">
        <w:t xml:space="preserve">решении вручается под роспись или направляется </w:t>
      </w:r>
      <w:r w:rsidR="00AE4EC4">
        <w:t xml:space="preserve">заказным письмом с уведомлением </w:t>
      </w:r>
      <w:r w:rsidR="00225EAF" w:rsidRPr="0035094C">
        <w:t xml:space="preserve">государственному гражданскому служащему, представившему ходатайство, в течение </w:t>
      </w:r>
      <w:r w:rsidR="0035094C" w:rsidRPr="0035094C">
        <w:t>двух</w:t>
      </w:r>
      <w:r w:rsidR="00225EAF" w:rsidRPr="0035094C">
        <w:t xml:space="preserve"> рабочих дней со дня принятия решения о разрешении на участие в управлении некоммерческой организацией либо об отказе в таком разрешении.</w:t>
      </w:r>
    </w:p>
    <w:p w:rsidR="00225EAF" w:rsidRPr="0035094C" w:rsidRDefault="00372298" w:rsidP="0035094C">
      <w:pPr>
        <w:widowControl w:val="0"/>
        <w:jc w:val="both"/>
      </w:pPr>
      <w:r>
        <w:t xml:space="preserve">9. </w:t>
      </w:r>
      <w:r w:rsidR="00225EAF" w:rsidRPr="0035094C">
        <w:t>После рассмотрения оригинал ходатайства приобщается к личному делу государственного гражданского служащего.</w:t>
      </w:r>
    </w:p>
    <w:p w:rsidR="007E7931" w:rsidRDefault="00225EAF" w:rsidP="0035094C">
      <w:pPr>
        <w:widowControl w:val="0"/>
        <w:jc w:val="both"/>
      </w:pPr>
      <w:r w:rsidRPr="0035094C">
        <w:t xml:space="preserve">Копия ходатайства, приложенные к нему документы (при их наличии), мотивированное заключение хранятся в </w:t>
      </w:r>
      <w:r w:rsidR="0035094C" w:rsidRPr="0035094C">
        <w:t>отделе юридического и кадрового обеспечения</w:t>
      </w:r>
      <w:r w:rsidRPr="0035094C">
        <w:t>.</w:t>
      </w:r>
    </w:p>
    <w:p w:rsidR="007E7931" w:rsidRDefault="007E7931" w:rsidP="007E7931">
      <w:pPr>
        <w:widowControl w:val="0"/>
        <w:ind w:left="5103" w:firstLine="0"/>
        <w:jc w:val="both"/>
      </w:pPr>
      <w:r>
        <w:lastRenderedPageBreak/>
        <w:t xml:space="preserve">Приложение № 1 </w:t>
      </w:r>
    </w:p>
    <w:p w:rsidR="007E7931" w:rsidRDefault="007E7931" w:rsidP="007E7931">
      <w:pPr>
        <w:widowControl w:val="0"/>
        <w:ind w:left="5103" w:firstLine="0"/>
        <w:jc w:val="both"/>
        <w:rPr>
          <w:szCs w:val="26"/>
        </w:rPr>
      </w:pPr>
      <w:proofErr w:type="gramStart"/>
      <w:r>
        <w:t xml:space="preserve">к </w:t>
      </w:r>
      <w:r w:rsidRPr="000E6A5C">
        <w:rPr>
          <w:szCs w:val="26"/>
        </w:rPr>
        <w:t>Поряд</w:t>
      </w:r>
      <w:r>
        <w:rPr>
          <w:szCs w:val="26"/>
        </w:rPr>
        <w:t>ку</w:t>
      </w:r>
      <w:r w:rsidRPr="000E6A5C">
        <w:rPr>
          <w:szCs w:val="26"/>
        </w:rPr>
        <w:t xml:space="preserve"> </w:t>
      </w:r>
      <w:r w:rsidRPr="00EE54E1">
        <w:rPr>
          <w:szCs w:val="26"/>
        </w:rPr>
        <w:t xml:space="preserve">получения </w:t>
      </w:r>
      <w:r>
        <w:rPr>
          <w:szCs w:val="26"/>
        </w:rPr>
        <w:t>лицами</w:t>
      </w:r>
      <w:r w:rsidRPr="00EE54E1">
        <w:rPr>
          <w:szCs w:val="26"/>
        </w:rPr>
        <w:t xml:space="preserve">, </w:t>
      </w:r>
      <w:r>
        <w:rPr>
          <w:szCs w:val="26"/>
        </w:rPr>
        <w:t>замещающими должности государственной гражданской службы Томской области в Департаменте</w:t>
      </w:r>
      <w:r w:rsidRPr="002A1B96">
        <w:rPr>
          <w:szCs w:val="26"/>
        </w:rPr>
        <w:t xml:space="preserve"> охотничьего и рыбного хозяйства Томской области</w:t>
      </w:r>
      <w:r w:rsidRPr="00EE54E1">
        <w:rPr>
          <w:spacing w:val="-1"/>
          <w:szCs w:val="26"/>
        </w:rPr>
        <w:t>,</w:t>
      </w:r>
      <w:r>
        <w:t xml:space="preserve"> </w:t>
      </w:r>
      <w:r w:rsidRPr="00EE54E1">
        <w:rPr>
          <w:szCs w:val="26"/>
        </w:rPr>
        <w:t>разрешения представителя нанимателя на участие на безвозмездной основе</w:t>
      </w:r>
      <w:r>
        <w:t xml:space="preserve"> </w:t>
      </w:r>
      <w:r>
        <w:rPr>
          <w:szCs w:val="26"/>
        </w:rPr>
        <w:t xml:space="preserve">в </w:t>
      </w:r>
      <w:r w:rsidRPr="00EE54E1">
        <w:rPr>
          <w:szCs w:val="26"/>
        </w:rPr>
        <w:t>управлении общественной организацией (кроме политической партии),</w:t>
      </w:r>
      <w:r>
        <w:t xml:space="preserve"> </w:t>
      </w:r>
      <w:r w:rsidRPr="00EE54E1">
        <w:rPr>
          <w:szCs w:val="26"/>
        </w:rPr>
        <w:t>жилищным, жилищно-строительным, гаражным кооперативами, садоводческим,</w:t>
      </w:r>
      <w:r>
        <w:t xml:space="preserve"> </w:t>
      </w:r>
      <w:r w:rsidRPr="00EE54E1">
        <w:rPr>
          <w:szCs w:val="26"/>
        </w:rPr>
        <w:t>огородническим, дачным потребительским кооперативами, товариществом</w:t>
      </w:r>
      <w:r>
        <w:t xml:space="preserve"> </w:t>
      </w:r>
      <w:r w:rsidRPr="00EE54E1">
        <w:rPr>
          <w:szCs w:val="26"/>
        </w:rPr>
        <w:t>собственников недвижимости в качестве единоличного исполнительного органа</w:t>
      </w:r>
      <w:r>
        <w:rPr>
          <w:szCs w:val="26"/>
        </w:rPr>
        <w:t xml:space="preserve"> </w:t>
      </w:r>
      <w:r w:rsidRPr="00EE54E1">
        <w:rPr>
          <w:szCs w:val="26"/>
        </w:rPr>
        <w:t>или вхождение в состав их коллегиальных органов управления</w:t>
      </w:r>
      <w:proofErr w:type="gramEnd"/>
    </w:p>
    <w:p w:rsidR="004B0629" w:rsidRDefault="004B0629" w:rsidP="004B0629">
      <w:pPr>
        <w:shd w:val="clear" w:color="auto" w:fill="FFFFFF"/>
        <w:spacing w:line="230" w:lineRule="exact"/>
        <w:ind w:left="4395" w:right="5" w:firstLine="0"/>
        <w:jc w:val="right"/>
        <w:rPr>
          <w:spacing w:val="-1"/>
          <w:sz w:val="20"/>
        </w:rPr>
      </w:pPr>
    </w:p>
    <w:p w:rsidR="004B0629" w:rsidRDefault="004B0629" w:rsidP="004B0629">
      <w:pPr>
        <w:shd w:val="clear" w:color="auto" w:fill="FFFFFF"/>
        <w:spacing w:line="230" w:lineRule="exact"/>
        <w:ind w:left="4395" w:right="5" w:firstLine="0"/>
        <w:jc w:val="right"/>
        <w:rPr>
          <w:spacing w:val="-1"/>
          <w:sz w:val="20"/>
        </w:rPr>
      </w:pPr>
      <w:r>
        <w:rPr>
          <w:spacing w:val="-1"/>
          <w:sz w:val="20"/>
        </w:rPr>
        <w:t>__________________________________________________</w:t>
      </w:r>
    </w:p>
    <w:p w:rsidR="004B0629" w:rsidRPr="004B0629" w:rsidRDefault="004B0629" w:rsidP="004B0629">
      <w:pPr>
        <w:shd w:val="clear" w:color="auto" w:fill="FFFFFF"/>
        <w:spacing w:line="230" w:lineRule="exact"/>
        <w:ind w:left="4395" w:right="5" w:firstLine="0"/>
        <w:jc w:val="center"/>
        <w:rPr>
          <w:sz w:val="20"/>
        </w:rPr>
      </w:pPr>
      <w:proofErr w:type="gramStart"/>
      <w:r w:rsidRPr="004B0629">
        <w:rPr>
          <w:spacing w:val="-1"/>
          <w:sz w:val="20"/>
        </w:rPr>
        <w:t>(</w:t>
      </w:r>
      <w:r>
        <w:rPr>
          <w:spacing w:val="-1"/>
          <w:sz w:val="20"/>
        </w:rPr>
        <w:t>д</w:t>
      </w:r>
      <w:r w:rsidRPr="004B0629">
        <w:rPr>
          <w:spacing w:val="-1"/>
          <w:sz w:val="20"/>
        </w:rPr>
        <w:t>олжность лица, на имя которого представляется</w:t>
      </w:r>
      <w:proofErr w:type="gramEnd"/>
    </w:p>
    <w:p w:rsidR="004B0629" w:rsidRDefault="004B0629" w:rsidP="004B0629">
      <w:pPr>
        <w:shd w:val="clear" w:color="auto" w:fill="FFFFFF"/>
        <w:spacing w:line="230" w:lineRule="exact"/>
        <w:ind w:left="4395" w:right="5" w:firstLine="0"/>
        <w:jc w:val="right"/>
        <w:rPr>
          <w:spacing w:val="-1"/>
          <w:sz w:val="20"/>
        </w:rPr>
      </w:pPr>
      <w:r>
        <w:rPr>
          <w:spacing w:val="-1"/>
          <w:sz w:val="20"/>
        </w:rPr>
        <w:t>__________________________________________________</w:t>
      </w:r>
    </w:p>
    <w:p w:rsidR="004B0629" w:rsidRPr="004B0629" w:rsidRDefault="004B0629" w:rsidP="004B0629">
      <w:pPr>
        <w:shd w:val="clear" w:color="auto" w:fill="FFFFFF"/>
        <w:spacing w:line="230" w:lineRule="exact"/>
        <w:ind w:left="4395" w:right="5" w:firstLine="0"/>
        <w:jc w:val="center"/>
        <w:rPr>
          <w:sz w:val="20"/>
        </w:rPr>
      </w:pPr>
      <w:r w:rsidRPr="004B0629">
        <w:rPr>
          <w:spacing w:val="-1"/>
          <w:sz w:val="20"/>
        </w:rPr>
        <w:t>ходатайство, фамилия, имя, отчество (последнее - при наличии)</w:t>
      </w:r>
    </w:p>
    <w:p w:rsidR="004B0629" w:rsidRDefault="004B0629" w:rsidP="004B0629">
      <w:pPr>
        <w:shd w:val="clear" w:color="auto" w:fill="FFFFFF"/>
        <w:spacing w:line="230" w:lineRule="exact"/>
        <w:ind w:left="4395" w:right="5" w:firstLine="0"/>
        <w:jc w:val="right"/>
        <w:rPr>
          <w:spacing w:val="-1"/>
          <w:sz w:val="20"/>
        </w:rPr>
      </w:pPr>
      <w:r>
        <w:rPr>
          <w:spacing w:val="-1"/>
          <w:sz w:val="20"/>
        </w:rPr>
        <w:t>__________________________________________________</w:t>
      </w:r>
    </w:p>
    <w:p w:rsidR="004B0629" w:rsidRPr="004B0629" w:rsidRDefault="004B0629" w:rsidP="004B0629">
      <w:pPr>
        <w:shd w:val="clear" w:color="auto" w:fill="FFFFFF"/>
        <w:spacing w:line="230" w:lineRule="exact"/>
        <w:ind w:left="4395" w:right="5" w:firstLine="0"/>
        <w:jc w:val="center"/>
        <w:rPr>
          <w:sz w:val="20"/>
        </w:rPr>
      </w:pPr>
      <w:proofErr w:type="gramStart"/>
      <w:r w:rsidRPr="004B0629">
        <w:rPr>
          <w:spacing w:val="-1"/>
          <w:sz w:val="20"/>
        </w:rPr>
        <w:t>(</w:t>
      </w:r>
      <w:r>
        <w:rPr>
          <w:spacing w:val="-1"/>
          <w:sz w:val="20"/>
        </w:rPr>
        <w:t>ф</w:t>
      </w:r>
      <w:r w:rsidRPr="004B0629">
        <w:rPr>
          <w:spacing w:val="-1"/>
          <w:sz w:val="20"/>
        </w:rPr>
        <w:t>амилия, имя, отчество (последнее - при наличии),</w:t>
      </w:r>
      <w:proofErr w:type="gramEnd"/>
    </w:p>
    <w:p w:rsidR="004B0629" w:rsidRDefault="004B0629" w:rsidP="004B0629">
      <w:pPr>
        <w:shd w:val="clear" w:color="auto" w:fill="FFFFFF"/>
        <w:spacing w:line="230" w:lineRule="exact"/>
        <w:ind w:left="4395" w:right="5" w:firstLine="0"/>
        <w:jc w:val="right"/>
        <w:rPr>
          <w:spacing w:val="-1"/>
          <w:sz w:val="20"/>
        </w:rPr>
      </w:pPr>
      <w:r>
        <w:rPr>
          <w:spacing w:val="-1"/>
          <w:sz w:val="20"/>
        </w:rPr>
        <w:t>__________________________________________________</w:t>
      </w:r>
    </w:p>
    <w:p w:rsidR="004B0629" w:rsidRPr="004B0629" w:rsidRDefault="004B0629" w:rsidP="004B0629">
      <w:pPr>
        <w:widowControl w:val="0"/>
        <w:ind w:left="4395" w:firstLine="0"/>
        <w:jc w:val="center"/>
        <w:rPr>
          <w:sz w:val="20"/>
        </w:rPr>
      </w:pPr>
      <w:r w:rsidRPr="004B0629">
        <w:rPr>
          <w:spacing w:val="-1"/>
          <w:sz w:val="20"/>
        </w:rPr>
        <w:t>занимаемая должность лица, котор</w:t>
      </w:r>
      <w:r w:rsidR="00332327">
        <w:rPr>
          <w:spacing w:val="-1"/>
          <w:sz w:val="20"/>
        </w:rPr>
        <w:t>ое</w:t>
      </w:r>
      <w:r w:rsidRPr="004B0629">
        <w:rPr>
          <w:spacing w:val="-1"/>
          <w:sz w:val="20"/>
        </w:rPr>
        <w:t xml:space="preserve"> представил</w:t>
      </w:r>
      <w:r w:rsidR="00332327">
        <w:rPr>
          <w:spacing w:val="-1"/>
          <w:sz w:val="20"/>
        </w:rPr>
        <w:t>о</w:t>
      </w:r>
      <w:r w:rsidRPr="004B0629">
        <w:rPr>
          <w:spacing w:val="-1"/>
          <w:sz w:val="20"/>
        </w:rPr>
        <w:t xml:space="preserve"> ходатайство)</w:t>
      </w:r>
    </w:p>
    <w:p w:rsidR="004B0629" w:rsidRDefault="004B0629" w:rsidP="004B0629">
      <w:pPr>
        <w:shd w:val="clear" w:color="auto" w:fill="FFFFFF"/>
        <w:ind w:firstLine="0"/>
        <w:jc w:val="center"/>
        <w:rPr>
          <w:szCs w:val="26"/>
        </w:rPr>
      </w:pPr>
    </w:p>
    <w:p w:rsidR="007E7931" w:rsidRPr="004B0629" w:rsidRDefault="007E7931" w:rsidP="004B0629">
      <w:pPr>
        <w:shd w:val="clear" w:color="auto" w:fill="FFFFFF"/>
        <w:ind w:firstLine="0"/>
        <w:jc w:val="center"/>
        <w:rPr>
          <w:szCs w:val="26"/>
        </w:rPr>
      </w:pPr>
      <w:r w:rsidRPr="004B0629">
        <w:rPr>
          <w:szCs w:val="26"/>
        </w:rPr>
        <w:t>Ходатайство</w:t>
      </w:r>
    </w:p>
    <w:p w:rsidR="007E7931" w:rsidRPr="004B0629" w:rsidRDefault="007E7931" w:rsidP="004B0629">
      <w:pPr>
        <w:shd w:val="clear" w:color="auto" w:fill="FFFFFF"/>
        <w:ind w:firstLine="0"/>
        <w:jc w:val="center"/>
        <w:rPr>
          <w:szCs w:val="26"/>
        </w:rPr>
      </w:pPr>
      <w:r w:rsidRPr="004B0629">
        <w:rPr>
          <w:szCs w:val="26"/>
        </w:rPr>
        <w:t>о разрешении участия на безвозмездной основе в управлении</w:t>
      </w:r>
    </w:p>
    <w:p w:rsidR="007E7931" w:rsidRPr="004B0629" w:rsidRDefault="007E7931" w:rsidP="004B0629">
      <w:pPr>
        <w:shd w:val="clear" w:color="auto" w:fill="FFFFFF"/>
        <w:ind w:firstLine="0"/>
        <w:jc w:val="center"/>
        <w:rPr>
          <w:szCs w:val="26"/>
        </w:rPr>
      </w:pPr>
      <w:r w:rsidRPr="004B0629">
        <w:rPr>
          <w:szCs w:val="26"/>
        </w:rPr>
        <w:t>общественной организацией (кроме политической партии),</w:t>
      </w:r>
    </w:p>
    <w:p w:rsidR="007E7931" w:rsidRPr="004B0629" w:rsidRDefault="007E7931" w:rsidP="004B0629">
      <w:pPr>
        <w:shd w:val="clear" w:color="auto" w:fill="FFFFFF"/>
        <w:ind w:firstLine="0"/>
        <w:jc w:val="center"/>
        <w:rPr>
          <w:szCs w:val="26"/>
        </w:rPr>
      </w:pPr>
      <w:r w:rsidRPr="004B0629">
        <w:rPr>
          <w:szCs w:val="26"/>
        </w:rPr>
        <w:t>жилищным, жилищно-строительным, гаражным кооперативами,</w:t>
      </w:r>
    </w:p>
    <w:p w:rsidR="007E7931" w:rsidRPr="004B0629" w:rsidRDefault="007E7931" w:rsidP="004B0629">
      <w:pPr>
        <w:shd w:val="clear" w:color="auto" w:fill="FFFFFF"/>
        <w:ind w:firstLine="0"/>
        <w:jc w:val="center"/>
        <w:rPr>
          <w:szCs w:val="26"/>
        </w:rPr>
      </w:pPr>
      <w:r w:rsidRPr="004B0629">
        <w:rPr>
          <w:szCs w:val="26"/>
        </w:rPr>
        <w:t>садоводческим, огородническим, дачным потребительским</w:t>
      </w:r>
    </w:p>
    <w:p w:rsidR="007E7931" w:rsidRPr="004B0629" w:rsidRDefault="007E7931" w:rsidP="004B0629">
      <w:pPr>
        <w:shd w:val="clear" w:color="auto" w:fill="FFFFFF"/>
        <w:ind w:firstLine="0"/>
        <w:jc w:val="center"/>
        <w:rPr>
          <w:szCs w:val="26"/>
        </w:rPr>
      </w:pPr>
      <w:r w:rsidRPr="004B0629">
        <w:rPr>
          <w:szCs w:val="26"/>
        </w:rPr>
        <w:t>кооперативами, товариществом собственников недвижимости</w:t>
      </w:r>
    </w:p>
    <w:p w:rsidR="007E7931" w:rsidRPr="004B0629" w:rsidRDefault="007E7931" w:rsidP="004B0629">
      <w:pPr>
        <w:shd w:val="clear" w:color="auto" w:fill="FFFFFF"/>
        <w:ind w:firstLine="0"/>
        <w:jc w:val="center"/>
        <w:rPr>
          <w:szCs w:val="26"/>
        </w:rPr>
      </w:pPr>
      <w:r w:rsidRPr="004B0629">
        <w:rPr>
          <w:szCs w:val="26"/>
        </w:rPr>
        <w:t>в качестве единоличного исполнительного органа или вхождения</w:t>
      </w:r>
    </w:p>
    <w:p w:rsidR="007E7931" w:rsidRDefault="007E7931" w:rsidP="004B0629">
      <w:pPr>
        <w:shd w:val="clear" w:color="auto" w:fill="FFFFFF"/>
        <w:ind w:firstLine="0"/>
        <w:jc w:val="center"/>
        <w:rPr>
          <w:szCs w:val="26"/>
        </w:rPr>
      </w:pPr>
      <w:r w:rsidRPr="004B0629">
        <w:rPr>
          <w:szCs w:val="26"/>
        </w:rPr>
        <w:t>в состав их коллегиальных органов управления</w:t>
      </w:r>
    </w:p>
    <w:p w:rsidR="004B0629" w:rsidRDefault="004B0629" w:rsidP="004B0629">
      <w:pPr>
        <w:shd w:val="clear" w:color="auto" w:fill="FFFFFF"/>
        <w:ind w:firstLine="0"/>
        <w:jc w:val="center"/>
        <w:rPr>
          <w:szCs w:val="26"/>
        </w:rPr>
      </w:pPr>
    </w:p>
    <w:p w:rsidR="00282F28" w:rsidRPr="004B0629" w:rsidRDefault="00282F28" w:rsidP="00282F28">
      <w:pPr>
        <w:shd w:val="clear" w:color="auto" w:fill="FFFFFF"/>
        <w:jc w:val="both"/>
        <w:rPr>
          <w:szCs w:val="26"/>
        </w:rPr>
      </w:pPr>
      <w:r w:rsidRPr="004B0629">
        <w:rPr>
          <w:szCs w:val="26"/>
        </w:rPr>
        <w:t xml:space="preserve">В </w:t>
      </w:r>
      <w:r w:rsidRPr="00D57783">
        <w:rPr>
          <w:szCs w:val="26"/>
        </w:rPr>
        <w:t>соответствии с</w:t>
      </w:r>
      <w:hyperlink r:id="rId8" w:history="1">
        <w:r w:rsidRPr="00D57783">
          <w:rPr>
            <w:szCs w:val="26"/>
          </w:rPr>
          <w:t xml:space="preserve"> пунктом 3 части 1 статьи 17 </w:t>
        </w:r>
      </w:hyperlink>
      <w:r w:rsidRPr="00D57783">
        <w:rPr>
          <w:szCs w:val="26"/>
        </w:rPr>
        <w:t>Федерального закона от 27 июля 2004 года № 79-ФЗ «</w:t>
      </w:r>
      <w:r w:rsidRPr="004B0629">
        <w:rPr>
          <w:szCs w:val="26"/>
        </w:rPr>
        <w:t>О</w:t>
      </w:r>
      <w:r>
        <w:rPr>
          <w:szCs w:val="26"/>
        </w:rPr>
        <w:t xml:space="preserve"> </w:t>
      </w:r>
      <w:r w:rsidRPr="004B0629">
        <w:rPr>
          <w:szCs w:val="26"/>
        </w:rPr>
        <w:t>государствен</w:t>
      </w:r>
      <w:r>
        <w:rPr>
          <w:szCs w:val="26"/>
        </w:rPr>
        <w:t xml:space="preserve">ной гражданской службе </w:t>
      </w:r>
      <w:r w:rsidRPr="004B0629">
        <w:rPr>
          <w:szCs w:val="26"/>
        </w:rPr>
        <w:t>Российской</w:t>
      </w:r>
      <w:r>
        <w:rPr>
          <w:szCs w:val="26"/>
        </w:rPr>
        <w:t xml:space="preserve"> </w:t>
      </w:r>
      <w:r w:rsidRPr="004B0629">
        <w:rPr>
          <w:szCs w:val="26"/>
        </w:rPr>
        <w:t xml:space="preserve">Федерации» прошу разрешить мне </w:t>
      </w:r>
      <w:proofErr w:type="gramStart"/>
      <w:r w:rsidRPr="004B0629">
        <w:rPr>
          <w:szCs w:val="26"/>
        </w:rPr>
        <w:t>с</w:t>
      </w:r>
      <w:proofErr w:type="gramEnd"/>
      <w:r>
        <w:rPr>
          <w:szCs w:val="26"/>
        </w:rPr>
        <w:t xml:space="preserve"> ____________________________</w:t>
      </w:r>
      <w:r w:rsidRPr="004B0629">
        <w:rPr>
          <w:szCs w:val="26"/>
        </w:rPr>
        <w:tab/>
      </w:r>
      <w:r>
        <w:rPr>
          <w:szCs w:val="26"/>
        </w:rPr>
        <w:t xml:space="preserve">_ </w:t>
      </w:r>
      <w:r w:rsidRPr="004B0629">
        <w:rPr>
          <w:szCs w:val="26"/>
        </w:rPr>
        <w:t>участвовать</w:t>
      </w:r>
    </w:p>
    <w:p w:rsidR="00282F28" w:rsidRPr="004B0629" w:rsidRDefault="00282F28" w:rsidP="00282F28">
      <w:pPr>
        <w:shd w:val="clear" w:color="auto" w:fill="FFFFFF"/>
        <w:ind w:left="2123"/>
        <w:jc w:val="center"/>
        <w:rPr>
          <w:sz w:val="20"/>
        </w:rPr>
      </w:pPr>
      <w:r w:rsidRPr="004B0629">
        <w:rPr>
          <w:sz w:val="20"/>
        </w:rPr>
        <w:t>(указывается дата, с какой предполагается участие)</w:t>
      </w:r>
    </w:p>
    <w:p w:rsidR="00282F28" w:rsidRPr="004B0629" w:rsidRDefault="00282F28" w:rsidP="00282F28">
      <w:pPr>
        <w:shd w:val="clear" w:color="auto" w:fill="FFFFFF"/>
        <w:tabs>
          <w:tab w:val="left" w:leader="underscore" w:pos="9312"/>
        </w:tabs>
        <w:ind w:firstLine="0"/>
        <w:rPr>
          <w:szCs w:val="26"/>
        </w:rPr>
      </w:pPr>
      <w:r w:rsidRPr="004B0629">
        <w:rPr>
          <w:szCs w:val="26"/>
        </w:rPr>
        <w:t>на безвозмездной основе в управлении</w:t>
      </w:r>
      <w:r w:rsidRPr="004B0629">
        <w:rPr>
          <w:szCs w:val="26"/>
        </w:rPr>
        <w:tab/>
      </w:r>
    </w:p>
    <w:p w:rsidR="00282F28" w:rsidRPr="005F440D" w:rsidRDefault="00282F28" w:rsidP="00282F28">
      <w:pPr>
        <w:shd w:val="clear" w:color="auto" w:fill="FFFFFF"/>
        <w:ind w:firstLine="0"/>
        <w:jc w:val="right"/>
        <w:rPr>
          <w:sz w:val="20"/>
        </w:rPr>
      </w:pPr>
      <w:proofErr w:type="gramStart"/>
      <w:r w:rsidRPr="005F440D">
        <w:rPr>
          <w:spacing w:val="-1"/>
          <w:sz w:val="20"/>
        </w:rPr>
        <w:t>(полное наименование некоммерческой организации, в управлении которой предполагается</w:t>
      </w:r>
      <w:proofErr w:type="gramEnd"/>
    </w:p>
    <w:p w:rsidR="00282F28" w:rsidRPr="005F440D" w:rsidRDefault="00282F28" w:rsidP="00282F28">
      <w:pPr>
        <w:shd w:val="clear" w:color="auto" w:fill="FFFFFF"/>
        <w:tabs>
          <w:tab w:val="left" w:leader="underscore" w:pos="9192"/>
        </w:tabs>
        <w:ind w:firstLine="0"/>
        <w:rPr>
          <w:sz w:val="20"/>
        </w:rPr>
      </w:pPr>
      <w:r>
        <w:rPr>
          <w:sz w:val="20"/>
        </w:rPr>
        <w:t>_____________________________________________________________________________________________</w:t>
      </w: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  <w:r w:rsidRPr="0056768E">
        <w:rPr>
          <w:sz w:val="20"/>
        </w:rPr>
        <w:t xml:space="preserve">участие лица, замещающего должность государственной гражданской службы Томской области </w:t>
      </w:r>
      <w:proofErr w:type="gramStart"/>
      <w:r w:rsidRPr="0056768E">
        <w:rPr>
          <w:sz w:val="20"/>
        </w:rPr>
        <w:t>в</w:t>
      </w:r>
      <w:proofErr w:type="gramEnd"/>
    </w:p>
    <w:p w:rsidR="00282F28" w:rsidRPr="005F440D" w:rsidRDefault="00282F28" w:rsidP="00282F28">
      <w:pPr>
        <w:shd w:val="clear" w:color="auto" w:fill="FFFFFF"/>
        <w:tabs>
          <w:tab w:val="left" w:leader="underscore" w:pos="9192"/>
        </w:tabs>
        <w:ind w:firstLine="0"/>
        <w:rPr>
          <w:sz w:val="20"/>
        </w:rPr>
      </w:pPr>
      <w:r>
        <w:rPr>
          <w:sz w:val="20"/>
        </w:rPr>
        <w:t>_____________________________________________________________________________________________</w:t>
      </w: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  <w:proofErr w:type="gramStart"/>
      <w:r w:rsidRPr="0056768E">
        <w:rPr>
          <w:sz w:val="20"/>
        </w:rPr>
        <w:t>Департаменте охотничьего и рыбного хозяйства Томской области</w:t>
      </w:r>
      <w:r>
        <w:rPr>
          <w:sz w:val="20"/>
        </w:rPr>
        <w:t>)</w:t>
      </w:r>
      <w:proofErr w:type="gramEnd"/>
    </w:p>
    <w:p w:rsidR="00282F28" w:rsidRPr="005F440D" w:rsidRDefault="00282F28" w:rsidP="00282F28">
      <w:pPr>
        <w:shd w:val="clear" w:color="auto" w:fill="FFFFFF"/>
        <w:tabs>
          <w:tab w:val="left" w:leader="underscore" w:pos="9192"/>
        </w:tabs>
        <w:ind w:firstLine="0"/>
        <w:rPr>
          <w:sz w:val="20"/>
        </w:rPr>
      </w:pPr>
      <w:r>
        <w:rPr>
          <w:sz w:val="20"/>
        </w:rPr>
        <w:lastRenderedPageBreak/>
        <w:t>_____________________________________________________________________________________________</w:t>
      </w:r>
    </w:p>
    <w:p w:rsidR="00282F28" w:rsidRPr="00D57783" w:rsidRDefault="00282F28" w:rsidP="00282F28">
      <w:pPr>
        <w:shd w:val="clear" w:color="auto" w:fill="FFFFFF"/>
        <w:ind w:firstLine="0"/>
        <w:jc w:val="center"/>
        <w:rPr>
          <w:sz w:val="20"/>
        </w:rPr>
      </w:pPr>
      <w:proofErr w:type="gramStart"/>
      <w:r w:rsidRPr="00D57783">
        <w:rPr>
          <w:sz w:val="20"/>
        </w:rPr>
        <w:t>(форма предполагаемого участия в управлении некоммерческой организацией - в качестве единоличного</w:t>
      </w:r>
      <w:proofErr w:type="gramEnd"/>
    </w:p>
    <w:p w:rsidR="00282F28" w:rsidRPr="005F440D" w:rsidRDefault="00282F28" w:rsidP="00282F28">
      <w:pPr>
        <w:shd w:val="clear" w:color="auto" w:fill="FFFFFF"/>
        <w:tabs>
          <w:tab w:val="left" w:leader="underscore" w:pos="9192"/>
        </w:tabs>
        <w:ind w:firstLine="0"/>
        <w:rPr>
          <w:sz w:val="20"/>
        </w:rPr>
      </w:pPr>
      <w:r>
        <w:rPr>
          <w:sz w:val="20"/>
        </w:rPr>
        <w:t>_____________________________________________________________________________________________</w:t>
      </w:r>
    </w:p>
    <w:p w:rsidR="00282F28" w:rsidRDefault="00282F28" w:rsidP="00282F28">
      <w:pPr>
        <w:shd w:val="clear" w:color="auto" w:fill="FFFFFF"/>
        <w:ind w:firstLine="0"/>
        <w:jc w:val="center"/>
        <w:rPr>
          <w:spacing w:val="-1"/>
          <w:sz w:val="20"/>
        </w:rPr>
      </w:pPr>
      <w:r w:rsidRPr="00D57783">
        <w:rPr>
          <w:spacing w:val="-1"/>
          <w:sz w:val="20"/>
        </w:rPr>
        <w:t>исполнительного органа или вхождение в состав коллегиального органа управления, причина, по которой</w:t>
      </w:r>
    </w:p>
    <w:p w:rsidR="00282F28" w:rsidRPr="005F440D" w:rsidRDefault="00282F28" w:rsidP="00282F28">
      <w:pPr>
        <w:shd w:val="clear" w:color="auto" w:fill="FFFFFF"/>
        <w:tabs>
          <w:tab w:val="left" w:leader="underscore" w:pos="9192"/>
        </w:tabs>
        <w:ind w:firstLine="0"/>
        <w:rPr>
          <w:sz w:val="20"/>
        </w:rPr>
      </w:pPr>
      <w:r>
        <w:rPr>
          <w:sz w:val="20"/>
        </w:rPr>
        <w:t>_____________________________________________________________________________________________</w:t>
      </w:r>
    </w:p>
    <w:p w:rsidR="00282F28" w:rsidRPr="00D57783" w:rsidRDefault="00282F28" w:rsidP="00282F28">
      <w:pPr>
        <w:shd w:val="clear" w:color="auto" w:fill="FFFFFF"/>
        <w:ind w:firstLine="0"/>
        <w:jc w:val="center"/>
        <w:rPr>
          <w:sz w:val="20"/>
        </w:rPr>
      </w:pPr>
      <w:r w:rsidRPr="00D57783">
        <w:rPr>
          <w:sz w:val="20"/>
        </w:rPr>
        <w:t>необходимо участие в управлении некоммерческой организации)</w:t>
      </w:r>
    </w:p>
    <w:p w:rsidR="00282F28" w:rsidRPr="004B0629" w:rsidRDefault="00282F28" w:rsidP="00282F28">
      <w:pPr>
        <w:widowControl w:val="0"/>
        <w:ind w:firstLine="0"/>
        <w:jc w:val="both"/>
        <w:rPr>
          <w:szCs w:val="26"/>
        </w:rPr>
      </w:pPr>
    </w:p>
    <w:p w:rsidR="00282F28" w:rsidRDefault="00282F28" w:rsidP="00282F28">
      <w:pPr>
        <w:shd w:val="clear" w:color="auto" w:fill="FFFFFF"/>
        <w:spacing w:after="80"/>
        <w:jc w:val="both"/>
        <w:rPr>
          <w:szCs w:val="26"/>
        </w:rPr>
      </w:pPr>
      <w:r w:rsidRPr="00AE55F7">
        <w:rPr>
          <w:szCs w:val="26"/>
        </w:rPr>
        <w:t xml:space="preserve">Настоящим подтверждаю, что выполнение указанной деятельности будет осуществляться в свободное от основной работы время и не повлечет за собой </w:t>
      </w:r>
      <w:r w:rsidRPr="00AE55F7">
        <w:rPr>
          <w:spacing w:val="-1"/>
          <w:szCs w:val="26"/>
        </w:rPr>
        <w:t xml:space="preserve">конфликта интересов и (или) возможности его возникновения. При осуществлении </w:t>
      </w:r>
      <w:r w:rsidRPr="00AE55F7">
        <w:rPr>
          <w:szCs w:val="26"/>
        </w:rPr>
        <w:t xml:space="preserve">указанной выше деятельности обязуюсь исполнять требования, соблюдать запреты и ограничения, предусмотренные Федеральным </w:t>
      </w:r>
      <w:hyperlink r:id="rId9" w:history="1">
        <w:r w:rsidRPr="00AE55F7">
          <w:rPr>
            <w:szCs w:val="26"/>
          </w:rPr>
          <w:t>законом</w:t>
        </w:r>
      </w:hyperlink>
      <w:r w:rsidRPr="00AE55F7">
        <w:rPr>
          <w:szCs w:val="26"/>
        </w:rPr>
        <w:t xml:space="preserve"> от 27 июля 2004 года № 79-ФЗ «О государственной гражданской службе Российской Федерации» и Федеральным </w:t>
      </w:r>
      <w:hyperlink r:id="rId10" w:history="1">
        <w:r w:rsidRPr="00AE55F7">
          <w:rPr>
            <w:szCs w:val="26"/>
          </w:rPr>
          <w:t>законом</w:t>
        </w:r>
      </w:hyperlink>
      <w:r w:rsidRPr="00AE55F7">
        <w:rPr>
          <w:szCs w:val="26"/>
        </w:rPr>
        <w:t xml:space="preserve"> от 25 декабря 2008 года № 273-ФЗ</w:t>
      </w:r>
      <w:r>
        <w:rPr>
          <w:szCs w:val="26"/>
        </w:rPr>
        <w:t xml:space="preserve"> «О противодействии коррупции».</w:t>
      </w:r>
    </w:p>
    <w:p w:rsidR="00282F28" w:rsidRDefault="00282F28" w:rsidP="00282F28">
      <w:pPr>
        <w:shd w:val="clear" w:color="auto" w:fill="FFFFFF"/>
        <w:spacing w:after="80"/>
        <w:ind w:firstLine="0"/>
        <w:jc w:val="both"/>
        <w:rPr>
          <w:spacing w:val="-5"/>
          <w:szCs w:val="26"/>
        </w:rPr>
      </w:pPr>
      <w:r w:rsidRPr="00282F28">
        <w:rPr>
          <w:spacing w:val="-1"/>
          <w:szCs w:val="26"/>
        </w:rPr>
        <w:t>Приложение: на</w:t>
      </w:r>
      <w:r>
        <w:rPr>
          <w:spacing w:val="-1"/>
          <w:szCs w:val="26"/>
        </w:rPr>
        <w:t xml:space="preserve"> </w:t>
      </w:r>
      <w:r>
        <w:rPr>
          <w:bCs/>
          <w:szCs w:val="26"/>
        </w:rPr>
        <w:t xml:space="preserve">______ </w:t>
      </w:r>
      <w:proofErr w:type="gramStart"/>
      <w:r w:rsidRPr="00282F28">
        <w:rPr>
          <w:spacing w:val="-3"/>
          <w:szCs w:val="26"/>
        </w:rPr>
        <w:t>л</w:t>
      </w:r>
      <w:proofErr w:type="gramEnd"/>
      <w:r w:rsidRPr="00282F28">
        <w:rPr>
          <w:spacing w:val="-3"/>
          <w:szCs w:val="26"/>
        </w:rPr>
        <w:t>. в</w:t>
      </w:r>
      <w:r>
        <w:rPr>
          <w:spacing w:val="-3"/>
          <w:szCs w:val="26"/>
        </w:rPr>
        <w:t xml:space="preserve"> ____ </w:t>
      </w:r>
      <w:r w:rsidRPr="00282F28">
        <w:rPr>
          <w:spacing w:val="-5"/>
          <w:szCs w:val="26"/>
        </w:rPr>
        <w:t>экз.</w:t>
      </w:r>
    </w:p>
    <w:p w:rsidR="00282F28" w:rsidRDefault="00282F28" w:rsidP="00282F28">
      <w:pPr>
        <w:shd w:val="clear" w:color="auto" w:fill="FFFFFF"/>
        <w:spacing w:after="80"/>
        <w:ind w:firstLine="0"/>
        <w:jc w:val="both"/>
        <w:rPr>
          <w:spacing w:val="-5"/>
          <w:szCs w:val="26"/>
        </w:rPr>
      </w:pPr>
    </w:p>
    <w:p w:rsidR="00282F28" w:rsidRDefault="00282F28" w:rsidP="00282F28">
      <w:pPr>
        <w:shd w:val="clear" w:color="auto" w:fill="FFFFFF"/>
        <w:spacing w:after="80"/>
        <w:ind w:firstLine="0"/>
        <w:jc w:val="both"/>
        <w:rPr>
          <w:spacing w:val="-5"/>
          <w:szCs w:val="26"/>
        </w:rPr>
      </w:pPr>
      <w:r>
        <w:rPr>
          <w:spacing w:val="-5"/>
          <w:szCs w:val="26"/>
        </w:rPr>
        <w:t xml:space="preserve">______________ 20____ г. </w:t>
      </w:r>
      <w:r>
        <w:rPr>
          <w:spacing w:val="-5"/>
          <w:szCs w:val="26"/>
        </w:rPr>
        <w:tab/>
        <w:t xml:space="preserve">____________________ </w:t>
      </w:r>
      <w:r>
        <w:rPr>
          <w:spacing w:val="-5"/>
          <w:szCs w:val="26"/>
        </w:rPr>
        <w:tab/>
        <w:t>____________________</w:t>
      </w:r>
    </w:p>
    <w:p w:rsidR="00282F28" w:rsidRPr="00282F28" w:rsidRDefault="00282F28" w:rsidP="00282F28">
      <w:pPr>
        <w:shd w:val="clear" w:color="auto" w:fill="FFFFFF"/>
        <w:ind w:firstLine="0"/>
        <w:jc w:val="both"/>
        <w:rPr>
          <w:spacing w:val="-5"/>
          <w:sz w:val="20"/>
        </w:rPr>
      </w:pP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>
        <w:rPr>
          <w:spacing w:val="-5"/>
          <w:sz w:val="20"/>
        </w:rPr>
        <w:tab/>
      </w:r>
      <w:proofErr w:type="gramStart"/>
      <w:r w:rsidRPr="00282F28">
        <w:rPr>
          <w:spacing w:val="-5"/>
          <w:sz w:val="20"/>
        </w:rPr>
        <w:t>(подпись)</w:t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  <w:t xml:space="preserve">(фамилия, имя, отчество </w:t>
      </w:r>
      <w:proofErr w:type="gramEnd"/>
    </w:p>
    <w:p w:rsidR="00282F28" w:rsidRDefault="00282F28" w:rsidP="00282F28">
      <w:pPr>
        <w:shd w:val="clear" w:color="auto" w:fill="FFFFFF"/>
        <w:ind w:firstLine="0"/>
        <w:jc w:val="both"/>
        <w:rPr>
          <w:sz w:val="20"/>
        </w:rPr>
      </w:pP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z w:val="20"/>
        </w:rPr>
        <w:t>(последнее - при наличии)</w:t>
      </w:r>
    </w:p>
    <w:p w:rsidR="00282F28" w:rsidRDefault="00282F28" w:rsidP="00282F28">
      <w:pPr>
        <w:shd w:val="clear" w:color="auto" w:fill="FFFFFF"/>
        <w:ind w:firstLine="0"/>
        <w:jc w:val="both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both"/>
        <w:rPr>
          <w:sz w:val="20"/>
        </w:rPr>
      </w:pPr>
      <w:r>
        <w:rPr>
          <w:sz w:val="20"/>
        </w:rPr>
        <w:t>_____________________________________________________________________________________________</w:t>
      </w: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  <w:r>
        <w:rPr>
          <w:sz w:val="20"/>
        </w:rPr>
        <w:t>(должность лица, принявшего ходатайство)</w:t>
      </w: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spacing w:after="80"/>
        <w:ind w:firstLine="0"/>
        <w:jc w:val="both"/>
        <w:rPr>
          <w:spacing w:val="-5"/>
          <w:szCs w:val="26"/>
        </w:rPr>
      </w:pPr>
      <w:r>
        <w:rPr>
          <w:spacing w:val="-5"/>
          <w:szCs w:val="26"/>
        </w:rPr>
        <w:t xml:space="preserve">______________ 20____ г. </w:t>
      </w:r>
      <w:r>
        <w:rPr>
          <w:spacing w:val="-5"/>
          <w:szCs w:val="26"/>
        </w:rPr>
        <w:tab/>
        <w:t xml:space="preserve">____________________ </w:t>
      </w:r>
      <w:r>
        <w:rPr>
          <w:spacing w:val="-5"/>
          <w:szCs w:val="26"/>
        </w:rPr>
        <w:tab/>
        <w:t>____________________</w:t>
      </w:r>
    </w:p>
    <w:p w:rsidR="00282F28" w:rsidRPr="00282F28" w:rsidRDefault="00282F28" w:rsidP="00282F28">
      <w:pPr>
        <w:shd w:val="clear" w:color="auto" w:fill="FFFFFF"/>
        <w:ind w:firstLine="0"/>
        <w:jc w:val="both"/>
        <w:rPr>
          <w:spacing w:val="-5"/>
          <w:sz w:val="20"/>
        </w:rPr>
      </w:pP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>
        <w:rPr>
          <w:spacing w:val="-5"/>
          <w:sz w:val="20"/>
        </w:rPr>
        <w:tab/>
      </w:r>
      <w:proofErr w:type="gramStart"/>
      <w:r w:rsidRPr="00282F28">
        <w:rPr>
          <w:spacing w:val="-5"/>
          <w:sz w:val="20"/>
        </w:rPr>
        <w:t>(подпись)</w:t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  <w:t xml:space="preserve">(фамилия, имя, отчество </w:t>
      </w:r>
      <w:proofErr w:type="gramEnd"/>
    </w:p>
    <w:p w:rsidR="00282F28" w:rsidRDefault="00282F28" w:rsidP="00282F28">
      <w:pPr>
        <w:shd w:val="clear" w:color="auto" w:fill="FFFFFF"/>
        <w:ind w:firstLine="0"/>
        <w:jc w:val="both"/>
        <w:rPr>
          <w:sz w:val="20"/>
        </w:rPr>
      </w:pP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pacing w:val="-5"/>
          <w:sz w:val="20"/>
        </w:rPr>
        <w:tab/>
      </w:r>
      <w:r w:rsidRPr="00282F28">
        <w:rPr>
          <w:sz w:val="20"/>
        </w:rPr>
        <w:t>(последнее - при наличии)</w:t>
      </w: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282F28" w:rsidRDefault="00282F28" w:rsidP="00282F28">
      <w:pPr>
        <w:shd w:val="clear" w:color="auto" w:fill="FFFFFF"/>
        <w:ind w:firstLine="0"/>
        <w:jc w:val="center"/>
        <w:rPr>
          <w:sz w:val="20"/>
        </w:rPr>
      </w:pPr>
    </w:p>
    <w:p w:rsidR="004145C3" w:rsidRDefault="004145C3" w:rsidP="00282F28">
      <w:pPr>
        <w:shd w:val="clear" w:color="auto" w:fill="FFFFFF"/>
        <w:ind w:firstLine="0"/>
        <w:jc w:val="center"/>
        <w:rPr>
          <w:sz w:val="20"/>
        </w:rPr>
      </w:pPr>
    </w:p>
    <w:p w:rsidR="004145C3" w:rsidRDefault="004145C3" w:rsidP="00282F28">
      <w:pPr>
        <w:shd w:val="clear" w:color="auto" w:fill="FFFFFF"/>
        <w:ind w:firstLine="0"/>
        <w:jc w:val="center"/>
        <w:rPr>
          <w:sz w:val="20"/>
        </w:rPr>
      </w:pPr>
    </w:p>
    <w:p w:rsidR="004145C3" w:rsidRDefault="004145C3" w:rsidP="00282F28">
      <w:pPr>
        <w:shd w:val="clear" w:color="auto" w:fill="FFFFFF"/>
        <w:ind w:firstLine="0"/>
        <w:jc w:val="center"/>
        <w:rPr>
          <w:sz w:val="20"/>
        </w:rPr>
      </w:pPr>
    </w:p>
    <w:p w:rsidR="004145C3" w:rsidRDefault="004145C3" w:rsidP="00282F28">
      <w:pPr>
        <w:shd w:val="clear" w:color="auto" w:fill="FFFFFF"/>
        <w:ind w:firstLine="0"/>
        <w:jc w:val="center"/>
        <w:rPr>
          <w:sz w:val="20"/>
        </w:rPr>
      </w:pPr>
    </w:p>
    <w:p w:rsidR="004145C3" w:rsidRDefault="004145C3" w:rsidP="00282F28">
      <w:pPr>
        <w:shd w:val="clear" w:color="auto" w:fill="FFFFFF"/>
        <w:ind w:firstLine="0"/>
        <w:jc w:val="center"/>
        <w:rPr>
          <w:sz w:val="20"/>
        </w:rPr>
      </w:pPr>
    </w:p>
    <w:p w:rsidR="004145C3" w:rsidRDefault="004145C3" w:rsidP="004145C3">
      <w:pPr>
        <w:widowControl w:val="0"/>
        <w:ind w:left="5103" w:firstLine="0"/>
        <w:jc w:val="both"/>
      </w:pPr>
      <w:r>
        <w:lastRenderedPageBreak/>
        <w:t xml:space="preserve">Приложение № 2 </w:t>
      </w:r>
    </w:p>
    <w:p w:rsidR="004145C3" w:rsidRDefault="004145C3" w:rsidP="004145C3">
      <w:pPr>
        <w:widowControl w:val="0"/>
        <w:ind w:left="5103" w:firstLine="0"/>
        <w:jc w:val="both"/>
        <w:rPr>
          <w:szCs w:val="26"/>
        </w:rPr>
      </w:pPr>
      <w:proofErr w:type="gramStart"/>
      <w:r>
        <w:t xml:space="preserve">к </w:t>
      </w:r>
      <w:r w:rsidRPr="000E6A5C">
        <w:rPr>
          <w:szCs w:val="26"/>
        </w:rPr>
        <w:t>Поряд</w:t>
      </w:r>
      <w:r>
        <w:rPr>
          <w:szCs w:val="26"/>
        </w:rPr>
        <w:t>ку</w:t>
      </w:r>
      <w:r w:rsidRPr="000E6A5C">
        <w:rPr>
          <w:szCs w:val="26"/>
        </w:rPr>
        <w:t xml:space="preserve"> </w:t>
      </w:r>
      <w:r w:rsidRPr="00EE54E1">
        <w:rPr>
          <w:szCs w:val="26"/>
        </w:rPr>
        <w:t xml:space="preserve">получения </w:t>
      </w:r>
      <w:r>
        <w:rPr>
          <w:szCs w:val="26"/>
        </w:rPr>
        <w:t>лицами</w:t>
      </w:r>
      <w:r w:rsidRPr="00EE54E1">
        <w:rPr>
          <w:szCs w:val="26"/>
        </w:rPr>
        <w:t xml:space="preserve">, </w:t>
      </w:r>
      <w:r>
        <w:rPr>
          <w:szCs w:val="26"/>
        </w:rPr>
        <w:t>замещающими должности государственной гражданской службы Томской области в Департаменте</w:t>
      </w:r>
      <w:r w:rsidRPr="002A1B96">
        <w:rPr>
          <w:szCs w:val="26"/>
        </w:rPr>
        <w:t xml:space="preserve"> охотничьего и рыбного хозяйства Томской области</w:t>
      </w:r>
      <w:r w:rsidRPr="00EE54E1">
        <w:rPr>
          <w:spacing w:val="-1"/>
          <w:szCs w:val="26"/>
        </w:rPr>
        <w:t>,</w:t>
      </w:r>
      <w:r>
        <w:t xml:space="preserve"> </w:t>
      </w:r>
      <w:r w:rsidRPr="00EE54E1">
        <w:rPr>
          <w:szCs w:val="26"/>
        </w:rPr>
        <w:t>разрешения представителя нанимателя на участие на безвозмездной основе</w:t>
      </w:r>
      <w:r>
        <w:t xml:space="preserve"> </w:t>
      </w:r>
      <w:r>
        <w:rPr>
          <w:szCs w:val="26"/>
        </w:rPr>
        <w:t xml:space="preserve">в </w:t>
      </w:r>
      <w:r w:rsidRPr="00EE54E1">
        <w:rPr>
          <w:szCs w:val="26"/>
        </w:rPr>
        <w:t>управлении общественной организацией (кроме политической партии),</w:t>
      </w:r>
      <w:r>
        <w:t xml:space="preserve"> </w:t>
      </w:r>
      <w:r w:rsidRPr="00EE54E1">
        <w:rPr>
          <w:szCs w:val="26"/>
        </w:rPr>
        <w:t>жилищным, жилищно-строительным, гаражным кооперативами, садоводческим,</w:t>
      </w:r>
      <w:r>
        <w:t xml:space="preserve"> </w:t>
      </w:r>
      <w:r w:rsidRPr="00EE54E1">
        <w:rPr>
          <w:szCs w:val="26"/>
        </w:rPr>
        <w:t>огородническим, дачным потребительским кооперативами, товариществом</w:t>
      </w:r>
      <w:r>
        <w:t xml:space="preserve"> </w:t>
      </w:r>
      <w:r w:rsidRPr="00EE54E1">
        <w:rPr>
          <w:szCs w:val="26"/>
        </w:rPr>
        <w:t>собственников недвижимости в качестве единоличного исполнительного органа</w:t>
      </w:r>
      <w:r>
        <w:rPr>
          <w:szCs w:val="26"/>
        </w:rPr>
        <w:t xml:space="preserve"> </w:t>
      </w:r>
      <w:r w:rsidRPr="00EE54E1">
        <w:rPr>
          <w:szCs w:val="26"/>
        </w:rPr>
        <w:t>или вхождение в состав их коллегиальных органов управления</w:t>
      </w:r>
      <w:proofErr w:type="gramEnd"/>
    </w:p>
    <w:p w:rsidR="00703115" w:rsidRDefault="00703115" w:rsidP="00703115">
      <w:pPr>
        <w:shd w:val="clear" w:color="auto" w:fill="FFFFFF"/>
        <w:ind w:right="62" w:firstLine="0"/>
        <w:rPr>
          <w:sz w:val="20"/>
        </w:rPr>
      </w:pPr>
    </w:p>
    <w:p w:rsidR="00703115" w:rsidRDefault="00703115" w:rsidP="00703115">
      <w:pPr>
        <w:shd w:val="clear" w:color="auto" w:fill="FFFFFF"/>
        <w:ind w:right="62" w:firstLine="0"/>
        <w:jc w:val="center"/>
      </w:pPr>
      <w:r>
        <w:rPr>
          <w:spacing w:val="-1"/>
          <w:szCs w:val="26"/>
        </w:rPr>
        <w:t>Журнал</w:t>
      </w:r>
      <w:r>
        <w:t xml:space="preserve"> </w:t>
      </w:r>
      <w:r>
        <w:rPr>
          <w:szCs w:val="26"/>
        </w:rPr>
        <w:t>регистрации ходатайств о разрешении участия на безвозмездной основе</w:t>
      </w:r>
      <w:r>
        <w:t xml:space="preserve"> </w:t>
      </w:r>
      <w:r>
        <w:rPr>
          <w:szCs w:val="26"/>
        </w:rPr>
        <w:t>в управлении общественной организацией (кроме политической партии),</w:t>
      </w:r>
      <w:r>
        <w:t xml:space="preserve"> </w:t>
      </w:r>
      <w:r>
        <w:rPr>
          <w:szCs w:val="26"/>
        </w:rPr>
        <w:t>жилищным, жилищно-строительным, гаражным кооперативами, садоводческим,</w:t>
      </w:r>
      <w:r>
        <w:t xml:space="preserve"> </w:t>
      </w:r>
      <w:r>
        <w:rPr>
          <w:szCs w:val="26"/>
        </w:rPr>
        <w:t>огородническим, дачным потребительским кооперативами,</w:t>
      </w:r>
      <w:r w:rsidR="00AE4EC4">
        <w:rPr>
          <w:szCs w:val="26"/>
        </w:rPr>
        <w:t xml:space="preserve"> </w:t>
      </w:r>
      <w:r>
        <w:rPr>
          <w:szCs w:val="26"/>
        </w:rPr>
        <w:t>товариществом</w:t>
      </w:r>
      <w:r>
        <w:t xml:space="preserve"> </w:t>
      </w:r>
      <w:r>
        <w:rPr>
          <w:szCs w:val="26"/>
        </w:rPr>
        <w:t>собственников недвижимости в качестве единоличного исполнительного органа</w:t>
      </w:r>
      <w:r>
        <w:t xml:space="preserve"> </w:t>
      </w:r>
      <w:r>
        <w:rPr>
          <w:szCs w:val="26"/>
        </w:rPr>
        <w:t>или вхождения в состав их коллегиальных органов управления</w:t>
      </w:r>
    </w:p>
    <w:p w:rsidR="00703115" w:rsidRDefault="00703115" w:rsidP="00703115">
      <w:pPr>
        <w:spacing w:after="336" w:line="1" w:lineRule="exact"/>
        <w:rPr>
          <w:sz w:val="2"/>
          <w:szCs w:val="2"/>
        </w:rPr>
      </w:pPr>
    </w:p>
    <w:tbl>
      <w:tblPr>
        <w:tblW w:w="935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32"/>
        <w:gridCol w:w="1277"/>
        <w:gridCol w:w="1560"/>
        <w:gridCol w:w="1416"/>
        <w:gridCol w:w="1836"/>
        <w:gridCol w:w="1701"/>
        <w:gridCol w:w="1134"/>
      </w:tblGrid>
      <w:tr w:rsidR="005A4942" w:rsidRPr="00AE4EC4" w:rsidTr="00332327">
        <w:tblPrEx>
          <w:tblCellMar>
            <w:top w:w="0" w:type="dxa"/>
            <w:bottom w:w="0" w:type="dxa"/>
          </w:tblCellMar>
        </w:tblPrEx>
        <w:trPr>
          <w:trHeight w:hRule="exact" w:val="2139"/>
        </w:trPr>
        <w:tc>
          <w:tcPr>
            <w:tcW w:w="432" w:type="dxa"/>
            <w:vMerge w:val="restart"/>
            <w:shd w:val="clear" w:color="auto" w:fill="FFFFFF"/>
          </w:tcPr>
          <w:p w:rsidR="005A4942" w:rsidRPr="00AE4EC4" w:rsidRDefault="005A4942" w:rsidP="00332327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AE4EC4">
              <w:rPr>
                <w:spacing w:val="-3"/>
                <w:sz w:val="18"/>
                <w:szCs w:val="18"/>
              </w:rPr>
              <w:t>п</w:t>
            </w:r>
            <w:proofErr w:type="spellEnd"/>
            <w:proofErr w:type="gramEnd"/>
            <w:r w:rsidRPr="00AE4EC4">
              <w:rPr>
                <w:spacing w:val="-3"/>
                <w:sz w:val="18"/>
                <w:szCs w:val="18"/>
              </w:rPr>
              <w:t>/</w:t>
            </w:r>
            <w:proofErr w:type="spellStart"/>
            <w:r w:rsidRPr="00AE4EC4">
              <w:rPr>
                <w:spacing w:val="-3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277" w:type="dxa"/>
            <w:shd w:val="clear" w:color="auto" w:fill="FFFFFF"/>
          </w:tcPr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 xml:space="preserve">Дата </w:t>
            </w:r>
            <w:r w:rsidRPr="00AE4EC4">
              <w:rPr>
                <w:spacing w:val="-1"/>
                <w:sz w:val="18"/>
                <w:szCs w:val="18"/>
              </w:rPr>
              <w:t xml:space="preserve">регистрации </w:t>
            </w:r>
            <w:r w:rsidRPr="00AE4EC4">
              <w:rPr>
                <w:sz w:val="18"/>
                <w:szCs w:val="18"/>
              </w:rPr>
              <w:t>ходатайства</w:t>
            </w:r>
          </w:p>
        </w:tc>
        <w:tc>
          <w:tcPr>
            <w:tcW w:w="1560" w:type="dxa"/>
            <w:shd w:val="clear" w:color="auto" w:fill="FFFFFF"/>
          </w:tcPr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Фамилия, имя,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отчество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AE4EC4">
              <w:rPr>
                <w:sz w:val="18"/>
                <w:szCs w:val="18"/>
              </w:rPr>
              <w:t>(последнее –</w:t>
            </w:r>
            <w:proofErr w:type="gramEnd"/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при наличии)</w:t>
            </w:r>
          </w:p>
          <w:p w:rsidR="005A4942" w:rsidRPr="00AE4EC4" w:rsidRDefault="005A4942" w:rsidP="00332327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pacing w:val="-1"/>
                <w:sz w:val="18"/>
                <w:szCs w:val="18"/>
              </w:rPr>
              <w:t>государственно</w:t>
            </w:r>
            <w:r>
              <w:rPr>
                <w:spacing w:val="-1"/>
                <w:sz w:val="18"/>
                <w:szCs w:val="18"/>
              </w:rPr>
              <w:t xml:space="preserve">го </w:t>
            </w:r>
            <w:r w:rsidRPr="00AE4EC4">
              <w:rPr>
                <w:spacing w:val="-1"/>
                <w:sz w:val="18"/>
                <w:szCs w:val="18"/>
              </w:rPr>
              <w:t>гражданского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pacing w:val="-1"/>
                <w:sz w:val="18"/>
                <w:szCs w:val="18"/>
              </w:rPr>
              <w:t>служащего,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AE4EC4">
              <w:rPr>
                <w:spacing w:val="-1"/>
                <w:sz w:val="18"/>
                <w:szCs w:val="18"/>
              </w:rPr>
              <w:t>представившего</w:t>
            </w:r>
            <w:proofErr w:type="gramEnd"/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ходатайство</w:t>
            </w:r>
          </w:p>
        </w:tc>
        <w:tc>
          <w:tcPr>
            <w:tcW w:w="1416" w:type="dxa"/>
            <w:shd w:val="clear" w:color="auto" w:fill="FFFFFF"/>
          </w:tcPr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pacing w:val="-2"/>
                <w:sz w:val="18"/>
                <w:szCs w:val="18"/>
              </w:rPr>
              <w:t>Фамилия, имя,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отчество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AE4EC4">
              <w:rPr>
                <w:sz w:val="18"/>
                <w:szCs w:val="18"/>
              </w:rPr>
              <w:t>(последнее –</w:t>
            </w:r>
            <w:proofErr w:type="gramEnd"/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при наличии),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должность,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подпись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лица</w:t>
            </w:r>
            <w:r w:rsidRPr="00AE4EC4">
              <w:rPr>
                <w:sz w:val="18"/>
                <w:szCs w:val="18"/>
              </w:rPr>
              <w:t>,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AE4EC4">
              <w:rPr>
                <w:sz w:val="18"/>
                <w:szCs w:val="18"/>
              </w:rPr>
              <w:t>принявшего</w:t>
            </w:r>
            <w:proofErr w:type="gramEnd"/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ходатайство</w:t>
            </w:r>
          </w:p>
        </w:tc>
        <w:tc>
          <w:tcPr>
            <w:tcW w:w="1836" w:type="dxa"/>
            <w:shd w:val="clear" w:color="auto" w:fill="FFFFFF"/>
          </w:tcPr>
          <w:p w:rsidR="005A4942" w:rsidRPr="00AE4EC4" w:rsidRDefault="005A4942" w:rsidP="001778A3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 xml:space="preserve">Подпись </w:t>
            </w:r>
            <w:proofErr w:type="gramStart"/>
            <w:r w:rsidRPr="00AE4EC4">
              <w:rPr>
                <w:spacing w:val="-1"/>
                <w:sz w:val="18"/>
                <w:szCs w:val="18"/>
              </w:rPr>
              <w:t>государственно</w:t>
            </w:r>
            <w:r>
              <w:rPr>
                <w:spacing w:val="-1"/>
                <w:sz w:val="18"/>
                <w:szCs w:val="18"/>
              </w:rPr>
              <w:t>го</w:t>
            </w:r>
            <w:proofErr w:type="gramEnd"/>
            <w:r>
              <w:rPr>
                <w:spacing w:val="-1"/>
                <w:sz w:val="18"/>
                <w:szCs w:val="18"/>
              </w:rPr>
              <w:t xml:space="preserve"> </w:t>
            </w:r>
            <w:r w:rsidRPr="00AE4EC4">
              <w:rPr>
                <w:spacing w:val="-1"/>
                <w:sz w:val="18"/>
                <w:szCs w:val="18"/>
              </w:rPr>
              <w:t>гражданского</w:t>
            </w:r>
          </w:p>
          <w:p w:rsidR="005A4942" w:rsidRPr="00AE4EC4" w:rsidRDefault="005A4942" w:rsidP="001778A3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pacing w:val="-1"/>
                <w:sz w:val="18"/>
                <w:szCs w:val="18"/>
              </w:rPr>
              <w:t>служащего</w:t>
            </w:r>
            <w:r w:rsidRPr="00AE4EC4">
              <w:rPr>
                <w:sz w:val="18"/>
                <w:szCs w:val="18"/>
              </w:rPr>
              <w:t>,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AE4EC4">
              <w:rPr>
                <w:sz w:val="18"/>
                <w:szCs w:val="18"/>
              </w:rPr>
              <w:t>представившего</w:t>
            </w:r>
            <w:proofErr w:type="gramEnd"/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pacing w:val="-1"/>
                <w:sz w:val="18"/>
                <w:szCs w:val="18"/>
              </w:rPr>
              <w:t>ходатайство/отметка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pacing w:val="-1"/>
                <w:sz w:val="18"/>
                <w:szCs w:val="18"/>
              </w:rPr>
              <w:t>о направлении копии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pacing w:val="-1"/>
                <w:sz w:val="18"/>
                <w:szCs w:val="18"/>
              </w:rPr>
              <w:t>ходатайства по почте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AE4EC4">
              <w:rPr>
                <w:sz w:val="18"/>
                <w:szCs w:val="18"/>
              </w:rPr>
              <w:t>(№ почтового</w:t>
            </w:r>
            <w:proofErr w:type="gramEnd"/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уведомления)</w:t>
            </w:r>
          </w:p>
        </w:tc>
        <w:tc>
          <w:tcPr>
            <w:tcW w:w="1701" w:type="dxa"/>
            <w:shd w:val="clear" w:color="auto" w:fill="FFFFFF"/>
          </w:tcPr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Наименование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организации,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в управлении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pacing w:val="-1"/>
                <w:sz w:val="18"/>
                <w:szCs w:val="18"/>
              </w:rPr>
              <w:t>которой планирует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участвовать</w:t>
            </w:r>
            <w:r>
              <w:rPr>
                <w:sz w:val="18"/>
                <w:szCs w:val="18"/>
              </w:rPr>
              <w:t xml:space="preserve"> </w:t>
            </w:r>
            <w:r w:rsidRPr="00AE4EC4">
              <w:rPr>
                <w:spacing w:val="-1"/>
                <w:sz w:val="18"/>
                <w:szCs w:val="18"/>
              </w:rPr>
              <w:t>государственн</w:t>
            </w:r>
            <w:r>
              <w:rPr>
                <w:spacing w:val="-1"/>
                <w:sz w:val="18"/>
                <w:szCs w:val="18"/>
              </w:rPr>
              <w:t>ый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гражданский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>служащий</w:t>
            </w:r>
          </w:p>
        </w:tc>
        <w:tc>
          <w:tcPr>
            <w:tcW w:w="1134" w:type="dxa"/>
            <w:shd w:val="clear" w:color="auto" w:fill="FFFFFF"/>
          </w:tcPr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pacing w:val="-2"/>
                <w:sz w:val="18"/>
                <w:szCs w:val="18"/>
              </w:rPr>
              <w:t>Информация</w:t>
            </w:r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 w:rsidRPr="00AE4EC4">
              <w:rPr>
                <w:sz w:val="18"/>
                <w:szCs w:val="18"/>
              </w:rPr>
              <w:t xml:space="preserve">о </w:t>
            </w:r>
            <w:proofErr w:type="gramStart"/>
            <w:r w:rsidRPr="00AE4EC4">
              <w:rPr>
                <w:sz w:val="18"/>
                <w:szCs w:val="18"/>
              </w:rPr>
              <w:t>принятом</w:t>
            </w:r>
            <w:proofErr w:type="gramEnd"/>
          </w:p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proofErr w:type="gramStart"/>
            <w:r w:rsidRPr="00AE4EC4">
              <w:rPr>
                <w:sz w:val="18"/>
                <w:szCs w:val="18"/>
              </w:rPr>
              <w:t>решении</w:t>
            </w:r>
            <w:proofErr w:type="gramEnd"/>
          </w:p>
        </w:tc>
      </w:tr>
      <w:tr w:rsidR="005A4942" w:rsidRPr="00AE4EC4" w:rsidTr="00AE4EC4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432" w:type="dxa"/>
            <w:vMerge/>
            <w:shd w:val="clear" w:color="auto" w:fill="FFFFFF"/>
            <w:vAlign w:val="center"/>
          </w:tcPr>
          <w:p w:rsidR="005A4942" w:rsidRPr="00AE4EC4" w:rsidRDefault="005A4942" w:rsidP="00AE4EC4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FFFFFF"/>
            <w:vAlign w:val="center"/>
          </w:tcPr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16" w:type="dxa"/>
            <w:shd w:val="clear" w:color="auto" w:fill="FFFFFF"/>
            <w:vAlign w:val="center"/>
          </w:tcPr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36" w:type="dxa"/>
            <w:shd w:val="clear" w:color="auto" w:fill="FFFFFF"/>
            <w:vAlign w:val="center"/>
          </w:tcPr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5A4942" w:rsidRPr="00AE4EC4" w:rsidRDefault="005A4942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703115" w:rsidRPr="00AE4EC4" w:rsidTr="00AE4EC4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432" w:type="dxa"/>
            <w:shd w:val="clear" w:color="auto" w:fill="FFFFFF"/>
            <w:vAlign w:val="center"/>
          </w:tcPr>
          <w:p w:rsidR="00703115" w:rsidRPr="00AE4EC4" w:rsidRDefault="00AE4EC4" w:rsidP="00AE4EC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7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836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703115" w:rsidRPr="00AE4EC4" w:rsidTr="00AE4EC4">
        <w:tblPrEx>
          <w:tblCellMar>
            <w:top w:w="0" w:type="dxa"/>
            <w:bottom w:w="0" w:type="dxa"/>
          </w:tblCellMar>
        </w:tblPrEx>
        <w:trPr>
          <w:trHeight w:hRule="exact" w:val="456"/>
        </w:trPr>
        <w:tc>
          <w:tcPr>
            <w:tcW w:w="432" w:type="dxa"/>
            <w:shd w:val="clear" w:color="auto" w:fill="FFFFFF"/>
            <w:vAlign w:val="center"/>
          </w:tcPr>
          <w:p w:rsidR="00703115" w:rsidRPr="00AE4EC4" w:rsidRDefault="00AE4EC4" w:rsidP="00AE4EC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77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836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703115" w:rsidRPr="00AE4EC4" w:rsidRDefault="00703115" w:rsidP="00AE4EC4">
            <w:pPr>
              <w:shd w:val="clear" w:color="auto" w:fill="FFFFFF"/>
              <w:ind w:firstLine="0"/>
              <w:jc w:val="center"/>
              <w:rPr>
                <w:sz w:val="18"/>
                <w:szCs w:val="18"/>
              </w:rPr>
            </w:pPr>
          </w:p>
        </w:tc>
      </w:tr>
    </w:tbl>
    <w:p w:rsidR="004145C3" w:rsidRPr="00282F28" w:rsidRDefault="004145C3" w:rsidP="00282F28">
      <w:pPr>
        <w:shd w:val="clear" w:color="auto" w:fill="FFFFFF"/>
        <w:ind w:firstLine="0"/>
        <w:jc w:val="center"/>
        <w:rPr>
          <w:sz w:val="20"/>
        </w:rPr>
      </w:pPr>
    </w:p>
    <w:sectPr w:rsidR="004145C3" w:rsidRPr="00282F28" w:rsidSect="00374479">
      <w:headerReference w:type="default" r:id="rId11"/>
      <w:footerReference w:type="default" r:id="rId12"/>
      <w:headerReference w:type="first" r:id="rId13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4942" w:rsidRDefault="005A4942">
      <w:r>
        <w:separator/>
      </w:r>
    </w:p>
  </w:endnote>
  <w:endnote w:type="continuationSeparator" w:id="1">
    <w:p w:rsidR="005A4942" w:rsidRDefault="005A4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942" w:rsidRPr="006E717E" w:rsidRDefault="005A4942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4942" w:rsidRDefault="005A4942">
      <w:r>
        <w:separator/>
      </w:r>
    </w:p>
  </w:footnote>
  <w:footnote w:type="continuationSeparator" w:id="1">
    <w:p w:rsidR="005A4942" w:rsidRDefault="005A49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5A4942" w:rsidRDefault="005A4942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45600E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942" w:rsidRDefault="005A4942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A4942" w:rsidRDefault="005A4942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5A4942" w:rsidRDefault="005A4942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5A4942" w:rsidRDefault="005A494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37643274"/>
    <w:multiLevelType w:val="singleLevel"/>
    <w:tmpl w:val="6DF4B66E"/>
    <w:lvl w:ilvl="0">
      <w:start w:val="8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3">
    <w:nsid w:val="3B8806C6"/>
    <w:multiLevelType w:val="singleLevel"/>
    <w:tmpl w:val="3474C356"/>
    <w:lvl w:ilvl="0">
      <w:start w:val="6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4">
    <w:nsid w:val="4B1D59DE"/>
    <w:multiLevelType w:val="singleLevel"/>
    <w:tmpl w:val="BA1C7232"/>
    <w:lvl w:ilvl="0">
      <w:start w:val="4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5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A202C2"/>
    <w:multiLevelType w:val="hybridMultilevel"/>
    <w:tmpl w:val="58A41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abstractNum w:abstractNumId="9">
    <w:nsid w:val="72933056"/>
    <w:multiLevelType w:val="singleLevel"/>
    <w:tmpl w:val="EDCEB5FE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8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3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99329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0A44"/>
    <w:rsid w:val="0000507C"/>
    <w:rsid w:val="00010FE8"/>
    <w:rsid w:val="000151EF"/>
    <w:rsid w:val="00015FD5"/>
    <w:rsid w:val="0002263A"/>
    <w:rsid w:val="0003321B"/>
    <w:rsid w:val="00035A60"/>
    <w:rsid w:val="00037228"/>
    <w:rsid w:val="000416C3"/>
    <w:rsid w:val="000531C4"/>
    <w:rsid w:val="00054E38"/>
    <w:rsid w:val="00057096"/>
    <w:rsid w:val="00061B96"/>
    <w:rsid w:val="000628AE"/>
    <w:rsid w:val="000659C0"/>
    <w:rsid w:val="00086A7E"/>
    <w:rsid w:val="0009128E"/>
    <w:rsid w:val="000937A1"/>
    <w:rsid w:val="000A256F"/>
    <w:rsid w:val="000A422D"/>
    <w:rsid w:val="000A7808"/>
    <w:rsid w:val="000B51A7"/>
    <w:rsid w:val="000B6A81"/>
    <w:rsid w:val="000B71BE"/>
    <w:rsid w:val="000C0CD1"/>
    <w:rsid w:val="000C1736"/>
    <w:rsid w:val="000E10A8"/>
    <w:rsid w:val="000E6A5C"/>
    <w:rsid w:val="000F5433"/>
    <w:rsid w:val="001029E2"/>
    <w:rsid w:val="0010344E"/>
    <w:rsid w:val="00105D30"/>
    <w:rsid w:val="0011255D"/>
    <w:rsid w:val="00117536"/>
    <w:rsid w:val="00122CEA"/>
    <w:rsid w:val="00124B33"/>
    <w:rsid w:val="00124E80"/>
    <w:rsid w:val="00135CD6"/>
    <w:rsid w:val="0014347C"/>
    <w:rsid w:val="001454D0"/>
    <w:rsid w:val="001465D7"/>
    <w:rsid w:val="00154DF1"/>
    <w:rsid w:val="001616DB"/>
    <w:rsid w:val="001625A7"/>
    <w:rsid w:val="00164B66"/>
    <w:rsid w:val="00164B8B"/>
    <w:rsid w:val="001778A3"/>
    <w:rsid w:val="00181F81"/>
    <w:rsid w:val="00183965"/>
    <w:rsid w:val="001870CA"/>
    <w:rsid w:val="001A0735"/>
    <w:rsid w:val="001A529D"/>
    <w:rsid w:val="001A771F"/>
    <w:rsid w:val="001B6CF1"/>
    <w:rsid w:val="001C1855"/>
    <w:rsid w:val="001C494B"/>
    <w:rsid w:val="001D1A87"/>
    <w:rsid w:val="001D72D8"/>
    <w:rsid w:val="001E36E6"/>
    <w:rsid w:val="001F4941"/>
    <w:rsid w:val="002008A8"/>
    <w:rsid w:val="00210937"/>
    <w:rsid w:val="002112C6"/>
    <w:rsid w:val="002143F3"/>
    <w:rsid w:val="00225EAF"/>
    <w:rsid w:val="00226A92"/>
    <w:rsid w:val="0023424F"/>
    <w:rsid w:val="002358DD"/>
    <w:rsid w:val="002476B1"/>
    <w:rsid w:val="0025703D"/>
    <w:rsid w:val="00261174"/>
    <w:rsid w:val="00262C62"/>
    <w:rsid w:val="00264F45"/>
    <w:rsid w:val="00282F28"/>
    <w:rsid w:val="00287D4C"/>
    <w:rsid w:val="00290EB0"/>
    <w:rsid w:val="002916FF"/>
    <w:rsid w:val="00291958"/>
    <w:rsid w:val="0029543D"/>
    <w:rsid w:val="002A1B96"/>
    <w:rsid w:val="002C54B0"/>
    <w:rsid w:val="002D24D5"/>
    <w:rsid w:val="002E5AAB"/>
    <w:rsid w:val="002E61FE"/>
    <w:rsid w:val="002F2850"/>
    <w:rsid w:val="00307874"/>
    <w:rsid w:val="00310074"/>
    <w:rsid w:val="00312F9A"/>
    <w:rsid w:val="0031534A"/>
    <w:rsid w:val="00317F9D"/>
    <w:rsid w:val="00324B9D"/>
    <w:rsid w:val="00332327"/>
    <w:rsid w:val="003325A6"/>
    <w:rsid w:val="00332626"/>
    <w:rsid w:val="003444E4"/>
    <w:rsid w:val="0035094C"/>
    <w:rsid w:val="003532CA"/>
    <w:rsid w:val="0035736D"/>
    <w:rsid w:val="00365889"/>
    <w:rsid w:val="00372298"/>
    <w:rsid w:val="00373A51"/>
    <w:rsid w:val="00374479"/>
    <w:rsid w:val="0038030F"/>
    <w:rsid w:val="00391503"/>
    <w:rsid w:val="00392616"/>
    <w:rsid w:val="003A287A"/>
    <w:rsid w:val="003A6A50"/>
    <w:rsid w:val="003B4AB1"/>
    <w:rsid w:val="003B6FC9"/>
    <w:rsid w:val="003D09CD"/>
    <w:rsid w:val="003D1A23"/>
    <w:rsid w:val="003E7947"/>
    <w:rsid w:val="003F14C7"/>
    <w:rsid w:val="003F4CB7"/>
    <w:rsid w:val="00400534"/>
    <w:rsid w:val="004041A3"/>
    <w:rsid w:val="0040449B"/>
    <w:rsid w:val="004120DF"/>
    <w:rsid w:val="004143D1"/>
    <w:rsid w:val="004145C3"/>
    <w:rsid w:val="0041715D"/>
    <w:rsid w:val="00426A3B"/>
    <w:rsid w:val="00442C7B"/>
    <w:rsid w:val="00445EDB"/>
    <w:rsid w:val="0045363F"/>
    <w:rsid w:val="00455A79"/>
    <w:rsid w:val="0045600E"/>
    <w:rsid w:val="00457659"/>
    <w:rsid w:val="00461999"/>
    <w:rsid w:val="00467C0F"/>
    <w:rsid w:val="00470B41"/>
    <w:rsid w:val="004842CF"/>
    <w:rsid w:val="00490F43"/>
    <w:rsid w:val="00491BDA"/>
    <w:rsid w:val="004943BF"/>
    <w:rsid w:val="00494B0C"/>
    <w:rsid w:val="004A62D8"/>
    <w:rsid w:val="004B0629"/>
    <w:rsid w:val="004B4D96"/>
    <w:rsid w:val="004C0E4E"/>
    <w:rsid w:val="004C431F"/>
    <w:rsid w:val="004C4E67"/>
    <w:rsid w:val="004D7A2F"/>
    <w:rsid w:val="004E0E99"/>
    <w:rsid w:val="004E15D8"/>
    <w:rsid w:val="004E7AB2"/>
    <w:rsid w:val="004F09F4"/>
    <w:rsid w:val="004F4818"/>
    <w:rsid w:val="005063E2"/>
    <w:rsid w:val="00507E4B"/>
    <w:rsid w:val="00524981"/>
    <w:rsid w:val="005263F3"/>
    <w:rsid w:val="005318E9"/>
    <w:rsid w:val="005319A8"/>
    <w:rsid w:val="0053317A"/>
    <w:rsid w:val="00535848"/>
    <w:rsid w:val="005372FD"/>
    <w:rsid w:val="00542D86"/>
    <w:rsid w:val="005461EE"/>
    <w:rsid w:val="0054621A"/>
    <w:rsid w:val="0056768E"/>
    <w:rsid w:val="0057016E"/>
    <w:rsid w:val="00571929"/>
    <w:rsid w:val="0057390E"/>
    <w:rsid w:val="0058225D"/>
    <w:rsid w:val="00583F16"/>
    <w:rsid w:val="005A060F"/>
    <w:rsid w:val="005A4942"/>
    <w:rsid w:val="005A6D21"/>
    <w:rsid w:val="005C479A"/>
    <w:rsid w:val="005C6814"/>
    <w:rsid w:val="005C7E7B"/>
    <w:rsid w:val="005D69C9"/>
    <w:rsid w:val="005D6D79"/>
    <w:rsid w:val="005F0AEB"/>
    <w:rsid w:val="005F440D"/>
    <w:rsid w:val="005F557D"/>
    <w:rsid w:val="005F61C0"/>
    <w:rsid w:val="00600325"/>
    <w:rsid w:val="00607E44"/>
    <w:rsid w:val="00644D01"/>
    <w:rsid w:val="00645382"/>
    <w:rsid w:val="0064664F"/>
    <w:rsid w:val="0064774A"/>
    <w:rsid w:val="00660E08"/>
    <w:rsid w:val="00661DCC"/>
    <w:rsid w:val="006634E1"/>
    <w:rsid w:val="00663B1C"/>
    <w:rsid w:val="00665EBF"/>
    <w:rsid w:val="00666399"/>
    <w:rsid w:val="006666EC"/>
    <w:rsid w:val="00667632"/>
    <w:rsid w:val="0067565B"/>
    <w:rsid w:val="006763DA"/>
    <w:rsid w:val="00676B38"/>
    <w:rsid w:val="00682123"/>
    <w:rsid w:val="0068502C"/>
    <w:rsid w:val="006A4B49"/>
    <w:rsid w:val="006B34C8"/>
    <w:rsid w:val="006C5BAB"/>
    <w:rsid w:val="006C7E3F"/>
    <w:rsid w:val="006D2155"/>
    <w:rsid w:val="006D7C21"/>
    <w:rsid w:val="006E09C5"/>
    <w:rsid w:val="006E6188"/>
    <w:rsid w:val="006E6E43"/>
    <w:rsid w:val="006E717E"/>
    <w:rsid w:val="006F2ACE"/>
    <w:rsid w:val="006F3FA0"/>
    <w:rsid w:val="006F62DE"/>
    <w:rsid w:val="0070107C"/>
    <w:rsid w:val="00703115"/>
    <w:rsid w:val="007119C6"/>
    <w:rsid w:val="00713047"/>
    <w:rsid w:val="00720CE7"/>
    <w:rsid w:val="007228C2"/>
    <w:rsid w:val="00724389"/>
    <w:rsid w:val="00724624"/>
    <w:rsid w:val="00726B66"/>
    <w:rsid w:val="00735995"/>
    <w:rsid w:val="0074091A"/>
    <w:rsid w:val="007426B6"/>
    <w:rsid w:val="00743912"/>
    <w:rsid w:val="00744FCA"/>
    <w:rsid w:val="00752974"/>
    <w:rsid w:val="007613C9"/>
    <w:rsid w:val="00762D26"/>
    <w:rsid w:val="00764615"/>
    <w:rsid w:val="0077265F"/>
    <w:rsid w:val="00773674"/>
    <w:rsid w:val="00784C80"/>
    <w:rsid w:val="00786828"/>
    <w:rsid w:val="00792BE4"/>
    <w:rsid w:val="007A0F32"/>
    <w:rsid w:val="007A232E"/>
    <w:rsid w:val="007A323C"/>
    <w:rsid w:val="007B11C0"/>
    <w:rsid w:val="007B46FF"/>
    <w:rsid w:val="007B4D5C"/>
    <w:rsid w:val="007C317B"/>
    <w:rsid w:val="007D19E1"/>
    <w:rsid w:val="007D621B"/>
    <w:rsid w:val="007E7931"/>
    <w:rsid w:val="007F43A4"/>
    <w:rsid w:val="00810AEA"/>
    <w:rsid w:val="00816F01"/>
    <w:rsid w:val="00824EBD"/>
    <w:rsid w:val="00826A3C"/>
    <w:rsid w:val="00831777"/>
    <w:rsid w:val="008354F5"/>
    <w:rsid w:val="00837D49"/>
    <w:rsid w:val="008432C2"/>
    <w:rsid w:val="0085088A"/>
    <w:rsid w:val="00852B80"/>
    <w:rsid w:val="00857023"/>
    <w:rsid w:val="008657BD"/>
    <w:rsid w:val="00870173"/>
    <w:rsid w:val="00874D99"/>
    <w:rsid w:val="00875AFF"/>
    <w:rsid w:val="00876EEE"/>
    <w:rsid w:val="0089690E"/>
    <w:rsid w:val="008A6D21"/>
    <w:rsid w:val="008A7D26"/>
    <w:rsid w:val="008B1DC8"/>
    <w:rsid w:val="008C1633"/>
    <w:rsid w:val="008E325A"/>
    <w:rsid w:val="008E762F"/>
    <w:rsid w:val="008F3195"/>
    <w:rsid w:val="008F587B"/>
    <w:rsid w:val="008F763A"/>
    <w:rsid w:val="00903231"/>
    <w:rsid w:val="009063E3"/>
    <w:rsid w:val="00911BB1"/>
    <w:rsid w:val="00917E81"/>
    <w:rsid w:val="009229B6"/>
    <w:rsid w:val="00926329"/>
    <w:rsid w:val="0093666E"/>
    <w:rsid w:val="009422F5"/>
    <w:rsid w:val="00942B1D"/>
    <w:rsid w:val="00944C32"/>
    <w:rsid w:val="00951369"/>
    <w:rsid w:val="00951436"/>
    <w:rsid w:val="00952A7F"/>
    <w:rsid w:val="00963329"/>
    <w:rsid w:val="00972FF2"/>
    <w:rsid w:val="009810C4"/>
    <w:rsid w:val="009976EF"/>
    <w:rsid w:val="009A165C"/>
    <w:rsid w:val="009A6F05"/>
    <w:rsid w:val="009A72A8"/>
    <w:rsid w:val="009B2F5B"/>
    <w:rsid w:val="009C367C"/>
    <w:rsid w:val="009D1CBB"/>
    <w:rsid w:val="009D39CB"/>
    <w:rsid w:val="009F3843"/>
    <w:rsid w:val="009F6240"/>
    <w:rsid w:val="00A050D3"/>
    <w:rsid w:val="00A12927"/>
    <w:rsid w:val="00A1477E"/>
    <w:rsid w:val="00A22896"/>
    <w:rsid w:val="00A24369"/>
    <w:rsid w:val="00A270E2"/>
    <w:rsid w:val="00A34123"/>
    <w:rsid w:val="00A356D2"/>
    <w:rsid w:val="00A35BCB"/>
    <w:rsid w:val="00A41021"/>
    <w:rsid w:val="00A413F2"/>
    <w:rsid w:val="00A43A65"/>
    <w:rsid w:val="00A574EE"/>
    <w:rsid w:val="00A6478D"/>
    <w:rsid w:val="00A77790"/>
    <w:rsid w:val="00A8212F"/>
    <w:rsid w:val="00A8572E"/>
    <w:rsid w:val="00A866FD"/>
    <w:rsid w:val="00A9537D"/>
    <w:rsid w:val="00A976F8"/>
    <w:rsid w:val="00AB0127"/>
    <w:rsid w:val="00AB10F4"/>
    <w:rsid w:val="00AB2F0D"/>
    <w:rsid w:val="00AC5EA6"/>
    <w:rsid w:val="00AC64E3"/>
    <w:rsid w:val="00AD0167"/>
    <w:rsid w:val="00AD1267"/>
    <w:rsid w:val="00AD2218"/>
    <w:rsid w:val="00AD44DB"/>
    <w:rsid w:val="00AE427B"/>
    <w:rsid w:val="00AE4EC4"/>
    <w:rsid w:val="00AE55F7"/>
    <w:rsid w:val="00AE7817"/>
    <w:rsid w:val="00AF0589"/>
    <w:rsid w:val="00B07370"/>
    <w:rsid w:val="00B11394"/>
    <w:rsid w:val="00B15539"/>
    <w:rsid w:val="00B17C4F"/>
    <w:rsid w:val="00B22CE1"/>
    <w:rsid w:val="00B245C2"/>
    <w:rsid w:val="00B305F5"/>
    <w:rsid w:val="00B3278E"/>
    <w:rsid w:val="00B3383E"/>
    <w:rsid w:val="00B40F5B"/>
    <w:rsid w:val="00B41AC6"/>
    <w:rsid w:val="00B428DC"/>
    <w:rsid w:val="00B436E6"/>
    <w:rsid w:val="00B452B4"/>
    <w:rsid w:val="00B47609"/>
    <w:rsid w:val="00B74EA7"/>
    <w:rsid w:val="00B75E15"/>
    <w:rsid w:val="00B76D2E"/>
    <w:rsid w:val="00B90095"/>
    <w:rsid w:val="00B93340"/>
    <w:rsid w:val="00BA14DA"/>
    <w:rsid w:val="00BB3212"/>
    <w:rsid w:val="00BB3D46"/>
    <w:rsid w:val="00BC402A"/>
    <w:rsid w:val="00BC58C9"/>
    <w:rsid w:val="00BE0B93"/>
    <w:rsid w:val="00BE452A"/>
    <w:rsid w:val="00BE6006"/>
    <w:rsid w:val="00BE63BB"/>
    <w:rsid w:val="00BF5DF0"/>
    <w:rsid w:val="00BF7097"/>
    <w:rsid w:val="00C00DD1"/>
    <w:rsid w:val="00C1111D"/>
    <w:rsid w:val="00C2135E"/>
    <w:rsid w:val="00C304AC"/>
    <w:rsid w:val="00C336A8"/>
    <w:rsid w:val="00C378D7"/>
    <w:rsid w:val="00C37DD4"/>
    <w:rsid w:val="00C5553E"/>
    <w:rsid w:val="00C56697"/>
    <w:rsid w:val="00C57599"/>
    <w:rsid w:val="00C613E2"/>
    <w:rsid w:val="00C7212D"/>
    <w:rsid w:val="00C73F06"/>
    <w:rsid w:val="00C77105"/>
    <w:rsid w:val="00C83AA2"/>
    <w:rsid w:val="00C9100B"/>
    <w:rsid w:val="00C9466C"/>
    <w:rsid w:val="00C95002"/>
    <w:rsid w:val="00CA06D0"/>
    <w:rsid w:val="00CB045A"/>
    <w:rsid w:val="00CB0A4F"/>
    <w:rsid w:val="00CB2B4A"/>
    <w:rsid w:val="00CB3854"/>
    <w:rsid w:val="00CB74E7"/>
    <w:rsid w:val="00CC3990"/>
    <w:rsid w:val="00CC4C4F"/>
    <w:rsid w:val="00CC507C"/>
    <w:rsid w:val="00CC57AE"/>
    <w:rsid w:val="00CD0F5C"/>
    <w:rsid w:val="00CD34D4"/>
    <w:rsid w:val="00CE19C8"/>
    <w:rsid w:val="00CE3333"/>
    <w:rsid w:val="00CE4CEB"/>
    <w:rsid w:val="00CE55BC"/>
    <w:rsid w:val="00CE756C"/>
    <w:rsid w:val="00D10BE9"/>
    <w:rsid w:val="00D1154D"/>
    <w:rsid w:val="00D177B6"/>
    <w:rsid w:val="00D21A61"/>
    <w:rsid w:val="00D24A2B"/>
    <w:rsid w:val="00D257DA"/>
    <w:rsid w:val="00D406B4"/>
    <w:rsid w:val="00D40DA6"/>
    <w:rsid w:val="00D43F4D"/>
    <w:rsid w:val="00D52B63"/>
    <w:rsid w:val="00D55B2A"/>
    <w:rsid w:val="00D56BF9"/>
    <w:rsid w:val="00D576A0"/>
    <w:rsid w:val="00D57783"/>
    <w:rsid w:val="00D64341"/>
    <w:rsid w:val="00D67F1C"/>
    <w:rsid w:val="00D750F6"/>
    <w:rsid w:val="00D760D3"/>
    <w:rsid w:val="00D822F6"/>
    <w:rsid w:val="00D843B2"/>
    <w:rsid w:val="00D935BE"/>
    <w:rsid w:val="00D97EEB"/>
    <w:rsid w:val="00DA4F17"/>
    <w:rsid w:val="00DB418F"/>
    <w:rsid w:val="00DB58EA"/>
    <w:rsid w:val="00DB640B"/>
    <w:rsid w:val="00DC5E79"/>
    <w:rsid w:val="00DC710E"/>
    <w:rsid w:val="00DD2534"/>
    <w:rsid w:val="00DF1BBA"/>
    <w:rsid w:val="00DF49B0"/>
    <w:rsid w:val="00DF54DF"/>
    <w:rsid w:val="00E07CB3"/>
    <w:rsid w:val="00E12B21"/>
    <w:rsid w:val="00E36DC5"/>
    <w:rsid w:val="00E4458C"/>
    <w:rsid w:val="00E51732"/>
    <w:rsid w:val="00E62230"/>
    <w:rsid w:val="00E70EA4"/>
    <w:rsid w:val="00E73132"/>
    <w:rsid w:val="00E73F48"/>
    <w:rsid w:val="00E83F1C"/>
    <w:rsid w:val="00E853FA"/>
    <w:rsid w:val="00E86350"/>
    <w:rsid w:val="00E95A67"/>
    <w:rsid w:val="00E97FED"/>
    <w:rsid w:val="00EB0FA3"/>
    <w:rsid w:val="00EB150B"/>
    <w:rsid w:val="00EB1798"/>
    <w:rsid w:val="00EB690C"/>
    <w:rsid w:val="00EC362A"/>
    <w:rsid w:val="00EC6986"/>
    <w:rsid w:val="00EC7AC0"/>
    <w:rsid w:val="00EC7E5F"/>
    <w:rsid w:val="00ED20BE"/>
    <w:rsid w:val="00EE1E4C"/>
    <w:rsid w:val="00EE3C01"/>
    <w:rsid w:val="00EE54E1"/>
    <w:rsid w:val="00EF3CD8"/>
    <w:rsid w:val="00EF5E1B"/>
    <w:rsid w:val="00EF5F31"/>
    <w:rsid w:val="00F23712"/>
    <w:rsid w:val="00F245D0"/>
    <w:rsid w:val="00F3248A"/>
    <w:rsid w:val="00F360B9"/>
    <w:rsid w:val="00F36A90"/>
    <w:rsid w:val="00F520A0"/>
    <w:rsid w:val="00F52523"/>
    <w:rsid w:val="00F53226"/>
    <w:rsid w:val="00F6595F"/>
    <w:rsid w:val="00F65BA9"/>
    <w:rsid w:val="00F66604"/>
    <w:rsid w:val="00F72586"/>
    <w:rsid w:val="00F811DF"/>
    <w:rsid w:val="00F8412D"/>
    <w:rsid w:val="00F94AD3"/>
    <w:rsid w:val="00FA0F0E"/>
    <w:rsid w:val="00FA1439"/>
    <w:rsid w:val="00FA782A"/>
    <w:rsid w:val="00FB0DDD"/>
    <w:rsid w:val="00FB1207"/>
    <w:rsid w:val="00FB1886"/>
    <w:rsid w:val="00FD2CA2"/>
    <w:rsid w:val="00FD2D36"/>
    <w:rsid w:val="00FD6BEF"/>
    <w:rsid w:val="00FE1522"/>
    <w:rsid w:val="00FE6AE1"/>
    <w:rsid w:val="00FF1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3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DADDFB0562C9199CF4417EF06E47B24211296D80C8D5193E966264B380653C37965AD5F51LAnFE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tomsk.gov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5DB1C8759D8740E01AD00C6D8373C6B26DF6251FF577815A6D7D7CE28d9MA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5DB1C8759D8740E01AD00C6D8373C6B26DC6354F2517815A6D7D7CE28d9MAG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1326</Words>
  <Characters>11722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13022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49</cp:revision>
  <cp:lastPrinted>2018-01-16T07:42:00Z</cp:lastPrinted>
  <dcterms:created xsi:type="dcterms:W3CDTF">2018-01-16T02:39:00Z</dcterms:created>
  <dcterms:modified xsi:type="dcterms:W3CDTF">2018-01-16T08:05:00Z</dcterms:modified>
</cp:coreProperties>
</file>